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98" w:rsidRPr="00AA0798" w:rsidRDefault="00AA0798" w:rsidP="0029249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ru-RU"/>
        </w:rPr>
      </w:pPr>
      <w:r w:rsidRPr="00AA0798"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ru-RU"/>
        </w:rPr>
        <w:t>Что делать, если ребенок боится врачей</w:t>
      </w:r>
    </w:p>
    <w:p w:rsidR="00AA0798" w:rsidRPr="00AA0798" w:rsidRDefault="00AA0798" w:rsidP="0029249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0798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0200" cy="2381250"/>
            <wp:effectExtent l="19050" t="0" r="0" b="0"/>
            <wp:docPr id="1" name="Рисунок 1" descr="веселая медсес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ая медсестр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98" w:rsidRPr="0029249C" w:rsidRDefault="00AA0798" w:rsidP="00292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поликлиника - не место для слез и истерик. Но что делать, если ваш малыш упирается и капризничает перед каждым посещением врача, а для вас поход на обычный осмотр превращается в невероятный стресс?</w:t>
      </w:r>
    </w:p>
    <w:p w:rsidR="00AA0798" w:rsidRPr="0029249C" w:rsidRDefault="00AA0798" w:rsidP="00292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несколько советов, которые помогут малышу преодолеть страх перед очередным визитом </w:t>
      </w:r>
      <w:proofErr w:type="gramStart"/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врачу.</w:t>
      </w:r>
    </w:p>
    <w:p w:rsidR="00AA0798" w:rsidRPr="0029249C" w:rsidRDefault="00AA0798" w:rsidP="002924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"Спокойствие, только спокойствие!"</w:t>
      </w:r>
    </w:p>
    <w:p w:rsidR="00AA0798" w:rsidRPr="0029249C" w:rsidRDefault="00AA0798" w:rsidP="00292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большинстве случаев ребенок испытывает беспокойство, подсознательно копируя поведение мамы. Поэтому прежде, чем пытаться успокоить малыша, обратитесь к своим чувствам. Ребенок отлично улавливает настроение родителей, и если они сами волнуются перед походом </w:t>
      </w:r>
      <w:proofErr w:type="gramStart"/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врачу, то значит и ему действительно стоит чего-то опасаться. Отсюда и капризы, и слезы, и истерики. Успокойтесь и старайтесь приходить на прием к доктору в хорошем настроении. По дороге и в очереди шутите, смейтесь, рассказывайте веселые истории. Ваша уверенность станет для малыша гарантией безопасности, ведь ни </w:t>
      </w:r>
      <w:proofErr w:type="gramStart"/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proofErr w:type="gramEnd"/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ему бояться действительно нечего. </w:t>
      </w:r>
    </w:p>
    <w:p w:rsidR="00AA0798" w:rsidRPr="0029249C" w:rsidRDefault="00AA0798" w:rsidP="002924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пугайте малыша фигурой врача!</w:t>
      </w:r>
    </w:p>
    <w:p w:rsidR="00AA0798" w:rsidRPr="0029249C" w:rsidRDefault="00AA0798" w:rsidP="00292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ваших рассказах врач должен быть добрым, он помогает людям, лечит и избавляет от боли. А уколы и прививки - это всего лишь необходимые инструменты для того, чтобы все люди были здоровы. </w:t>
      </w:r>
    </w:p>
    <w:p w:rsidR="00AA0798" w:rsidRDefault="00AA0798" w:rsidP="00292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Вспомните, а не говорили ли вы когда-нибудь малышу: "Не перестанешь дурачиться - придет врач и сделает укол!". Именно такие фразы травмируют детскую психику и воспитывают страх перед уколами и людьми в белых халатах. </w:t>
      </w:r>
    </w:p>
    <w:p w:rsidR="0029249C" w:rsidRDefault="0029249C" w:rsidP="00292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49C" w:rsidRDefault="0029249C" w:rsidP="00292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49C" w:rsidRDefault="0029249C" w:rsidP="00292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49C" w:rsidRPr="0029249C" w:rsidRDefault="0029249C" w:rsidP="00292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798" w:rsidRPr="0029249C" w:rsidRDefault="00AA0798" w:rsidP="002924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Поиграйте с ребенком в больницу</w:t>
      </w:r>
    </w:p>
    <w:p w:rsidR="00AA0798" w:rsidRPr="0029249C" w:rsidRDefault="00AA0798" w:rsidP="00292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больницу, где активным участником является взрослый, может стать хорошим подспорьем в борьбе с боязнью врачей. Пусть ребенок будет доктором, а вы - пациентом. Через игру вы поможете малышу больше узнать о работе врача. Пусть сначала на прием придет малыш, который плачет и очень боится, а врач его успокоит. А затем придет смелый и бесстрашный пациент. В игре вы сможете обсудить с малышом важные вопросы и проиграть разные ситуации. Играйте чаще, и результат вас удивит!</w:t>
      </w:r>
    </w:p>
    <w:p w:rsidR="00AA0798" w:rsidRPr="0029249C" w:rsidRDefault="00AA0798" w:rsidP="002924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Готовьтесь к посещению врача заранее</w:t>
      </w:r>
    </w:p>
    <w:p w:rsidR="00AA0798" w:rsidRPr="0029249C" w:rsidRDefault="00AA0798" w:rsidP="00292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не скрывайте от ребенка того, что вы отправляетесь в больницу. Лучше предупредите об этом малыша заранее. С вечера расскажите о том, куда вы идете, и что за врач вас ждет. Вкратце опишите процедуры, которые предстоят ребенку. Но не переборщите с деталями! Длинные и долгие рассказы об уколах, шприцах и процедурах испугают кого угодно. Лучше плавно переведите разговор на другую тему, посмотрите мультики или поиграйте в интересную игру. Это отвлечет малыша от лишних раздумий. </w:t>
      </w:r>
    </w:p>
    <w:p w:rsidR="00AA0798" w:rsidRPr="0029249C" w:rsidRDefault="00AA0798" w:rsidP="002924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 похвале!</w:t>
      </w:r>
    </w:p>
    <w:p w:rsidR="00AA0798" w:rsidRPr="0029249C" w:rsidRDefault="00AA0798" w:rsidP="00292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посещения врача обязательно обнимите малыша и скажите, что гордитесь им. Если ребенок не плакал и не капризничал, закрепите результат и подарите позитивные эмоции, посетив парк аттракционов или кафе-мороженое. </w:t>
      </w:r>
    </w:p>
    <w:p w:rsidR="00AA0798" w:rsidRPr="0029249C" w:rsidRDefault="00AA0798" w:rsidP="00292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Напоследок запомните, что ни в коем случае нельзя ругать и наказывать малыша за слезы и капризы во время визита </w:t>
      </w:r>
      <w:proofErr w:type="gramStart"/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врачу. Ведь это лишь усилит его </w:t>
      </w:r>
      <w:proofErr w:type="gramStart"/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</w:t>
      </w:r>
      <w:proofErr w:type="gramEnd"/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справиться с ним в дальнейшем будет гораздо сложнее. Поддержка и понимание взрослого - это всё, что нужно сейчас ребенку! </w:t>
      </w:r>
    </w:p>
    <w:p w:rsidR="00AA0798" w:rsidRPr="0029249C" w:rsidRDefault="00AA0798" w:rsidP="0029249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вам!</w:t>
      </w:r>
    </w:p>
    <w:p w:rsidR="009D13EA" w:rsidRDefault="0029249C" w:rsidP="0029249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514475" cy="1809750"/>
            <wp:effectExtent l="19050" t="0" r="9525" b="0"/>
            <wp:docPr id="2" name="Рисунок 1" descr="D:\ассорти\картинки\iHK4B7O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ссорти\картинки\iHK4B7OH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3EA" w:rsidSect="0029249C">
      <w:pgSz w:w="11906" w:h="16838"/>
      <w:pgMar w:top="1134" w:right="850" w:bottom="1134" w:left="1701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798"/>
    <w:rsid w:val="0029249C"/>
    <w:rsid w:val="009D13EA"/>
    <w:rsid w:val="00AA0798"/>
    <w:rsid w:val="00B1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8">
              <w:marLeft w:val="3150"/>
              <w:marRight w:val="3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2017-03-17T03:11:00Z</cp:lastPrinted>
  <dcterms:created xsi:type="dcterms:W3CDTF">2017-02-19T12:17:00Z</dcterms:created>
  <dcterms:modified xsi:type="dcterms:W3CDTF">2017-03-17T03:11:00Z</dcterms:modified>
</cp:coreProperties>
</file>