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1EA4" w:rsidTr="004556B0">
        <w:tc>
          <w:tcPr>
            <w:tcW w:w="4785" w:type="dxa"/>
          </w:tcPr>
          <w:p w:rsidR="008E1EA4" w:rsidRDefault="008E1EA4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D1385" w:rsidRDefault="008E1EA4" w:rsidP="002D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D1385">
              <w:rPr>
                <w:rFonts w:ascii="Times New Roman" w:hAnsi="Times New Roman" w:cs="Times New Roman"/>
                <w:sz w:val="24"/>
                <w:szCs w:val="24"/>
              </w:rPr>
              <w:t xml:space="preserve">совета трудового </w:t>
            </w:r>
          </w:p>
          <w:p w:rsidR="008E1EA4" w:rsidRDefault="002D1385" w:rsidP="002D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  <w:p w:rsidR="002D1385" w:rsidRDefault="002D1385" w:rsidP="002D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38 пос. Эльбан</w:t>
            </w:r>
          </w:p>
          <w:p w:rsidR="008E1EA4" w:rsidRDefault="008E1EA4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641F00">
              <w:rPr>
                <w:rFonts w:ascii="Times New Roman" w:hAnsi="Times New Roman" w:cs="Times New Roman"/>
                <w:sz w:val="24"/>
                <w:szCs w:val="24"/>
              </w:rPr>
              <w:t>Малахова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EA4" w:rsidRDefault="008E1EA4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«____»________2016г.</w:t>
            </w:r>
          </w:p>
        </w:tc>
        <w:tc>
          <w:tcPr>
            <w:tcW w:w="4786" w:type="dxa"/>
          </w:tcPr>
          <w:p w:rsidR="008E1EA4" w:rsidRDefault="00641F00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</w:t>
            </w:r>
            <w:r w:rsidR="008E1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1EA4" w:rsidRDefault="008E1EA4" w:rsidP="0064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641F0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00">
              <w:rPr>
                <w:rFonts w:ascii="Times New Roman" w:hAnsi="Times New Roman" w:cs="Times New Roman"/>
                <w:sz w:val="24"/>
                <w:szCs w:val="24"/>
              </w:rPr>
              <w:t>МБДОУ № 38 пос. Эльбан</w:t>
            </w:r>
          </w:p>
          <w:p w:rsidR="008E1EA4" w:rsidRDefault="008E1EA4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641F00">
              <w:rPr>
                <w:rFonts w:ascii="Times New Roman" w:hAnsi="Times New Roman" w:cs="Times New Roman"/>
                <w:sz w:val="24"/>
                <w:szCs w:val="24"/>
              </w:rPr>
              <w:t>Н.Ю. Берестова</w:t>
            </w:r>
          </w:p>
          <w:p w:rsidR="008E1EA4" w:rsidRDefault="008E1EA4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 от «____»________2016г.</w:t>
            </w:r>
          </w:p>
          <w:p w:rsidR="008E1EA4" w:rsidRDefault="008E1EA4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A4" w:rsidTr="004556B0">
        <w:tc>
          <w:tcPr>
            <w:tcW w:w="4785" w:type="dxa"/>
          </w:tcPr>
          <w:p w:rsidR="008E1EA4" w:rsidRDefault="008E1EA4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1EA4" w:rsidRDefault="008E1EA4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8E1EA4" w:rsidRDefault="008E1EA4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  <w:r w:rsidR="00641F00">
              <w:rPr>
                <w:rFonts w:ascii="Times New Roman" w:hAnsi="Times New Roman" w:cs="Times New Roman"/>
                <w:sz w:val="24"/>
                <w:szCs w:val="24"/>
              </w:rPr>
              <w:t>МБДОУ № 38 пос. Эльбан</w:t>
            </w:r>
          </w:p>
          <w:p w:rsidR="008E1EA4" w:rsidRDefault="008E1EA4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41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41F00">
              <w:rPr>
                <w:rFonts w:ascii="Times New Roman" w:hAnsi="Times New Roman" w:cs="Times New Roman"/>
                <w:sz w:val="24"/>
                <w:szCs w:val="24"/>
              </w:rPr>
              <w:t>02.07.201</w:t>
            </w:r>
            <w:r w:rsidR="00ED6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1EA4" w:rsidRDefault="008E1EA4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78" w:rsidRDefault="00181278" w:rsidP="008E1E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556B0" w:rsidRPr="004556B0" w:rsidRDefault="004556B0" w:rsidP="004556B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B0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к введению профессионального стандарта педагога</w:t>
      </w:r>
    </w:p>
    <w:p w:rsidR="004556B0" w:rsidRPr="006F3CC0" w:rsidRDefault="00A20489" w:rsidP="008E1EA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6F3CC0">
        <w:rPr>
          <w:rFonts w:ascii="Times New Roman" w:hAnsi="Times New Roman" w:cs="Times New Roman"/>
          <w:sz w:val="24"/>
          <w:szCs w:val="24"/>
        </w:rPr>
        <w:t>: Обеспечение поэтапного перехода МБДОУ № 38</w:t>
      </w:r>
      <w:r w:rsidR="006F3CC0" w:rsidRPr="006F3CC0">
        <w:rPr>
          <w:rFonts w:ascii="Times New Roman" w:hAnsi="Times New Roman" w:cs="Times New Roman"/>
          <w:sz w:val="24"/>
          <w:szCs w:val="24"/>
        </w:rPr>
        <w:t xml:space="preserve"> пос. Эльбан на работу в условиях действия профессиональных стандартов.</w:t>
      </w:r>
    </w:p>
    <w:p w:rsidR="006F3CC0" w:rsidRDefault="006F3CC0" w:rsidP="008E1EA4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3CC0" w:rsidRPr="006F3CC0" w:rsidRDefault="006F3CC0" w:rsidP="008E1EA4">
      <w:pPr>
        <w:ind w:left="-709"/>
        <w:rPr>
          <w:rFonts w:ascii="Times New Roman" w:hAnsi="Times New Roman" w:cs="Times New Roman"/>
          <w:sz w:val="24"/>
          <w:szCs w:val="24"/>
        </w:rPr>
      </w:pPr>
      <w:r w:rsidRPr="006F3CC0">
        <w:rPr>
          <w:rFonts w:ascii="Times New Roman" w:hAnsi="Times New Roman" w:cs="Times New Roman"/>
          <w:sz w:val="24"/>
          <w:szCs w:val="24"/>
        </w:rPr>
        <w:t xml:space="preserve">      1.Организация методического и информационного сопровождения реализации введения профессиональных стандартов.</w:t>
      </w:r>
    </w:p>
    <w:p w:rsidR="006F3CC0" w:rsidRPr="006F3CC0" w:rsidRDefault="006F3CC0" w:rsidP="008E1EA4">
      <w:pPr>
        <w:ind w:left="-709"/>
        <w:rPr>
          <w:rFonts w:ascii="Times New Roman" w:hAnsi="Times New Roman" w:cs="Times New Roman"/>
          <w:sz w:val="24"/>
          <w:szCs w:val="24"/>
        </w:rPr>
      </w:pPr>
      <w:r w:rsidRPr="006F3CC0">
        <w:rPr>
          <w:rFonts w:ascii="Times New Roman" w:hAnsi="Times New Roman" w:cs="Times New Roman"/>
          <w:sz w:val="24"/>
          <w:szCs w:val="24"/>
        </w:rPr>
        <w:t xml:space="preserve">       2 Приведение в соответствие с профессиональными стандартами нормативно-правовой базы учреждения.</w:t>
      </w:r>
    </w:p>
    <w:p w:rsidR="006F3CC0" w:rsidRPr="006F3CC0" w:rsidRDefault="006F3CC0" w:rsidP="006F3CC0">
      <w:pPr>
        <w:ind w:left="-709"/>
        <w:rPr>
          <w:rFonts w:ascii="Times New Roman" w:hAnsi="Times New Roman" w:cs="Times New Roman"/>
          <w:sz w:val="24"/>
          <w:szCs w:val="24"/>
        </w:rPr>
      </w:pPr>
      <w:r w:rsidRPr="006F3CC0">
        <w:rPr>
          <w:rFonts w:ascii="Times New Roman" w:hAnsi="Times New Roman" w:cs="Times New Roman"/>
          <w:sz w:val="24"/>
          <w:szCs w:val="24"/>
        </w:rPr>
        <w:t xml:space="preserve">        3. Организация повышения квалификации, профессиональной переподготовк</w:t>
      </w:r>
      <w:proofErr w:type="gramStart"/>
      <w:r w:rsidRPr="006F3C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F3CC0">
        <w:rPr>
          <w:rFonts w:ascii="Times New Roman" w:hAnsi="Times New Roman" w:cs="Times New Roman"/>
          <w:sz w:val="24"/>
          <w:szCs w:val="24"/>
        </w:rPr>
        <w:t>подготовки) работников МБДОУ № 38 в соответствии с требованиями профессиональных стандартов.</w:t>
      </w:r>
    </w:p>
    <w:p w:rsidR="00FE3710" w:rsidRDefault="00FE3710" w:rsidP="008E1EA4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817"/>
        <w:gridCol w:w="4111"/>
        <w:gridCol w:w="2126"/>
        <w:gridCol w:w="2977"/>
      </w:tblGrid>
      <w:tr w:rsidR="003C596D" w:rsidTr="003C596D">
        <w:tc>
          <w:tcPr>
            <w:tcW w:w="817" w:type="dxa"/>
          </w:tcPr>
          <w:p w:rsidR="003C596D" w:rsidRPr="00FE3710" w:rsidRDefault="003C596D" w:rsidP="00FE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3C596D" w:rsidRPr="00FE3710" w:rsidRDefault="003C596D" w:rsidP="00FE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C596D" w:rsidRPr="00FE3710" w:rsidRDefault="003C596D" w:rsidP="00FE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3C596D" w:rsidRPr="00FE3710" w:rsidRDefault="003C596D" w:rsidP="00FE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596D" w:rsidTr="003C596D">
        <w:tc>
          <w:tcPr>
            <w:tcW w:w="10031" w:type="dxa"/>
            <w:gridSpan w:val="4"/>
          </w:tcPr>
          <w:p w:rsidR="003C596D" w:rsidRDefault="003C596D" w:rsidP="003C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Нормативно-правовое, методическое обеспечение введения профессионального стандарта педагогов</w:t>
            </w:r>
          </w:p>
        </w:tc>
      </w:tr>
      <w:tr w:rsidR="003C596D" w:rsidTr="003C596D">
        <w:tc>
          <w:tcPr>
            <w:tcW w:w="10031" w:type="dxa"/>
            <w:gridSpan w:val="4"/>
          </w:tcPr>
          <w:p w:rsidR="003C596D" w:rsidRDefault="003C596D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Изучение законодательства по введение профессионального стандарта педагогов</w:t>
            </w:r>
          </w:p>
        </w:tc>
      </w:tr>
      <w:tr w:rsidR="003C596D" w:rsidTr="003C596D">
        <w:tc>
          <w:tcPr>
            <w:tcW w:w="817" w:type="dxa"/>
          </w:tcPr>
          <w:p w:rsidR="003C596D" w:rsidRDefault="003C596D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1" w:type="dxa"/>
          </w:tcPr>
          <w:p w:rsidR="003C596D" w:rsidRDefault="003C596D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 по введению профессиональных стандартов</w:t>
            </w:r>
          </w:p>
        </w:tc>
        <w:tc>
          <w:tcPr>
            <w:tcW w:w="2126" w:type="dxa"/>
          </w:tcPr>
          <w:p w:rsidR="003C596D" w:rsidRDefault="003C596D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2016 г.</w:t>
            </w:r>
          </w:p>
        </w:tc>
        <w:tc>
          <w:tcPr>
            <w:tcW w:w="2977" w:type="dxa"/>
          </w:tcPr>
          <w:p w:rsidR="003C596D" w:rsidRDefault="003C596D" w:rsidP="0021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210F6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C596D" w:rsidTr="003C596D">
        <w:tc>
          <w:tcPr>
            <w:tcW w:w="817" w:type="dxa"/>
          </w:tcPr>
          <w:p w:rsidR="003C596D" w:rsidRDefault="003C596D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1" w:type="dxa"/>
          </w:tcPr>
          <w:p w:rsidR="003C596D" w:rsidRDefault="003C596D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содержанием профессиональных стандартов</w:t>
            </w:r>
          </w:p>
        </w:tc>
        <w:tc>
          <w:tcPr>
            <w:tcW w:w="2126" w:type="dxa"/>
          </w:tcPr>
          <w:p w:rsidR="003C596D" w:rsidRDefault="003C596D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977" w:type="dxa"/>
          </w:tcPr>
          <w:p w:rsidR="003C596D" w:rsidRDefault="003C596D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3C596D" w:rsidTr="003C596D">
        <w:tc>
          <w:tcPr>
            <w:tcW w:w="817" w:type="dxa"/>
          </w:tcPr>
          <w:p w:rsidR="003C596D" w:rsidRDefault="003C596D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1" w:type="dxa"/>
          </w:tcPr>
          <w:p w:rsidR="003C596D" w:rsidRDefault="003C596D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и на сайте учреждения в сети Интернет</w:t>
            </w:r>
          </w:p>
        </w:tc>
        <w:tc>
          <w:tcPr>
            <w:tcW w:w="2126" w:type="dxa"/>
          </w:tcPr>
          <w:p w:rsidR="003C596D" w:rsidRDefault="003C596D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977" w:type="dxa"/>
          </w:tcPr>
          <w:p w:rsidR="003C596D" w:rsidRDefault="003C596D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3C596D" w:rsidTr="003C596D">
        <w:tc>
          <w:tcPr>
            <w:tcW w:w="817" w:type="dxa"/>
          </w:tcPr>
          <w:p w:rsidR="003C596D" w:rsidRDefault="003C596D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1" w:type="dxa"/>
          </w:tcPr>
          <w:p w:rsidR="003C596D" w:rsidRDefault="003C596D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рафика организации переподготовки(подготовки) повышения квалификации персонала.</w:t>
            </w:r>
          </w:p>
        </w:tc>
        <w:tc>
          <w:tcPr>
            <w:tcW w:w="2126" w:type="dxa"/>
          </w:tcPr>
          <w:p w:rsidR="003C596D" w:rsidRDefault="003C596D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977" w:type="dxa"/>
          </w:tcPr>
          <w:p w:rsidR="003C596D" w:rsidRDefault="003C596D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</w:tc>
      </w:tr>
      <w:tr w:rsidR="003C596D" w:rsidTr="003C596D">
        <w:tc>
          <w:tcPr>
            <w:tcW w:w="10031" w:type="dxa"/>
            <w:gridSpan w:val="4"/>
          </w:tcPr>
          <w:p w:rsidR="003C596D" w:rsidRPr="002F34C0" w:rsidRDefault="003C596D" w:rsidP="002F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Приведение в соответствие локальных актов ДОУ</w:t>
            </w:r>
          </w:p>
        </w:tc>
      </w:tr>
      <w:tr w:rsidR="003C596D" w:rsidTr="003C596D">
        <w:tc>
          <w:tcPr>
            <w:tcW w:w="817" w:type="dxa"/>
          </w:tcPr>
          <w:p w:rsidR="003C596D" w:rsidRDefault="00210F61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3C596D" w:rsidRDefault="003C596D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работников</w:t>
            </w:r>
          </w:p>
        </w:tc>
        <w:tc>
          <w:tcPr>
            <w:tcW w:w="2126" w:type="dxa"/>
          </w:tcPr>
          <w:p w:rsidR="003C596D" w:rsidRDefault="003C596D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3C596D" w:rsidRDefault="003C596D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3C596D" w:rsidTr="003C596D">
        <w:tc>
          <w:tcPr>
            <w:tcW w:w="817" w:type="dxa"/>
          </w:tcPr>
          <w:p w:rsidR="003C596D" w:rsidRDefault="00210F61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3C596D" w:rsidRDefault="003C596D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трудовые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с работниками</w:t>
            </w:r>
          </w:p>
        </w:tc>
        <w:tc>
          <w:tcPr>
            <w:tcW w:w="2126" w:type="dxa"/>
          </w:tcPr>
          <w:p w:rsidR="003C596D" w:rsidRDefault="005D5E69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977" w:type="dxa"/>
          </w:tcPr>
          <w:p w:rsidR="003C596D" w:rsidRDefault="005D5E69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</w:t>
            </w:r>
            <w:r w:rsidR="00210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C596D" w:rsidTr="003C596D">
        <w:tc>
          <w:tcPr>
            <w:tcW w:w="817" w:type="dxa"/>
          </w:tcPr>
          <w:p w:rsidR="003C596D" w:rsidRDefault="00210F61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11" w:type="dxa"/>
          </w:tcPr>
          <w:p w:rsidR="003C596D" w:rsidRDefault="005D5E69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2126" w:type="dxa"/>
          </w:tcPr>
          <w:p w:rsidR="003C596D" w:rsidRDefault="005D5E6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</w:tcPr>
          <w:p w:rsidR="003C596D" w:rsidRDefault="005D5E6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="003C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96D" w:rsidTr="003C596D">
        <w:tc>
          <w:tcPr>
            <w:tcW w:w="817" w:type="dxa"/>
          </w:tcPr>
          <w:p w:rsidR="003C596D" w:rsidRDefault="00210F61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3C596D" w:rsidRDefault="003C596D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2126" w:type="dxa"/>
          </w:tcPr>
          <w:p w:rsidR="003C596D" w:rsidRDefault="005D5E6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C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C596D" w:rsidRDefault="005D5E6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 по кадрам</w:t>
            </w:r>
          </w:p>
        </w:tc>
      </w:tr>
      <w:tr w:rsidR="003C596D" w:rsidTr="003C596D">
        <w:tc>
          <w:tcPr>
            <w:tcW w:w="817" w:type="dxa"/>
          </w:tcPr>
          <w:p w:rsidR="003C596D" w:rsidRDefault="00210F61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:rsidR="003C596D" w:rsidRDefault="003C596D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2126" w:type="dxa"/>
          </w:tcPr>
          <w:p w:rsidR="003C596D" w:rsidRDefault="00A2048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C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C596D" w:rsidRDefault="003C596D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596D" w:rsidTr="003C596D">
        <w:tc>
          <w:tcPr>
            <w:tcW w:w="817" w:type="dxa"/>
          </w:tcPr>
          <w:p w:rsidR="003C596D" w:rsidRDefault="00210F61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</w:tcPr>
          <w:p w:rsidR="003C596D" w:rsidRDefault="003C596D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системе оценки деятельности педагогических работников в соответствии с профессиональным стандартом, в том числе в части распределения стимулирующих выплат.</w:t>
            </w:r>
          </w:p>
        </w:tc>
        <w:tc>
          <w:tcPr>
            <w:tcW w:w="2126" w:type="dxa"/>
          </w:tcPr>
          <w:p w:rsidR="003C596D" w:rsidRDefault="00A2048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C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C596D" w:rsidRDefault="003C596D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596D" w:rsidTr="003C596D">
        <w:tc>
          <w:tcPr>
            <w:tcW w:w="10031" w:type="dxa"/>
            <w:gridSpan w:val="4"/>
          </w:tcPr>
          <w:p w:rsidR="003C596D" w:rsidRPr="00E976D5" w:rsidRDefault="003C596D" w:rsidP="00A2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2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  <w:proofErr w:type="gramStart"/>
            <w:r w:rsidR="00A2048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соответствия профессионального уровня работников требования профессиональных стандартов</w:t>
            </w:r>
            <w:proofErr w:type="gramEnd"/>
          </w:p>
        </w:tc>
      </w:tr>
      <w:tr w:rsidR="003C596D" w:rsidTr="003C596D">
        <w:tc>
          <w:tcPr>
            <w:tcW w:w="817" w:type="dxa"/>
          </w:tcPr>
          <w:p w:rsidR="003C596D" w:rsidRDefault="003C596D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C596D" w:rsidRDefault="00A20489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должностей штатного расписания соответствующих профессиональных стандартов по видам деятельности</w:t>
            </w:r>
            <w:r w:rsidR="003C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C596D" w:rsidRDefault="003C596D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2977" w:type="dxa"/>
          </w:tcPr>
          <w:p w:rsidR="003C596D" w:rsidRDefault="003C596D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20489" w:rsidTr="003C596D">
        <w:tc>
          <w:tcPr>
            <w:tcW w:w="817" w:type="dxa"/>
          </w:tcPr>
          <w:p w:rsidR="00A20489" w:rsidRDefault="00210F61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A20489" w:rsidRDefault="00A20489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на курсах повышения квалификации с целью соответствия требованиями профессиональных стандартов</w:t>
            </w:r>
          </w:p>
        </w:tc>
        <w:tc>
          <w:tcPr>
            <w:tcW w:w="2126" w:type="dxa"/>
          </w:tcPr>
          <w:p w:rsidR="00A20489" w:rsidRDefault="00210F61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2017г-2019г.</w:t>
            </w:r>
          </w:p>
        </w:tc>
        <w:tc>
          <w:tcPr>
            <w:tcW w:w="2977" w:type="dxa"/>
          </w:tcPr>
          <w:p w:rsidR="00A20489" w:rsidRDefault="00210F61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20489" w:rsidTr="003C596D">
        <w:tc>
          <w:tcPr>
            <w:tcW w:w="817" w:type="dxa"/>
          </w:tcPr>
          <w:p w:rsidR="00A20489" w:rsidRDefault="00210F61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</w:tcPr>
          <w:p w:rsidR="00A20489" w:rsidRDefault="00210F61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квалификации работников в соответствии с требованиями профессиональных стандартов</w:t>
            </w:r>
          </w:p>
        </w:tc>
        <w:tc>
          <w:tcPr>
            <w:tcW w:w="2126" w:type="dxa"/>
          </w:tcPr>
          <w:p w:rsidR="00A20489" w:rsidRDefault="00210F61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977" w:type="dxa"/>
          </w:tcPr>
          <w:p w:rsidR="00A20489" w:rsidRDefault="00210F61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комиссия </w:t>
            </w:r>
          </w:p>
        </w:tc>
      </w:tr>
    </w:tbl>
    <w:p w:rsidR="00FE3710" w:rsidRPr="008E1EA4" w:rsidRDefault="00FE3710" w:rsidP="008E1EA4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FE3710" w:rsidRPr="008E1EA4" w:rsidSect="008E1E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679D"/>
    <w:rsid w:val="00181278"/>
    <w:rsid w:val="0019356D"/>
    <w:rsid w:val="001B56DB"/>
    <w:rsid w:val="00210F61"/>
    <w:rsid w:val="002D1385"/>
    <w:rsid w:val="002F34C0"/>
    <w:rsid w:val="0038771E"/>
    <w:rsid w:val="00390E9E"/>
    <w:rsid w:val="003C596D"/>
    <w:rsid w:val="0044679D"/>
    <w:rsid w:val="004556B0"/>
    <w:rsid w:val="004F0E93"/>
    <w:rsid w:val="005042B8"/>
    <w:rsid w:val="005D5E69"/>
    <w:rsid w:val="005E6EA5"/>
    <w:rsid w:val="00641F00"/>
    <w:rsid w:val="006427BC"/>
    <w:rsid w:val="006F3CC0"/>
    <w:rsid w:val="008E1EA4"/>
    <w:rsid w:val="00A20489"/>
    <w:rsid w:val="00A32635"/>
    <w:rsid w:val="00A64502"/>
    <w:rsid w:val="00E976D5"/>
    <w:rsid w:val="00ED6657"/>
    <w:rsid w:val="00EF4FEE"/>
    <w:rsid w:val="00FE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7</cp:lastModifiedBy>
  <cp:revision>9</cp:revision>
  <dcterms:created xsi:type="dcterms:W3CDTF">2016-07-12T09:24:00Z</dcterms:created>
  <dcterms:modified xsi:type="dcterms:W3CDTF">2017-06-29T05:21:00Z</dcterms:modified>
</cp:coreProperties>
</file>