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B82D0" w14:textId="77777777" w:rsidR="00887555" w:rsidRPr="00887555" w:rsidRDefault="005E7835" w:rsidP="0088755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887555" w:rsidRPr="00887555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424620C2" w14:textId="77777777" w:rsidR="00887555" w:rsidRPr="00887555" w:rsidRDefault="00887555" w:rsidP="0088755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7555">
        <w:rPr>
          <w:rFonts w:ascii="Times New Roman" w:eastAsia="Calibri" w:hAnsi="Times New Roman" w:cs="Times New Roman"/>
          <w:sz w:val="24"/>
          <w:szCs w:val="24"/>
        </w:rPr>
        <w:t>детский сад №38 посёлка Эльбан</w:t>
      </w:r>
    </w:p>
    <w:p w14:paraId="176378FD" w14:textId="77777777" w:rsidR="00887555" w:rsidRPr="00887555" w:rsidRDefault="00887555" w:rsidP="0088755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7555">
        <w:rPr>
          <w:rFonts w:ascii="Times New Roman" w:eastAsia="Calibri" w:hAnsi="Times New Roman" w:cs="Times New Roman"/>
          <w:sz w:val="24"/>
          <w:szCs w:val="24"/>
        </w:rPr>
        <w:t xml:space="preserve"> Амурского муниципального района </w:t>
      </w:r>
    </w:p>
    <w:p w14:paraId="5E253276" w14:textId="77777777" w:rsidR="00887555" w:rsidRPr="00887555" w:rsidRDefault="00887555" w:rsidP="0088755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7555">
        <w:rPr>
          <w:rFonts w:ascii="Times New Roman" w:eastAsia="Calibri" w:hAnsi="Times New Roman" w:cs="Times New Roman"/>
          <w:sz w:val="24"/>
          <w:szCs w:val="24"/>
        </w:rPr>
        <w:t>Хабаровского края</w:t>
      </w:r>
    </w:p>
    <w:p w14:paraId="540DCDAE" w14:textId="77777777" w:rsidR="00887555" w:rsidRPr="00887555" w:rsidRDefault="00887555" w:rsidP="00887555">
      <w:pPr>
        <w:spacing w:after="0" w:line="240" w:lineRule="auto"/>
        <w:ind w:firstLine="709"/>
        <w:rPr>
          <w:rFonts w:ascii="Times New Roman" w:eastAsia="MS Mincho" w:hAnsi="Times New Roman" w:cs="Times New Roman"/>
          <w:b/>
          <w:color w:val="4F6228"/>
          <w:sz w:val="28"/>
          <w:lang w:eastAsia="ja-JP"/>
        </w:rPr>
      </w:pPr>
    </w:p>
    <w:p w14:paraId="30986CDF" w14:textId="77777777" w:rsidR="00887555" w:rsidRPr="00887555" w:rsidRDefault="00887555" w:rsidP="0088755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8"/>
          <w:lang w:eastAsia="ja-JP"/>
        </w:rPr>
      </w:pPr>
    </w:p>
    <w:p w14:paraId="629566A0" w14:textId="77777777" w:rsidR="00887555" w:rsidRPr="00887555" w:rsidRDefault="00887555" w:rsidP="0088755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8"/>
          <w:lang w:eastAsia="ja-JP"/>
        </w:rPr>
      </w:pPr>
    </w:p>
    <w:p w14:paraId="188EEA22" w14:textId="77777777" w:rsidR="00887555" w:rsidRPr="00887555" w:rsidRDefault="00887555" w:rsidP="0088755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8"/>
          <w:lang w:eastAsia="ja-JP"/>
        </w:rPr>
      </w:pPr>
    </w:p>
    <w:p w14:paraId="3DB8E44E" w14:textId="77777777" w:rsidR="00887555" w:rsidRPr="00887555" w:rsidRDefault="00887555" w:rsidP="0088755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8"/>
          <w:lang w:eastAsia="ja-JP"/>
        </w:rPr>
      </w:pPr>
    </w:p>
    <w:p w14:paraId="791B68E3" w14:textId="77777777" w:rsidR="00887555" w:rsidRPr="00887555" w:rsidRDefault="00887555" w:rsidP="0088755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8"/>
          <w:lang w:eastAsia="ja-JP"/>
        </w:rPr>
      </w:pPr>
    </w:p>
    <w:p w14:paraId="2B93C387" w14:textId="77777777" w:rsidR="00887555" w:rsidRPr="00887555" w:rsidRDefault="00887555" w:rsidP="0088755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8"/>
          <w:lang w:eastAsia="ja-JP"/>
        </w:rPr>
      </w:pPr>
    </w:p>
    <w:p w14:paraId="5EC0DDA5" w14:textId="77777777" w:rsidR="00887555" w:rsidRPr="00887555" w:rsidRDefault="00887555" w:rsidP="0088755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8"/>
          <w:lang w:eastAsia="ja-JP"/>
        </w:rPr>
      </w:pPr>
    </w:p>
    <w:p w14:paraId="2803E759" w14:textId="77777777" w:rsidR="00887555" w:rsidRPr="00887555" w:rsidRDefault="00887555" w:rsidP="0088755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8"/>
          <w:lang w:eastAsia="ja-JP"/>
        </w:rPr>
      </w:pPr>
    </w:p>
    <w:p w14:paraId="38CF0418" w14:textId="77777777" w:rsidR="00887555" w:rsidRPr="00887555" w:rsidRDefault="00887555" w:rsidP="0088755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8"/>
          <w:lang w:eastAsia="ja-JP"/>
        </w:rPr>
      </w:pPr>
    </w:p>
    <w:p w14:paraId="78DCE07C" w14:textId="77777777" w:rsidR="00887555" w:rsidRPr="00887555" w:rsidRDefault="00887555" w:rsidP="0088755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8"/>
          <w:lang w:eastAsia="ja-JP"/>
        </w:rPr>
      </w:pPr>
    </w:p>
    <w:p w14:paraId="4C9CF819" w14:textId="77777777" w:rsidR="00887555" w:rsidRPr="00887555" w:rsidRDefault="00887555" w:rsidP="0088755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8"/>
          <w:lang w:eastAsia="ja-JP"/>
        </w:rPr>
      </w:pPr>
    </w:p>
    <w:p w14:paraId="3CE6A515" w14:textId="77777777" w:rsidR="00887555" w:rsidRPr="00887555" w:rsidRDefault="00887555" w:rsidP="0088755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8"/>
          <w:lang w:eastAsia="ja-JP"/>
        </w:rPr>
      </w:pPr>
    </w:p>
    <w:p w14:paraId="7757F3D6" w14:textId="77777777" w:rsidR="00887555" w:rsidRPr="00887555" w:rsidRDefault="00887555" w:rsidP="0088755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8"/>
          <w:lang w:eastAsia="ja-JP"/>
        </w:rPr>
      </w:pPr>
    </w:p>
    <w:p w14:paraId="04325773" w14:textId="77777777" w:rsidR="00887555" w:rsidRPr="00887555" w:rsidRDefault="00887555" w:rsidP="0088755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8"/>
          <w:lang w:eastAsia="ja-JP"/>
        </w:rPr>
      </w:pPr>
    </w:p>
    <w:p w14:paraId="1A519040" w14:textId="77777777" w:rsidR="00887555" w:rsidRPr="00887555" w:rsidRDefault="00887555" w:rsidP="0088755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96"/>
          <w:szCs w:val="44"/>
          <w:lang w:eastAsia="ja-JP"/>
        </w:rPr>
      </w:pPr>
      <w:bookmarkStart w:id="0" w:name="_GoBack"/>
      <w:r w:rsidRPr="00887555">
        <w:rPr>
          <w:rFonts w:ascii="Times New Roman" w:eastAsia="MS Mincho" w:hAnsi="Times New Roman" w:cs="Times New Roman"/>
          <w:b/>
          <w:sz w:val="96"/>
          <w:szCs w:val="44"/>
          <w:lang w:eastAsia="ja-JP"/>
        </w:rPr>
        <w:t xml:space="preserve">Паспорт </w:t>
      </w:r>
    </w:p>
    <w:p w14:paraId="4617A6F0" w14:textId="68250347" w:rsidR="00887555" w:rsidRPr="00887555" w:rsidRDefault="00887555" w:rsidP="0088755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56"/>
          <w:szCs w:val="44"/>
        </w:rPr>
      </w:pPr>
      <w:r w:rsidRPr="00887555">
        <w:rPr>
          <w:rFonts w:ascii="Times New Roman" w:eastAsia="MS Mincho" w:hAnsi="Times New Roman" w:cs="Times New Roman"/>
          <w:b/>
          <w:sz w:val="96"/>
          <w:szCs w:val="44"/>
          <w:lang w:eastAsia="ja-JP"/>
        </w:rPr>
        <w:t xml:space="preserve"> </w:t>
      </w:r>
      <w:r w:rsidRPr="00887555">
        <w:rPr>
          <w:rFonts w:ascii="Times New Roman" w:eastAsia="MS Mincho" w:hAnsi="Times New Roman" w:cs="Times New Roman"/>
          <w:b/>
          <w:sz w:val="72"/>
          <w:szCs w:val="44"/>
          <w:lang w:val="en-US" w:eastAsia="ja-JP"/>
        </w:rPr>
        <w:t>I</w:t>
      </w:r>
      <w:r w:rsidRPr="00887555">
        <w:rPr>
          <w:rFonts w:ascii="Times New Roman" w:eastAsia="MS Mincho" w:hAnsi="Times New Roman" w:cs="Times New Roman"/>
          <w:b/>
          <w:sz w:val="72"/>
          <w:szCs w:val="44"/>
          <w:lang w:eastAsia="ja-JP"/>
        </w:rPr>
        <w:t xml:space="preserve">-младшей группы </w:t>
      </w:r>
      <w:r w:rsidRPr="00887555">
        <w:rPr>
          <w:rFonts w:ascii="Times New Roman" w:eastAsia="Calibri" w:hAnsi="Times New Roman" w:cs="Times New Roman"/>
          <w:b/>
          <w:sz w:val="52"/>
          <w:szCs w:val="44"/>
        </w:rPr>
        <w:t>№5</w:t>
      </w:r>
    </w:p>
    <w:bookmarkEnd w:id="0"/>
    <w:p w14:paraId="146C2E2A" w14:textId="77777777" w:rsidR="00887555" w:rsidRDefault="00887555" w:rsidP="005E7835">
      <w:pPr>
        <w:rPr>
          <w:rFonts w:ascii="Times New Roman" w:hAnsi="Times New Roman" w:cs="Times New Roman"/>
          <w:b/>
          <w:sz w:val="24"/>
          <w:szCs w:val="24"/>
        </w:rPr>
      </w:pPr>
    </w:p>
    <w:p w14:paraId="1533C718" w14:textId="77777777" w:rsidR="00887555" w:rsidRDefault="00887555" w:rsidP="005E7835">
      <w:pPr>
        <w:rPr>
          <w:rFonts w:ascii="Times New Roman" w:hAnsi="Times New Roman" w:cs="Times New Roman"/>
          <w:b/>
          <w:sz w:val="24"/>
          <w:szCs w:val="24"/>
        </w:rPr>
      </w:pPr>
    </w:p>
    <w:p w14:paraId="7E69A248" w14:textId="77777777" w:rsidR="00887555" w:rsidRDefault="00887555" w:rsidP="005E7835">
      <w:pPr>
        <w:rPr>
          <w:rFonts w:ascii="Times New Roman" w:hAnsi="Times New Roman" w:cs="Times New Roman"/>
          <w:b/>
          <w:sz w:val="24"/>
          <w:szCs w:val="24"/>
        </w:rPr>
      </w:pPr>
    </w:p>
    <w:p w14:paraId="358397B2" w14:textId="77777777" w:rsidR="00887555" w:rsidRDefault="00887555" w:rsidP="005E7835">
      <w:pPr>
        <w:rPr>
          <w:rFonts w:ascii="Times New Roman" w:hAnsi="Times New Roman" w:cs="Times New Roman"/>
          <w:b/>
          <w:sz w:val="24"/>
          <w:szCs w:val="24"/>
        </w:rPr>
      </w:pPr>
    </w:p>
    <w:p w14:paraId="145F651A" w14:textId="77777777" w:rsidR="00887555" w:rsidRDefault="00887555" w:rsidP="005E7835">
      <w:pPr>
        <w:rPr>
          <w:rFonts w:ascii="Times New Roman" w:hAnsi="Times New Roman" w:cs="Times New Roman"/>
          <w:b/>
          <w:sz w:val="24"/>
          <w:szCs w:val="24"/>
        </w:rPr>
      </w:pPr>
    </w:p>
    <w:p w14:paraId="2AB65D54" w14:textId="77777777" w:rsidR="00887555" w:rsidRDefault="00887555" w:rsidP="005E7835">
      <w:pPr>
        <w:rPr>
          <w:rFonts w:ascii="Times New Roman" w:hAnsi="Times New Roman" w:cs="Times New Roman"/>
          <w:b/>
          <w:sz w:val="24"/>
          <w:szCs w:val="24"/>
        </w:rPr>
      </w:pPr>
    </w:p>
    <w:p w14:paraId="312732E9" w14:textId="77777777" w:rsidR="00887555" w:rsidRDefault="00887555" w:rsidP="005E7835">
      <w:pPr>
        <w:rPr>
          <w:rFonts w:ascii="Times New Roman" w:hAnsi="Times New Roman" w:cs="Times New Roman"/>
          <w:b/>
          <w:sz w:val="24"/>
          <w:szCs w:val="24"/>
        </w:rPr>
      </w:pPr>
    </w:p>
    <w:p w14:paraId="47D8F4DA" w14:textId="77777777" w:rsidR="00887555" w:rsidRDefault="00887555" w:rsidP="005E7835">
      <w:pPr>
        <w:rPr>
          <w:rFonts w:ascii="Times New Roman" w:hAnsi="Times New Roman" w:cs="Times New Roman"/>
          <w:b/>
          <w:sz w:val="24"/>
          <w:szCs w:val="24"/>
        </w:rPr>
      </w:pPr>
    </w:p>
    <w:p w14:paraId="693631B9" w14:textId="77777777" w:rsidR="00887555" w:rsidRDefault="00887555" w:rsidP="005E7835">
      <w:pPr>
        <w:rPr>
          <w:rFonts w:ascii="Times New Roman" w:hAnsi="Times New Roman" w:cs="Times New Roman"/>
          <w:b/>
          <w:sz w:val="24"/>
          <w:szCs w:val="24"/>
        </w:rPr>
      </w:pPr>
    </w:p>
    <w:p w14:paraId="5F1E80F0" w14:textId="77777777" w:rsidR="00887555" w:rsidRDefault="00887555" w:rsidP="005E7835">
      <w:pPr>
        <w:rPr>
          <w:rFonts w:ascii="Times New Roman" w:hAnsi="Times New Roman" w:cs="Times New Roman"/>
          <w:b/>
          <w:sz w:val="24"/>
          <w:szCs w:val="24"/>
        </w:rPr>
      </w:pPr>
    </w:p>
    <w:p w14:paraId="30456542" w14:textId="77777777" w:rsidR="00887555" w:rsidRDefault="00887555" w:rsidP="005E7835">
      <w:pPr>
        <w:rPr>
          <w:rFonts w:ascii="Times New Roman" w:hAnsi="Times New Roman" w:cs="Times New Roman"/>
          <w:b/>
          <w:sz w:val="24"/>
          <w:szCs w:val="24"/>
        </w:rPr>
      </w:pPr>
    </w:p>
    <w:p w14:paraId="714A684B" w14:textId="77777777" w:rsidR="00887555" w:rsidRDefault="00887555" w:rsidP="005E7835">
      <w:pPr>
        <w:rPr>
          <w:rFonts w:ascii="Times New Roman" w:hAnsi="Times New Roman" w:cs="Times New Roman"/>
          <w:b/>
          <w:sz w:val="24"/>
          <w:szCs w:val="24"/>
        </w:rPr>
      </w:pPr>
    </w:p>
    <w:p w14:paraId="4E9004D9" w14:textId="77777777" w:rsidR="00887555" w:rsidRDefault="00887555" w:rsidP="005E7835">
      <w:pPr>
        <w:rPr>
          <w:rFonts w:ascii="Times New Roman" w:hAnsi="Times New Roman" w:cs="Times New Roman"/>
          <w:b/>
          <w:sz w:val="24"/>
          <w:szCs w:val="24"/>
        </w:rPr>
      </w:pPr>
    </w:p>
    <w:p w14:paraId="0616DF90" w14:textId="77777777" w:rsidR="00887555" w:rsidRDefault="00887555" w:rsidP="005E7835">
      <w:pPr>
        <w:rPr>
          <w:rFonts w:ascii="Times New Roman" w:hAnsi="Times New Roman" w:cs="Times New Roman"/>
          <w:b/>
          <w:sz w:val="24"/>
          <w:szCs w:val="24"/>
        </w:rPr>
      </w:pPr>
    </w:p>
    <w:p w14:paraId="51F73142" w14:textId="713205DC" w:rsidR="005E7835" w:rsidRPr="00887555" w:rsidRDefault="005E7835" w:rsidP="008875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55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A23030" w:rsidRPr="00887555">
        <w:rPr>
          <w:rFonts w:ascii="Times New Roman" w:hAnsi="Times New Roman" w:cs="Times New Roman"/>
          <w:b/>
          <w:sz w:val="24"/>
          <w:szCs w:val="24"/>
        </w:rPr>
        <w:t>:</w:t>
      </w:r>
    </w:p>
    <w:p w14:paraId="4A018F47" w14:textId="3506ED3A" w:rsidR="004C1312" w:rsidRPr="00887555" w:rsidRDefault="004C1312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Паспорт разработан в соответствии с Федеральными документами:</w:t>
      </w:r>
    </w:p>
    <w:p w14:paraId="75076D60" w14:textId="77777777" w:rsidR="004C1312" w:rsidRPr="00887555" w:rsidRDefault="004C1312" w:rsidP="00887555">
      <w:pPr>
        <w:pStyle w:val="a4"/>
        <w:numPr>
          <w:ilvl w:val="0"/>
          <w:numId w:val="9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Конституция РФ, ст. 43, 72;</w:t>
      </w:r>
    </w:p>
    <w:p w14:paraId="6BF30E14" w14:textId="77777777" w:rsidR="004C1312" w:rsidRPr="00887555" w:rsidRDefault="004C1312" w:rsidP="00887555">
      <w:pPr>
        <w:pStyle w:val="a4"/>
        <w:numPr>
          <w:ilvl w:val="0"/>
          <w:numId w:val="9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Конвенция о правах ребенка (1989г.);</w:t>
      </w:r>
    </w:p>
    <w:p w14:paraId="7F41F7A8" w14:textId="77777777" w:rsidR="004C1312" w:rsidRPr="00887555" w:rsidRDefault="004C1312" w:rsidP="00887555">
      <w:pPr>
        <w:pStyle w:val="a4"/>
        <w:numPr>
          <w:ilvl w:val="0"/>
          <w:numId w:val="9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</w:t>
      </w:r>
    </w:p>
    <w:p w14:paraId="3E61C3D8" w14:textId="6344737F" w:rsidR="004C1312" w:rsidRPr="00887555" w:rsidRDefault="004C1312" w:rsidP="00887555">
      <w:pPr>
        <w:pStyle w:val="a4"/>
        <w:numPr>
          <w:ilvl w:val="0"/>
          <w:numId w:val="9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обучающихся»</w:t>
      </w:r>
    </w:p>
    <w:p w14:paraId="29B2DABB" w14:textId="77777777" w:rsidR="004C1312" w:rsidRPr="00887555" w:rsidRDefault="004C1312" w:rsidP="00887555">
      <w:pPr>
        <w:pStyle w:val="a4"/>
        <w:numPr>
          <w:ilvl w:val="0"/>
          <w:numId w:val="9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обитания»»;</w:t>
      </w:r>
    </w:p>
    <w:p w14:paraId="25D56C52" w14:textId="77777777" w:rsidR="004C1312" w:rsidRPr="00887555" w:rsidRDefault="004C1312" w:rsidP="00887555">
      <w:pPr>
        <w:pStyle w:val="a4"/>
        <w:numPr>
          <w:ilvl w:val="0"/>
          <w:numId w:val="9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</w:r>
    </w:p>
    <w:p w14:paraId="1FC99BE5" w14:textId="77777777" w:rsidR="004C1312" w:rsidRPr="00887555" w:rsidRDefault="004C1312" w:rsidP="00887555">
      <w:pPr>
        <w:pStyle w:val="a4"/>
        <w:numPr>
          <w:ilvl w:val="0"/>
          <w:numId w:val="9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Устав ДОУ;</w:t>
      </w:r>
    </w:p>
    <w:p w14:paraId="63940DAA" w14:textId="77777777" w:rsidR="004C1312" w:rsidRPr="00887555" w:rsidRDefault="004C1312" w:rsidP="00887555">
      <w:pPr>
        <w:pStyle w:val="a4"/>
        <w:numPr>
          <w:ilvl w:val="0"/>
          <w:numId w:val="9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Приказ Министерства просвещения РФ от 31.07.2020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65C79140" w14:textId="1E9CCAEF" w:rsidR="004C1312" w:rsidRPr="00887555" w:rsidRDefault="004C1312" w:rsidP="00887555">
      <w:pPr>
        <w:pStyle w:val="a4"/>
        <w:numPr>
          <w:ilvl w:val="0"/>
          <w:numId w:val="9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88755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87555">
        <w:rPr>
          <w:rFonts w:ascii="Times New Roman" w:hAnsi="Times New Roman" w:cs="Times New Roman"/>
          <w:sz w:val="24"/>
          <w:szCs w:val="24"/>
        </w:rPr>
        <w:t xml:space="preserve"> России от 17.10.2013 № 1155 «Об утверждении Федерального государственного стандарта дошкольного образования».</w:t>
      </w:r>
    </w:p>
    <w:p w14:paraId="132988CC" w14:textId="5A34DD10" w:rsidR="005E7835" w:rsidRPr="00887555" w:rsidRDefault="005E7835" w:rsidP="00887555">
      <w:pPr>
        <w:spacing w:after="0" w:line="276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887555">
        <w:rPr>
          <w:rFonts w:ascii="Times New Roman" w:hAnsi="Times New Roman" w:cs="Times New Roman"/>
          <w:b/>
          <w:sz w:val="24"/>
          <w:szCs w:val="24"/>
        </w:rPr>
        <w:t>Цель:</w:t>
      </w:r>
      <w:r w:rsidR="003B7E12" w:rsidRPr="00887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E12" w:rsidRPr="00887555">
        <w:rPr>
          <w:rFonts w:ascii="Times New Roman" w:hAnsi="Times New Roman" w:cs="Times New Roman"/>
          <w:bCs/>
          <w:sz w:val="24"/>
          <w:szCs w:val="24"/>
        </w:rPr>
        <w:t>создание мотивирующей образовательной среды для освоения ребенком социокультурного опыта по вектору амплификации развития с учетом его возрастных возможностей, индивидуальных особенностей и образовательного запроса его семьи.</w:t>
      </w:r>
    </w:p>
    <w:p w14:paraId="3B71A917" w14:textId="77777777" w:rsidR="005E7835" w:rsidRPr="00887555" w:rsidRDefault="005E7835" w:rsidP="00887555">
      <w:pPr>
        <w:spacing w:after="0" w:line="276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87555">
        <w:rPr>
          <w:rFonts w:ascii="Times New Roman" w:hAnsi="Times New Roman" w:cs="Times New Roman"/>
          <w:b/>
          <w:sz w:val="24"/>
          <w:szCs w:val="24"/>
        </w:rPr>
        <w:t>Задачи группы:</w:t>
      </w:r>
    </w:p>
    <w:p w14:paraId="1270ACED" w14:textId="77777777" w:rsidR="005E7835" w:rsidRPr="00887555" w:rsidRDefault="005E7835" w:rsidP="00887555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Заключается в создании такой образовательной среды в учреждении, где бы полностью был реализован творческий потенциал воспитанника.</w:t>
      </w:r>
    </w:p>
    <w:p w14:paraId="07A6C436" w14:textId="055DF056" w:rsidR="005E7835" w:rsidRPr="00887555" w:rsidRDefault="005E7835" w:rsidP="00887555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Его задачей является оказание своевременной квалифицированной конкретной консультативно – методической помощи педагогам и родителям по вопросам развития, обучения и воспитания, а также адаптации детей.</w:t>
      </w:r>
    </w:p>
    <w:p w14:paraId="23C2035E" w14:textId="77777777" w:rsidR="005E7835" w:rsidRPr="00887555" w:rsidRDefault="005E7835" w:rsidP="00887555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Побуждать педагогов к совершенствованию профессионального мастерства, квалификации и общего образовательного уровня.</w:t>
      </w:r>
    </w:p>
    <w:p w14:paraId="6507E604" w14:textId="77777777" w:rsidR="005E7835" w:rsidRPr="00887555" w:rsidRDefault="005E7835" w:rsidP="00887555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Создание условий для творческой работы детей, совершенствования их знаний, умений, навыков.</w:t>
      </w:r>
    </w:p>
    <w:p w14:paraId="7B10227B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8875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7555">
        <w:rPr>
          <w:rFonts w:ascii="Times New Roman" w:hAnsi="Times New Roman" w:cs="Times New Roman"/>
          <w:iCs/>
          <w:sz w:val="24"/>
          <w:szCs w:val="24"/>
        </w:rPr>
        <w:t>Профилактическая работа предусматривает:</w:t>
      </w:r>
    </w:p>
    <w:p w14:paraId="3507D2A1" w14:textId="77777777" w:rsidR="005E7835" w:rsidRPr="00887555" w:rsidRDefault="005E7835" w:rsidP="00887555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Обучение и развитие детей и их родителей.</w:t>
      </w:r>
    </w:p>
    <w:p w14:paraId="08282D67" w14:textId="77777777" w:rsidR="005E7835" w:rsidRPr="00887555" w:rsidRDefault="005E7835" w:rsidP="00887555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педагогического опыта в ДОУ.</w:t>
      </w:r>
    </w:p>
    <w:p w14:paraId="086283C4" w14:textId="77777777" w:rsidR="005E7835" w:rsidRPr="00887555" w:rsidRDefault="005E7835" w:rsidP="00887555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Подготовка методического обеспечения для осуществления образовательного процесса.</w:t>
      </w:r>
    </w:p>
    <w:p w14:paraId="4665A449" w14:textId="77777777" w:rsidR="005E7835" w:rsidRPr="00887555" w:rsidRDefault="005E7835" w:rsidP="00887555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Координация деятельности группы и семьи в обеспечении всестороннего непрерывного развития воспитанников.</w:t>
      </w:r>
    </w:p>
    <w:p w14:paraId="445C5332" w14:textId="77777777" w:rsidR="005E7835" w:rsidRPr="00887555" w:rsidRDefault="005E7835" w:rsidP="00887555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Своевременное предупреждение нарушений в становлении личности, развитии интеллекта и эмоционально-волевой сферы ребенка.</w:t>
      </w:r>
    </w:p>
    <w:p w14:paraId="24F0745E" w14:textId="5A5FF4CC" w:rsidR="005E7835" w:rsidRPr="00887555" w:rsidRDefault="005E7835" w:rsidP="00887555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887555">
        <w:rPr>
          <w:rFonts w:ascii="Times New Roman" w:hAnsi="Times New Roman" w:cs="Times New Roman"/>
          <w:sz w:val="24"/>
          <w:szCs w:val="24"/>
        </w:rPr>
        <w:lastRenderedPageBreak/>
        <w:t>Формирование у детей, родителей или лиц их заменяющих, навыков и умений согласно программ</w:t>
      </w:r>
      <w:r w:rsidR="0030656E" w:rsidRPr="00887555">
        <w:rPr>
          <w:rFonts w:ascii="Times New Roman" w:hAnsi="Times New Roman" w:cs="Times New Roman"/>
          <w:sz w:val="24"/>
          <w:szCs w:val="24"/>
        </w:rPr>
        <w:t>е</w:t>
      </w:r>
      <w:r w:rsidRPr="00887555">
        <w:rPr>
          <w:rFonts w:ascii="Times New Roman" w:hAnsi="Times New Roman" w:cs="Times New Roman"/>
          <w:sz w:val="24"/>
          <w:szCs w:val="24"/>
        </w:rPr>
        <w:t>, используя разные формы работы: лекции, беседы, тренинги, игры, праздники, досуги и т.д.</w:t>
      </w:r>
      <w:proofErr w:type="gramEnd"/>
    </w:p>
    <w:p w14:paraId="37ACED66" w14:textId="77777777" w:rsidR="005E7835" w:rsidRPr="00887555" w:rsidRDefault="005E7835" w:rsidP="00887555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Анализ качества работы с целью создания условий для обеспечения позитивных изменений в развитии личности воспитанников через повышение компетенции родителей.</w:t>
      </w:r>
    </w:p>
    <w:p w14:paraId="001C4530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887555">
        <w:rPr>
          <w:rFonts w:ascii="Times New Roman" w:hAnsi="Times New Roman" w:cs="Times New Roman"/>
          <w:iCs/>
          <w:sz w:val="24"/>
          <w:szCs w:val="24"/>
        </w:rPr>
        <w:t>Консультативная работа включает:</w:t>
      </w:r>
    </w:p>
    <w:p w14:paraId="579701D3" w14:textId="77777777" w:rsidR="005E7835" w:rsidRPr="00887555" w:rsidRDefault="005E7835" w:rsidP="00887555">
      <w:pPr>
        <w:numPr>
          <w:ilvl w:val="0"/>
          <w:numId w:val="3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консультирование родителей по проблемам обучения и воспитания детей;</w:t>
      </w:r>
    </w:p>
    <w:p w14:paraId="572DEF1E" w14:textId="77777777" w:rsidR="005E7835" w:rsidRPr="00887555" w:rsidRDefault="005E7835" w:rsidP="00887555">
      <w:pPr>
        <w:numPr>
          <w:ilvl w:val="0"/>
          <w:numId w:val="3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консультирование родителей по их запросам.</w:t>
      </w:r>
    </w:p>
    <w:p w14:paraId="183B369B" w14:textId="77777777" w:rsidR="005E7835" w:rsidRPr="00887555" w:rsidRDefault="005E7835" w:rsidP="008875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555">
        <w:rPr>
          <w:rFonts w:ascii="Times New Roman" w:hAnsi="Times New Roman" w:cs="Times New Roman"/>
          <w:b/>
          <w:sz w:val="24"/>
          <w:szCs w:val="24"/>
        </w:rPr>
        <w:t>Особенности организации предметно-пространственной среды для детей дошкольного возраста.</w:t>
      </w:r>
    </w:p>
    <w:p w14:paraId="32AA9095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Предметно-пространственная среда группы организована с учётом возможности для детей играть, заниматься любимым делом индивидуально или отдельными подгруппами. Было спланировано гибкое зонирование предметно-пространственной среды с учётом детских интересов и индивидуальных потребностей. Пособия, игрушки при этом располагаются так, чтобы не мешать свободному перемещению детей. Нами подобраны соответствующие возрасту и потребностям детей игрушки и игры. В течение года регулярно обновляется игровой материал.</w:t>
      </w:r>
    </w:p>
    <w:p w14:paraId="5479676A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Строго соблюдаем требования безопасности предметно-пространственной среды для жизни и здоровья ребёнка: соответствие детской мебели, игрового и дидактического материалов возрастным и санитарно-гигиеническим требованиям. Важно, чтобы всё содержание образовательного процесса способствовало неуклонному развитию познавательной и эмоциональной сферы детей, обогащение личного опыта, самостоятельности и давало ребёнку ощущение единой дружной семьи и радости общения со сверстниками и взрослыми в детском саду.</w:t>
      </w:r>
    </w:p>
    <w:p w14:paraId="50812BB1" w14:textId="77777777" w:rsidR="005E7835" w:rsidRPr="00887555" w:rsidRDefault="005E7835" w:rsidP="0088755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b/>
          <w:sz w:val="24"/>
          <w:szCs w:val="24"/>
        </w:rPr>
        <w:t>Информационная справка о раздевальной комнате</w:t>
      </w:r>
    </w:p>
    <w:p w14:paraId="06760B82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b/>
          <w:sz w:val="24"/>
          <w:szCs w:val="24"/>
        </w:rPr>
        <w:t>Цель:</w:t>
      </w:r>
      <w:r w:rsidRPr="00887555">
        <w:rPr>
          <w:rFonts w:ascii="Times New Roman" w:hAnsi="Times New Roman" w:cs="Times New Roman"/>
          <w:sz w:val="24"/>
          <w:szCs w:val="24"/>
        </w:rPr>
        <w:t xml:space="preserve"> организация благоприятных условий для коммуникативного общения детей и взрослых, закрепления у воспитанников навыков самообслуживания </w:t>
      </w:r>
    </w:p>
    <w:p w14:paraId="79A42468" w14:textId="7FD9BDA6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Общая площадь: 13,0 кв.</w:t>
      </w:r>
      <w:r w:rsidR="002E313F" w:rsidRPr="00887555">
        <w:rPr>
          <w:rFonts w:ascii="Times New Roman" w:hAnsi="Times New Roman" w:cs="Times New Roman"/>
          <w:sz w:val="24"/>
          <w:szCs w:val="24"/>
        </w:rPr>
        <w:t xml:space="preserve"> </w:t>
      </w:r>
      <w:r w:rsidRPr="00887555">
        <w:rPr>
          <w:rFonts w:ascii="Times New Roman" w:hAnsi="Times New Roman" w:cs="Times New Roman"/>
          <w:sz w:val="24"/>
          <w:szCs w:val="24"/>
        </w:rPr>
        <w:t>м.</w:t>
      </w:r>
    </w:p>
    <w:p w14:paraId="2915B41A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Освещение: лампы люминесцентные , 3 плафона по 2 лампы</w:t>
      </w:r>
    </w:p>
    <w:p w14:paraId="40AB08E9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Напольное покрытие: линолеум</w:t>
      </w:r>
    </w:p>
    <w:p w14:paraId="7C81A6B6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Наличие дневного света: 1 окно</w:t>
      </w:r>
    </w:p>
    <w:p w14:paraId="14E58CAE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 xml:space="preserve">Мебель: </w:t>
      </w:r>
    </w:p>
    <w:p w14:paraId="4552ACBA" w14:textId="09D5BB68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 xml:space="preserve">Дополнительные средства для дизайна интерьера: ламбрекены 1 шт.; карниз 1 шт.; </w:t>
      </w:r>
      <w:r w:rsidR="002B0AA8" w:rsidRPr="00887555">
        <w:rPr>
          <w:rFonts w:ascii="Times New Roman" w:hAnsi="Times New Roman" w:cs="Times New Roman"/>
          <w:sz w:val="24"/>
          <w:szCs w:val="24"/>
        </w:rPr>
        <w:t>лавка-</w:t>
      </w:r>
      <w:r w:rsidRPr="00887555">
        <w:rPr>
          <w:rFonts w:ascii="Times New Roman" w:hAnsi="Times New Roman" w:cs="Times New Roman"/>
          <w:sz w:val="24"/>
          <w:szCs w:val="24"/>
        </w:rPr>
        <w:t>диван 1 шт.</w:t>
      </w:r>
      <w:r w:rsidR="002B0AA8" w:rsidRPr="00887555">
        <w:rPr>
          <w:rFonts w:ascii="Times New Roman" w:hAnsi="Times New Roman" w:cs="Times New Roman"/>
          <w:sz w:val="24"/>
          <w:szCs w:val="24"/>
        </w:rPr>
        <w:t>, скамейка 5 шт., зеркало 1 шт., индивидуальные шкафчики для раздевания.</w:t>
      </w:r>
    </w:p>
    <w:p w14:paraId="0FB93A48" w14:textId="396D1D3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Стенды:</w:t>
      </w:r>
      <w:r w:rsidR="002B0AA8" w:rsidRPr="00887555">
        <w:rPr>
          <w:rFonts w:ascii="Times New Roman" w:hAnsi="Times New Roman" w:cs="Times New Roman"/>
          <w:sz w:val="24"/>
          <w:szCs w:val="24"/>
        </w:rPr>
        <w:t xml:space="preserve"> меню, папка-передвижка, информационный стенд для родителей, магнитная доска для детских работ, </w:t>
      </w:r>
    </w:p>
    <w:p w14:paraId="4FFDA669" w14:textId="77777777" w:rsidR="005E7835" w:rsidRPr="00887555" w:rsidRDefault="005E7835" w:rsidP="008875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555">
        <w:rPr>
          <w:rFonts w:ascii="Times New Roman" w:hAnsi="Times New Roman" w:cs="Times New Roman"/>
          <w:b/>
          <w:sz w:val="24"/>
          <w:szCs w:val="24"/>
        </w:rPr>
        <w:t>Информационная справка о спальной комнате</w:t>
      </w:r>
    </w:p>
    <w:p w14:paraId="50E5E435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Цель: создание благоприятной обстановки для удовлетворения потребности детей в здоровом дневном отдыхе.</w:t>
      </w:r>
    </w:p>
    <w:p w14:paraId="1E70ABD5" w14:textId="5F4D822A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Общая площадь: 30,4 кв.</w:t>
      </w:r>
      <w:r w:rsidR="002E313F" w:rsidRPr="00887555">
        <w:rPr>
          <w:rFonts w:ascii="Times New Roman" w:hAnsi="Times New Roman" w:cs="Times New Roman"/>
          <w:sz w:val="24"/>
          <w:szCs w:val="24"/>
        </w:rPr>
        <w:t xml:space="preserve"> </w:t>
      </w:r>
      <w:r w:rsidRPr="00887555">
        <w:rPr>
          <w:rFonts w:ascii="Times New Roman" w:hAnsi="Times New Roman" w:cs="Times New Roman"/>
          <w:sz w:val="24"/>
          <w:szCs w:val="24"/>
        </w:rPr>
        <w:t>м</w:t>
      </w:r>
    </w:p>
    <w:p w14:paraId="637CD767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 xml:space="preserve">Освещение: </w:t>
      </w:r>
      <w:proofErr w:type="spellStart"/>
      <w:r w:rsidRPr="00887555">
        <w:rPr>
          <w:rFonts w:ascii="Times New Roman" w:hAnsi="Times New Roman" w:cs="Times New Roman"/>
          <w:sz w:val="24"/>
          <w:szCs w:val="24"/>
        </w:rPr>
        <w:t>лампочное</w:t>
      </w:r>
      <w:proofErr w:type="spellEnd"/>
      <w:r w:rsidRPr="00887555">
        <w:rPr>
          <w:rFonts w:ascii="Times New Roman" w:hAnsi="Times New Roman" w:cs="Times New Roman"/>
          <w:sz w:val="24"/>
          <w:szCs w:val="24"/>
        </w:rPr>
        <w:t>, 4 лампы</w:t>
      </w:r>
    </w:p>
    <w:p w14:paraId="47608021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Напольное покрытие: линолеум</w:t>
      </w:r>
    </w:p>
    <w:p w14:paraId="5C20598A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 xml:space="preserve">Наличие дневного света: 3 </w:t>
      </w:r>
      <w:proofErr w:type="gramStart"/>
      <w:r w:rsidRPr="00887555">
        <w:rPr>
          <w:rFonts w:ascii="Times New Roman" w:hAnsi="Times New Roman" w:cs="Times New Roman"/>
          <w:sz w:val="24"/>
          <w:szCs w:val="24"/>
        </w:rPr>
        <w:t>больших</w:t>
      </w:r>
      <w:proofErr w:type="gramEnd"/>
      <w:r w:rsidRPr="00887555">
        <w:rPr>
          <w:rFonts w:ascii="Times New Roman" w:hAnsi="Times New Roman" w:cs="Times New Roman"/>
          <w:sz w:val="24"/>
          <w:szCs w:val="24"/>
        </w:rPr>
        <w:t xml:space="preserve"> окна</w:t>
      </w:r>
    </w:p>
    <w:p w14:paraId="6017DE05" w14:textId="0EB6163F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Мебель: детские кровати 20 шт.</w:t>
      </w:r>
    </w:p>
    <w:p w14:paraId="0EAD4C52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lastRenderedPageBreak/>
        <w:t>Дополнительные средства для дизайна интерьера:</w:t>
      </w:r>
    </w:p>
    <w:p w14:paraId="2955ABD9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постельное белье – 20 комплектов</w:t>
      </w:r>
    </w:p>
    <w:p w14:paraId="56AE774D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подушки – 20 шт.</w:t>
      </w:r>
    </w:p>
    <w:p w14:paraId="7E23AC25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матрасы -20 шт.</w:t>
      </w:r>
    </w:p>
    <w:p w14:paraId="39900C37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покрывало 20 шт.</w:t>
      </w:r>
    </w:p>
    <w:p w14:paraId="66316EB9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шторы 6 шт.</w:t>
      </w:r>
    </w:p>
    <w:p w14:paraId="117199C2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список детей на кровати.</w:t>
      </w:r>
    </w:p>
    <w:p w14:paraId="4E246631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комнатный термометр.</w:t>
      </w:r>
    </w:p>
    <w:p w14:paraId="657140E9" w14:textId="77777777" w:rsidR="005E7835" w:rsidRPr="00887555" w:rsidRDefault="005E7835" w:rsidP="008875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555">
        <w:rPr>
          <w:rFonts w:ascii="Times New Roman" w:hAnsi="Times New Roman" w:cs="Times New Roman"/>
          <w:b/>
          <w:sz w:val="24"/>
          <w:szCs w:val="24"/>
        </w:rPr>
        <w:t>Информационная справка об умывальной комнате</w:t>
      </w:r>
    </w:p>
    <w:p w14:paraId="44D4260D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 xml:space="preserve">Цель: создание условий для формирования у детей культурно – гигиенических навыков. </w:t>
      </w:r>
    </w:p>
    <w:p w14:paraId="19C4A0C9" w14:textId="3B875EA6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BA7418" w:rsidRPr="00887555">
        <w:rPr>
          <w:rFonts w:ascii="Times New Roman" w:hAnsi="Times New Roman" w:cs="Times New Roman"/>
          <w:sz w:val="24"/>
          <w:szCs w:val="24"/>
        </w:rPr>
        <w:t>11,6 кв.</w:t>
      </w:r>
      <w:r w:rsidR="002E313F" w:rsidRPr="00887555">
        <w:rPr>
          <w:rFonts w:ascii="Times New Roman" w:hAnsi="Times New Roman" w:cs="Times New Roman"/>
          <w:sz w:val="24"/>
          <w:szCs w:val="24"/>
        </w:rPr>
        <w:t xml:space="preserve"> </w:t>
      </w:r>
      <w:r w:rsidR="00BA7418" w:rsidRPr="00887555">
        <w:rPr>
          <w:rFonts w:ascii="Times New Roman" w:hAnsi="Times New Roman" w:cs="Times New Roman"/>
          <w:sz w:val="24"/>
          <w:szCs w:val="24"/>
        </w:rPr>
        <w:t>м.</w:t>
      </w:r>
    </w:p>
    <w:p w14:paraId="2758ED41" w14:textId="482E5A42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 xml:space="preserve">Освещение: </w:t>
      </w:r>
      <w:proofErr w:type="spellStart"/>
      <w:r w:rsidR="002E313F" w:rsidRPr="00887555">
        <w:rPr>
          <w:rFonts w:ascii="Times New Roman" w:hAnsi="Times New Roman" w:cs="Times New Roman"/>
          <w:sz w:val="24"/>
          <w:szCs w:val="24"/>
        </w:rPr>
        <w:t>лампочное</w:t>
      </w:r>
      <w:proofErr w:type="spellEnd"/>
      <w:r w:rsidR="002E313F" w:rsidRPr="00887555">
        <w:rPr>
          <w:rFonts w:ascii="Times New Roman" w:hAnsi="Times New Roman" w:cs="Times New Roman"/>
          <w:sz w:val="24"/>
          <w:szCs w:val="24"/>
        </w:rPr>
        <w:t xml:space="preserve">, </w:t>
      </w:r>
      <w:r w:rsidR="00BA7418" w:rsidRPr="00887555">
        <w:rPr>
          <w:rFonts w:ascii="Times New Roman" w:hAnsi="Times New Roman" w:cs="Times New Roman"/>
          <w:sz w:val="24"/>
          <w:szCs w:val="24"/>
        </w:rPr>
        <w:t>2</w:t>
      </w:r>
      <w:r w:rsidRPr="00887555">
        <w:rPr>
          <w:rFonts w:ascii="Times New Roman" w:hAnsi="Times New Roman" w:cs="Times New Roman"/>
          <w:sz w:val="24"/>
          <w:szCs w:val="24"/>
        </w:rPr>
        <w:t xml:space="preserve"> ламп</w:t>
      </w:r>
      <w:r w:rsidR="00BA7418" w:rsidRPr="00887555">
        <w:rPr>
          <w:rFonts w:ascii="Times New Roman" w:hAnsi="Times New Roman" w:cs="Times New Roman"/>
          <w:sz w:val="24"/>
          <w:szCs w:val="24"/>
        </w:rPr>
        <w:t>ы</w:t>
      </w:r>
    </w:p>
    <w:p w14:paraId="19928CDD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Напольное покрытие: кафель</w:t>
      </w:r>
    </w:p>
    <w:p w14:paraId="2632C13F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Наличие дневного света: 1 окно</w:t>
      </w:r>
    </w:p>
    <w:p w14:paraId="042C41E4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 xml:space="preserve">Мебель: шкаф – 1 шт. </w:t>
      </w:r>
    </w:p>
    <w:p w14:paraId="30E87D8E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Дополнительные средства для дизайна интерьера:</w:t>
      </w:r>
    </w:p>
    <w:p w14:paraId="62256D20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Раковины – 4 шт.</w:t>
      </w:r>
    </w:p>
    <w:p w14:paraId="50D85BD6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 xml:space="preserve">Унитазы – </w:t>
      </w:r>
      <w:r w:rsidR="00BA7418" w:rsidRPr="00887555">
        <w:rPr>
          <w:rFonts w:ascii="Times New Roman" w:hAnsi="Times New Roman" w:cs="Times New Roman"/>
          <w:sz w:val="24"/>
          <w:szCs w:val="24"/>
        </w:rPr>
        <w:t>1</w:t>
      </w:r>
      <w:r w:rsidRPr="00887555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6024F623" w14:textId="77777777" w:rsidR="002E313F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 xml:space="preserve">Шкафчики для полотенец – </w:t>
      </w:r>
      <w:r w:rsidR="00BA7418" w:rsidRPr="00887555">
        <w:rPr>
          <w:rFonts w:ascii="Times New Roman" w:hAnsi="Times New Roman" w:cs="Times New Roman"/>
          <w:sz w:val="24"/>
          <w:szCs w:val="24"/>
        </w:rPr>
        <w:t>1</w:t>
      </w:r>
      <w:r w:rsidRPr="00887555">
        <w:rPr>
          <w:rFonts w:ascii="Times New Roman" w:hAnsi="Times New Roman" w:cs="Times New Roman"/>
          <w:sz w:val="24"/>
          <w:szCs w:val="24"/>
        </w:rPr>
        <w:t xml:space="preserve"> шт.  </w:t>
      </w:r>
    </w:p>
    <w:p w14:paraId="1747FA36" w14:textId="032D647E" w:rsidR="005E7835" w:rsidRPr="00887555" w:rsidRDefault="002E313F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Шкафчики для горшков – 1 шт.</w:t>
      </w:r>
      <w:r w:rsidR="005E7835" w:rsidRPr="0088755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3F569873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Ванная для мытья ног – 1 шт.</w:t>
      </w:r>
    </w:p>
    <w:p w14:paraId="78233B68" w14:textId="7F74E9B2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Зеркало – 1 шт.</w:t>
      </w:r>
    </w:p>
    <w:p w14:paraId="43364D26" w14:textId="28EE7E9F" w:rsidR="002E313F" w:rsidRPr="00887555" w:rsidRDefault="002E313F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Список детей на горшки.</w:t>
      </w:r>
    </w:p>
    <w:p w14:paraId="7AAAF77E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Список детей на полотенца.</w:t>
      </w:r>
    </w:p>
    <w:p w14:paraId="0BE5A093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Мыльницы – 4 шт.</w:t>
      </w:r>
    </w:p>
    <w:p w14:paraId="034DEE5D" w14:textId="77777777" w:rsidR="005E7835" w:rsidRPr="00887555" w:rsidRDefault="005E7835" w:rsidP="008875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555">
        <w:rPr>
          <w:rFonts w:ascii="Times New Roman" w:hAnsi="Times New Roman" w:cs="Times New Roman"/>
          <w:b/>
          <w:sz w:val="24"/>
          <w:szCs w:val="24"/>
        </w:rPr>
        <w:t>Информационная справка о групповой комнате</w:t>
      </w:r>
    </w:p>
    <w:p w14:paraId="5FBE19C9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Цель: оборудование группы для полноценного развития и комфортных условий пребывания детей в детском саду.</w:t>
      </w:r>
    </w:p>
    <w:p w14:paraId="1AF0101D" w14:textId="68554AB4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BA7418" w:rsidRPr="00887555">
        <w:rPr>
          <w:rFonts w:ascii="Times New Roman" w:hAnsi="Times New Roman" w:cs="Times New Roman"/>
          <w:sz w:val="24"/>
          <w:szCs w:val="24"/>
        </w:rPr>
        <w:t>44,5</w:t>
      </w:r>
      <w:r w:rsidRPr="00887555">
        <w:rPr>
          <w:rFonts w:ascii="Times New Roman" w:hAnsi="Times New Roman" w:cs="Times New Roman"/>
          <w:sz w:val="24"/>
          <w:szCs w:val="24"/>
        </w:rPr>
        <w:t xml:space="preserve"> кв.</w:t>
      </w:r>
      <w:r w:rsidR="002E313F" w:rsidRPr="00887555">
        <w:rPr>
          <w:rFonts w:ascii="Times New Roman" w:hAnsi="Times New Roman" w:cs="Times New Roman"/>
          <w:sz w:val="24"/>
          <w:szCs w:val="24"/>
        </w:rPr>
        <w:t xml:space="preserve"> </w:t>
      </w:r>
      <w:r w:rsidRPr="00887555">
        <w:rPr>
          <w:rFonts w:ascii="Times New Roman" w:hAnsi="Times New Roman" w:cs="Times New Roman"/>
          <w:sz w:val="24"/>
          <w:szCs w:val="24"/>
        </w:rPr>
        <w:t>м.</w:t>
      </w:r>
    </w:p>
    <w:p w14:paraId="06A6D5B9" w14:textId="49BC00C2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 xml:space="preserve">Освещение: лампы </w:t>
      </w:r>
      <w:r w:rsidR="00BA7418" w:rsidRPr="00887555">
        <w:rPr>
          <w:rFonts w:ascii="Times New Roman" w:hAnsi="Times New Roman" w:cs="Times New Roman"/>
          <w:sz w:val="24"/>
          <w:szCs w:val="24"/>
        </w:rPr>
        <w:t>светодиодные</w:t>
      </w:r>
      <w:r w:rsidRPr="00887555">
        <w:rPr>
          <w:rFonts w:ascii="Times New Roman" w:hAnsi="Times New Roman" w:cs="Times New Roman"/>
          <w:sz w:val="24"/>
          <w:szCs w:val="24"/>
        </w:rPr>
        <w:t xml:space="preserve">, </w:t>
      </w:r>
      <w:r w:rsidR="00BA7418" w:rsidRPr="00887555">
        <w:rPr>
          <w:rFonts w:ascii="Times New Roman" w:hAnsi="Times New Roman" w:cs="Times New Roman"/>
          <w:sz w:val="24"/>
          <w:szCs w:val="24"/>
        </w:rPr>
        <w:t>10</w:t>
      </w:r>
      <w:r w:rsidRPr="00887555">
        <w:rPr>
          <w:rFonts w:ascii="Times New Roman" w:hAnsi="Times New Roman" w:cs="Times New Roman"/>
          <w:sz w:val="24"/>
          <w:szCs w:val="24"/>
        </w:rPr>
        <w:t xml:space="preserve"> плафонов </w:t>
      </w:r>
    </w:p>
    <w:p w14:paraId="4961BBA0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Напольное покрытие: линолеум</w:t>
      </w:r>
    </w:p>
    <w:p w14:paraId="4567C36A" w14:textId="77777777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Наличие дневного света: 3 больших окон</w:t>
      </w:r>
    </w:p>
    <w:p w14:paraId="38C08EA1" w14:textId="7806A270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 xml:space="preserve">Мебель: стол детский </w:t>
      </w:r>
      <w:r w:rsidR="00BA7418" w:rsidRPr="00887555">
        <w:rPr>
          <w:rFonts w:ascii="Times New Roman" w:hAnsi="Times New Roman" w:cs="Times New Roman"/>
          <w:sz w:val="24"/>
          <w:szCs w:val="24"/>
        </w:rPr>
        <w:t>6</w:t>
      </w:r>
      <w:r w:rsidRPr="00887555">
        <w:rPr>
          <w:rFonts w:ascii="Times New Roman" w:hAnsi="Times New Roman" w:cs="Times New Roman"/>
          <w:sz w:val="24"/>
          <w:szCs w:val="24"/>
        </w:rPr>
        <w:t xml:space="preserve"> шт.; стул детский </w:t>
      </w:r>
      <w:r w:rsidR="00BA7418" w:rsidRPr="00887555">
        <w:rPr>
          <w:rFonts w:ascii="Times New Roman" w:hAnsi="Times New Roman" w:cs="Times New Roman"/>
          <w:sz w:val="24"/>
          <w:szCs w:val="24"/>
        </w:rPr>
        <w:t>2</w:t>
      </w:r>
      <w:r w:rsidR="00D6201A" w:rsidRPr="00887555">
        <w:rPr>
          <w:rFonts w:ascii="Times New Roman" w:hAnsi="Times New Roman" w:cs="Times New Roman"/>
          <w:sz w:val="24"/>
          <w:szCs w:val="24"/>
        </w:rPr>
        <w:t>4</w:t>
      </w:r>
      <w:r w:rsidRPr="00887555">
        <w:rPr>
          <w:rFonts w:ascii="Times New Roman" w:hAnsi="Times New Roman" w:cs="Times New Roman"/>
          <w:sz w:val="24"/>
          <w:szCs w:val="24"/>
        </w:rPr>
        <w:t xml:space="preserve"> шт.</w:t>
      </w:r>
      <w:r w:rsidR="00162B44" w:rsidRPr="00887555">
        <w:rPr>
          <w:rFonts w:ascii="Times New Roman" w:hAnsi="Times New Roman" w:cs="Times New Roman"/>
          <w:sz w:val="24"/>
          <w:szCs w:val="24"/>
        </w:rPr>
        <w:t>, стол взрослый 1 шт., стул взрослый 1 шт.</w:t>
      </w:r>
    </w:p>
    <w:p w14:paraId="7B10256D" w14:textId="042268D7" w:rsidR="00162B44" w:rsidRPr="00887555" w:rsidRDefault="00162B44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Комнатный термометр.</w:t>
      </w:r>
    </w:p>
    <w:p w14:paraId="4E2C7727" w14:textId="2AEFBCAB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555">
        <w:rPr>
          <w:rFonts w:ascii="Times New Roman" w:hAnsi="Times New Roman" w:cs="Times New Roman"/>
          <w:sz w:val="24"/>
          <w:szCs w:val="24"/>
        </w:rPr>
        <w:t xml:space="preserve">Дополнительные средства для дизайна интерьера: </w:t>
      </w:r>
      <w:r w:rsidR="002E313F" w:rsidRPr="00887555">
        <w:rPr>
          <w:rFonts w:ascii="Times New Roman" w:hAnsi="Times New Roman" w:cs="Times New Roman"/>
          <w:sz w:val="24"/>
          <w:szCs w:val="24"/>
        </w:rPr>
        <w:t>тюль с ламбрекеном</w:t>
      </w:r>
      <w:r w:rsidRPr="00887555">
        <w:rPr>
          <w:rFonts w:ascii="Times New Roman" w:hAnsi="Times New Roman" w:cs="Times New Roman"/>
          <w:sz w:val="24"/>
          <w:szCs w:val="24"/>
        </w:rPr>
        <w:t xml:space="preserve">; палас 1 шт.; карниз </w:t>
      </w:r>
      <w:r w:rsidR="00BA7418" w:rsidRPr="00887555">
        <w:rPr>
          <w:rFonts w:ascii="Times New Roman" w:hAnsi="Times New Roman" w:cs="Times New Roman"/>
          <w:sz w:val="24"/>
          <w:szCs w:val="24"/>
        </w:rPr>
        <w:t>3</w:t>
      </w:r>
      <w:r w:rsidRPr="00887555">
        <w:rPr>
          <w:rFonts w:ascii="Times New Roman" w:hAnsi="Times New Roman" w:cs="Times New Roman"/>
          <w:sz w:val="24"/>
          <w:szCs w:val="24"/>
        </w:rPr>
        <w:t xml:space="preserve"> шт.; мольберт 1 шт.; этажерка </w:t>
      </w:r>
      <w:r w:rsidR="002E313F" w:rsidRPr="00887555">
        <w:rPr>
          <w:rFonts w:ascii="Times New Roman" w:hAnsi="Times New Roman" w:cs="Times New Roman"/>
          <w:sz w:val="24"/>
          <w:szCs w:val="24"/>
        </w:rPr>
        <w:t>3</w:t>
      </w:r>
      <w:r w:rsidRPr="00887555">
        <w:rPr>
          <w:rFonts w:ascii="Times New Roman" w:hAnsi="Times New Roman" w:cs="Times New Roman"/>
          <w:sz w:val="24"/>
          <w:szCs w:val="24"/>
        </w:rPr>
        <w:t xml:space="preserve"> шт.; набор детской мебели: кухонный уголок, парикмахерская, уголок ряженья, театральный уголок, магазин, уголок для творческой деятельности, книжный уголок,  уголок настольных игр, шкаф для деревянного конструктора,  шкаф для настольных игр.</w:t>
      </w:r>
      <w:proofErr w:type="gramEnd"/>
    </w:p>
    <w:p w14:paraId="4A4C7797" w14:textId="584DDEB9" w:rsidR="00912E54" w:rsidRPr="00887555" w:rsidRDefault="005E7835" w:rsidP="008875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555">
        <w:rPr>
          <w:rFonts w:ascii="Times New Roman" w:hAnsi="Times New Roman" w:cs="Times New Roman"/>
          <w:b/>
          <w:sz w:val="24"/>
          <w:szCs w:val="24"/>
        </w:rPr>
        <w:t>Предметно-пространственная развивающая среда.</w:t>
      </w:r>
    </w:p>
    <w:p w14:paraId="33A0E791" w14:textId="2E3F248E" w:rsidR="005E7835" w:rsidRPr="00887555" w:rsidRDefault="005E7835" w:rsidP="00887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Цель: создание условий для сохранения и укрепления физического и психического здоровья воспитанников, творческого и интеллектуального развития, обеспечение условий для личностного и гармоничного роста.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110"/>
      </w:tblGrid>
      <w:tr w:rsidR="0030656E" w:rsidRPr="00887555" w14:paraId="0FA8DF22" w14:textId="77777777" w:rsidTr="00C14C16">
        <w:tc>
          <w:tcPr>
            <w:tcW w:w="9345" w:type="dxa"/>
            <w:gridSpan w:val="2"/>
          </w:tcPr>
          <w:p w14:paraId="155597AF" w14:textId="407A6E1D" w:rsidR="0030656E" w:rsidRPr="00887555" w:rsidRDefault="0030656E" w:rsidP="008875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Социально-коммуникативное развитие.</w:t>
            </w:r>
          </w:p>
        </w:tc>
      </w:tr>
      <w:tr w:rsidR="0030656E" w:rsidRPr="00887555" w14:paraId="774ACA4E" w14:textId="77777777" w:rsidTr="00887555">
        <w:tc>
          <w:tcPr>
            <w:tcW w:w="2235" w:type="dxa"/>
          </w:tcPr>
          <w:p w14:paraId="5C84C490" w14:textId="529FD206" w:rsidR="0030656E" w:rsidRPr="00887555" w:rsidRDefault="0030656E" w:rsidP="008875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>Центр сюжетно-</w:t>
            </w:r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ролевых игр</w:t>
            </w:r>
          </w:p>
        </w:tc>
        <w:tc>
          <w:tcPr>
            <w:tcW w:w="7110" w:type="dxa"/>
          </w:tcPr>
          <w:p w14:paraId="6C759E67" w14:textId="6DAE1799" w:rsidR="0030656E" w:rsidRPr="00887555" w:rsidRDefault="00FE073A" w:rsidP="008875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Кухонная мебель, детская посуда, куклы, кроватка, ванночка для </w:t>
            </w:r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купания, постельные принадлежности, </w:t>
            </w:r>
            <w:proofErr w:type="spellStart"/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>ряжения</w:t>
            </w:r>
            <w:proofErr w:type="spellEnd"/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>, телефоны, клавиатуры, машины большие и маленькие, медицинский уголок, столик детский, муляжи фрукты и овощи, атрибуты парикмахера и т.д.</w:t>
            </w:r>
            <w:proofErr w:type="gramEnd"/>
          </w:p>
        </w:tc>
      </w:tr>
      <w:tr w:rsidR="0030656E" w:rsidRPr="00887555" w14:paraId="359430F6" w14:textId="77777777" w:rsidTr="00887555">
        <w:tc>
          <w:tcPr>
            <w:tcW w:w="2235" w:type="dxa"/>
          </w:tcPr>
          <w:p w14:paraId="0B3FF9F7" w14:textId="441A3772" w:rsidR="0030656E" w:rsidRPr="00887555" w:rsidRDefault="0030656E" w:rsidP="008875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Центр строительный</w:t>
            </w:r>
          </w:p>
        </w:tc>
        <w:tc>
          <w:tcPr>
            <w:tcW w:w="7110" w:type="dxa"/>
          </w:tcPr>
          <w:p w14:paraId="3065344D" w14:textId="66A83794" w:rsidR="0030656E" w:rsidRPr="00887555" w:rsidRDefault="00FE073A" w:rsidP="008875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>Пластмассовый крупный строительный материал, деревянный строительный материал среднего размера, конструктор «</w:t>
            </w:r>
            <w:proofErr w:type="spellStart"/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>», альбомы со схемами</w:t>
            </w:r>
          </w:p>
        </w:tc>
      </w:tr>
      <w:tr w:rsidR="0030656E" w:rsidRPr="00887555" w14:paraId="3CB194D2" w14:textId="77777777" w:rsidTr="005A493F">
        <w:tc>
          <w:tcPr>
            <w:tcW w:w="9345" w:type="dxa"/>
            <w:gridSpan w:val="2"/>
          </w:tcPr>
          <w:p w14:paraId="22915689" w14:textId="0DA730BC" w:rsidR="0030656E" w:rsidRPr="00887555" w:rsidRDefault="0030656E" w:rsidP="008875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Речевое развитие</w:t>
            </w:r>
          </w:p>
        </w:tc>
      </w:tr>
      <w:tr w:rsidR="0030656E" w:rsidRPr="00887555" w14:paraId="4CFE1C73" w14:textId="77777777" w:rsidTr="00887555">
        <w:tc>
          <w:tcPr>
            <w:tcW w:w="2235" w:type="dxa"/>
          </w:tcPr>
          <w:p w14:paraId="03A707F8" w14:textId="3E6D1D78" w:rsidR="0030656E" w:rsidRPr="00887555" w:rsidRDefault="0030656E" w:rsidP="008875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>Центр художественной литературы</w:t>
            </w:r>
          </w:p>
        </w:tc>
        <w:tc>
          <w:tcPr>
            <w:tcW w:w="7110" w:type="dxa"/>
          </w:tcPr>
          <w:p w14:paraId="39E97A1A" w14:textId="2F10B8DD" w:rsidR="0030656E" w:rsidRPr="00887555" w:rsidRDefault="00FE073A" w:rsidP="008875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 иллюстрированные книги (с плотными страницами). Аудиозаписи с произведениями фольклора (список рекомендуемых произведений представлен в содержательном разделе программы)</w:t>
            </w:r>
          </w:p>
        </w:tc>
      </w:tr>
      <w:tr w:rsidR="0030656E" w:rsidRPr="00887555" w14:paraId="6B3A483C" w14:textId="77777777" w:rsidTr="00BB6363">
        <w:tc>
          <w:tcPr>
            <w:tcW w:w="9345" w:type="dxa"/>
            <w:gridSpan w:val="2"/>
          </w:tcPr>
          <w:p w14:paraId="5D85A5E6" w14:textId="46BDD3B8" w:rsidR="0030656E" w:rsidRPr="00887555" w:rsidRDefault="0030656E" w:rsidP="008875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552E82" w:rsidRPr="0088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88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Познавательное развитие</w:t>
            </w:r>
          </w:p>
        </w:tc>
      </w:tr>
      <w:tr w:rsidR="0030656E" w:rsidRPr="00887555" w14:paraId="68AEDF63" w14:textId="77777777" w:rsidTr="00887555">
        <w:tc>
          <w:tcPr>
            <w:tcW w:w="2235" w:type="dxa"/>
          </w:tcPr>
          <w:p w14:paraId="35F22447" w14:textId="59F32D6E" w:rsidR="0030656E" w:rsidRPr="00887555" w:rsidRDefault="004449D9" w:rsidP="008875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 </w:t>
            </w:r>
            <w:proofErr w:type="spellStart"/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>сенсорики</w:t>
            </w:r>
            <w:proofErr w:type="spellEnd"/>
          </w:p>
        </w:tc>
        <w:tc>
          <w:tcPr>
            <w:tcW w:w="7110" w:type="dxa"/>
          </w:tcPr>
          <w:p w14:paraId="256682A6" w14:textId="62B4FD70" w:rsidR="0030656E" w:rsidRPr="00887555" w:rsidRDefault="00FE073A" w:rsidP="008875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Пирамидки, вкладыши (матрешки, стаканчики и пр.), бирюльки, шнуровки. Наборы, включающие «удочки» с магнитами или крючками. Всевозможные игрушки с крючками, замками, задвижками; разнообразные по размеру и форме волчки и пр. Разноцветные кубы, цилиндры, конусы, предназначенные для сортировки и подбора их по цвету, форме, величине. </w:t>
            </w:r>
            <w:proofErr w:type="gramStart"/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Настольно-печатные игры: разрезные картинки (из 2– 4 частей); игры типа «Кому что нужно», «Каких деток потеряла мама?» (курица, корова, лошадь, коза, собака и др.).</w:t>
            </w:r>
            <w:proofErr w:type="gramEnd"/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Наглядные пособия, иллюстрации художников</w:t>
            </w:r>
          </w:p>
        </w:tc>
      </w:tr>
      <w:tr w:rsidR="004449D9" w:rsidRPr="00887555" w14:paraId="75412027" w14:textId="77777777" w:rsidTr="007743EB">
        <w:tc>
          <w:tcPr>
            <w:tcW w:w="9345" w:type="dxa"/>
            <w:gridSpan w:val="2"/>
          </w:tcPr>
          <w:p w14:paraId="3FDBFB36" w14:textId="434902F9" w:rsidR="004449D9" w:rsidRPr="00887555" w:rsidRDefault="004449D9" w:rsidP="008875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Художественно-эстетическое развитие</w:t>
            </w:r>
          </w:p>
        </w:tc>
      </w:tr>
      <w:tr w:rsidR="0030656E" w:rsidRPr="00887555" w14:paraId="3111C4D1" w14:textId="77777777" w:rsidTr="00887555">
        <w:tc>
          <w:tcPr>
            <w:tcW w:w="2235" w:type="dxa"/>
          </w:tcPr>
          <w:p w14:paraId="1484FFB3" w14:textId="77777777" w:rsidR="0030656E" w:rsidRPr="00887555" w:rsidRDefault="004449D9" w:rsidP="008875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>Центр художественно-эстетического развития</w:t>
            </w:r>
          </w:p>
          <w:p w14:paraId="5E7B7AB1" w14:textId="7B700BE3" w:rsidR="00552E82" w:rsidRPr="00887555" w:rsidRDefault="00552E82" w:rsidP="008875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0" w:type="dxa"/>
          </w:tcPr>
          <w:p w14:paraId="421EC253" w14:textId="4548E7E6" w:rsidR="0030656E" w:rsidRPr="00887555" w:rsidRDefault="00FE073A" w:rsidP="008875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>Куклы-персонажи театра бибабо (кошка, собака, петух и пр.), пальчиковые куклы, деревянные театры; наборы игрушек среднего размера изображающих знакомых героев сказок для настольного (объемного или плоскостного) театра; маски (зайцев, птиц, котят, медведей, цыплят и др.)</w:t>
            </w:r>
            <w:proofErr w:type="gramEnd"/>
          </w:p>
        </w:tc>
      </w:tr>
      <w:tr w:rsidR="0030656E" w:rsidRPr="00887555" w14:paraId="4345F1CB" w14:textId="77777777" w:rsidTr="00887555">
        <w:tc>
          <w:tcPr>
            <w:tcW w:w="2235" w:type="dxa"/>
          </w:tcPr>
          <w:p w14:paraId="11B85787" w14:textId="3E471EA0" w:rsidR="0030656E" w:rsidRPr="00887555" w:rsidRDefault="004449D9" w:rsidP="008875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>Центр музыкального развития</w:t>
            </w:r>
          </w:p>
        </w:tc>
        <w:tc>
          <w:tcPr>
            <w:tcW w:w="7110" w:type="dxa"/>
          </w:tcPr>
          <w:p w14:paraId="68028219" w14:textId="7756FE0F" w:rsidR="0030656E" w:rsidRPr="00887555" w:rsidRDefault="00FE073A" w:rsidP="008875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>Металлофон, дудочка, бубен, барабан, труба, погремушки. Детская фонотека: записи народной музыки в исполнении оркестра народных инструментов; веселые, подвижные и спокойные короткие фрагменты записей классической музыки разного характера (спокойного, веселого и др.)</w:t>
            </w:r>
          </w:p>
        </w:tc>
      </w:tr>
      <w:tr w:rsidR="0030656E" w:rsidRPr="00887555" w14:paraId="6AA7CDD2" w14:textId="77777777" w:rsidTr="00887555">
        <w:tc>
          <w:tcPr>
            <w:tcW w:w="2235" w:type="dxa"/>
          </w:tcPr>
          <w:p w14:paraId="6D59C41F" w14:textId="638D6B1A" w:rsidR="0030656E" w:rsidRPr="00887555" w:rsidRDefault="004449D9" w:rsidP="008875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>Центр театрального развития</w:t>
            </w:r>
          </w:p>
        </w:tc>
        <w:tc>
          <w:tcPr>
            <w:tcW w:w="7110" w:type="dxa"/>
          </w:tcPr>
          <w:p w14:paraId="27C5CF20" w14:textId="77721290" w:rsidR="0030656E" w:rsidRPr="00887555" w:rsidRDefault="00FE073A" w:rsidP="008875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>Куклы-персонажи театра бибабо, пальчиковые куклы, деревянные театры; наборы деревянного театра «Три поросёнка» и «</w:t>
            </w:r>
            <w:proofErr w:type="spellStart"/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>Заюшкина</w:t>
            </w:r>
            <w:proofErr w:type="spellEnd"/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избушка», магнитный театр «Колобок», «Репка», пальчиковый театр.</w:t>
            </w:r>
            <w:proofErr w:type="gramEnd"/>
          </w:p>
        </w:tc>
      </w:tr>
      <w:tr w:rsidR="004449D9" w:rsidRPr="00887555" w14:paraId="3651F122" w14:textId="77777777" w:rsidTr="00DA2E35">
        <w:tc>
          <w:tcPr>
            <w:tcW w:w="9345" w:type="dxa"/>
            <w:gridSpan w:val="2"/>
          </w:tcPr>
          <w:p w14:paraId="2727A0D6" w14:textId="7CDA801A" w:rsidR="004449D9" w:rsidRPr="00887555" w:rsidRDefault="004449D9" w:rsidP="008875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Физическое развитие</w:t>
            </w:r>
          </w:p>
        </w:tc>
      </w:tr>
      <w:tr w:rsidR="0030656E" w:rsidRPr="00887555" w14:paraId="7A6845EF" w14:textId="77777777" w:rsidTr="00887555">
        <w:tc>
          <w:tcPr>
            <w:tcW w:w="2235" w:type="dxa"/>
          </w:tcPr>
          <w:p w14:paraId="009C7275" w14:textId="0477518F" w:rsidR="0030656E" w:rsidRPr="00887555" w:rsidRDefault="004449D9" w:rsidP="008875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>Центр физического развития</w:t>
            </w:r>
          </w:p>
        </w:tc>
        <w:tc>
          <w:tcPr>
            <w:tcW w:w="7110" w:type="dxa"/>
          </w:tcPr>
          <w:p w14:paraId="0CDFA276" w14:textId="2D8A5307" w:rsidR="0030656E" w:rsidRPr="00887555" w:rsidRDefault="004449D9" w:rsidP="008875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>Мячи большие, мячи маленькие, мешочки с песком для метания, флажки, ленты, кегли, платочки, палочки, кубики, обруч</w:t>
            </w:r>
            <w:r w:rsidR="00FE073A"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887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Оздоровительный модуль (массажные коврики и дорожки, сухой бассейн, резиновые кольца, коврики разной фактуры и пр.). Оборудование для обеспечения экологической безопасности: очистители-ионизаторы воздуха.</w:t>
            </w:r>
          </w:p>
        </w:tc>
      </w:tr>
    </w:tbl>
    <w:p w14:paraId="0CC752FA" w14:textId="4F327070" w:rsidR="005E7835" w:rsidRPr="00887555" w:rsidRDefault="005E7835" w:rsidP="008875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lastRenderedPageBreak/>
        <w:t>Картотека (демонстрационные, раздаточные и иллюстративные материалы):</w:t>
      </w:r>
    </w:p>
    <w:p w14:paraId="775BB491" w14:textId="6C5D3336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Распорядок дня (части суток).</w:t>
      </w:r>
    </w:p>
    <w:p w14:paraId="142B28FF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Мой дом.</w:t>
      </w:r>
    </w:p>
    <w:p w14:paraId="56D07E1A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Посуда.</w:t>
      </w:r>
    </w:p>
    <w:p w14:paraId="17827F85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Инструменты.</w:t>
      </w:r>
    </w:p>
    <w:p w14:paraId="0462BD27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Кем быть?</w:t>
      </w:r>
    </w:p>
    <w:p w14:paraId="5AFF3E9C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ПДД.</w:t>
      </w:r>
    </w:p>
    <w:p w14:paraId="0D11BE6B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Овощи.</w:t>
      </w:r>
    </w:p>
    <w:p w14:paraId="7CC2B6E1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Насекомые.</w:t>
      </w:r>
    </w:p>
    <w:p w14:paraId="54EED5CA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Листья и плоды.</w:t>
      </w:r>
    </w:p>
    <w:p w14:paraId="698C908E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Цветы.</w:t>
      </w:r>
    </w:p>
    <w:p w14:paraId="5092802F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Деревья и кустарники.</w:t>
      </w:r>
    </w:p>
    <w:p w14:paraId="1F4C7ACB" w14:textId="60BFC083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Фрукты.</w:t>
      </w:r>
    </w:p>
    <w:p w14:paraId="540F90EA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Кто где живет.</w:t>
      </w:r>
    </w:p>
    <w:p w14:paraId="743752AC" w14:textId="2523646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Домашние животные.</w:t>
      </w:r>
    </w:p>
    <w:p w14:paraId="096B7F62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Человек.</w:t>
      </w:r>
    </w:p>
    <w:p w14:paraId="7C027F7B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Машины.</w:t>
      </w:r>
    </w:p>
    <w:p w14:paraId="06E18A52" w14:textId="7B5533EC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Животные леса.</w:t>
      </w:r>
    </w:p>
    <w:p w14:paraId="1584305A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Защитники отечества (беседы с ребенком)</w:t>
      </w:r>
    </w:p>
    <w:p w14:paraId="0B3FA7E4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Расскажите детям о морских обитателях</w:t>
      </w:r>
    </w:p>
    <w:p w14:paraId="24189C56" w14:textId="170CE0C5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Пожарная безопасность (беседы с ребенком)</w:t>
      </w:r>
    </w:p>
    <w:p w14:paraId="5F326628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Натюрморты.</w:t>
      </w:r>
    </w:p>
    <w:p w14:paraId="2B860159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Виды спорта.</w:t>
      </w:r>
    </w:p>
    <w:p w14:paraId="4EEE6DA0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Цирк.</w:t>
      </w:r>
    </w:p>
    <w:p w14:paraId="2BF0791B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Продукты питания.</w:t>
      </w:r>
    </w:p>
    <w:p w14:paraId="4362BC74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Профессии.</w:t>
      </w:r>
    </w:p>
    <w:p w14:paraId="3DE47818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Одежда. Обувь.</w:t>
      </w:r>
    </w:p>
    <w:p w14:paraId="00E01547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Мебель.</w:t>
      </w:r>
    </w:p>
    <w:p w14:paraId="2F9CEF21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Головные уборы.</w:t>
      </w:r>
    </w:p>
    <w:p w14:paraId="328E9085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Животные (севера, жарких стран, домашние, дикие, детеныши)</w:t>
      </w:r>
    </w:p>
    <w:p w14:paraId="224B00E4" w14:textId="77777777" w:rsidR="00B6385C" w:rsidRPr="00887555" w:rsidRDefault="00B6385C" w:rsidP="00887555">
      <w:pPr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Птицы</w:t>
      </w:r>
    </w:p>
    <w:p w14:paraId="326E005C" w14:textId="15D405D7" w:rsidR="00B6385C" w:rsidRPr="00887555" w:rsidRDefault="00B6385C" w:rsidP="00887555">
      <w:pPr>
        <w:pStyle w:val="a4"/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Времена года</w:t>
      </w:r>
    </w:p>
    <w:p w14:paraId="41109D3B" w14:textId="01F0B6BE" w:rsidR="00B6385C" w:rsidRPr="00887555" w:rsidRDefault="00B6385C" w:rsidP="00887555">
      <w:pPr>
        <w:pStyle w:val="a4"/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Ягоды. Грибы</w:t>
      </w:r>
    </w:p>
    <w:p w14:paraId="356CAD6C" w14:textId="5C89D825" w:rsidR="00B6385C" w:rsidRPr="00887555" w:rsidRDefault="00B6385C" w:rsidP="00887555">
      <w:pPr>
        <w:pStyle w:val="a4"/>
        <w:numPr>
          <w:ilvl w:val="0"/>
          <w:numId w:val="8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>Портреты детских писателей</w:t>
      </w:r>
    </w:p>
    <w:p w14:paraId="335B4352" w14:textId="343CE4D5" w:rsidR="00A23030" w:rsidRPr="00887555" w:rsidRDefault="00887555" w:rsidP="00887555">
      <w:pPr>
        <w:tabs>
          <w:tab w:val="left" w:pos="169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555">
        <w:rPr>
          <w:rFonts w:ascii="Times New Roman" w:hAnsi="Times New Roman" w:cs="Times New Roman"/>
          <w:sz w:val="24"/>
          <w:szCs w:val="24"/>
        </w:rPr>
        <w:tab/>
      </w:r>
    </w:p>
    <w:p w14:paraId="6A2EF428" w14:textId="5DBE28DA" w:rsidR="00FE073A" w:rsidRPr="00887555" w:rsidRDefault="005E7835" w:rsidP="008875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555">
        <w:rPr>
          <w:rFonts w:ascii="Times New Roman" w:hAnsi="Times New Roman" w:cs="Times New Roman"/>
          <w:b/>
          <w:sz w:val="24"/>
          <w:szCs w:val="24"/>
        </w:rPr>
        <w:t>Методическая литература:</w:t>
      </w:r>
    </w:p>
    <w:p w14:paraId="7A8B8A82" w14:textId="3BE1DE04" w:rsidR="00FE073A" w:rsidRPr="00887555" w:rsidRDefault="00FE073A" w:rsidP="008875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87555">
        <w:rPr>
          <w:rFonts w:ascii="Times New Roman" w:hAnsi="Times New Roman" w:cs="Times New Roman"/>
          <w:bCs/>
          <w:sz w:val="24"/>
          <w:szCs w:val="24"/>
        </w:rPr>
        <w:t>1</w:t>
      </w:r>
      <w:r w:rsidR="003B7E12" w:rsidRPr="00887555">
        <w:rPr>
          <w:rFonts w:ascii="Times New Roman" w:hAnsi="Times New Roman" w:cs="Times New Roman"/>
          <w:bCs/>
          <w:sz w:val="24"/>
          <w:szCs w:val="24"/>
        </w:rPr>
        <w:t>.</w:t>
      </w:r>
      <w:r w:rsidRPr="00887555">
        <w:rPr>
          <w:rFonts w:ascii="Times New Roman" w:hAnsi="Times New Roman" w:cs="Times New Roman"/>
          <w:bCs/>
          <w:sz w:val="24"/>
          <w:szCs w:val="24"/>
        </w:rPr>
        <w:t xml:space="preserve"> Образовательная программа дошкольного образования «Теремок» для детей от двух месяцев до трёх лет/ Науч. Рук. И.А. Лыкова</w:t>
      </w:r>
      <w:r w:rsidR="003B7E12" w:rsidRPr="00887555">
        <w:rPr>
          <w:rFonts w:ascii="Times New Roman" w:hAnsi="Times New Roman" w:cs="Times New Roman"/>
          <w:bCs/>
          <w:sz w:val="24"/>
          <w:szCs w:val="24"/>
        </w:rPr>
        <w:t xml:space="preserve">; под общей редакцией Т.В. </w:t>
      </w:r>
      <w:proofErr w:type="spellStart"/>
      <w:r w:rsidR="003B7E12" w:rsidRPr="00887555">
        <w:rPr>
          <w:rFonts w:ascii="Times New Roman" w:hAnsi="Times New Roman" w:cs="Times New Roman"/>
          <w:bCs/>
          <w:sz w:val="24"/>
          <w:szCs w:val="24"/>
        </w:rPr>
        <w:t>Волосовец</w:t>
      </w:r>
      <w:proofErr w:type="spellEnd"/>
      <w:r w:rsidR="003B7E12" w:rsidRPr="00887555">
        <w:rPr>
          <w:rFonts w:ascii="Times New Roman" w:hAnsi="Times New Roman" w:cs="Times New Roman"/>
          <w:bCs/>
          <w:sz w:val="24"/>
          <w:szCs w:val="24"/>
        </w:rPr>
        <w:t>, И.Л. Кириллова, И.А. Лыкова, О.С. Ушаковой. – М.: Издательский дом «Цветной мир», 2018.</w:t>
      </w:r>
    </w:p>
    <w:p w14:paraId="426D7C4B" w14:textId="45D283CD" w:rsidR="003B7E12" w:rsidRPr="00887555" w:rsidRDefault="003B7E12" w:rsidP="008875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87555">
        <w:rPr>
          <w:rFonts w:ascii="Times New Roman" w:hAnsi="Times New Roman" w:cs="Times New Roman"/>
          <w:bCs/>
          <w:sz w:val="24"/>
          <w:szCs w:val="24"/>
        </w:rPr>
        <w:t>2. Волошина Л.Н., Курилова Т.В. Физическое развитие детей третьего года жизни. Метод</w:t>
      </w:r>
      <w:proofErr w:type="gramStart"/>
      <w:r w:rsidRPr="0088755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875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87555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887555">
        <w:rPr>
          <w:rFonts w:ascii="Times New Roman" w:hAnsi="Times New Roman" w:cs="Times New Roman"/>
          <w:bCs/>
          <w:sz w:val="24"/>
          <w:szCs w:val="24"/>
        </w:rPr>
        <w:t>особие. — М.: Цветной мир, 2019.</w:t>
      </w:r>
    </w:p>
    <w:p w14:paraId="7CEF5D7A" w14:textId="020E446B" w:rsidR="003B7E12" w:rsidRPr="00887555" w:rsidRDefault="003B7E12" w:rsidP="008875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87555">
        <w:rPr>
          <w:rFonts w:ascii="Times New Roman" w:hAnsi="Times New Roman" w:cs="Times New Roman"/>
          <w:bCs/>
          <w:sz w:val="24"/>
          <w:szCs w:val="24"/>
        </w:rPr>
        <w:t>3. Кривенко Е.Е. Адаптационные игры для детей раннего возраста. Метод</w:t>
      </w:r>
      <w:proofErr w:type="gramStart"/>
      <w:r w:rsidRPr="0088755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875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87555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887555">
        <w:rPr>
          <w:rFonts w:ascii="Times New Roman" w:hAnsi="Times New Roman" w:cs="Times New Roman"/>
          <w:bCs/>
          <w:sz w:val="24"/>
          <w:szCs w:val="24"/>
        </w:rPr>
        <w:t>особие.</w:t>
      </w:r>
    </w:p>
    <w:p w14:paraId="38172CD6" w14:textId="215746A0" w:rsidR="003B7E12" w:rsidRPr="00887555" w:rsidRDefault="003B7E12" w:rsidP="008875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87555">
        <w:rPr>
          <w:rFonts w:ascii="Times New Roman" w:hAnsi="Times New Roman" w:cs="Times New Roman"/>
          <w:bCs/>
          <w:sz w:val="24"/>
          <w:szCs w:val="24"/>
        </w:rPr>
        <w:t>— М.: Цветной мир, 2019.</w:t>
      </w:r>
    </w:p>
    <w:p w14:paraId="6678C6DA" w14:textId="2D5FA52D" w:rsidR="003B7E12" w:rsidRPr="00887555" w:rsidRDefault="003B7E12" w:rsidP="008875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87555">
        <w:rPr>
          <w:rFonts w:ascii="Times New Roman" w:hAnsi="Times New Roman" w:cs="Times New Roman"/>
          <w:bCs/>
          <w:sz w:val="24"/>
          <w:szCs w:val="24"/>
        </w:rPr>
        <w:t>4. Лыкова И.А. Конструирование в детском саду. Первая младшая группа: уч</w:t>
      </w:r>
      <w:proofErr w:type="gramStart"/>
      <w:r w:rsidRPr="00887555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887555">
        <w:rPr>
          <w:rFonts w:ascii="Times New Roman" w:hAnsi="Times New Roman" w:cs="Times New Roman"/>
          <w:bCs/>
          <w:sz w:val="24"/>
          <w:szCs w:val="24"/>
        </w:rPr>
        <w:t>метод.</w:t>
      </w:r>
    </w:p>
    <w:p w14:paraId="2C3D3245" w14:textId="49507ACD" w:rsidR="003B7E12" w:rsidRPr="00887555" w:rsidRDefault="003B7E12" w:rsidP="008875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87555">
        <w:rPr>
          <w:rFonts w:ascii="Times New Roman" w:hAnsi="Times New Roman" w:cs="Times New Roman"/>
          <w:bCs/>
          <w:sz w:val="24"/>
          <w:szCs w:val="24"/>
        </w:rPr>
        <w:t>пособие. — М.: Цветной мир, 2016.</w:t>
      </w:r>
    </w:p>
    <w:p w14:paraId="792158B6" w14:textId="37107A1B" w:rsidR="003B7E12" w:rsidRPr="00887555" w:rsidRDefault="003B7E12" w:rsidP="008875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87555">
        <w:rPr>
          <w:rFonts w:ascii="Times New Roman" w:hAnsi="Times New Roman" w:cs="Times New Roman"/>
          <w:bCs/>
          <w:sz w:val="24"/>
          <w:szCs w:val="24"/>
        </w:rPr>
        <w:t>5. Лыкова И.А. Конструирование в детском саду. Ранний возраст: Метод</w:t>
      </w:r>
      <w:proofErr w:type="gramStart"/>
      <w:r w:rsidRPr="0088755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875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87555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887555">
        <w:rPr>
          <w:rFonts w:ascii="Times New Roman" w:hAnsi="Times New Roman" w:cs="Times New Roman"/>
          <w:bCs/>
          <w:sz w:val="24"/>
          <w:szCs w:val="24"/>
        </w:rPr>
        <w:t>особие. —</w:t>
      </w:r>
    </w:p>
    <w:p w14:paraId="2F83E0F1" w14:textId="5B744D91" w:rsidR="003B7E12" w:rsidRPr="00887555" w:rsidRDefault="003B7E12" w:rsidP="008875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87555">
        <w:rPr>
          <w:rFonts w:ascii="Times New Roman" w:hAnsi="Times New Roman" w:cs="Times New Roman"/>
          <w:bCs/>
          <w:sz w:val="24"/>
          <w:szCs w:val="24"/>
        </w:rPr>
        <w:lastRenderedPageBreak/>
        <w:t>М.: Цветной мир, 2016.</w:t>
      </w:r>
    </w:p>
    <w:p w14:paraId="0A81A75B" w14:textId="092EF098" w:rsidR="003B7E12" w:rsidRPr="00887555" w:rsidRDefault="003B7E12" w:rsidP="008875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87555">
        <w:rPr>
          <w:rFonts w:ascii="Times New Roman" w:hAnsi="Times New Roman" w:cs="Times New Roman"/>
          <w:bCs/>
          <w:sz w:val="24"/>
          <w:szCs w:val="24"/>
        </w:rPr>
        <w:t>6. Лыкова И.А. Изобразительная деятельность в детском саду, третий год жизни: уч.-</w:t>
      </w:r>
    </w:p>
    <w:p w14:paraId="17D08FC4" w14:textId="68D0B93A" w:rsidR="003B7E12" w:rsidRPr="00887555" w:rsidRDefault="003B7E12" w:rsidP="008875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87555">
        <w:rPr>
          <w:rFonts w:ascii="Times New Roman" w:hAnsi="Times New Roman" w:cs="Times New Roman"/>
          <w:bCs/>
          <w:sz w:val="24"/>
          <w:szCs w:val="24"/>
        </w:rPr>
        <w:t>метод</w:t>
      </w:r>
      <w:proofErr w:type="gramStart"/>
      <w:r w:rsidRPr="0088755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875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87555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887555">
        <w:rPr>
          <w:rFonts w:ascii="Times New Roman" w:hAnsi="Times New Roman" w:cs="Times New Roman"/>
          <w:bCs/>
          <w:sz w:val="24"/>
          <w:szCs w:val="24"/>
        </w:rPr>
        <w:t>особие. — М.: Цветной мир, 2019.</w:t>
      </w:r>
    </w:p>
    <w:p w14:paraId="2A5EE740" w14:textId="4610041B" w:rsidR="003B7E12" w:rsidRPr="00887555" w:rsidRDefault="003B7E12" w:rsidP="008875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87555">
        <w:rPr>
          <w:rFonts w:ascii="Times New Roman" w:hAnsi="Times New Roman" w:cs="Times New Roman"/>
          <w:bCs/>
          <w:sz w:val="24"/>
          <w:szCs w:val="24"/>
        </w:rPr>
        <w:t>7. Лыкова И.А. Изобразительная деятельность в детском саду. Ранний возраст: Метод</w:t>
      </w:r>
      <w:proofErr w:type="gramStart"/>
      <w:r w:rsidRPr="0088755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875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87555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887555">
        <w:rPr>
          <w:rFonts w:ascii="Times New Roman" w:hAnsi="Times New Roman" w:cs="Times New Roman"/>
          <w:bCs/>
          <w:sz w:val="24"/>
          <w:szCs w:val="24"/>
        </w:rPr>
        <w:t>особие. — М.: Цветной мир, 2015.</w:t>
      </w:r>
    </w:p>
    <w:p w14:paraId="6F7A4F88" w14:textId="6FCFF678" w:rsidR="003B7E12" w:rsidRPr="00887555" w:rsidRDefault="003B7E12" w:rsidP="008875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87555">
        <w:rPr>
          <w:rFonts w:ascii="Times New Roman" w:hAnsi="Times New Roman" w:cs="Times New Roman"/>
          <w:bCs/>
          <w:sz w:val="24"/>
          <w:szCs w:val="24"/>
        </w:rPr>
        <w:t>8.</w:t>
      </w:r>
      <w:r w:rsidR="00895CC5" w:rsidRPr="00887555">
        <w:rPr>
          <w:rFonts w:ascii="Times New Roman" w:hAnsi="Times New Roman" w:cs="Times New Roman"/>
          <w:bCs/>
          <w:sz w:val="24"/>
          <w:szCs w:val="24"/>
        </w:rPr>
        <w:t xml:space="preserve"> Протасова Е.Ю., Родина Н.М. Познавательное развитие детей третьего года жизни. Метод</w:t>
      </w:r>
      <w:proofErr w:type="gramStart"/>
      <w:r w:rsidR="00895CC5" w:rsidRPr="0088755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895CC5" w:rsidRPr="008875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95CC5" w:rsidRPr="00887555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895CC5" w:rsidRPr="00887555">
        <w:rPr>
          <w:rFonts w:ascii="Times New Roman" w:hAnsi="Times New Roman" w:cs="Times New Roman"/>
          <w:bCs/>
          <w:sz w:val="24"/>
          <w:szCs w:val="24"/>
        </w:rPr>
        <w:t>особие. — М.: Цветной мир, 2019.</w:t>
      </w:r>
    </w:p>
    <w:p w14:paraId="182F4857" w14:textId="517EAD0D" w:rsidR="00895CC5" w:rsidRPr="00887555" w:rsidRDefault="00895CC5" w:rsidP="008875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87555">
        <w:rPr>
          <w:rFonts w:ascii="Times New Roman" w:hAnsi="Times New Roman" w:cs="Times New Roman"/>
          <w:bCs/>
          <w:sz w:val="24"/>
          <w:szCs w:val="24"/>
        </w:rPr>
        <w:t>9. Теплова А.Б. Материнский фольклор в образовательной среде. Метод</w:t>
      </w:r>
      <w:proofErr w:type="gramStart"/>
      <w:r w:rsidRPr="0088755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875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87555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887555">
        <w:rPr>
          <w:rFonts w:ascii="Times New Roman" w:hAnsi="Times New Roman" w:cs="Times New Roman"/>
          <w:bCs/>
          <w:sz w:val="24"/>
          <w:szCs w:val="24"/>
        </w:rPr>
        <w:t>особие. — М.: Цветной мир, 2019.</w:t>
      </w:r>
    </w:p>
    <w:p w14:paraId="03C1B693" w14:textId="6ED04BA5" w:rsidR="00895CC5" w:rsidRPr="00887555" w:rsidRDefault="00895CC5" w:rsidP="008875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87555">
        <w:rPr>
          <w:rFonts w:ascii="Times New Roman" w:hAnsi="Times New Roman" w:cs="Times New Roman"/>
          <w:bCs/>
          <w:sz w:val="24"/>
          <w:szCs w:val="24"/>
        </w:rPr>
        <w:t>10. Ушакова О.С. Речевое развитие детей третьего года жизни. Метод</w:t>
      </w:r>
      <w:proofErr w:type="gramStart"/>
      <w:r w:rsidRPr="0088755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875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87555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887555">
        <w:rPr>
          <w:rFonts w:ascii="Times New Roman" w:hAnsi="Times New Roman" w:cs="Times New Roman"/>
          <w:bCs/>
          <w:sz w:val="24"/>
          <w:szCs w:val="24"/>
        </w:rPr>
        <w:t>особие. — М.: Цветной мир, 2019.</w:t>
      </w:r>
    </w:p>
    <w:p w14:paraId="47F2F82B" w14:textId="7E8F71CC" w:rsidR="00895CC5" w:rsidRPr="00887555" w:rsidRDefault="00895CC5" w:rsidP="008875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87555">
        <w:rPr>
          <w:rFonts w:ascii="Times New Roman" w:hAnsi="Times New Roman" w:cs="Times New Roman"/>
          <w:bCs/>
          <w:sz w:val="24"/>
          <w:szCs w:val="24"/>
        </w:rPr>
        <w:t xml:space="preserve">11. </w:t>
      </w:r>
      <w:proofErr w:type="spellStart"/>
      <w:r w:rsidRPr="00887555">
        <w:rPr>
          <w:rFonts w:ascii="Times New Roman" w:hAnsi="Times New Roman" w:cs="Times New Roman"/>
          <w:bCs/>
          <w:sz w:val="24"/>
          <w:szCs w:val="24"/>
        </w:rPr>
        <w:t>Фатхи</w:t>
      </w:r>
      <w:proofErr w:type="spellEnd"/>
      <w:r w:rsidRPr="00887555">
        <w:rPr>
          <w:rFonts w:ascii="Times New Roman" w:hAnsi="Times New Roman" w:cs="Times New Roman"/>
          <w:bCs/>
          <w:sz w:val="24"/>
          <w:szCs w:val="24"/>
        </w:rPr>
        <w:t xml:space="preserve"> О.Г., </w:t>
      </w:r>
      <w:proofErr w:type="spellStart"/>
      <w:r w:rsidRPr="00887555">
        <w:rPr>
          <w:rFonts w:ascii="Times New Roman" w:hAnsi="Times New Roman" w:cs="Times New Roman"/>
          <w:bCs/>
          <w:sz w:val="24"/>
          <w:szCs w:val="24"/>
        </w:rPr>
        <w:t>Сундукова</w:t>
      </w:r>
      <w:proofErr w:type="spellEnd"/>
      <w:r w:rsidRPr="00887555">
        <w:rPr>
          <w:rFonts w:ascii="Times New Roman" w:hAnsi="Times New Roman" w:cs="Times New Roman"/>
          <w:bCs/>
          <w:sz w:val="24"/>
          <w:szCs w:val="24"/>
        </w:rPr>
        <w:t xml:space="preserve"> А.Х. Физиология ребенка Особенности развития, третий год жизни Метод</w:t>
      </w:r>
      <w:proofErr w:type="gramStart"/>
      <w:r w:rsidRPr="0088755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875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87555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887555">
        <w:rPr>
          <w:rFonts w:ascii="Times New Roman" w:hAnsi="Times New Roman" w:cs="Times New Roman"/>
          <w:bCs/>
          <w:sz w:val="24"/>
          <w:szCs w:val="24"/>
        </w:rPr>
        <w:t>особие. — М.: Цветной мир, 2018.</w:t>
      </w:r>
    </w:p>
    <w:p w14:paraId="600D9139" w14:textId="1FBFC5DD" w:rsidR="00895CC5" w:rsidRPr="00887555" w:rsidRDefault="00895CC5" w:rsidP="008875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87555">
        <w:rPr>
          <w:rFonts w:ascii="Times New Roman" w:hAnsi="Times New Roman" w:cs="Times New Roman"/>
          <w:bCs/>
          <w:sz w:val="24"/>
          <w:szCs w:val="24"/>
        </w:rPr>
        <w:t xml:space="preserve">12. </w:t>
      </w:r>
      <w:proofErr w:type="spellStart"/>
      <w:r w:rsidRPr="00887555">
        <w:rPr>
          <w:rFonts w:ascii="Times New Roman" w:hAnsi="Times New Roman" w:cs="Times New Roman"/>
          <w:bCs/>
          <w:sz w:val="24"/>
          <w:szCs w:val="24"/>
        </w:rPr>
        <w:t>Файзуллаева</w:t>
      </w:r>
      <w:proofErr w:type="spellEnd"/>
      <w:r w:rsidRPr="00887555">
        <w:rPr>
          <w:rFonts w:ascii="Times New Roman" w:hAnsi="Times New Roman" w:cs="Times New Roman"/>
          <w:bCs/>
          <w:sz w:val="24"/>
          <w:szCs w:val="24"/>
        </w:rPr>
        <w:t xml:space="preserve"> Е.Д. Взаимодействие педагога с родителями детей раннего возраста. уч</w:t>
      </w:r>
      <w:proofErr w:type="gramStart"/>
      <w:r w:rsidRPr="00887555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887555">
        <w:rPr>
          <w:rFonts w:ascii="Times New Roman" w:hAnsi="Times New Roman" w:cs="Times New Roman"/>
          <w:bCs/>
          <w:sz w:val="24"/>
          <w:szCs w:val="24"/>
        </w:rPr>
        <w:t>метод. пособие. — М.: Цветной мир, 2018.</w:t>
      </w:r>
    </w:p>
    <w:p w14:paraId="53CE9947" w14:textId="48E0C35A" w:rsidR="00B6385C" w:rsidRPr="005E7835" w:rsidRDefault="00B6385C" w:rsidP="00887555">
      <w:pPr>
        <w:spacing w:after="0"/>
        <w:rPr>
          <w:b/>
        </w:rPr>
      </w:pPr>
    </w:p>
    <w:sectPr w:rsidR="00B6385C" w:rsidRPr="005E7835" w:rsidSect="0088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32"/>
    <w:multiLevelType w:val="hybridMultilevel"/>
    <w:tmpl w:val="7EE0F660"/>
    <w:lvl w:ilvl="0" w:tplc="8AEE735C">
      <w:start w:val="1"/>
      <w:numFmt w:val="decimal"/>
      <w:lvlText w:val="%1."/>
      <w:lvlJc w:val="left"/>
      <w:pPr>
        <w:ind w:left="0" w:firstLine="0"/>
      </w:pPr>
    </w:lvl>
    <w:lvl w:ilvl="1" w:tplc="33F24C44">
      <w:numFmt w:val="decimal"/>
      <w:lvlText w:val=""/>
      <w:lvlJc w:val="left"/>
      <w:pPr>
        <w:ind w:left="0" w:firstLine="0"/>
      </w:pPr>
    </w:lvl>
    <w:lvl w:ilvl="2" w:tplc="4FE0A7E8">
      <w:numFmt w:val="decimal"/>
      <w:lvlText w:val=""/>
      <w:lvlJc w:val="left"/>
      <w:pPr>
        <w:ind w:left="0" w:firstLine="0"/>
      </w:pPr>
    </w:lvl>
    <w:lvl w:ilvl="3" w:tplc="E09A3956">
      <w:numFmt w:val="decimal"/>
      <w:lvlText w:val=""/>
      <w:lvlJc w:val="left"/>
      <w:pPr>
        <w:ind w:left="0" w:firstLine="0"/>
      </w:pPr>
    </w:lvl>
    <w:lvl w:ilvl="4" w:tplc="2BEECE66">
      <w:numFmt w:val="decimal"/>
      <w:lvlText w:val=""/>
      <w:lvlJc w:val="left"/>
      <w:pPr>
        <w:ind w:left="0" w:firstLine="0"/>
      </w:pPr>
    </w:lvl>
    <w:lvl w:ilvl="5" w:tplc="D314205E">
      <w:numFmt w:val="decimal"/>
      <w:lvlText w:val=""/>
      <w:lvlJc w:val="left"/>
      <w:pPr>
        <w:ind w:left="0" w:firstLine="0"/>
      </w:pPr>
    </w:lvl>
    <w:lvl w:ilvl="6" w:tplc="251264DE">
      <w:numFmt w:val="decimal"/>
      <w:lvlText w:val=""/>
      <w:lvlJc w:val="left"/>
      <w:pPr>
        <w:ind w:left="0" w:firstLine="0"/>
      </w:pPr>
    </w:lvl>
    <w:lvl w:ilvl="7" w:tplc="2A86D334">
      <w:numFmt w:val="decimal"/>
      <w:lvlText w:val=""/>
      <w:lvlJc w:val="left"/>
      <w:pPr>
        <w:ind w:left="0" w:firstLine="0"/>
      </w:pPr>
    </w:lvl>
    <w:lvl w:ilvl="8" w:tplc="1BF6F634">
      <w:numFmt w:val="decimal"/>
      <w:lvlText w:val=""/>
      <w:lvlJc w:val="left"/>
      <w:pPr>
        <w:ind w:left="0" w:firstLine="0"/>
      </w:pPr>
    </w:lvl>
  </w:abstractNum>
  <w:abstractNum w:abstractNumId="1">
    <w:nsid w:val="00007A5A"/>
    <w:multiLevelType w:val="hybridMultilevel"/>
    <w:tmpl w:val="75886BBE"/>
    <w:lvl w:ilvl="0" w:tplc="D368E036">
      <w:start w:val="1"/>
      <w:numFmt w:val="bullet"/>
      <w:lvlText w:val="и"/>
      <w:lvlJc w:val="left"/>
      <w:pPr>
        <w:ind w:left="0" w:firstLine="0"/>
      </w:pPr>
    </w:lvl>
    <w:lvl w:ilvl="1" w:tplc="0FAEF272">
      <w:start w:val="1"/>
      <w:numFmt w:val="bullet"/>
      <w:lvlText w:val=""/>
      <w:lvlJc w:val="left"/>
      <w:pPr>
        <w:ind w:left="0" w:firstLine="0"/>
      </w:pPr>
    </w:lvl>
    <w:lvl w:ilvl="2" w:tplc="8CFAC072">
      <w:numFmt w:val="decimal"/>
      <w:lvlText w:val=""/>
      <w:lvlJc w:val="left"/>
      <w:pPr>
        <w:ind w:left="0" w:firstLine="0"/>
      </w:pPr>
    </w:lvl>
    <w:lvl w:ilvl="3" w:tplc="56103CA8">
      <w:numFmt w:val="decimal"/>
      <w:lvlText w:val=""/>
      <w:lvlJc w:val="left"/>
      <w:pPr>
        <w:ind w:left="0" w:firstLine="0"/>
      </w:pPr>
    </w:lvl>
    <w:lvl w:ilvl="4" w:tplc="5ACEEF40">
      <w:numFmt w:val="decimal"/>
      <w:lvlText w:val=""/>
      <w:lvlJc w:val="left"/>
      <w:pPr>
        <w:ind w:left="0" w:firstLine="0"/>
      </w:pPr>
    </w:lvl>
    <w:lvl w:ilvl="5" w:tplc="27EAB940">
      <w:numFmt w:val="decimal"/>
      <w:lvlText w:val=""/>
      <w:lvlJc w:val="left"/>
      <w:pPr>
        <w:ind w:left="0" w:firstLine="0"/>
      </w:pPr>
    </w:lvl>
    <w:lvl w:ilvl="6" w:tplc="82429326">
      <w:numFmt w:val="decimal"/>
      <w:lvlText w:val=""/>
      <w:lvlJc w:val="left"/>
      <w:pPr>
        <w:ind w:left="0" w:firstLine="0"/>
      </w:pPr>
    </w:lvl>
    <w:lvl w:ilvl="7" w:tplc="8E18B016">
      <w:numFmt w:val="decimal"/>
      <w:lvlText w:val=""/>
      <w:lvlJc w:val="left"/>
      <w:pPr>
        <w:ind w:left="0" w:firstLine="0"/>
      </w:pPr>
    </w:lvl>
    <w:lvl w:ilvl="8" w:tplc="E0E8C456">
      <w:numFmt w:val="decimal"/>
      <w:lvlText w:val=""/>
      <w:lvlJc w:val="left"/>
      <w:pPr>
        <w:ind w:left="0" w:firstLine="0"/>
      </w:pPr>
    </w:lvl>
  </w:abstractNum>
  <w:abstractNum w:abstractNumId="2">
    <w:nsid w:val="0E587230"/>
    <w:multiLevelType w:val="hybridMultilevel"/>
    <w:tmpl w:val="E55C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C3F44"/>
    <w:multiLevelType w:val="hybridMultilevel"/>
    <w:tmpl w:val="909A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01010"/>
    <w:multiLevelType w:val="hybridMultilevel"/>
    <w:tmpl w:val="E7B2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C7E07"/>
    <w:multiLevelType w:val="hybridMultilevel"/>
    <w:tmpl w:val="735A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658DF"/>
    <w:multiLevelType w:val="hybridMultilevel"/>
    <w:tmpl w:val="753C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07D57"/>
    <w:multiLevelType w:val="hybridMultilevel"/>
    <w:tmpl w:val="7F12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342066"/>
    <w:multiLevelType w:val="hybridMultilevel"/>
    <w:tmpl w:val="3F52B59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D7624"/>
    <w:multiLevelType w:val="hybridMultilevel"/>
    <w:tmpl w:val="3280A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35"/>
    <w:rsid w:val="00086866"/>
    <w:rsid w:val="00162B44"/>
    <w:rsid w:val="002B0AA8"/>
    <w:rsid w:val="002E313F"/>
    <w:rsid w:val="0030656E"/>
    <w:rsid w:val="003B7E12"/>
    <w:rsid w:val="004449D9"/>
    <w:rsid w:val="004C1312"/>
    <w:rsid w:val="004C530C"/>
    <w:rsid w:val="00552E82"/>
    <w:rsid w:val="005C7184"/>
    <w:rsid w:val="005E7835"/>
    <w:rsid w:val="00887555"/>
    <w:rsid w:val="00895CC5"/>
    <w:rsid w:val="008D6360"/>
    <w:rsid w:val="008F09DA"/>
    <w:rsid w:val="00912E54"/>
    <w:rsid w:val="00A23030"/>
    <w:rsid w:val="00B6385C"/>
    <w:rsid w:val="00BA7418"/>
    <w:rsid w:val="00D6201A"/>
    <w:rsid w:val="00F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1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Крапивина</dc:creator>
  <cp:keywords/>
  <dc:description/>
  <cp:lastModifiedBy>User01</cp:lastModifiedBy>
  <cp:revision>13</cp:revision>
  <dcterms:created xsi:type="dcterms:W3CDTF">2022-05-10T11:19:00Z</dcterms:created>
  <dcterms:modified xsi:type="dcterms:W3CDTF">2022-05-17T22:41:00Z</dcterms:modified>
</cp:coreProperties>
</file>