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33" w:rsidRPr="00D60033" w:rsidRDefault="00D60033" w:rsidP="00D600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0033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D60033" w:rsidRPr="00D60033" w:rsidRDefault="00D60033" w:rsidP="00D600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0033">
        <w:rPr>
          <w:rFonts w:ascii="Times New Roman" w:eastAsia="Calibri" w:hAnsi="Times New Roman" w:cs="Times New Roman"/>
          <w:sz w:val="24"/>
          <w:szCs w:val="24"/>
        </w:rPr>
        <w:t>детский сад №38 посёлка Эльбан</w:t>
      </w:r>
    </w:p>
    <w:p w:rsidR="00D60033" w:rsidRPr="00D60033" w:rsidRDefault="00D60033" w:rsidP="00D600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0033">
        <w:rPr>
          <w:rFonts w:ascii="Times New Roman" w:eastAsia="Calibri" w:hAnsi="Times New Roman" w:cs="Times New Roman"/>
          <w:sz w:val="24"/>
          <w:szCs w:val="24"/>
        </w:rPr>
        <w:t xml:space="preserve"> Амурского муниципального района </w:t>
      </w:r>
    </w:p>
    <w:p w:rsidR="00D60033" w:rsidRPr="00D60033" w:rsidRDefault="00D60033" w:rsidP="00D600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0033">
        <w:rPr>
          <w:rFonts w:ascii="Times New Roman" w:eastAsia="Calibri" w:hAnsi="Times New Roman" w:cs="Times New Roman"/>
          <w:sz w:val="24"/>
          <w:szCs w:val="24"/>
        </w:rPr>
        <w:t>Хабаровского края</w:t>
      </w:r>
    </w:p>
    <w:p w:rsidR="00D60033" w:rsidRPr="00D60033" w:rsidRDefault="00D60033" w:rsidP="00D60033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D60033" w:rsidRPr="00D60033" w:rsidRDefault="00D60033" w:rsidP="00D6003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D60033" w:rsidRPr="00D60033" w:rsidRDefault="00D60033" w:rsidP="00D6003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D60033" w:rsidRPr="00D60033" w:rsidRDefault="00D60033" w:rsidP="00D6003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D60033" w:rsidRPr="00D60033" w:rsidRDefault="00D60033" w:rsidP="00D6003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D60033" w:rsidRPr="00D60033" w:rsidRDefault="00D60033" w:rsidP="00D6003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D60033" w:rsidRPr="00D60033" w:rsidRDefault="00D60033" w:rsidP="00D6003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D60033" w:rsidRPr="00D60033" w:rsidRDefault="00D60033" w:rsidP="00D6003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D60033" w:rsidRPr="00D60033" w:rsidRDefault="00D60033" w:rsidP="00D6003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D60033" w:rsidRPr="00D60033" w:rsidRDefault="00D60033" w:rsidP="00D6003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D60033" w:rsidRPr="00D60033" w:rsidRDefault="00D60033" w:rsidP="00D6003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D60033" w:rsidRPr="00D60033" w:rsidRDefault="00D60033" w:rsidP="00D6003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D60033" w:rsidRPr="00D60033" w:rsidRDefault="00D60033" w:rsidP="00D6003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D60033" w:rsidRPr="00D60033" w:rsidRDefault="00D60033" w:rsidP="00D6003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D60033" w:rsidRPr="00D60033" w:rsidRDefault="00D60033" w:rsidP="00D6003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D60033" w:rsidRPr="00D60033" w:rsidRDefault="00D60033" w:rsidP="00D6003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96"/>
          <w:szCs w:val="44"/>
          <w:lang w:eastAsia="ja-JP"/>
        </w:rPr>
      </w:pPr>
      <w:r w:rsidRPr="00D60033">
        <w:rPr>
          <w:rFonts w:ascii="Times New Roman" w:eastAsia="MS Mincho" w:hAnsi="Times New Roman" w:cs="Times New Roman"/>
          <w:b/>
          <w:sz w:val="96"/>
          <w:szCs w:val="44"/>
          <w:lang w:eastAsia="ja-JP"/>
        </w:rPr>
        <w:t xml:space="preserve">Паспорт </w:t>
      </w:r>
    </w:p>
    <w:p w:rsidR="00D60033" w:rsidRPr="00D60033" w:rsidRDefault="00D60033" w:rsidP="00D600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6"/>
          <w:szCs w:val="44"/>
        </w:rPr>
      </w:pPr>
      <w:r w:rsidRPr="00D60033">
        <w:rPr>
          <w:rFonts w:ascii="Times New Roman" w:eastAsia="MS Mincho" w:hAnsi="Times New Roman" w:cs="Times New Roman"/>
          <w:b/>
          <w:sz w:val="96"/>
          <w:szCs w:val="44"/>
          <w:lang w:eastAsia="ja-JP"/>
        </w:rPr>
        <w:t xml:space="preserve">  </w:t>
      </w:r>
      <w:r>
        <w:rPr>
          <w:rFonts w:ascii="Times New Roman" w:eastAsia="MS Mincho" w:hAnsi="Times New Roman" w:cs="Times New Roman"/>
          <w:b/>
          <w:sz w:val="56"/>
          <w:szCs w:val="44"/>
          <w:lang w:eastAsia="ja-JP"/>
        </w:rPr>
        <w:t xml:space="preserve">подготовительной группы </w:t>
      </w:r>
      <w:r w:rsidRPr="00D60033">
        <w:rPr>
          <w:rFonts w:ascii="Times New Roman" w:eastAsia="Calibri" w:hAnsi="Times New Roman" w:cs="Times New Roman"/>
          <w:b/>
          <w:sz w:val="56"/>
          <w:szCs w:val="44"/>
        </w:rPr>
        <w:t>№</w:t>
      </w:r>
      <w:r>
        <w:rPr>
          <w:rFonts w:ascii="Times New Roman" w:eastAsia="Calibri" w:hAnsi="Times New Roman" w:cs="Times New Roman"/>
          <w:b/>
          <w:sz w:val="56"/>
          <w:szCs w:val="44"/>
        </w:rPr>
        <w:t>7</w:t>
      </w:r>
    </w:p>
    <w:p w:rsidR="00D60033" w:rsidRDefault="00D60033" w:rsidP="00DE23FE">
      <w:pPr>
        <w:rPr>
          <w:rFonts w:ascii="Times New Roman" w:hAnsi="Times New Roman" w:cs="Times New Roman"/>
          <w:b/>
          <w:sz w:val="24"/>
          <w:szCs w:val="24"/>
        </w:rPr>
      </w:pPr>
    </w:p>
    <w:p w:rsidR="00D60033" w:rsidRDefault="00D60033" w:rsidP="00DE23FE">
      <w:pPr>
        <w:rPr>
          <w:rFonts w:ascii="Times New Roman" w:hAnsi="Times New Roman" w:cs="Times New Roman"/>
          <w:b/>
          <w:sz w:val="24"/>
          <w:szCs w:val="24"/>
        </w:rPr>
      </w:pPr>
    </w:p>
    <w:p w:rsidR="00D60033" w:rsidRDefault="00D60033" w:rsidP="00DE23FE">
      <w:pPr>
        <w:rPr>
          <w:rFonts w:ascii="Times New Roman" w:hAnsi="Times New Roman" w:cs="Times New Roman"/>
          <w:b/>
          <w:sz w:val="24"/>
          <w:szCs w:val="24"/>
        </w:rPr>
      </w:pPr>
    </w:p>
    <w:p w:rsidR="00D60033" w:rsidRDefault="00D60033" w:rsidP="00DE23FE">
      <w:pPr>
        <w:rPr>
          <w:rFonts w:ascii="Times New Roman" w:hAnsi="Times New Roman" w:cs="Times New Roman"/>
          <w:b/>
          <w:sz w:val="24"/>
          <w:szCs w:val="24"/>
        </w:rPr>
      </w:pPr>
    </w:p>
    <w:p w:rsidR="00D60033" w:rsidRDefault="00D60033" w:rsidP="00DE23FE">
      <w:pPr>
        <w:rPr>
          <w:rFonts w:ascii="Times New Roman" w:hAnsi="Times New Roman" w:cs="Times New Roman"/>
          <w:b/>
          <w:sz w:val="24"/>
          <w:szCs w:val="24"/>
        </w:rPr>
      </w:pPr>
    </w:p>
    <w:p w:rsidR="00D60033" w:rsidRDefault="00D60033" w:rsidP="00DE23FE">
      <w:pPr>
        <w:rPr>
          <w:rFonts w:ascii="Times New Roman" w:hAnsi="Times New Roman" w:cs="Times New Roman"/>
          <w:b/>
          <w:sz w:val="24"/>
          <w:szCs w:val="24"/>
        </w:rPr>
      </w:pPr>
    </w:p>
    <w:p w:rsidR="00D60033" w:rsidRDefault="00D60033" w:rsidP="00DE23FE">
      <w:pPr>
        <w:rPr>
          <w:rFonts w:ascii="Times New Roman" w:hAnsi="Times New Roman" w:cs="Times New Roman"/>
          <w:b/>
          <w:sz w:val="24"/>
          <w:szCs w:val="24"/>
        </w:rPr>
      </w:pPr>
    </w:p>
    <w:p w:rsidR="00D60033" w:rsidRDefault="00D60033" w:rsidP="00DE23FE">
      <w:pPr>
        <w:rPr>
          <w:rFonts w:ascii="Times New Roman" w:hAnsi="Times New Roman" w:cs="Times New Roman"/>
          <w:b/>
          <w:sz w:val="24"/>
          <w:szCs w:val="24"/>
        </w:rPr>
      </w:pPr>
    </w:p>
    <w:p w:rsidR="00D60033" w:rsidRDefault="00D60033" w:rsidP="00DE23FE">
      <w:pPr>
        <w:rPr>
          <w:rFonts w:ascii="Times New Roman" w:hAnsi="Times New Roman" w:cs="Times New Roman"/>
          <w:b/>
          <w:sz w:val="24"/>
          <w:szCs w:val="24"/>
        </w:rPr>
      </w:pPr>
    </w:p>
    <w:p w:rsidR="00D60033" w:rsidRDefault="00D60033" w:rsidP="00DE23FE">
      <w:pPr>
        <w:rPr>
          <w:rFonts w:ascii="Times New Roman" w:hAnsi="Times New Roman" w:cs="Times New Roman"/>
          <w:b/>
          <w:sz w:val="24"/>
          <w:szCs w:val="24"/>
        </w:rPr>
      </w:pPr>
    </w:p>
    <w:p w:rsidR="00D60033" w:rsidRDefault="00D60033" w:rsidP="00DE23FE">
      <w:pPr>
        <w:rPr>
          <w:rFonts w:ascii="Times New Roman" w:hAnsi="Times New Roman" w:cs="Times New Roman"/>
          <w:b/>
          <w:sz w:val="24"/>
          <w:szCs w:val="24"/>
        </w:rPr>
      </w:pPr>
    </w:p>
    <w:p w:rsidR="00D60033" w:rsidRDefault="00D60033" w:rsidP="00DE23FE">
      <w:pPr>
        <w:rPr>
          <w:rFonts w:ascii="Times New Roman" w:hAnsi="Times New Roman" w:cs="Times New Roman"/>
          <w:b/>
          <w:sz w:val="24"/>
          <w:szCs w:val="24"/>
        </w:rPr>
      </w:pPr>
    </w:p>
    <w:p w:rsidR="00D60033" w:rsidRDefault="00D60033" w:rsidP="00DE23FE">
      <w:pPr>
        <w:rPr>
          <w:rFonts w:ascii="Times New Roman" w:hAnsi="Times New Roman" w:cs="Times New Roman"/>
          <w:b/>
          <w:sz w:val="24"/>
          <w:szCs w:val="24"/>
        </w:rPr>
      </w:pPr>
    </w:p>
    <w:p w:rsidR="00DE23FE" w:rsidRPr="009C6275" w:rsidRDefault="00DE23FE" w:rsidP="00D60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7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3378F" w:rsidRDefault="009C6275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0033">
        <w:rPr>
          <w:rFonts w:ascii="Times New Roman" w:hAnsi="Times New Roman" w:cs="Times New Roman"/>
          <w:sz w:val="24"/>
          <w:szCs w:val="24"/>
        </w:rPr>
        <w:tab/>
      </w:r>
      <w:r w:rsidR="00D3378F">
        <w:rPr>
          <w:rFonts w:ascii="Times New Roman" w:hAnsi="Times New Roman" w:cs="Times New Roman"/>
          <w:sz w:val="24"/>
          <w:szCs w:val="24"/>
        </w:rPr>
        <w:t>Детств</w:t>
      </w:r>
      <w:proofErr w:type="gramStart"/>
      <w:r w:rsidR="00D3378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3378F">
        <w:rPr>
          <w:rFonts w:ascii="Times New Roman" w:hAnsi="Times New Roman" w:cs="Times New Roman"/>
          <w:sz w:val="24"/>
          <w:szCs w:val="24"/>
        </w:rPr>
        <w:t xml:space="preserve"> уникальный период в жизни человека. </w:t>
      </w:r>
      <w:r w:rsidR="003323E6">
        <w:rPr>
          <w:rFonts w:ascii="Times New Roman" w:hAnsi="Times New Roman" w:cs="Times New Roman"/>
          <w:sz w:val="24"/>
          <w:szCs w:val="24"/>
        </w:rPr>
        <w:t>В этом возрасте формируется здоровье, закладываются социальные нормы поведения, происходит становление личности. Именно в детстве можно, не переставая, удивляться богатством родного языка, заинтересоваться его изучением, в игре понять логику грамматических правил.</w:t>
      </w:r>
    </w:p>
    <w:p w:rsidR="003323E6" w:rsidRDefault="009C6275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0033">
        <w:rPr>
          <w:rFonts w:ascii="Times New Roman" w:hAnsi="Times New Roman" w:cs="Times New Roman"/>
          <w:sz w:val="24"/>
          <w:szCs w:val="24"/>
        </w:rPr>
        <w:tab/>
      </w:r>
      <w:r w:rsidR="003323E6">
        <w:rPr>
          <w:rFonts w:ascii="Times New Roman" w:hAnsi="Times New Roman" w:cs="Times New Roman"/>
          <w:sz w:val="24"/>
          <w:szCs w:val="24"/>
        </w:rPr>
        <w:t>Групп</w:t>
      </w:r>
      <w:proofErr w:type="gramStart"/>
      <w:r w:rsidR="003323E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323E6">
        <w:rPr>
          <w:rFonts w:ascii="Times New Roman" w:hAnsi="Times New Roman" w:cs="Times New Roman"/>
          <w:sz w:val="24"/>
          <w:szCs w:val="24"/>
        </w:rPr>
        <w:t xml:space="preserve"> центр жизнедеятельности воспитанников ДОУ. Центром всей методической работы группы является предметно- пространственная среда. Ей принадлежит ведущая роль в укреплении психофизического здоровья ребенка и его всестороннего развит</w:t>
      </w:r>
      <w:r w:rsidR="00A2287B">
        <w:rPr>
          <w:rFonts w:ascii="Times New Roman" w:hAnsi="Times New Roman" w:cs="Times New Roman"/>
          <w:sz w:val="24"/>
          <w:szCs w:val="24"/>
        </w:rPr>
        <w:t>ия, а также повышении компетентност</w:t>
      </w:r>
      <w:r w:rsidR="003323E6">
        <w:rPr>
          <w:rFonts w:ascii="Times New Roman" w:hAnsi="Times New Roman" w:cs="Times New Roman"/>
          <w:sz w:val="24"/>
          <w:szCs w:val="24"/>
        </w:rPr>
        <w:t>и</w:t>
      </w:r>
      <w:r w:rsidR="00A2287B">
        <w:rPr>
          <w:rFonts w:ascii="Times New Roman" w:hAnsi="Times New Roman" w:cs="Times New Roman"/>
          <w:sz w:val="24"/>
          <w:szCs w:val="24"/>
        </w:rPr>
        <w:t xml:space="preserve"> родителей в вопросах воспитания и обучения детей.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287B">
        <w:rPr>
          <w:rFonts w:ascii="Times New Roman" w:hAnsi="Times New Roman" w:cs="Times New Roman"/>
          <w:sz w:val="24"/>
          <w:szCs w:val="24"/>
        </w:rPr>
        <w:t>Груп</w:t>
      </w:r>
      <w:r w:rsidR="00E45A40">
        <w:rPr>
          <w:rFonts w:ascii="Times New Roman" w:hAnsi="Times New Roman" w:cs="Times New Roman"/>
          <w:sz w:val="24"/>
          <w:szCs w:val="24"/>
        </w:rPr>
        <w:t>па –это копилка лучших традиций, поэтому задача воспитателя сделать накопленный опыт живым, доступным, уметь творчески переносить его в работу с детьми, так организовать работу группы, чтобы воспитанники чувствовали себя как дома.</w:t>
      </w:r>
    </w:p>
    <w:p w:rsidR="00541F35" w:rsidRDefault="009C6275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0033">
        <w:rPr>
          <w:rFonts w:ascii="Times New Roman" w:hAnsi="Times New Roman" w:cs="Times New Roman"/>
          <w:sz w:val="24"/>
          <w:szCs w:val="24"/>
        </w:rPr>
        <w:tab/>
      </w:r>
      <w:r w:rsidR="00541F35">
        <w:rPr>
          <w:rFonts w:ascii="Times New Roman" w:hAnsi="Times New Roman" w:cs="Times New Roman"/>
          <w:sz w:val="24"/>
          <w:szCs w:val="24"/>
        </w:rPr>
        <w:t xml:space="preserve">Воспитательно </w:t>
      </w:r>
      <w:proofErr w:type="gramStart"/>
      <w:r w:rsidR="00541F35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541F35">
        <w:rPr>
          <w:rFonts w:ascii="Times New Roman" w:hAnsi="Times New Roman" w:cs="Times New Roman"/>
          <w:sz w:val="24"/>
          <w:szCs w:val="24"/>
        </w:rPr>
        <w:t>бразовательный процесс в группе реализуется по основной образовательной программе «Мир Увлечений»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на основе Концепции развития дополнительного образования детей. Составитель программы педагог дополнительного образования Логинова Т.В.,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Бормотова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 и др.</w:t>
      </w:r>
    </w:p>
    <w:p w:rsidR="00541F35" w:rsidRDefault="009C6275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0033">
        <w:rPr>
          <w:rFonts w:ascii="Times New Roman" w:hAnsi="Times New Roman" w:cs="Times New Roman"/>
          <w:sz w:val="24"/>
          <w:szCs w:val="24"/>
        </w:rPr>
        <w:tab/>
      </w:r>
      <w:r w:rsidR="00541F35">
        <w:rPr>
          <w:rFonts w:ascii="Times New Roman" w:hAnsi="Times New Roman" w:cs="Times New Roman"/>
          <w:sz w:val="24"/>
          <w:szCs w:val="24"/>
        </w:rPr>
        <w:t>Приоритетным направлением в воспитании детей является нравственно-патриотическое воспитание. Большое внимание уделяется воспитанию в детях патриотических чувств, любви к Родине, гордости за ее достижения, уверенности в том, что Россия многонациональная страна с героическим прошлым и счастливым будущим.</w:t>
      </w:r>
    </w:p>
    <w:p w:rsidR="00E45A40" w:rsidRPr="00307053" w:rsidRDefault="009C6275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0033">
        <w:rPr>
          <w:rFonts w:ascii="Times New Roman" w:hAnsi="Times New Roman" w:cs="Times New Roman"/>
          <w:sz w:val="24"/>
          <w:szCs w:val="24"/>
        </w:rPr>
        <w:tab/>
      </w:r>
      <w:r w:rsidR="00E45A40">
        <w:rPr>
          <w:rFonts w:ascii="Times New Roman" w:hAnsi="Times New Roman" w:cs="Times New Roman"/>
          <w:sz w:val="24"/>
          <w:szCs w:val="24"/>
        </w:rPr>
        <w:t>Условиями полноценности функционирования группы является его методическое и организационное обеспечение, соответствующее современным требованиям, а также необходимое техническое освещение, оборудование и пособия, а также</w:t>
      </w:r>
      <w:r w:rsidR="003F1704">
        <w:rPr>
          <w:rFonts w:ascii="Times New Roman" w:hAnsi="Times New Roman" w:cs="Times New Roman"/>
          <w:sz w:val="24"/>
          <w:szCs w:val="24"/>
        </w:rPr>
        <w:t xml:space="preserve"> игрового материала для детей.</w:t>
      </w:r>
    </w:p>
    <w:p w:rsidR="00DE23FE" w:rsidRDefault="00DE23FE" w:rsidP="00211A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332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3E6" w:rsidRPr="003323E6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3323E6">
        <w:rPr>
          <w:rFonts w:ascii="Times New Roman" w:hAnsi="Times New Roman" w:cs="Times New Roman"/>
          <w:sz w:val="24"/>
          <w:szCs w:val="24"/>
        </w:rPr>
        <w:t>общему развитию ребенка, формируя предпосылки учебной деятельности.</w:t>
      </w:r>
    </w:p>
    <w:p w:rsidR="00F62376" w:rsidRDefault="00F62376" w:rsidP="00211A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76">
        <w:rPr>
          <w:rFonts w:ascii="Times New Roman" w:hAnsi="Times New Roman" w:cs="Times New Roman"/>
          <w:b/>
          <w:sz w:val="24"/>
          <w:szCs w:val="24"/>
        </w:rPr>
        <w:t>Задачи группы:</w:t>
      </w:r>
      <w:r>
        <w:rPr>
          <w:rFonts w:ascii="Times New Roman" w:hAnsi="Times New Roman" w:cs="Times New Roman"/>
          <w:sz w:val="24"/>
          <w:szCs w:val="24"/>
        </w:rPr>
        <w:t xml:space="preserve"> Заключаются в создании такой образовательной среды в группе, где бы полностью был реализован творческий потенциал воспитанника.</w:t>
      </w:r>
    </w:p>
    <w:p w:rsidR="00F62376" w:rsidRDefault="00F62376" w:rsidP="00211A47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задачей является оказание своевременной квалификационной конкретной консультативно-методической помощи педагогам и родителям по вопросам развития, обучения и воспитания, а также адаптации детей.</w:t>
      </w:r>
    </w:p>
    <w:p w:rsidR="00F62376" w:rsidRDefault="00F62376" w:rsidP="00211A47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Побуждать педагогов к совершенствованию профессионального мастерства, квалификации и общего образовательного уровня.</w:t>
      </w:r>
    </w:p>
    <w:p w:rsidR="00F62376" w:rsidRPr="00F62376" w:rsidRDefault="00F62376" w:rsidP="00211A47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творческой работы детей, совершенствования их знаний, умений, навыков.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053">
        <w:rPr>
          <w:rFonts w:ascii="Times New Roman" w:hAnsi="Times New Roman" w:cs="Times New Roman"/>
          <w:i/>
          <w:sz w:val="24"/>
          <w:szCs w:val="24"/>
        </w:rPr>
        <w:t>Профилактическая работа предусматривает:</w:t>
      </w:r>
    </w:p>
    <w:p w:rsidR="00DE23FE" w:rsidRPr="00307053" w:rsidRDefault="00DE23FE" w:rsidP="00211A47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Обучение и развитие детей и их родителей.</w:t>
      </w:r>
    </w:p>
    <w:p w:rsidR="00DE23FE" w:rsidRPr="00307053" w:rsidRDefault="00DE23FE" w:rsidP="00211A47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педагогического опыта в ДОУ.</w:t>
      </w:r>
    </w:p>
    <w:p w:rsidR="00DE23FE" w:rsidRDefault="00DE23FE" w:rsidP="00211A47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Подготовка методического обеспечения для осуществления образовательного процесса.</w:t>
      </w:r>
    </w:p>
    <w:p w:rsidR="00DE23FE" w:rsidRDefault="00DE23FE" w:rsidP="00211A47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Координация деятельности группы и семьи в обеспечении всестороннего непрерывного развития воспитанников.</w:t>
      </w:r>
    </w:p>
    <w:p w:rsidR="00DE23FE" w:rsidRDefault="00DE23FE" w:rsidP="00211A47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Своевременное предупреждение нарушений в становлении личности, развитии интеллекта и эмоционально-волевой сферы ребенка.</w:t>
      </w:r>
    </w:p>
    <w:p w:rsidR="00DE23FE" w:rsidRDefault="00DE23FE" w:rsidP="00211A47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053">
        <w:rPr>
          <w:rFonts w:ascii="Times New Roman" w:hAnsi="Times New Roman" w:cs="Times New Roman"/>
          <w:sz w:val="24"/>
          <w:szCs w:val="24"/>
        </w:rPr>
        <w:lastRenderedPageBreak/>
        <w:t>Формирование у детей, родителей или лиц их заменяющих, навыков и умений согласно программы, используя разные формы работы: лекции, беседы, тренинги, игры, праздники, досуги и т.д.</w:t>
      </w:r>
      <w:proofErr w:type="gramEnd"/>
    </w:p>
    <w:p w:rsidR="00DE23FE" w:rsidRPr="00307053" w:rsidRDefault="00DE23FE" w:rsidP="00211A47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Анализ качества работы с целью создания условий для обеспечения позитивных изменений в развитии личности воспитанников через повышение компетенции родителей.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053">
        <w:rPr>
          <w:rFonts w:ascii="Times New Roman" w:hAnsi="Times New Roman" w:cs="Times New Roman"/>
          <w:i/>
          <w:sz w:val="24"/>
          <w:szCs w:val="24"/>
        </w:rPr>
        <w:t>Консультативная работа включает:</w:t>
      </w:r>
    </w:p>
    <w:p w:rsidR="00DE23FE" w:rsidRDefault="00DE23FE" w:rsidP="00211A47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консультирование родителей по проблемам обучения и воспитания детей;</w:t>
      </w:r>
    </w:p>
    <w:p w:rsidR="00DE23FE" w:rsidRPr="00307053" w:rsidRDefault="00DE23FE" w:rsidP="00211A47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консультирование родителей по их запросам.</w:t>
      </w:r>
    </w:p>
    <w:p w:rsidR="00DE23FE" w:rsidRPr="00307053" w:rsidRDefault="00DE23FE" w:rsidP="00211A4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детей дошкольного возраста.</w:t>
      </w:r>
    </w:p>
    <w:p w:rsidR="00DE23FE" w:rsidRPr="00307053" w:rsidRDefault="00F62376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23FE" w:rsidRPr="00307053">
        <w:rPr>
          <w:rFonts w:ascii="Times New Roman" w:hAnsi="Times New Roman" w:cs="Times New Roman"/>
          <w:sz w:val="24"/>
          <w:szCs w:val="24"/>
        </w:rPr>
        <w:t>Предметно-пространственная среда группы организована с учётом возможности для детей играть, заниматься любимым делом индивидуально или отдельными подгруппами. Было спланировано гибкое зонирование предметно-пространственной среды с учётом детских интересов и индивидуальных потребностей. Пособия, игрушки при этом располагаются так, чтобы не мешать свободному перемещению детей. Нами подобраны соответствующие возрасту и потребностям детей игрушки и игры. В течение года регулярно обновляется игровой материал.</w:t>
      </w:r>
    </w:p>
    <w:p w:rsidR="00DE23FE" w:rsidRDefault="00F62376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23FE" w:rsidRPr="00307053">
        <w:rPr>
          <w:rFonts w:ascii="Times New Roman" w:hAnsi="Times New Roman" w:cs="Times New Roman"/>
          <w:sz w:val="24"/>
          <w:szCs w:val="24"/>
        </w:rPr>
        <w:t>Строго соблюдаем требования безопасности предметно-пространственной среды для жизни и здоровья ребёнка: соответствие детской мебели, игрового и дидактического материалов возрастным и санитарно-гигиеническим требованиям. Важно, чтобы всё содержание образовательного процесса способствовало неуклонному развитию познавательной и эмоциональной сферы детей, обогащение личного опыта, самостоятельности и давало ребёнку ощущение единой дружной семьи и радости общения со сверстниками и взрослыми в детском саду.</w:t>
      </w:r>
    </w:p>
    <w:p w:rsidR="00DE23FE" w:rsidRPr="00307053" w:rsidRDefault="00DE23FE" w:rsidP="00211A47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Информационная справка о раздевальной комнате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Цель:</w:t>
      </w:r>
      <w:r w:rsidRPr="00307053">
        <w:rPr>
          <w:rFonts w:ascii="Times New Roman" w:hAnsi="Times New Roman" w:cs="Times New Roman"/>
          <w:sz w:val="24"/>
          <w:szCs w:val="24"/>
        </w:rPr>
        <w:t xml:space="preserve"> организация благоприятных условий для коммуникативного общения детей и взрослых, закрепления у воспитанников навыков самообслуживания </w:t>
      </w:r>
    </w:p>
    <w:p w:rsidR="00DE23FE" w:rsidRPr="00307053" w:rsidRDefault="00125F34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площадь: 17,2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3FE" w:rsidRPr="0030705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E23FE" w:rsidRPr="00307053">
        <w:rPr>
          <w:rFonts w:ascii="Times New Roman" w:hAnsi="Times New Roman" w:cs="Times New Roman"/>
          <w:sz w:val="24"/>
          <w:szCs w:val="24"/>
        </w:rPr>
        <w:t>.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Осв</w:t>
      </w:r>
      <w:r w:rsidR="00125F34">
        <w:rPr>
          <w:rFonts w:ascii="Times New Roman" w:hAnsi="Times New Roman" w:cs="Times New Roman"/>
          <w:sz w:val="24"/>
          <w:szCs w:val="24"/>
        </w:rPr>
        <w:t>ещение: лампы люминесцентные , 3</w:t>
      </w:r>
      <w:r w:rsidRPr="00307053">
        <w:rPr>
          <w:rFonts w:ascii="Times New Roman" w:hAnsi="Times New Roman" w:cs="Times New Roman"/>
          <w:sz w:val="24"/>
          <w:szCs w:val="24"/>
        </w:rPr>
        <w:t xml:space="preserve"> плафона по 2 лампы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Напольное покрытие: линолеум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Наличие дневного света: 1 окно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 xml:space="preserve">Мебель: </w:t>
      </w:r>
      <w:r w:rsidR="00125F34">
        <w:rPr>
          <w:rFonts w:ascii="Times New Roman" w:hAnsi="Times New Roman" w:cs="Times New Roman"/>
          <w:sz w:val="24"/>
          <w:szCs w:val="24"/>
        </w:rPr>
        <w:t xml:space="preserve">8 шкафов, 1сушильный шкаф, </w:t>
      </w:r>
      <w:proofErr w:type="gramStart"/>
      <w:r w:rsidR="00125F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25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5F34">
        <w:rPr>
          <w:rFonts w:ascii="Times New Roman" w:hAnsi="Times New Roman" w:cs="Times New Roman"/>
          <w:sz w:val="24"/>
          <w:szCs w:val="24"/>
        </w:rPr>
        <w:t>шкафа</w:t>
      </w:r>
      <w:proofErr w:type="gramEnd"/>
      <w:r w:rsidR="00125F34">
        <w:rPr>
          <w:rFonts w:ascii="Times New Roman" w:hAnsi="Times New Roman" w:cs="Times New Roman"/>
          <w:sz w:val="24"/>
          <w:szCs w:val="24"/>
        </w:rPr>
        <w:t xml:space="preserve"> для одежды воспитателей.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Стенды:</w:t>
      </w:r>
      <w:r w:rsidR="00125F34">
        <w:rPr>
          <w:rFonts w:ascii="Times New Roman" w:hAnsi="Times New Roman" w:cs="Times New Roman"/>
          <w:sz w:val="24"/>
          <w:szCs w:val="24"/>
        </w:rPr>
        <w:t>2 стенда</w:t>
      </w:r>
    </w:p>
    <w:p w:rsidR="00DE23FE" w:rsidRPr="00307053" w:rsidRDefault="00DE23FE" w:rsidP="00211A4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Информационная справка о спальной комнате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Цель: создание благоприятной обстановки для удовлетворения потребности детей в здоровом дневном отдыхе.</w:t>
      </w:r>
    </w:p>
    <w:p w:rsidR="00DE23FE" w:rsidRPr="00307053" w:rsidRDefault="00EB4DC7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площадь: 48,7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3FE" w:rsidRPr="0030705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E23FE" w:rsidRPr="0030705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DE23FE" w:rsidRPr="00307053" w:rsidRDefault="00EB4DC7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Освещение:  6 плафонов</w:t>
      </w:r>
      <w:r w:rsidRPr="00307053">
        <w:rPr>
          <w:rFonts w:ascii="Times New Roman" w:hAnsi="Times New Roman" w:cs="Times New Roman"/>
          <w:sz w:val="24"/>
          <w:szCs w:val="24"/>
        </w:rPr>
        <w:t xml:space="preserve"> по 2 лампы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Напольное покрытие: линолеум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Наличие дневного света: 2 больших окна</w:t>
      </w:r>
      <w:r w:rsidR="0041419B">
        <w:rPr>
          <w:rFonts w:ascii="Times New Roman" w:hAnsi="Times New Roman" w:cs="Times New Roman"/>
          <w:sz w:val="24"/>
          <w:szCs w:val="24"/>
        </w:rPr>
        <w:t xml:space="preserve">, 1 маленькое окно с балконной дверью </w:t>
      </w:r>
    </w:p>
    <w:p w:rsidR="00DE23FE" w:rsidRPr="00307053" w:rsidRDefault="0041419B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Мебель: детские кровати 26 шт.; стул взрослый 1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шт., стол письменный 1 шт.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Дополнительные средства для дизайна интерьера:</w:t>
      </w:r>
    </w:p>
    <w:p w:rsidR="00DE23FE" w:rsidRPr="00307053" w:rsidRDefault="0041419B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постельное белье – 26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комплекта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 xml:space="preserve">подушки – </w:t>
      </w:r>
      <w:r w:rsidR="0041419B">
        <w:rPr>
          <w:rFonts w:ascii="Times New Roman" w:hAnsi="Times New Roman" w:cs="Times New Roman"/>
          <w:sz w:val="24"/>
          <w:szCs w:val="24"/>
        </w:rPr>
        <w:t>26</w:t>
      </w:r>
      <w:r w:rsidRPr="00307053">
        <w:rPr>
          <w:rFonts w:ascii="Times New Roman" w:hAnsi="Times New Roman" w:cs="Times New Roman"/>
          <w:sz w:val="24"/>
          <w:szCs w:val="24"/>
        </w:rPr>
        <w:t xml:space="preserve">  шт.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матрасы -</w:t>
      </w:r>
      <w:r w:rsidR="0041419B">
        <w:rPr>
          <w:rFonts w:ascii="Times New Roman" w:hAnsi="Times New Roman" w:cs="Times New Roman"/>
          <w:sz w:val="24"/>
          <w:szCs w:val="24"/>
        </w:rPr>
        <w:t>26</w:t>
      </w:r>
      <w:r w:rsidRPr="00307053">
        <w:rPr>
          <w:rFonts w:ascii="Times New Roman" w:hAnsi="Times New Roman" w:cs="Times New Roman"/>
          <w:sz w:val="24"/>
          <w:szCs w:val="24"/>
        </w:rPr>
        <w:t xml:space="preserve">  шт.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 xml:space="preserve">покрывало </w:t>
      </w:r>
      <w:r w:rsidR="0041419B">
        <w:rPr>
          <w:rFonts w:ascii="Times New Roman" w:hAnsi="Times New Roman" w:cs="Times New Roman"/>
          <w:sz w:val="24"/>
          <w:szCs w:val="24"/>
        </w:rPr>
        <w:t>26</w:t>
      </w:r>
      <w:r w:rsidRPr="0030705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E23FE" w:rsidRPr="00307053" w:rsidRDefault="0041419B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шторы 6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список детей на кровати.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комнатный термометр.</w:t>
      </w:r>
    </w:p>
    <w:p w:rsidR="00DE23FE" w:rsidRPr="00307053" w:rsidRDefault="00DE23FE" w:rsidP="00211A4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Информационная справка об умывальной комнате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 xml:space="preserve">Цель:  создание условий для формирования у детей культурно – гигиенических навыков. </w:t>
      </w:r>
    </w:p>
    <w:p w:rsidR="00DE23FE" w:rsidRPr="00307053" w:rsidRDefault="0041419B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площадь: туалет 6,3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3FE" w:rsidRPr="0030705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E23FE" w:rsidRPr="0030705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E23FE" w:rsidRPr="00307053">
        <w:rPr>
          <w:rFonts w:ascii="Times New Roman" w:hAnsi="Times New Roman" w:cs="Times New Roman"/>
          <w:sz w:val="24"/>
          <w:szCs w:val="24"/>
        </w:rPr>
        <w:t xml:space="preserve">, умывальная: </w:t>
      </w:r>
      <w:r>
        <w:rPr>
          <w:rFonts w:ascii="Times New Roman" w:hAnsi="Times New Roman" w:cs="Times New Roman"/>
          <w:sz w:val="24"/>
          <w:szCs w:val="24"/>
        </w:rPr>
        <w:t>8,5</w:t>
      </w:r>
      <w:r w:rsidRPr="00307053">
        <w:rPr>
          <w:rFonts w:ascii="Times New Roman" w:hAnsi="Times New Roman" w:cs="Times New Roman"/>
          <w:sz w:val="24"/>
          <w:szCs w:val="24"/>
        </w:rPr>
        <w:t xml:space="preserve"> 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3FE" w:rsidRPr="0030705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E23FE" w:rsidRPr="00307053">
        <w:rPr>
          <w:rFonts w:ascii="Times New Roman" w:hAnsi="Times New Roman" w:cs="Times New Roman"/>
          <w:sz w:val="24"/>
          <w:szCs w:val="24"/>
        </w:rPr>
        <w:t>.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Освещение:  6 ламп</w:t>
      </w:r>
    </w:p>
    <w:p w:rsidR="00DE23FE" w:rsidRPr="00307053" w:rsidRDefault="0041419B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Напольное покрытие: плитка</w:t>
      </w:r>
    </w:p>
    <w:p w:rsidR="00DE23FE" w:rsidRPr="00307053" w:rsidRDefault="0041419B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дневного света: 2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окна</w:t>
      </w:r>
    </w:p>
    <w:p w:rsidR="00DE23FE" w:rsidRPr="00307053" w:rsidRDefault="0041419B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Мебель: шкаф – 1 шт., шкаф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1шт.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Дополнительные средства для дизайна интерьера: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Раковины –  4 шт.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Унитазы – 3 шт.</w:t>
      </w:r>
    </w:p>
    <w:p w:rsidR="00DE23FE" w:rsidRPr="00307053" w:rsidRDefault="0041419B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Шкафчики для полотенец – 2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шт.                               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Ванная для мытья ног – 1 шт.</w:t>
      </w:r>
    </w:p>
    <w:p w:rsidR="00DE23FE" w:rsidRPr="00307053" w:rsidRDefault="0041419B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Зеркало – 3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Список детей на полотенца.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Мыльницы – 4 шт.</w:t>
      </w:r>
    </w:p>
    <w:p w:rsidR="00DE23FE" w:rsidRPr="00307053" w:rsidRDefault="00DE23FE" w:rsidP="00211A4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Информационная справка о групповой комнате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Цель: оборудование группы для полноценного развития и комфортных условий пребывания детей в детском саду.</w:t>
      </w:r>
    </w:p>
    <w:p w:rsidR="00DE23FE" w:rsidRPr="00307053" w:rsidRDefault="0041419B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площадь:  42,4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3FE" w:rsidRPr="0030705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E23FE" w:rsidRPr="00307053">
        <w:rPr>
          <w:rFonts w:ascii="Times New Roman" w:hAnsi="Times New Roman" w:cs="Times New Roman"/>
          <w:sz w:val="24"/>
          <w:szCs w:val="24"/>
        </w:rPr>
        <w:t>.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Осве</w:t>
      </w:r>
      <w:r w:rsidR="0041419B">
        <w:rPr>
          <w:rFonts w:ascii="Times New Roman" w:hAnsi="Times New Roman" w:cs="Times New Roman"/>
          <w:sz w:val="24"/>
          <w:szCs w:val="24"/>
        </w:rPr>
        <w:t>щение:  лампы люминесцентные , 10</w:t>
      </w:r>
      <w:r w:rsidRPr="00307053">
        <w:rPr>
          <w:rFonts w:ascii="Times New Roman" w:hAnsi="Times New Roman" w:cs="Times New Roman"/>
          <w:sz w:val="24"/>
          <w:szCs w:val="24"/>
        </w:rPr>
        <w:t xml:space="preserve"> плафонов по 2 лампы</w:t>
      </w:r>
    </w:p>
    <w:p w:rsidR="00DE23FE" w:rsidRPr="00307053" w:rsidRDefault="0041419B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Напольное покрытие: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линолиум</w:t>
      </w:r>
      <w:proofErr w:type="spellEnd"/>
    </w:p>
    <w:p w:rsidR="00DE23FE" w:rsidRPr="00307053" w:rsidRDefault="0041419B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дневного света: 2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больших окон</w:t>
      </w:r>
      <w:r>
        <w:rPr>
          <w:rFonts w:ascii="Times New Roman" w:hAnsi="Times New Roman" w:cs="Times New Roman"/>
          <w:sz w:val="24"/>
          <w:szCs w:val="24"/>
        </w:rPr>
        <w:t>, 1 не большое окно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Мебел</w:t>
      </w:r>
      <w:r w:rsidR="0041419B">
        <w:rPr>
          <w:rFonts w:ascii="Times New Roman" w:hAnsi="Times New Roman" w:cs="Times New Roman"/>
          <w:sz w:val="24"/>
          <w:szCs w:val="24"/>
        </w:rPr>
        <w:t>ь: стол детский 11 шт.; стул детский 25</w:t>
      </w:r>
      <w:r w:rsidRPr="00307053">
        <w:rPr>
          <w:rFonts w:ascii="Times New Roman" w:hAnsi="Times New Roman" w:cs="Times New Roman"/>
          <w:sz w:val="24"/>
          <w:szCs w:val="24"/>
        </w:rPr>
        <w:t xml:space="preserve"> шт.</w:t>
      </w:r>
      <w:r w:rsidR="00352C5A">
        <w:rPr>
          <w:rFonts w:ascii="Times New Roman" w:hAnsi="Times New Roman" w:cs="Times New Roman"/>
          <w:sz w:val="24"/>
          <w:szCs w:val="24"/>
        </w:rPr>
        <w:t>;6 шкафов для игрушек, длинный стол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053">
        <w:rPr>
          <w:rFonts w:ascii="Times New Roman" w:hAnsi="Times New Roman" w:cs="Times New Roman"/>
          <w:sz w:val="24"/>
          <w:szCs w:val="24"/>
        </w:rPr>
        <w:t xml:space="preserve">Дополнительные средства для дизайна интерьера:  ламбрекены; палас 1 шт.; доска; </w:t>
      </w:r>
      <w:r w:rsidR="0041419B">
        <w:rPr>
          <w:rFonts w:ascii="Times New Roman" w:hAnsi="Times New Roman" w:cs="Times New Roman"/>
          <w:sz w:val="24"/>
          <w:szCs w:val="24"/>
        </w:rPr>
        <w:t>карниз 1 шт.</w:t>
      </w:r>
      <w:r w:rsidRPr="00307053">
        <w:rPr>
          <w:rFonts w:ascii="Times New Roman" w:hAnsi="Times New Roman" w:cs="Times New Roman"/>
          <w:sz w:val="24"/>
          <w:szCs w:val="24"/>
        </w:rPr>
        <w:t>; мольберт 1 шт.;</w:t>
      </w:r>
      <w:r w:rsidR="00352C5A">
        <w:rPr>
          <w:rFonts w:ascii="Times New Roman" w:hAnsi="Times New Roman" w:cs="Times New Roman"/>
          <w:sz w:val="24"/>
          <w:szCs w:val="24"/>
        </w:rPr>
        <w:t xml:space="preserve"> телевизор; </w:t>
      </w:r>
      <w:r w:rsidRPr="00307053">
        <w:rPr>
          <w:rFonts w:ascii="Times New Roman" w:hAnsi="Times New Roman" w:cs="Times New Roman"/>
          <w:sz w:val="24"/>
          <w:szCs w:val="24"/>
        </w:rPr>
        <w:t xml:space="preserve"> набор ку</w:t>
      </w:r>
      <w:r w:rsidR="0041419B">
        <w:rPr>
          <w:rFonts w:ascii="Times New Roman" w:hAnsi="Times New Roman" w:cs="Times New Roman"/>
          <w:sz w:val="24"/>
          <w:szCs w:val="24"/>
        </w:rPr>
        <w:t>кольной мебели.;</w:t>
      </w:r>
      <w:r w:rsidRPr="00307053">
        <w:rPr>
          <w:rFonts w:ascii="Times New Roman" w:hAnsi="Times New Roman" w:cs="Times New Roman"/>
          <w:sz w:val="24"/>
          <w:szCs w:val="24"/>
        </w:rPr>
        <w:t xml:space="preserve"> набор детской мебели: кухонный уголок, парикмахерская, уголок ряженья, театральный уголок, магазин, уголок для творческой деятельности, уголок патриотического воспитания, книжный уголок,  уголок настольных игр, шкаф для деревянного конструктора, уголок дежурного.</w:t>
      </w:r>
      <w:proofErr w:type="gramEnd"/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Предметно-пространственная развивающая среда.</w:t>
      </w:r>
    </w:p>
    <w:p w:rsidR="00DE23FE" w:rsidRPr="00307053" w:rsidRDefault="00DE23FE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Цель: создание условий для сохранения и укрепления физического и психического здоровья воспитанников, творческого и интеллектуального развития, обеспечение условий для личностного и гармоничного роста.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DE23FE" w:rsidRPr="00D60033" w:rsidTr="00420E3C">
        <w:tc>
          <w:tcPr>
            <w:tcW w:w="9571" w:type="dxa"/>
            <w:gridSpan w:val="2"/>
          </w:tcPr>
          <w:p w:rsidR="00DE23FE" w:rsidRPr="00D60033" w:rsidRDefault="00DE23FE" w:rsidP="00211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</w:t>
            </w:r>
            <w:bookmarkStart w:id="0" w:name="_GoBack"/>
            <w:bookmarkEnd w:id="0"/>
            <w:r w:rsidRPr="00D60033">
              <w:rPr>
                <w:rFonts w:ascii="Times New Roman" w:hAnsi="Times New Roman" w:cs="Times New Roman"/>
                <w:b/>
                <w:sz w:val="24"/>
                <w:szCs w:val="24"/>
              </w:rPr>
              <w:t>ативное развитие.</w:t>
            </w:r>
          </w:p>
        </w:tc>
      </w:tr>
      <w:tr w:rsidR="00DE23FE" w:rsidRPr="00D60033" w:rsidTr="00420E3C">
        <w:tc>
          <w:tcPr>
            <w:tcW w:w="2376" w:type="dxa"/>
          </w:tcPr>
          <w:p w:rsidR="00DE23FE" w:rsidRPr="00D60033" w:rsidRDefault="00B5290E" w:rsidP="00211A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b/>
                <w:sz w:val="24"/>
                <w:szCs w:val="24"/>
              </w:rPr>
              <w:t>Центр строительства</w:t>
            </w:r>
          </w:p>
        </w:tc>
        <w:tc>
          <w:tcPr>
            <w:tcW w:w="7195" w:type="dxa"/>
          </w:tcPr>
          <w:p w:rsidR="00AC0FCD" w:rsidRPr="00D60033" w:rsidRDefault="00B5290E" w:rsidP="00211A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>Напольный крупный и мелкий конструктор, для содержательных построек и развития совместных игр детей.</w:t>
            </w:r>
          </w:p>
          <w:p w:rsidR="00AC0FCD" w:rsidRPr="00D60033" w:rsidRDefault="00B5290E" w:rsidP="00211A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для детского творчества </w:t>
            </w:r>
            <w:r w:rsidRPr="00D60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пластмассовый, </w:t>
            </w:r>
          </w:p>
          <w:p w:rsidR="00DE23FE" w:rsidRPr="00D60033" w:rsidRDefault="00B5290E" w:rsidP="00211A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>набор сюжетно-ролевых игр</w:t>
            </w:r>
          </w:p>
        </w:tc>
      </w:tr>
      <w:tr w:rsidR="00DE23FE" w:rsidRPr="00D60033" w:rsidTr="00420E3C">
        <w:tc>
          <w:tcPr>
            <w:tcW w:w="9571" w:type="dxa"/>
            <w:gridSpan w:val="2"/>
          </w:tcPr>
          <w:p w:rsidR="00DE23FE" w:rsidRPr="00D60033" w:rsidRDefault="00DE23FE" w:rsidP="00211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DE23FE" w:rsidRPr="00D60033" w:rsidTr="00420E3C">
        <w:tc>
          <w:tcPr>
            <w:tcW w:w="2376" w:type="dxa"/>
          </w:tcPr>
          <w:p w:rsidR="00DE23FE" w:rsidRPr="00D60033" w:rsidRDefault="00B5290E" w:rsidP="00211A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b/>
                <w:sz w:val="24"/>
                <w:szCs w:val="24"/>
              </w:rPr>
              <w:t>Центр литературы</w:t>
            </w:r>
          </w:p>
        </w:tc>
        <w:tc>
          <w:tcPr>
            <w:tcW w:w="7195" w:type="dxa"/>
          </w:tcPr>
          <w:p w:rsidR="00DE23FE" w:rsidRPr="00D60033" w:rsidRDefault="00B5290E" w:rsidP="00211A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>Полка для игр на уровне детей. Книги разного жанра, и стиля. Энциклопедии про животных, птиц, растений.</w:t>
            </w:r>
          </w:p>
        </w:tc>
      </w:tr>
      <w:tr w:rsidR="00DE23FE" w:rsidRPr="00D60033" w:rsidTr="00420E3C">
        <w:tc>
          <w:tcPr>
            <w:tcW w:w="2376" w:type="dxa"/>
          </w:tcPr>
          <w:p w:rsidR="00AC0FCD" w:rsidRPr="00D60033" w:rsidRDefault="00AC0FCD" w:rsidP="00211A47">
            <w:pPr>
              <w:shd w:val="clear" w:color="auto" w:fill="FFFFFF" w:themeFill="background1"/>
              <w:spacing w:before="78" w:after="78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b/>
                <w:bCs/>
                <w:iCs/>
                <w:color w:val="212529"/>
                <w:sz w:val="24"/>
                <w:szCs w:val="24"/>
                <w:lang w:eastAsia="ru-RU"/>
              </w:rPr>
              <w:t>Центр театрализованной деятельности</w:t>
            </w:r>
          </w:p>
          <w:p w:rsidR="00DE23FE" w:rsidRPr="00D60033" w:rsidRDefault="00DE23FE" w:rsidP="00211A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DE23FE" w:rsidRPr="00D60033" w:rsidRDefault="00AC0FCD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Набор мебели «Театральный уголок»</w:t>
            </w:r>
          </w:p>
          <w:p w:rsidR="00AC0FCD" w:rsidRPr="00D60033" w:rsidRDefault="00AC0FCD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Костюмы, маски, атрибуты для постановки сказок и спектаклей</w:t>
            </w:r>
          </w:p>
          <w:p w:rsidR="00AC0FCD" w:rsidRPr="00D60033" w:rsidRDefault="00AC0FCD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Куклы и игрушки для различных видов театра.</w:t>
            </w:r>
          </w:p>
          <w:p w:rsidR="001065DE" w:rsidRPr="00D60033" w:rsidRDefault="001065DE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Пальчиковый театр.</w:t>
            </w:r>
          </w:p>
          <w:p w:rsidR="00AC0FCD" w:rsidRPr="00D60033" w:rsidRDefault="001065DE" w:rsidP="00211A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Настольный театр «Колобок», «</w:t>
            </w:r>
            <w:proofErr w:type="spellStart"/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Заюшкина</w:t>
            </w:r>
            <w:proofErr w:type="spellEnd"/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избушка», «Репка»</w:t>
            </w:r>
          </w:p>
        </w:tc>
      </w:tr>
      <w:tr w:rsidR="00FE1680" w:rsidRPr="00D60033" w:rsidTr="00A90038">
        <w:tc>
          <w:tcPr>
            <w:tcW w:w="2376" w:type="dxa"/>
          </w:tcPr>
          <w:p w:rsidR="00FE1680" w:rsidRPr="00D60033" w:rsidRDefault="00FE1680" w:rsidP="00211A47">
            <w:pPr>
              <w:shd w:val="clear" w:color="auto" w:fill="FFFFFF" w:themeFill="background1"/>
              <w:spacing w:before="78" w:after="78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hAnsi="Times New Roman" w:cs="Times New Roman"/>
                <w:b/>
                <w:sz w:val="24"/>
                <w:szCs w:val="24"/>
              </w:rPr>
              <w:t>Центр художественной литературы</w:t>
            </w:r>
          </w:p>
        </w:tc>
        <w:tc>
          <w:tcPr>
            <w:tcW w:w="7195" w:type="dxa"/>
            <w:vAlign w:val="center"/>
          </w:tcPr>
          <w:p w:rsidR="00FE1680" w:rsidRPr="00D60033" w:rsidRDefault="00FE1680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Детские книги по программе и любимые книги детей, энциклопедии, книги по интересам.</w:t>
            </w:r>
          </w:p>
          <w:p w:rsidR="00FE1680" w:rsidRPr="00D60033" w:rsidRDefault="00FE1680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Сюжетные картинки.</w:t>
            </w:r>
          </w:p>
          <w:p w:rsidR="00FE1680" w:rsidRPr="00D60033" w:rsidRDefault="00FE1680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Портреты писателей и поэтов.</w:t>
            </w:r>
          </w:p>
          <w:p w:rsidR="00FE1680" w:rsidRPr="00D60033" w:rsidRDefault="00FE1680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Рисунки детей к литературным произведениям.</w:t>
            </w:r>
          </w:p>
        </w:tc>
      </w:tr>
      <w:tr w:rsidR="00FE1680" w:rsidRPr="00D60033" w:rsidTr="00A90038">
        <w:tc>
          <w:tcPr>
            <w:tcW w:w="2376" w:type="dxa"/>
          </w:tcPr>
          <w:p w:rsidR="00FE1680" w:rsidRPr="00D60033" w:rsidRDefault="00FE1680" w:rsidP="00211A47">
            <w:pPr>
              <w:shd w:val="clear" w:color="auto" w:fill="FFFFFF" w:themeFill="background1"/>
              <w:spacing w:before="78" w:after="78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b/>
                <w:bCs/>
                <w:iCs/>
                <w:color w:val="212529"/>
                <w:sz w:val="24"/>
                <w:szCs w:val="24"/>
                <w:lang w:eastAsia="ru-RU"/>
              </w:rPr>
              <w:t>Центр игры</w:t>
            </w:r>
          </w:p>
          <w:p w:rsidR="00FE1680" w:rsidRPr="00D60033" w:rsidRDefault="00FE1680" w:rsidP="00211A47">
            <w:pPr>
              <w:shd w:val="clear" w:color="auto" w:fill="FFFFFF" w:themeFill="background1"/>
              <w:spacing w:before="78" w:after="78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vAlign w:val="center"/>
          </w:tcPr>
          <w:p w:rsidR="00FE1680" w:rsidRPr="00D60033" w:rsidRDefault="00FE1680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Настольные игры:</w:t>
            </w:r>
          </w:p>
          <w:p w:rsidR="00FE1680" w:rsidRPr="00D60033" w:rsidRDefault="00FE1680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Игры на составление целого из частей</w:t>
            </w:r>
          </w:p>
          <w:p w:rsidR="00FE1680" w:rsidRPr="00D60033" w:rsidRDefault="00FE1680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Шашки</w:t>
            </w:r>
          </w:p>
          <w:p w:rsidR="00FE1680" w:rsidRPr="00D60033" w:rsidRDefault="00FE1680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Домино</w:t>
            </w:r>
          </w:p>
          <w:p w:rsidR="00FE1680" w:rsidRPr="00D60033" w:rsidRDefault="00FE1680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Игры на установление взаимосвязи между предметами</w:t>
            </w:r>
          </w:p>
          <w:p w:rsidR="00FE1680" w:rsidRPr="00D60033" w:rsidRDefault="00FE1680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Игры для совершенствования грамматического строя</w:t>
            </w:r>
          </w:p>
          <w:p w:rsidR="00FE1680" w:rsidRPr="00D60033" w:rsidRDefault="00FE1680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Логико-математические игры</w:t>
            </w:r>
            <w:r w:rsidR="004F0A78"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4F0A78" w:rsidRPr="00D60033" w:rsidRDefault="004F0A78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Игры с мелким конструктором.</w:t>
            </w:r>
          </w:p>
          <w:p w:rsidR="004F0A78" w:rsidRPr="00D60033" w:rsidRDefault="004F0A78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Сюжетно-ролевые игры: </w:t>
            </w:r>
            <w:proofErr w:type="gramStart"/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«Дочки-матери», «Семья», «Магазин», «Больница», «Аптека», «Почта», «Салон красоты», «Зоопарк», «Больница» и др.</w:t>
            </w:r>
            <w:proofErr w:type="gramEnd"/>
          </w:p>
          <w:p w:rsidR="00FE1680" w:rsidRPr="00D60033" w:rsidRDefault="004F0A78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Атрибуты для сюжетно-ролевых игр.</w:t>
            </w:r>
          </w:p>
          <w:p w:rsidR="004F0A78" w:rsidRPr="00D60033" w:rsidRDefault="004F0A78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Наборы «Маленький доктор», «Салон красоты», «Магазин»</w:t>
            </w:r>
          </w:p>
          <w:p w:rsidR="004F0A78" w:rsidRPr="00D60033" w:rsidRDefault="004F0A78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Детская мебель: стол, стул, кресло, шкаф.</w:t>
            </w:r>
          </w:p>
          <w:p w:rsidR="004F0A78" w:rsidRPr="00D60033" w:rsidRDefault="004F0A78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Детская мебель: «Магазин», «Парикмахерская», Двуярусная кровать для кукол», «Кухонный уголок»</w:t>
            </w:r>
          </w:p>
          <w:p w:rsidR="004F0A78" w:rsidRPr="00D60033" w:rsidRDefault="004F0A78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Игрушечная посуда.</w:t>
            </w:r>
            <w:r w:rsidR="00AE10D3"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Куклы разных размеров. Коляска для кукол.</w:t>
            </w:r>
          </w:p>
          <w:p w:rsidR="00AE10D3" w:rsidRPr="00D60033" w:rsidRDefault="00AE10D3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Машины: грузовые и легковые, спецтранспорт.</w:t>
            </w:r>
          </w:p>
          <w:p w:rsidR="00AE10D3" w:rsidRPr="00D60033" w:rsidRDefault="00AE10D3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Касса, весы, калькулятор, счеты, корзина, кошелек.</w:t>
            </w:r>
          </w:p>
          <w:p w:rsidR="00AE10D3" w:rsidRPr="00D60033" w:rsidRDefault="00AE10D3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Кондитерские и хлебобулочные изделия.</w:t>
            </w:r>
          </w:p>
          <w:p w:rsidR="00AE10D3" w:rsidRPr="00D60033" w:rsidRDefault="00AE10D3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Набор детских бытовых инструментов.</w:t>
            </w:r>
          </w:p>
          <w:p w:rsidR="00AE10D3" w:rsidRPr="00D60033" w:rsidRDefault="00AE10D3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Набор игрушек домашних и диких животных.</w:t>
            </w:r>
          </w:p>
          <w:p w:rsidR="004F0A78" w:rsidRPr="00D60033" w:rsidRDefault="00AE10D3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Наборы овощей и фруктов.</w:t>
            </w:r>
          </w:p>
        </w:tc>
      </w:tr>
      <w:tr w:rsidR="00AE10D3" w:rsidRPr="00D60033" w:rsidTr="00A90038">
        <w:tc>
          <w:tcPr>
            <w:tcW w:w="2376" w:type="dxa"/>
          </w:tcPr>
          <w:p w:rsidR="00AE10D3" w:rsidRPr="00D60033" w:rsidRDefault="00AE10D3" w:rsidP="00211A47">
            <w:pPr>
              <w:shd w:val="clear" w:color="auto" w:fill="FFFFFF" w:themeFill="background1"/>
              <w:spacing w:before="78" w:after="78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b/>
                <w:bCs/>
                <w:iCs/>
                <w:color w:val="212529"/>
                <w:sz w:val="24"/>
                <w:szCs w:val="24"/>
                <w:lang w:eastAsia="ru-RU"/>
              </w:rPr>
              <w:t>Центр Грамотейки</w:t>
            </w:r>
          </w:p>
          <w:p w:rsidR="00AE10D3" w:rsidRPr="00D60033" w:rsidRDefault="00AE10D3" w:rsidP="00211A47">
            <w:pPr>
              <w:shd w:val="clear" w:color="auto" w:fill="FFFFFF" w:themeFill="background1"/>
              <w:spacing w:before="78" w:after="78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vAlign w:val="center"/>
          </w:tcPr>
          <w:p w:rsidR="00AE10D3" w:rsidRPr="00D60033" w:rsidRDefault="00AE10D3" w:rsidP="00211A47">
            <w:pPr>
              <w:spacing w:before="78" w:after="78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Пособия для воспитания правильного физиологического дыхания: тренажеры, «Мыльные пузыри», надувные игрушки.</w:t>
            </w:r>
          </w:p>
          <w:p w:rsidR="00AE10D3" w:rsidRPr="00D60033" w:rsidRDefault="00AE10D3" w:rsidP="00211A47">
            <w:pPr>
              <w:spacing w:before="78" w:after="78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Материалы для </w:t>
            </w:r>
            <w:proofErr w:type="spellStart"/>
            <w:proofErr w:type="gramStart"/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звуко</w:t>
            </w:r>
            <w:proofErr w:type="spellEnd"/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-буквенного</w:t>
            </w:r>
            <w:proofErr w:type="gramEnd"/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анализа: разноцветные фишки, магниты.</w:t>
            </w:r>
          </w:p>
          <w:p w:rsidR="00AE10D3" w:rsidRPr="00D60033" w:rsidRDefault="00AE10D3" w:rsidP="00211A47">
            <w:pPr>
              <w:spacing w:before="78" w:after="78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Развивающие игры для совершенствования навыков звукового анализа: «Буквы и звуки»</w:t>
            </w:r>
          </w:p>
          <w:p w:rsidR="00AE10D3" w:rsidRPr="00D60033" w:rsidRDefault="00AE10D3" w:rsidP="00211A47">
            <w:pPr>
              <w:spacing w:before="78" w:after="78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Демонстрационный материал: плакат «Алфавит», касса букв, игра «Составь слово»</w:t>
            </w:r>
          </w:p>
          <w:p w:rsidR="003772D4" w:rsidRPr="00D60033" w:rsidRDefault="003772D4" w:rsidP="00211A47">
            <w:pPr>
              <w:shd w:val="clear" w:color="auto" w:fill="FFFFFF" w:themeFill="background1"/>
              <w:spacing w:before="78" w:after="78" w:line="276" w:lineRule="auto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Материал по познавательно-речевой</w:t>
            </w:r>
            <w:r w:rsidRPr="00D60033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деятельности:</w:t>
            </w:r>
          </w:p>
          <w:p w:rsidR="003772D4" w:rsidRPr="00D60033" w:rsidRDefault="003772D4" w:rsidP="00211A47">
            <w:pPr>
              <w:shd w:val="clear" w:color="auto" w:fill="FFFFFF" w:themeFill="background1"/>
              <w:spacing w:before="26" w:after="26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Наборы картинок для классификации: виды животных, растений, транспорта и др.</w:t>
            </w:r>
          </w:p>
          <w:p w:rsidR="003772D4" w:rsidRPr="00D60033" w:rsidRDefault="003772D4" w:rsidP="00211A47">
            <w:pPr>
              <w:shd w:val="clear" w:color="auto" w:fill="FFFFFF" w:themeFill="background1"/>
              <w:spacing w:before="26" w:after="26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Наборы «лото»</w:t>
            </w:r>
          </w:p>
          <w:p w:rsidR="003772D4" w:rsidRPr="00D60033" w:rsidRDefault="003772D4" w:rsidP="00211A47">
            <w:pPr>
              <w:shd w:val="clear" w:color="auto" w:fill="FFFFFF" w:themeFill="background1"/>
              <w:spacing w:before="26" w:after="26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Серии картинок: времена года, жизнь животных, виды работ и др.</w:t>
            </w:r>
          </w:p>
          <w:p w:rsidR="003772D4" w:rsidRPr="00D60033" w:rsidRDefault="003772D4" w:rsidP="00211A47">
            <w:pPr>
              <w:shd w:val="clear" w:color="auto" w:fill="FFFFFF" w:themeFill="background1"/>
              <w:spacing w:before="26" w:after="26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Наборы парных картинок на соотнесение (сравнение)</w:t>
            </w:r>
          </w:p>
          <w:p w:rsidR="003772D4" w:rsidRPr="00D60033" w:rsidRDefault="003772D4" w:rsidP="00211A47">
            <w:pPr>
              <w:spacing w:before="78" w:after="78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Иллюстрированные книги и альбомы познавательного характера.</w:t>
            </w:r>
          </w:p>
        </w:tc>
      </w:tr>
      <w:tr w:rsidR="00FE1680" w:rsidRPr="00D60033" w:rsidTr="00420E3C">
        <w:tc>
          <w:tcPr>
            <w:tcW w:w="9571" w:type="dxa"/>
            <w:gridSpan w:val="2"/>
          </w:tcPr>
          <w:p w:rsidR="00FE1680" w:rsidRPr="00D60033" w:rsidRDefault="00FE1680" w:rsidP="00211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3772D4" w:rsidRPr="00D60033" w:rsidTr="0057626E">
        <w:tc>
          <w:tcPr>
            <w:tcW w:w="2376" w:type="dxa"/>
          </w:tcPr>
          <w:p w:rsidR="003772D4" w:rsidRPr="00D60033" w:rsidRDefault="003772D4" w:rsidP="00211A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b/>
                <w:sz w:val="24"/>
                <w:szCs w:val="24"/>
              </w:rPr>
              <w:t>Центр краеведения и патриотизма</w:t>
            </w:r>
          </w:p>
        </w:tc>
        <w:tc>
          <w:tcPr>
            <w:tcW w:w="7195" w:type="dxa"/>
            <w:vAlign w:val="center"/>
          </w:tcPr>
          <w:p w:rsidR="003772D4" w:rsidRPr="00D60033" w:rsidRDefault="003772D4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Российский флаг, герб, портрет Президента РФ и другие символики России.</w:t>
            </w:r>
          </w:p>
          <w:p w:rsidR="003772D4" w:rsidRPr="00D60033" w:rsidRDefault="003772D4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Глобус, географический атлас для детей.</w:t>
            </w:r>
          </w:p>
          <w:p w:rsidR="003772D4" w:rsidRPr="00D60033" w:rsidRDefault="003772D4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Книги стихи, скороговорки, рассказы, сказки русского народа.</w:t>
            </w:r>
          </w:p>
          <w:p w:rsidR="003772D4" w:rsidRPr="00D60033" w:rsidRDefault="003772D4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Иллюстрации «Государственные праздники России», «Народные промыслы» и др.</w:t>
            </w:r>
          </w:p>
          <w:p w:rsidR="003772D4" w:rsidRPr="00D60033" w:rsidRDefault="003772D4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Альбом с достопримечательностями «Наш Эльбан»</w:t>
            </w:r>
          </w:p>
        </w:tc>
      </w:tr>
      <w:tr w:rsidR="003772D4" w:rsidRPr="00D60033" w:rsidTr="0057626E">
        <w:tc>
          <w:tcPr>
            <w:tcW w:w="2376" w:type="dxa"/>
          </w:tcPr>
          <w:p w:rsidR="003772D4" w:rsidRPr="00D60033" w:rsidRDefault="003772D4" w:rsidP="00211A47">
            <w:pPr>
              <w:shd w:val="clear" w:color="auto" w:fill="FFFFFF" w:themeFill="background1"/>
              <w:spacing w:before="78" w:after="78" w:line="276" w:lineRule="auto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  <w:r w:rsidRPr="00D60033">
              <w:rPr>
                <w:rFonts w:ascii="Times New Roman" w:eastAsia="Times New Roman" w:hAnsi="Times New Roman" w:cs="Times New Roman"/>
                <w:b/>
                <w:bCs/>
                <w:iCs/>
                <w:color w:val="212529"/>
                <w:sz w:val="24"/>
                <w:szCs w:val="24"/>
                <w:lang w:eastAsia="ru-RU"/>
              </w:rPr>
              <w:t xml:space="preserve">познавательно - исследовательской </w:t>
            </w:r>
            <w:r w:rsidR="00AE1BFA" w:rsidRPr="00D60033">
              <w:rPr>
                <w:rFonts w:ascii="Times New Roman" w:eastAsia="Times New Roman" w:hAnsi="Times New Roman" w:cs="Times New Roman"/>
                <w:b/>
                <w:bCs/>
                <w:iCs/>
                <w:color w:val="212529"/>
                <w:sz w:val="24"/>
                <w:szCs w:val="24"/>
                <w:lang w:eastAsia="ru-RU"/>
              </w:rPr>
              <w:t>деятельности</w:t>
            </w:r>
          </w:p>
          <w:p w:rsidR="003772D4" w:rsidRPr="00D60033" w:rsidRDefault="003772D4" w:rsidP="00211A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vAlign w:val="center"/>
          </w:tcPr>
          <w:p w:rsidR="003772D4" w:rsidRPr="00D60033" w:rsidRDefault="003772D4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Развивающие задания «Занимательные опыты».</w:t>
            </w:r>
          </w:p>
          <w:p w:rsidR="003772D4" w:rsidRPr="00D60033" w:rsidRDefault="003772D4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Песочные часы, лупы, микроскоп, пробирки.</w:t>
            </w:r>
          </w:p>
          <w:p w:rsidR="003772D4" w:rsidRPr="00D60033" w:rsidRDefault="003772D4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Природный материал: шишки, ракушки, каштаны и др.</w:t>
            </w:r>
          </w:p>
          <w:p w:rsidR="00876989" w:rsidRPr="00D60033" w:rsidRDefault="00AE1BFA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Сыпучие продукты: горох, манка, мука, соль и др.</w:t>
            </w:r>
          </w:p>
          <w:p w:rsidR="00B74811" w:rsidRPr="00D60033" w:rsidRDefault="00AE1BFA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Предметы из разных материалов: деревянные игрушки, палочки, пластмассовые пуговицы, крышки, веревочки, ленточки, вата, скрепки и</w:t>
            </w:r>
            <w:r w:rsidR="00B74811"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</w:p>
          <w:p w:rsidR="00AE1BFA" w:rsidRPr="00D60033" w:rsidRDefault="00AE1BFA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др.</w:t>
            </w:r>
          </w:p>
        </w:tc>
      </w:tr>
      <w:tr w:rsidR="00876989" w:rsidRPr="00D60033" w:rsidTr="0057626E">
        <w:tc>
          <w:tcPr>
            <w:tcW w:w="2376" w:type="dxa"/>
          </w:tcPr>
          <w:p w:rsidR="00876989" w:rsidRPr="00D60033" w:rsidRDefault="00AE1BFA" w:rsidP="00211A47">
            <w:pPr>
              <w:shd w:val="clear" w:color="auto" w:fill="FFFFFF" w:themeFill="background1"/>
              <w:spacing w:before="78" w:after="78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33">
              <w:rPr>
                <w:rFonts w:ascii="Times New Roman" w:eastAsia="Times New Roman" w:hAnsi="Times New Roman" w:cs="Times New Roman"/>
                <w:b/>
                <w:bCs/>
                <w:iCs/>
                <w:color w:val="212529"/>
                <w:sz w:val="24"/>
                <w:szCs w:val="24"/>
                <w:lang w:eastAsia="ru-RU"/>
              </w:rPr>
              <w:t>Центр экологического восприятия</w:t>
            </w:r>
          </w:p>
        </w:tc>
        <w:tc>
          <w:tcPr>
            <w:tcW w:w="7195" w:type="dxa"/>
            <w:vAlign w:val="center"/>
          </w:tcPr>
          <w:p w:rsidR="00876989" w:rsidRPr="00D60033" w:rsidRDefault="00AE1BFA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Инструменты для ухода за растениями: лейка, тряпочка, палочки для рыхления.</w:t>
            </w:r>
          </w:p>
          <w:p w:rsidR="00AE1BFA" w:rsidRPr="00D60033" w:rsidRDefault="00B74811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Календарь природы со сменными карточками чисел, дней недели, месяцев и бланков дневника наблюдений.</w:t>
            </w:r>
          </w:p>
          <w:p w:rsidR="00B74811" w:rsidRPr="00D60033" w:rsidRDefault="00B74811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Иллюстрации с изображением признаков сезона.</w:t>
            </w:r>
          </w:p>
          <w:p w:rsidR="00B74811" w:rsidRPr="00D60033" w:rsidRDefault="00B74811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Наглядно-дидактический материал: «Природные и погодные явления», «Живая природа», «</w:t>
            </w:r>
            <w:proofErr w:type="gramStart"/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Живое-неживое</w:t>
            </w:r>
            <w:proofErr w:type="gramEnd"/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», «Времена года» и др.</w:t>
            </w:r>
          </w:p>
          <w:p w:rsidR="00B74811" w:rsidRPr="00D60033" w:rsidRDefault="00B74811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Альбомы: «Зима», «Осень», «Грибы», «Ягоды», «Насекомые» и др.</w:t>
            </w:r>
          </w:p>
          <w:p w:rsidR="00B74811" w:rsidRPr="00D60033" w:rsidRDefault="00B74811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Иллюстрации с изображением животных жарких стран и Севера, перелетных, зимующих, кочующих птиц.</w:t>
            </w:r>
          </w:p>
          <w:p w:rsidR="00B74811" w:rsidRPr="00D60033" w:rsidRDefault="00B74811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Природный материал.</w:t>
            </w:r>
          </w:p>
          <w:p w:rsidR="00B74811" w:rsidRPr="00D60033" w:rsidRDefault="00B74811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Фигурки диких и домашних животных, птиц, насекомых, водоплавающих.</w:t>
            </w:r>
          </w:p>
          <w:p w:rsidR="00B74811" w:rsidRPr="00D60033" w:rsidRDefault="00B74811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«Зимний огород» для проращивания луковиц, крупных и мелких семян, цветочных растений.</w:t>
            </w:r>
          </w:p>
        </w:tc>
      </w:tr>
      <w:tr w:rsidR="00B74811" w:rsidRPr="00D60033" w:rsidTr="0057626E">
        <w:tc>
          <w:tcPr>
            <w:tcW w:w="2376" w:type="dxa"/>
          </w:tcPr>
          <w:p w:rsidR="00B74811" w:rsidRPr="00D60033" w:rsidRDefault="00B74811" w:rsidP="00211A47">
            <w:pPr>
              <w:shd w:val="clear" w:color="auto" w:fill="FFFFFF" w:themeFill="background1"/>
              <w:spacing w:before="78" w:after="78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b/>
                <w:bCs/>
                <w:iCs/>
                <w:color w:val="212529"/>
                <w:sz w:val="24"/>
                <w:szCs w:val="24"/>
                <w:lang w:eastAsia="ru-RU"/>
              </w:rPr>
              <w:t>Центр занимательной математики</w:t>
            </w:r>
          </w:p>
          <w:p w:rsidR="00B74811" w:rsidRPr="00D60033" w:rsidRDefault="00B74811" w:rsidP="00211A47">
            <w:pPr>
              <w:shd w:val="clear" w:color="auto" w:fill="FFFFFF" w:themeFill="background1"/>
              <w:spacing w:before="78" w:after="78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vAlign w:val="center"/>
          </w:tcPr>
          <w:p w:rsidR="00B74811" w:rsidRPr="00D60033" w:rsidRDefault="00B74811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Игры на составление целого: «Пазлы», «Собери узор».</w:t>
            </w:r>
          </w:p>
          <w:p w:rsidR="00B74811" w:rsidRPr="00D60033" w:rsidRDefault="00B74811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Игры на установление последовательности предметов по степени возрастания.</w:t>
            </w:r>
          </w:p>
          <w:p w:rsidR="00B74811" w:rsidRPr="00D60033" w:rsidRDefault="00B74811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Занимательный и познавательный математический материал: рамки-вкладыши, кубики, мозаика и др.</w:t>
            </w:r>
          </w:p>
          <w:p w:rsidR="00B74811" w:rsidRPr="00D60033" w:rsidRDefault="00B74811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Геометрические плоскостные и объемные фигуры, различные по цвету, размеру.</w:t>
            </w:r>
          </w:p>
          <w:p w:rsidR="00B74811" w:rsidRPr="00D60033" w:rsidRDefault="00B74811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Цветные счетные палочки, счетный материал.</w:t>
            </w:r>
          </w:p>
          <w:p w:rsidR="00B74811" w:rsidRPr="00D60033" w:rsidRDefault="00B74811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Песочные часы, «Волшебные часы», модели частей суток, времен года, месяцев, дней.</w:t>
            </w:r>
          </w:p>
          <w:p w:rsidR="00B74811" w:rsidRPr="00D60033" w:rsidRDefault="00B74811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Раздаточный материал: мелкие предметы, геометрические фигуры и др.</w:t>
            </w:r>
          </w:p>
          <w:p w:rsidR="00B74811" w:rsidRPr="00D60033" w:rsidRDefault="00B74811" w:rsidP="00211A4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Прописи, тетради по математике.</w:t>
            </w:r>
          </w:p>
        </w:tc>
      </w:tr>
      <w:tr w:rsidR="003772D4" w:rsidRPr="00D60033" w:rsidTr="00420E3C">
        <w:tc>
          <w:tcPr>
            <w:tcW w:w="9571" w:type="dxa"/>
            <w:gridSpan w:val="2"/>
          </w:tcPr>
          <w:p w:rsidR="003772D4" w:rsidRPr="00D60033" w:rsidRDefault="003772D4" w:rsidP="00211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3772D4" w:rsidRPr="00D60033" w:rsidTr="00420E3C">
        <w:tc>
          <w:tcPr>
            <w:tcW w:w="2376" w:type="dxa"/>
          </w:tcPr>
          <w:p w:rsidR="003772D4" w:rsidRPr="00D60033" w:rsidRDefault="001B55C6" w:rsidP="00211A47">
            <w:pPr>
              <w:shd w:val="clear" w:color="auto" w:fill="FFFFFF" w:themeFill="background1"/>
              <w:spacing w:before="78" w:after="78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33">
              <w:rPr>
                <w:rFonts w:ascii="Times New Roman" w:eastAsia="Times New Roman" w:hAnsi="Times New Roman" w:cs="Times New Roman"/>
                <w:b/>
                <w:bCs/>
                <w:iCs/>
                <w:color w:val="212529"/>
                <w:sz w:val="24"/>
                <w:szCs w:val="24"/>
                <w:lang w:eastAsia="ru-RU"/>
              </w:rPr>
              <w:t>Центр творчества</w:t>
            </w:r>
          </w:p>
        </w:tc>
        <w:tc>
          <w:tcPr>
            <w:tcW w:w="7195" w:type="dxa"/>
          </w:tcPr>
          <w:p w:rsidR="003772D4" w:rsidRPr="00D60033" w:rsidRDefault="001B55C6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Наглядно-дидактическое пособие по народному искусству: «Хохлома», «Гжель» и др.</w:t>
            </w:r>
          </w:p>
          <w:p w:rsidR="001B55C6" w:rsidRPr="00D60033" w:rsidRDefault="001B55C6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Материалы для рисования: графические и цветные карандаши, бумага разных цветов, трафареты, кисти, подставка для кистей, салфетки из ткани, клеенки, розетки для красок, восковые мелки, фломастеры, акварельные краски, палитра.</w:t>
            </w:r>
            <w:proofErr w:type="gramEnd"/>
          </w:p>
          <w:p w:rsidR="001B55C6" w:rsidRPr="00D60033" w:rsidRDefault="001B55C6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Материалы для нетрадиционного рисования: ватные палочки, губки, ватные тампоны, щётки, печатки, трубочки и др.</w:t>
            </w:r>
          </w:p>
          <w:p w:rsidR="001B55C6" w:rsidRPr="00D60033" w:rsidRDefault="001B55C6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Материалы для лепки, аппликации.</w:t>
            </w:r>
          </w:p>
          <w:p w:rsidR="001B55C6" w:rsidRPr="00D60033" w:rsidRDefault="001B55C6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Магнитная доска для демонстрации творческих работ детей.</w:t>
            </w:r>
          </w:p>
          <w:p w:rsidR="001B55C6" w:rsidRPr="00D60033" w:rsidRDefault="001B55C6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Альбомы для раскрашивания.</w:t>
            </w:r>
          </w:p>
          <w:p w:rsidR="001B55C6" w:rsidRPr="00D60033" w:rsidRDefault="001B55C6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Образцы декоративного рисования, схемы, алгоритмы рисования животных, людей и др.</w:t>
            </w:r>
          </w:p>
          <w:p w:rsidR="001B55C6" w:rsidRPr="00D60033" w:rsidRDefault="001B55C6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Обрезки цветной бумаги, ткани, пуговицы, ленточки, бусины и др.- для самостоятельной творческой деятельности.</w:t>
            </w:r>
          </w:p>
        </w:tc>
      </w:tr>
      <w:tr w:rsidR="001B55C6" w:rsidRPr="00D60033" w:rsidTr="00420E3C">
        <w:tc>
          <w:tcPr>
            <w:tcW w:w="2376" w:type="dxa"/>
          </w:tcPr>
          <w:p w:rsidR="001B55C6" w:rsidRPr="00D60033" w:rsidRDefault="001B55C6" w:rsidP="00211A47">
            <w:pPr>
              <w:shd w:val="clear" w:color="auto" w:fill="FFFFFF" w:themeFill="background1"/>
              <w:spacing w:before="78" w:after="78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b/>
                <w:bCs/>
                <w:iCs/>
                <w:color w:val="212529"/>
                <w:sz w:val="24"/>
                <w:szCs w:val="24"/>
                <w:lang w:eastAsia="ru-RU"/>
              </w:rPr>
              <w:t>Центр музыкальной деятельности</w:t>
            </w:r>
          </w:p>
        </w:tc>
        <w:tc>
          <w:tcPr>
            <w:tcW w:w="7195" w:type="dxa"/>
          </w:tcPr>
          <w:p w:rsidR="001B55C6" w:rsidRPr="00D60033" w:rsidRDefault="001B55C6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Игрушки-музыкальные инструменты: не </w:t>
            </w:r>
            <w:proofErr w:type="spellStart"/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озвученные</w:t>
            </w:r>
            <w:proofErr w:type="gramStart"/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,п</w:t>
            </w:r>
            <w:proofErr w:type="gramEnd"/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огремушки</w:t>
            </w:r>
            <w:proofErr w:type="spellEnd"/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барабан, бубен, гитара, метал</w:t>
            </w:r>
            <w:r w:rsidR="00F02BE8"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</w:t>
            </w: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офон и др.</w:t>
            </w:r>
          </w:p>
          <w:p w:rsidR="001B55C6" w:rsidRPr="00D60033" w:rsidRDefault="001B55C6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Набор шумовых коробочек.</w:t>
            </w:r>
          </w:p>
          <w:p w:rsidR="001B55C6" w:rsidRPr="00D60033" w:rsidRDefault="001B55C6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Аудиозаписи: детские песенки, записи звуковой природы и др.</w:t>
            </w:r>
          </w:p>
        </w:tc>
      </w:tr>
      <w:tr w:rsidR="003772D4" w:rsidRPr="00D60033" w:rsidTr="00420E3C">
        <w:tc>
          <w:tcPr>
            <w:tcW w:w="9571" w:type="dxa"/>
            <w:gridSpan w:val="2"/>
          </w:tcPr>
          <w:p w:rsidR="003772D4" w:rsidRPr="00D60033" w:rsidRDefault="003772D4" w:rsidP="00211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3772D4" w:rsidRPr="00D60033" w:rsidTr="00420E3C">
        <w:tc>
          <w:tcPr>
            <w:tcW w:w="2376" w:type="dxa"/>
          </w:tcPr>
          <w:p w:rsidR="003772D4" w:rsidRPr="00D60033" w:rsidRDefault="001B55C6" w:rsidP="00211A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33">
              <w:rPr>
                <w:rFonts w:ascii="Times New Roman" w:eastAsia="Times New Roman" w:hAnsi="Times New Roman" w:cs="Times New Roman"/>
                <w:b/>
                <w:bCs/>
                <w:iCs/>
                <w:color w:val="212529"/>
                <w:sz w:val="24"/>
                <w:szCs w:val="24"/>
                <w:lang w:eastAsia="ru-RU"/>
              </w:rPr>
              <w:t>Центр Физкультурно-оздоровительный центр</w:t>
            </w:r>
          </w:p>
        </w:tc>
        <w:tc>
          <w:tcPr>
            <w:tcW w:w="7195" w:type="dxa"/>
          </w:tcPr>
          <w:p w:rsidR="00B41A49" w:rsidRPr="00D60033" w:rsidRDefault="00B41A49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Оборудование для ходьбы и бега, тренировки равновесия:</w:t>
            </w:r>
          </w:p>
          <w:p w:rsidR="00B41A49" w:rsidRPr="00D60033" w:rsidRDefault="00B41A49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Дорожка массажная.</w:t>
            </w:r>
          </w:p>
          <w:p w:rsidR="00B41A49" w:rsidRPr="00D60033" w:rsidRDefault="00B41A49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Оборудование для прыжков: Куб малый, скакалки.</w:t>
            </w:r>
          </w:p>
          <w:p w:rsidR="00B41A49" w:rsidRPr="00D60033" w:rsidRDefault="00F435FD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Оборудование для катания, бросания, ловли: Корзина для метания мячей, мячи резиновые разных размеров, шарики пластмассовые</w:t>
            </w:r>
            <w:r w:rsidR="007A174D"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7A174D" w:rsidRPr="00D60033" w:rsidRDefault="007A174D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Игрушки, стимулирующие двигательную активность: мячи, флажки, скакалки, кегли</w:t>
            </w:r>
            <w:r w:rsidR="00CB727B"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B727B"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батбинтон</w:t>
            </w:r>
            <w:proofErr w:type="spellEnd"/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3772D4" w:rsidRPr="00D60033" w:rsidRDefault="008B2E41" w:rsidP="00211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00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Оборудование для спортивных игр.</w:t>
            </w:r>
          </w:p>
        </w:tc>
      </w:tr>
    </w:tbl>
    <w:p w:rsidR="00DE23FE" w:rsidRDefault="00DE23FE" w:rsidP="0021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033" w:rsidRDefault="00DE23FE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AF5">
        <w:rPr>
          <w:rFonts w:ascii="Times New Roman" w:hAnsi="Times New Roman" w:cs="Times New Roman"/>
          <w:b/>
          <w:sz w:val="24"/>
          <w:szCs w:val="24"/>
        </w:rPr>
        <w:t>Картотеки: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033" w:rsidRDefault="008B2E41" w:rsidP="00211A4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Релаксация и дыхательные упражнения</w:t>
      </w:r>
      <w:r w:rsidRPr="00D600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0033" w:rsidRPr="00D60033" w:rsidRDefault="008B2E41" w:rsidP="00211A4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Игры на сплочение, </w:t>
      </w:r>
    </w:p>
    <w:p w:rsidR="00D60033" w:rsidRPr="00D60033" w:rsidRDefault="008B2E41" w:rsidP="00211A4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Игры на развития уверенности в себе, </w:t>
      </w:r>
    </w:p>
    <w:p w:rsidR="00D60033" w:rsidRPr="00D60033" w:rsidRDefault="008B2E41" w:rsidP="00211A4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Проблемные ситуации, </w:t>
      </w:r>
    </w:p>
    <w:p w:rsidR="00D60033" w:rsidRPr="00D60033" w:rsidRDefault="008B2E41" w:rsidP="00211A4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Игры приветствий для хорошего настроения, </w:t>
      </w:r>
    </w:p>
    <w:p w:rsidR="00D60033" w:rsidRPr="00D60033" w:rsidRDefault="008B2E41" w:rsidP="00211A4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Дыхательная гимнастика, </w:t>
      </w:r>
    </w:p>
    <w:p w:rsidR="00D60033" w:rsidRPr="00D60033" w:rsidRDefault="008B2E41" w:rsidP="00211A4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Артикуляционная гимнастика, </w:t>
      </w:r>
    </w:p>
    <w:p w:rsidR="00D60033" w:rsidRPr="00D60033" w:rsidRDefault="008B2E41" w:rsidP="00211A4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Подвижные игры в группе и на улице, </w:t>
      </w:r>
    </w:p>
    <w:p w:rsidR="00D60033" w:rsidRPr="00D60033" w:rsidRDefault="008B2E41" w:rsidP="00211A4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Игры на развитие мелкой моторики рук, </w:t>
      </w:r>
    </w:p>
    <w:p w:rsidR="00DE23FE" w:rsidRPr="00D60033" w:rsidRDefault="008B2E41" w:rsidP="00211A4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Развивающие игры.</w:t>
      </w:r>
    </w:p>
    <w:p w:rsidR="00DE23FE" w:rsidRDefault="00DE23FE" w:rsidP="00211A47">
      <w:pPr>
        <w:jc w:val="both"/>
      </w:pPr>
    </w:p>
    <w:p w:rsidR="00DE23FE" w:rsidRDefault="00DE23FE" w:rsidP="00211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8B2E41">
        <w:rPr>
          <w:rFonts w:ascii="Times New Roman" w:hAnsi="Times New Roman" w:cs="Times New Roman"/>
          <w:b/>
          <w:sz w:val="24"/>
          <w:szCs w:val="24"/>
        </w:rPr>
        <w:t>Методическая литература:</w:t>
      </w:r>
    </w:p>
    <w:p w:rsidR="00405AF5" w:rsidRDefault="00782497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497">
        <w:rPr>
          <w:rFonts w:ascii="Times New Roman" w:hAnsi="Times New Roman" w:cs="Times New Roman"/>
          <w:sz w:val="24"/>
          <w:szCs w:val="24"/>
        </w:rPr>
        <w:t>И.А.Лыкова</w:t>
      </w:r>
      <w:r>
        <w:rPr>
          <w:rFonts w:ascii="Times New Roman" w:hAnsi="Times New Roman" w:cs="Times New Roman"/>
          <w:sz w:val="24"/>
          <w:szCs w:val="24"/>
        </w:rPr>
        <w:t xml:space="preserve"> «Конструирование в детском саду»</w:t>
      </w:r>
    </w:p>
    <w:p w:rsidR="00782497" w:rsidRDefault="00782497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Е.Е.Кочемасова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Играловича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-ступенька к школе»</w:t>
      </w:r>
    </w:p>
    <w:p w:rsidR="00782497" w:rsidRDefault="00782497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О.В.Бережнова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«Календарного планирование» Мир открытий Рабочий план воспитателя.</w:t>
      </w:r>
    </w:p>
    <w:p w:rsidR="00782497" w:rsidRPr="00782497" w:rsidRDefault="00782497" w:rsidP="0021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О.С.Ушакова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«Развитие речи» Методические рекомендации к программе Мир открытий.</w:t>
      </w:r>
    </w:p>
    <w:p w:rsidR="008B2E41" w:rsidRPr="008B2E41" w:rsidRDefault="00CB727B" w:rsidP="00211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497">
        <w:rPr>
          <w:rFonts w:ascii="Times New Roman" w:hAnsi="Times New Roman" w:cs="Times New Roman"/>
          <w:sz w:val="24"/>
          <w:szCs w:val="24"/>
        </w:rPr>
        <w:t>И.А.Лыкова</w:t>
      </w:r>
      <w:r>
        <w:rPr>
          <w:rFonts w:ascii="Times New Roman" w:hAnsi="Times New Roman" w:cs="Times New Roman"/>
          <w:sz w:val="24"/>
          <w:szCs w:val="24"/>
        </w:rPr>
        <w:t xml:space="preserve"> «Изобразительная деятельность в детском саду»</w:t>
      </w:r>
    </w:p>
    <w:p w:rsidR="00DE23FE" w:rsidRDefault="00DE23FE" w:rsidP="00211A47">
      <w:pPr>
        <w:jc w:val="both"/>
      </w:pPr>
    </w:p>
    <w:p w:rsidR="00DE23FE" w:rsidRDefault="00DE23FE" w:rsidP="00211A47">
      <w:pPr>
        <w:jc w:val="both"/>
      </w:pPr>
    </w:p>
    <w:p w:rsidR="00DE23FE" w:rsidRDefault="00DE23FE" w:rsidP="00211A47">
      <w:pPr>
        <w:jc w:val="both"/>
      </w:pPr>
    </w:p>
    <w:p w:rsidR="009964EF" w:rsidRDefault="00211A47" w:rsidP="00211A47">
      <w:pPr>
        <w:jc w:val="both"/>
      </w:pPr>
    </w:p>
    <w:sectPr w:rsidR="0099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32B3"/>
    <w:multiLevelType w:val="hybridMultilevel"/>
    <w:tmpl w:val="3288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95F7D"/>
    <w:multiLevelType w:val="hybridMultilevel"/>
    <w:tmpl w:val="22D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0307F"/>
    <w:multiLevelType w:val="multilevel"/>
    <w:tmpl w:val="618A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9426C"/>
    <w:multiLevelType w:val="multilevel"/>
    <w:tmpl w:val="D39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01010"/>
    <w:multiLevelType w:val="hybridMultilevel"/>
    <w:tmpl w:val="E7B2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C7E07"/>
    <w:multiLevelType w:val="hybridMultilevel"/>
    <w:tmpl w:val="735AA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74355"/>
    <w:multiLevelType w:val="multilevel"/>
    <w:tmpl w:val="AEA8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583530"/>
    <w:multiLevelType w:val="multilevel"/>
    <w:tmpl w:val="6E76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AD7624"/>
    <w:multiLevelType w:val="hybridMultilevel"/>
    <w:tmpl w:val="3280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64576"/>
    <w:multiLevelType w:val="multilevel"/>
    <w:tmpl w:val="E770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3E6998"/>
    <w:multiLevelType w:val="multilevel"/>
    <w:tmpl w:val="7C2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56"/>
    <w:rsid w:val="001065DE"/>
    <w:rsid w:val="00125F34"/>
    <w:rsid w:val="001B55C6"/>
    <w:rsid w:val="00211A47"/>
    <w:rsid w:val="00331B61"/>
    <w:rsid w:val="003323E6"/>
    <w:rsid w:val="00352C5A"/>
    <w:rsid w:val="003772D4"/>
    <w:rsid w:val="003F1704"/>
    <w:rsid w:val="00405AF5"/>
    <w:rsid w:val="0041419B"/>
    <w:rsid w:val="004F0A78"/>
    <w:rsid w:val="00541F35"/>
    <w:rsid w:val="0064255B"/>
    <w:rsid w:val="00675356"/>
    <w:rsid w:val="00782497"/>
    <w:rsid w:val="007A174D"/>
    <w:rsid w:val="00876989"/>
    <w:rsid w:val="008B2E41"/>
    <w:rsid w:val="009C6275"/>
    <w:rsid w:val="00A2287B"/>
    <w:rsid w:val="00A74072"/>
    <w:rsid w:val="00AC0FCD"/>
    <w:rsid w:val="00AD313E"/>
    <w:rsid w:val="00AE10D3"/>
    <w:rsid w:val="00AE1BFA"/>
    <w:rsid w:val="00B41A49"/>
    <w:rsid w:val="00B5290E"/>
    <w:rsid w:val="00B74811"/>
    <w:rsid w:val="00CB727B"/>
    <w:rsid w:val="00D3378F"/>
    <w:rsid w:val="00D60033"/>
    <w:rsid w:val="00DE23FE"/>
    <w:rsid w:val="00E45A40"/>
    <w:rsid w:val="00EA56A4"/>
    <w:rsid w:val="00EB4DC7"/>
    <w:rsid w:val="00F02BE8"/>
    <w:rsid w:val="00F435FD"/>
    <w:rsid w:val="00F62376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FE"/>
    <w:pPr>
      <w:ind w:left="720"/>
      <w:contextualSpacing/>
    </w:pPr>
  </w:style>
  <w:style w:type="table" w:styleId="a4">
    <w:name w:val="Table Grid"/>
    <w:basedOn w:val="a1"/>
    <w:uiPriority w:val="59"/>
    <w:rsid w:val="00DE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FE"/>
    <w:pPr>
      <w:ind w:left="720"/>
      <w:contextualSpacing/>
    </w:pPr>
  </w:style>
  <w:style w:type="table" w:styleId="a4">
    <w:name w:val="Table Grid"/>
    <w:basedOn w:val="a1"/>
    <w:uiPriority w:val="59"/>
    <w:rsid w:val="00DE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A4287-EC6E-4566-B659-EA8B8F49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29</cp:revision>
  <dcterms:created xsi:type="dcterms:W3CDTF">2022-05-05T03:43:00Z</dcterms:created>
  <dcterms:modified xsi:type="dcterms:W3CDTF">2022-05-23T05:51:00Z</dcterms:modified>
</cp:coreProperties>
</file>