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E43" w:rsidRDefault="008A7E43" w:rsidP="00AD4E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E43" w:rsidRPr="00930C0C" w:rsidRDefault="008A7E43" w:rsidP="008A7E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0C0C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8A7E43" w:rsidRPr="00930C0C" w:rsidRDefault="008A7E43" w:rsidP="008A7E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0C0C">
        <w:rPr>
          <w:rFonts w:ascii="Times New Roman" w:hAnsi="Times New Roman" w:cs="Times New Roman"/>
          <w:sz w:val="24"/>
          <w:szCs w:val="24"/>
        </w:rPr>
        <w:t>детский сад №38 посёлка Эльбан</w:t>
      </w:r>
    </w:p>
    <w:p w:rsidR="008A7E43" w:rsidRPr="00930C0C" w:rsidRDefault="008A7E43" w:rsidP="008A7E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0C0C">
        <w:rPr>
          <w:rFonts w:ascii="Times New Roman" w:hAnsi="Times New Roman" w:cs="Times New Roman"/>
          <w:sz w:val="24"/>
          <w:szCs w:val="24"/>
        </w:rPr>
        <w:t xml:space="preserve"> Амурского муниципального района </w:t>
      </w:r>
    </w:p>
    <w:p w:rsidR="008A7E43" w:rsidRPr="00930C0C" w:rsidRDefault="008A7E43" w:rsidP="008A7E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30C0C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8A7E43" w:rsidRPr="00930C0C" w:rsidRDefault="008A7E43" w:rsidP="008A7E43">
      <w:pPr>
        <w:spacing w:after="0" w:line="240" w:lineRule="auto"/>
        <w:ind w:firstLine="709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930C0C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color w:val="4F6228" w:themeColor="accent3" w:themeShade="80"/>
          <w:sz w:val="28"/>
          <w:lang w:eastAsia="ja-JP"/>
        </w:rPr>
      </w:pPr>
    </w:p>
    <w:p w:rsidR="008A7E43" w:rsidRPr="00E91DCB" w:rsidRDefault="008A7E43" w:rsidP="008A7E43">
      <w:pPr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b/>
          <w:sz w:val="96"/>
          <w:szCs w:val="44"/>
          <w:lang w:eastAsia="ja-JP"/>
        </w:rPr>
      </w:pPr>
      <w:r w:rsidRPr="00E91DCB">
        <w:rPr>
          <w:rFonts w:ascii="Times New Roman" w:eastAsia="MS Mincho" w:hAnsi="Times New Roman" w:cs="Times New Roman"/>
          <w:b/>
          <w:sz w:val="96"/>
          <w:szCs w:val="44"/>
          <w:lang w:eastAsia="ja-JP"/>
        </w:rPr>
        <w:t xml:space="preserve">Паспорт </w:t>
      </w:r>
    </w:p>
    <w:p w:rsidR="008A7E43" w:rsidRPr="007B3FE2" w:rsidRDefault="008A7E43" w:rsidP="008A7E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B3FE2">
        <w:rPr>
          <w:rFonts w:ascii="Times New Roman" w:eastAsia="MS Mincho" w:hAnsi="Times New Roman" w:cs="Times New Roman"/>
          <w:b/>
          <w:sz w:val="72"/>
          <w:szCs w:val="72"/>
          <w:lang w:eastAsia="ja-JP"/>
        </w:rPr>
        <w:t>средней группы</w:t>
      </w:r>
      <w:r w:rsidRPr="007B3FE2">
        <w:rPr>
          <w:rFonts w:ascii="Times New Roman" w:hAnsi="Times New Roman" w:cs="Times New Roman"/>
          <w:b/>
          <w:sz w:val="72"/>
          <w:szCs w:val="72"/>
        </w:rPr>
        <w:t xml:space="preserve"> №1</w:t>
      </w:r>
      <w:r>
        <w:rPr>
          <w:rFonts w:ascii="Times New Roman" w:hAnsi="Times New Roman" w:cs="Times New Roman"/>
          <w:b/>
          <w:sz w:val="72"/>
          <w:szCs w:val="72"/>
        </w:rPr>
        <w:t>2</w:t>
      </w: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7E43" w:rsidRDefault="008A7E43" w:rsidP="00AD4E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23FE" w:rsidRDefault="00DE23FE" w:rsidP="008A7E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05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A7E43" w:rsidRPr="008A7E43" w:rsidRDefault="008A7E43" w:rsidP="008A7E4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E43">
        <w:rPr>
          <w:rFonts w:ascii="Times New Roman" w:hAnsi="Times New Roman" w:cs="Times New Roman"/>
          <w:sz w:val="24"/>
          <w:szCs w:val="24"/>
        </w:rPr>
        <w:t>Группа - центр жизнедеятельности воспитанников ДОУ.</w:t>
      </w:r>
    </w:p>
    <w:p w:rsidR="008A7E43" w:rsidRPr="008A7E43" w:rsidRDefault="008A7E43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43">
        <w:rPr>
          <w:rFonts w:ascii="Times New Roman" w:hAnsi="Times New Roman" w:cs="Times New Roman"/>
          <w:sz w:val="24"/>
          <w:szCs w:val="24"/>
        </w:rPr>
        <w:t>Центром всей методической работы группы является предметно-пространственная и развивающая среда. Ей принадлежит ведущая роль в укреплении психофизического здоровья ребёнка и его всестороннего развития, а также повышении компетентности родителей в вопросах воспитания и обучения детей. Группа - это копилка лучших традиций, поэтому задача воспитателя –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нём, как у себя дома.</w:t>
      </w:r>
    </w:p>
    <w:p w:rsidR="008A7E43" w:rsidRPr="008A7E43" w:rsidRDefault="008A7E43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43">
        <w:rPr>
          <w:rFonts w:ascii="Times New Roman" w:hAnsi="Times New Roman" w:cs="Times New Roman"/>
          <w:sz w:val="24"/>
          <w:szCs w:val="24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:rsidR="008A7E43" w:rsidRPr="008A7E43" w:rsidRDefault="008A7E43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E43">
        <w:rPr>
          <w:rFonts w:ascii="Times New Roman" w:hAnsi="Times New Roman" w:cs="Times New Roman"/>
          <w:sz w:val="24"/>
          <w:szCs w:val="24"/>
        </w:rPr>
        <w:t>Группу возглавляют два воспитателя, назначенные заведующим ДОУ.</w:t>
      </w:r>
    </w:p>
    <w:p w:rsidR="00DE23FE" w:rsidRDefault="00DE23FE" w:rsidP="008A7E43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 w:rsidR="00B928A6" w:rsidRPr="00B928A6">
        <w:t xml:space="preserve"> </w:t>
      </w:r>
      <w:r w:rsidR="00B928A6" w:rsidRPr="00B928A6">
        <w:rPr>
          <w:rFonts w:ascii="Times New Roman" w:hAnsi="Times New Roman" w:cs="Times New Roman"/>
          <w:sz w:val="24"/>
          <w:szCs w:val="24"/>
        </w:rPr>
        <w:t>Создание благоприятных условий для полноценного проживания ребенком дошкольного возраста, развитие личности ребенка, сохране</w:t>
      </w:r>
      <w:r w:rsidR="00F14BDB">
        <w:rPr>
          <w:rFonts w:ascii="Times New Roman" w:hAnsi="Times New Roman" w:cs="Times New Roman"/>
          <w:sz w:val="24"/>
          <w:szCs w:val="24"/>
        </w:rPr>
        <w:t>ние и укрепление здоровья детей.</w:t>
      </w:r>
      <w:r w:rsidR="00781F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3FE" w:rsidRPr="00307053" w:rsidRDefault="00DE23FE" w:rsidP="008A7E43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Задачи группы:</w:t>
      </w:r>
    </w:p>
    <w:p w:rsidR="00DE23FE" w:rsidRPr="00307053" w:rsidRDefault="00DE23FE" w:rsidP="008A7E43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DE23FE" w:rsidRPr="00307053" w:rsidRDefault="00DE23FE" w:rsidP="008A7E43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Его задачей является оказание своевременной квалифицированной конкретной консультативно – методической помощи педагогам и родителям по вопросам развития, обучения и воспитания, а так же адаптации детей.</w:t>
      </w:r>
    </w:p>
    <w:p w:rsidR="00DE23FE" w:rsidRPr="00307053" w:rsidRDefault="00DE23FE" w:rsidP="008A7E43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:rsidR="00DE23FE" w:rsidRPr="00307053" w:rsidRDefault="00DE23FE" w:rsidP="008A7E43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Создание условий для творческой работы детей, совершенствования их знаний, умений, навыков.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 xml:space="preserve"> Профилактическая работа предусматривает:</w:t>
      </w:r>
    </w:p>
    <w:p w:rsidR="00DE23FE" w:rsidRPr="00307053" w:rsidRDefault="00DE23FE" w:rsidP="008A7E43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Обучение и развитие детей и их родителей.</w:t>
      </w:r>
    </w:p>
    <w:p w:rsidR="00DE23FE" w:rsidRPr="00307053" w:rsidRDefault="00DE23FE" w:rsidP="008A7E43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Обобщение и распространение передового педагогического опыта в ДОУ.</w:t>
      </w:r>
    </w:p>
    <w:p w:rsidR="00DE23FE" w:rsidRDefault="00DE23FE" w:rsidP="008A7E43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Подготовка методического обеспечения для осуществления образовательного процесса.</w:t>
      </w:r>
    </w:p>
    <w:p w:rsidR="00DE23FE" w:rsidRDefault="00DE23FE" w:rsidP="008A7E43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Координация деятельности группы и семьи в обеспечении всестороннего непрерывного развития воспитанников.</w:t>
      </w:r>
    </w:p>
    <w:p w:rsidR="00DE23FE" w:rsidRDefault="00DE23FE" w:rsidP="008A7E43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Своевременное предупреждение нарушений в становлении личности, развитии интеллекта и эмоционально-волевой сферы ребенка.</w:t>
      </w:r>
    </w:p>
    <w:p w:rsidR="00DE23FE" w:rsidRDefault="00DE23FE" w:rsidP="008A7E43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7053">
        <w:rPr>
          <w:rFonts w:ascii="Times New Roman" w:hAnsi="Times New Roman" w:cs="Times New Roman"/>
          <w:sz w:val="24"/>
          <w:szCs w:val="24"/>
        </w:rPr>
        <w:t>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  <w:proofErr w:type="gramEnd"/>
    </w:p>
    <w:p w:rsidR="00DE23FE" w:rsidRPr="00307053" w:rsidRDefault="00DE23FE" w:rsidP="008A7E43">
      <w:pPr>
        <w:pStyle w:val="a3"/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компетенции родителей.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7053">
        <w:rPr>
          <w:rFonts w:ascii="Times New Roman" w:hAnsi="Times New Roman" w:cs="Times New Roman"/>
          <w:i/>
          <w:sz w:val="24"/>
          <w:szCs w:val="24"/>
        </w:rPr>
        <w:t>Консультативная работа включает:</w:t>
      </w:r>
    </w:p>
    <w:p w:rsidR="00DE23FE" w:rsidRDefault="00DE23FE" w:rsidP="008A7E43">
      <w:pPr>
        <w:pStyle w:val="a3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проблемам обучения и воспитания детей;</w:t>
      </w:r>
    </w:p>
    <w:p w:rsidR="00DE23FE" w:rsidRPr="00307053" w:rsidRDefault="00DE23FE" w:rsidP="008A7E43">
      <w:pPr>
        <w:pStyle w:val="a3"/>
        <w:numPr>
          <w:ilvl w:val="0"/>
          <w:numId w:val="3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консультирование родителей по их запросам.</w:t>
      </w:r>
    </w:p>
    <w:p w:rsidR="00DE23FE" w:rsidRPr="00307053" w:rsidRDefault="00DE23FE" w:rsidP="008A7E43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Особенности организации предметно-пространственной среды для детей дошкольного возраста.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lastRenderedPageBreak/>
        <w:t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Строго соблюдаем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самостоятельности и давало ребёнку ощущение единой дружной семьи и радости общения со сверстниками и взрослыми в детском саду.</w:t>
      </w:r>
    </w:p>
    <w:p w:rsidR="00DE23FE" w:rsidRPr="00307053" w:rsidRDefault="00DE23FE" w:rsidP="008A7E4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раздевальной комнате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Цель:</w:t>
      </w:r>
      <w:r w:rsidRPr="00307053">
        <w:rPr>
          <w:rFonts w:ascii="Times New Roman" w:hAnsi="Times New Roman" w:cs="Times New Roman"/>
          <w:sz w:val="24"/>
          <w:szCs w:val="24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 </w:t>
      </w:r>
    </w:p>
    <w:p w:rsidR="00DE23FE" w:rsidRPr="00307053" w:rsidRDefault="00F62FDA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площадь: </w:t>
      </w:r>
      <w:r w:rsidR="00D74456">
        <w:rPr>
          <w:rFonts w:ascii="Times New Roman" w:hAnsi="Times New Roman" w:cs="Times New Roman"/>
          <w:sz w:val="24"/>
          <w:szCs w:val="24"/>
        </w:rPr>
        <w:t>16,1</w:t>
      </w:r>
      <w:r w:rsidR="00DE23FE" w:rsidRPr="00307053">
        <w:rPr>
          <w:rFonts w:ascii="Times New Roman" w:hAnsi="Times New Roman" w:cs="Times New Roman"/>
          <w:sz w:val="24"/>
          <w:szCs w:val="24"/>
        </w:rPr>
        <w:t>кв.м.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Освещение: лампы</w:t>
      </w:r>
      <w:r w:rsidR="0013104D">
        <w:rPr>
          <w:rFonts w:ascii="Times New Roman" w:hAnsi="Times New Roman" w:cs="Times New Roman"/>
          <w:sz w:val="24"/>
          <w:szCs w:val="24"/>
        </w:rPr>
        <w:t xml:space="preserve"> светодиодные</w:t>
      </w:r>
      <w:r w:rsidR="0041506B">
        <w:rPr>
          <w:rFonts w:ascii="Times New Roman" w:hAnsi="Times New Roman" w:cs="Times New Roman"/>
          <w:sz w:val="24"/>
          <w:szCs w:val="24"/>
        </w:rPr>
        <w:t xml:space="preserve"> , 3 шт.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Наличие дневного света: 1 окно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Мебель: </w:t>
      </w:r>
    </w:p>
    <w:p w:rsidR="00DE23FE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</w:t>
      </w:r>
      <w:r w:rsidR="0013104D">
        <w:rPr>
          <w:rFonts w:ascii="Times New Roman" w:hAnsi="Times New Roman" w:cs="Times New Roman"/>
          <w:sz w:val="24"/>
          <w:szCs w:val="24"/>
        </w:rPr>
        <w:t>ля дизайна интерьера:  тюль на окно</w:t>
      </w:r>
      <w:r w:rsidR="00F62FDA">
        <w:rPr>
          <w:rFonts w:ascii="Times New Roman" w:hAnsi="Times New Roman" w:cs="Times New Roman"/>
          <w:sz w:val="24"/>
          <w:szCs w:val="24"/>
        </w:rPr>
        <w:t xml:space="preserve"> 1 шт.; карниз 1 шт., </w:t>
      </w:r>
    </w:p>
    <w:p w:rsidR="00DE23FE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Стенды:</w:t>
      </w:r>
    </w:p>
    <w:p w:rsidR="0041506B" w:rsidRPr="0041506B" w:rsidRDefault="0041506B" w:rsidP="008A7E4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«Работа с родителями»  </w:t>
      </w:r>
    </w:p>
    <w:p w:rsidR="0041506B" w:rsidRPr="0041506B" w:rsidRDefault="0041506B" w:rsidP="008A7E4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 «Наше творчество», </w:t>
      </w:r>
    </w:p>
    <w:p w:rsidR="0041506B" w:rsidRPr="0041506B" w:rsidRDefault="0041506B" w:rsidP="008A7E4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 xml:space="preserve">«Поздравляем с днем рождения». </w:t>
      </w:r>
    </w:p>
    <w:p w:rsidR="0041506B" w:rsidRDefault="0041506B" w:rsidP="008A7E4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Pr="0041506B">
        <w:rPr>
          <w:rFonts w:ascii="Times New Roman" w:hAnsi="Times New Roman" w:cs="Times New Roman"/>
          <w:sz w:val="24"/>
          <w:szCs w:val="24"/>
        </w:rPr>
        <w:tab/>
        <w:t>«Информационный стенд»</w:t>
      </w:r>
    </w:p>
    <w:p w:rsidR="00F62FDA" w:rsidRDefault="00F62FDA" w:rsidP="008A7E4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="008A7E4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«Меню»</w:t>
      </w:r>
    </w:p>
    <w:p w:rsidR="00AD4E0E" w:rsidRDefault="00AD4E0E" w:rsidP="008A7E43">
      <w:p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1506B">
        <w:rPr>
          <w:rFonts w:ascii="Times New Roman" w:hAnsi="Times New Roman" w:cs="Times New Roman"/>
          <w:sz w:val="24"/>
          <w:szCs w:val="24"/>
        </w:rPr>
        <w:t>•</w:t>
      </w:r>
      <w:r w:rsidR="008A7E4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«Стенд для поделок из пластилина» </w:t>
      </w:r>
    </w:p>
    <w:p w:rsidR="00DE23FE" w:rsidRPr="00307053" w:rsidRDefault="00DE23FE" w:rsidP="008A7E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спальной комнате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благоприятной обстановки для удовлетворения потребности детей в здоровом дневном отдыхе.</w:t>
      </w:r>
    </w:p>
    <w:p w:rsidR="00DE23FE" w:rsidRPr="00307053" w:rsidRDefault="00F62FDA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площадь: 4</w:t>
      </w:r>
      <w:r w:rsidR="00D7445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,</w:t>
      </w:r>
      <w:r w:rsidR="00D7445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3FE" w:rsidRPr="00307053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DE23FE" w:rsidRPr="00307053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</w:p>
    <w:p w:rsidR="00DE23FE" w:rsidRPr="00307053" w:rsidRDefault="004150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</w:t>
      </w:r>
      <w:r w:rsidR="00573FE9">
        <w:rPr>
          <w:rFonts w:ascii="Times New Roman" w:hAnsi="Times New Roman" w:cs="Times New Roman"/>
          <w:sz w:val="24"/>
          <w:szCs w:val="24"/>
        </w:rPr>
        <w:t xml:space="preserve">щение: </w:t>
      </w:r>
      <w:proofErr w:type="spellStart"/>
      <w:r w:rsidR="00573FE9">
        <w:rPr>
          <w:rFonts w:ascii="Times New Roman" w:hAnsi="Times New Roman" w:cs="Times New Roman"/>
          <w:sz w:val="24"/>
          <w:szCs w:val="24"/>
        </w:rPr>
        <w:t>лампочное</w:t>
      </w:r>
      <w:proofErr w:type="spellEnd"/>
      <w:r w:rsidR="00573FE9">
        <w:rPr>
          <w:rFonts w:ascii="Times New Roman" w:hAnsi="Times New Roman" w:cs="Times New Roman"/>
          <w:sz w:val="24"/>
          <w:szCs w:val="24"/>
        </w:rPr>
        <w:t xml:space="preserve">, </w:t>
      </w:r>
      <w:r w:rsidR="00D74456">
        <w:rPr>
          <w:rFonts w:ascii="Times New Roman" w:hAnsi="Times New Roman" w:cs="Times New Roman"/>
          <w:sz w:val="24"/>
          <w:szCs w:val="24"/>
        </w:rPr>
        <w:t>4</w:t>
      </w:r>
      <w:r w:rsidR="00573FE9">
        <w:rPr>
          <w:rFonts w:ascii="Times New Roman" w:hAnsi="Times New Roman" w:cs="Times New Roman"/>
          <w:sz w:val="24"/>
          <w:szCs w:val="24"/>
        </w:rPr>
        <w:t xml:space="preserve"> плафонов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Н</w:t>
      </w:r>
      <w:r w:rsidR="00F62FDA">
        <w:rPr>
          <w:rFonts w:ascii="Times New Roman" w:hAnsi="Times New Roman" w:cs="Times New Roman"/>
          <w:sz w:val="24"/>
          <w:szCs w:val="24"/>
        </w:rPr>
        <w:t xml:space="preserve">аличие дневного света: 3 </w:t>
      </w:r>
      <w:proofErr w:type="gramStart"/>
      <w:r w:rsidRPr="00307053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 w:rsidRPr="00307053">
        <w:rPr>
          <w:rFonts w:ascii="Times New Roman" w:hAnsi="Times New Roman" w:cs="Times New Roman"/>
          <w:sz w:val="24"/>
          <w:szCs w:val="24"/>
        </w:rPr>
        <w:t xml:space="preserve"> окна</w:t>
      </w:r>
    </w:p>
    <w:p w:rsidR="00DE23FE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Мебель: детские кровати 25 шт.; </w:t>
      </w:r>
    </w:p>
    <w:p w:rsidR="00573FE9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Шкафы- </w:t>
      </w:r>
      <w:r w:rsidR="00D7445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шт.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DE23FE" w:rsidRPr="00307053" w:rsidRDefault="004150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постел</w:t>
      </w:r>
      <w:r w:rsidR="00573FE9">
        <w:rPr>
          <w:rFonts w:ascii="Times New Roman" w:hAnsi="Times New Roman" w:cs="Times New Roman"/>
          <w:sz w:val="24"/>
          <w:szCs w:val="24"/>
        </w:rPr>
        <w:t>ьное белье – 25 комплектов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подушки – 25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матрасы -25 </w:t>
      </w:r>
      <w:r w:rsidR="00DE23FE" w:rsidRPr="00307053">
        <w:rPr>
          <w:rFonts w:ascii="Times New Roman" w:hAnsi="Times New Roman" w:cs="Times New Roman"/>
          <w:sz w:val="24"/>
          <w:szCs w:val="24"/>
        </w:rPr>
        <w:t>шт.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покрывало 25 </w:t>
      </w:r>
      <w:r w:rsidR="00DE23FE" w:rsidRPr="00307053">
        <w:rPr>
          <w:rFonts w:ascii="Times New Roman" w:hAnsi="Times New Roman" w:cs="Times New Roman"/>
          <w:sz w:val="24"/>
          <w:szCs w:val="24"/>
        </w:rPr>
        <w:t>шт.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шторы 6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кровати.</w:t>
      </w:r>
    </w:p>
    <w:p w:rsidR="00FE1B0A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комнатный термометр.</w:t>
      </w:r>
    </w:p>
    <w:p w:rsidR="00755D6B" w:rsidRPr="00307053" w:rsidRDefault="00755D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Прикроватные коврики-12шт.</w:t>
      </w:r>
    </w:p>
    <w:p w:rsidR="00DE23FE" w:rsidRPr="00307053" w:rsidRDefault="00DE23FE" w:rsidP="008A7E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об умывальной комнате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 xml:space="preserve">Цель:  создание условий для формирования у детей культурно – гигиенических навыков. 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Общая площадь:</w:t>
      </w:r>
      <w:r w:rsidR="00573FE9">
        <w:rPr>
          <w:rFonts w:ascii="Times New Roman" w:hAnsi="Times New Roman" w:cs="Times New Roman"/>
          <w:sz w:val="24"/>
          <w:szCs w:val="24"/>
        </w:rPr>
        <w:t xml:space="preserve"> туалет </w:t>
      </w:r>
      <w:r w:rsidR="00D74456">
        <w:rPr>
          <w:rFonts w:ascii="Times New Roman" w:hAnsi="Times New Roman" w:cs="Times New Roman"/>
          <w:sz w:val="24"/>
          <w:szCs w:val="24"/>
        </w:rPr>
        <w:t>2,3</w:t>
      </w:r>
      <w:r w:rsidR="00573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3FE9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573FE9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="00573FE9">
        <w:rPr>
          <w:rFonts w:ascii="Times New Roman" w:hAnsi="Times New Roman" w:cs="Times New Roman"/>
          <w:sz w:val="24"/>
          <w:szCs w:val="24"/>
        </w:rPr>
        <w:t xml:space="preserve">, умывальная: </w:t>
      </w:r>
      <w:r w:rsidR="00D74456">
        <w:rPr>
          <w:rFonts w:ascii="Times New Roman" w:hAnsi="Times New Roman" w:cs="Times New Roman"/>
          <w:sz w:val="24"/>
          <w:szCs w:val="24"/>
        </w:rPr>
        <w:t>8,3</w:t>
      </w:r>
      <w:r w:rsidR="00573F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705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30705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4150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Освещение:  3</w:t>
      </w:r>
      <w:r w:rsidR="00573F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плафона по 1 </w:t>
      </w:r>
      <w:r w:rsidR="00DE23FE" w:rsidRPr="00307053">
        <w:rPr>
          <w:rFonts w:ascii="Times New Roman" w:hAnsi="Times New Roman" w:cs="Times New Roman"/>
          <w:sz w:val="24"/>
          <w:szCs w:val="24"/>
        </w:rPr>
        <w:t>ламп</w:t>
      </w:r>
      <w:r>
        <w:rPr>
          <w:rFonts w:ascii="Times New Roman" w:hAnsi="Times New Roman" w:cs="Times New Roman"/>
          <w:sz w:val="24"/>
          <w:szCs w:val="24"/>
        </w:rPr>
        <w:t>е</w:t>
      </w:r>
    </w:p>
    <w:p w:rsidR="00DE23FE" w:rsidRPr="00307053" w:rsidRDefault="004150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кафель</w:t>
      </w:r>
    </w:p>
    <w:p w:rsidR="00DE23FE" w:rsidRPr="00307053" w:rsidRDefault="004150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дневного света: 2 </w:t>
      </w:r>
      <w:r w:rsidR="00DE23FE" w:rsidRPr="00307053">
        <w:rPr>
          <w:rFonts w:ascii="Times New Roman" w:hAnsi="Times New Roman" w:cs="Times New Roman"/>
          <w:sz w:val="24"/>
          <w:szCs w:val="24"/>
        </w:rPr>
        <w:t>окна</w:t>
      </w:r>
    </w:p>
    <w:p w:rsidR="00DE23FE" w:rsidRPr="00307053" w:rsidRDefault="004150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шкаф – 1 шт.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DE23FE" w:rsidRPr="00307053" w:rsidRDefault="0041506B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Раковины –  5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Унитазы –</w:t>
      </w:r>
      <w:r w:rsidR="00D74456">
        <w:rPr>
          <w:rFonts w:ascii="Times New Roman" w:hAnsi="Times New Roman" w:cs="Times New Roman"/>
          <w:sz w:val="24"/>
          <w:szCs w:val="24"/>
        </w:rPr>
        <w:t>3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FE1B0A" w:rsidRDefault="00FE1B0A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Держатели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туалетной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бумаги-3шт.</w:t>
      </w:r>
    </w:p>
    <w:p w:rsidR="00FE1B0A" w:rsidRDefault="00FE1B0A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Урны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использованной туалетной бумаги-3шт.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Шкафчики для полотенец – </w:t>
      </w:r>
      <w:r w:rsidR="00D74456">
        <w:rPr>
          <w:rFonts w:ascii="Times New Roman" w:hAnsi="Times New Roman" w:cs="Times New Roman"/>
          <w:sz w:val="24"/>
          <w:szCs w:val="24"/>
        </w:rPr>
        <w:t>1 шкафчик с 25 ячей</w:t>
      </w:r>
      <w:r>
        <w:rPr>
          <w:rFonts w:ascii="Times New Roman" w:hAnsi="Times New Roman" w:cs="Times New Roman"/>
          <w:sz w:val="24"/>
          <w:szCs w:val="24"/>
        </w:rPr>
        <w:t>ками.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:rsidR="00B73FE3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Зеркало – </w:t>
      </w:r>
      <w:r w:rsidR="00D74456">
        <w:rPr>
          <w:rFonts w:ascii="Times New Roman" w:hAnsi="Times New Roman" w:cs="Times New Roman"/>
          <w:sz w:val="24"/>
          <w:szCs w:val="24"/>
        </w:rPr>
        <w:t>1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Список детей на полотенца.</w:t>
      </w:r>
    </w:p>
    <w:p w:rsidR="00DE23FE" w:rsidRPr="00307053" w:rsidRDefault="00DE23FE" w:rsidP="008A7E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Информационная справка о групповой комнате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оборудование группы для полноценного развития и комфортных условий пребывания детей в детском саду.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площадь:  </w:t>
      </w:r>
      <w:r w:rsidR="00B928A6">
        <w:rPr>
          <w:rFonts w:ascii="Times New Roman" w:hAnsi="Times New Roman" w:cs="Times New Roman"/>
          <w:sz w:val="24"/>
          <w:szCs w:val="24"/>
        </w:rPr>
        <w:t>45,0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3FE" w:rsidRPr="0030705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E23FE" w:rsidRPr="0030705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Осв</w:t>
      </w:r>
      <w:r w:rsidR="00FF0792">
        <w:rPr>
          <w:rFonts w:ascii="Times New Roman" w:hAnsi="Times New Roman" w:cs="Times New Roman"/>
          <w:sz w:val="24"/>
          <w:szCs w:val="24"/>
        </w:rPr>
        <w:t xml:space="preserve">ещение:  лампы люминесцентные , 10 </w:t>
      </w:r>
      <w:r w:rsidRPr="00307053">
        <w:rPr>
          <w:rFonts w:ascii="Times New Roman" w:hAnsi="Times New Roman" w:cs="Times New Roman"/>
          <w:sz w:val="24"/>
          <w:szCs w:val="24"/>
        </w:rPr>
        <w:t>плафонов по 2 лампы</w:t>
      </w:r>
    </w:p>
    <w:p w:rsidR="00DE23FE" w:rsidRPr="00307053" w:rsidRDefault="00FF0792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дневного света: </w:t>
      </w:r>
      <w:r w:rsidR="00FE1B0A">
        <w:rPr>
          <w:rFonts w:ascii="Times New Roman" w:hAnsi="Times New Roman" w:cs="Times New Roman"/>
          <w:sz w:val="24"/>
          <w:szCs w:val="24"/>
        </w:rPr>
        <w:t xml:space="preserve">3 </w:t>
      </w:r>
      <w:proofErr w:type="gramStart"/>
      <w:r w:rsidR="00FE1B0A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 w:rsidR="00FE1B0A">
        <w:rPr>
          <w:rFonts w:ascii="Times New Roman" w:hAnsi="Times New Roman" w:cs="Times New Roman"/>
          <w:sz w:val="24"/>
          <w:szCs w:val="24"/>
        </w:rPr>
        <w:t xml:space="preserve"> окна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23FE" w:rsidRPr="00307053" w:rsidRDefault="00573FE9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Мебель: стол детский 1</w:t>
      </w:r>
      <w:r w:rsidR="00B928A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шт.; стул детский 25</w:t>
      </w:r>
      <w:r w:rsidR="00DE23FE" w:rsidRPr="0030705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307053" w:rsidRDefault="00DE23FE" w:rsidP="008A7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705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  ламбрекены</w:t>
      </w:r>
      <w:r w:rsidR="00F14BDB">
        <w:rPr>
          <w:rFonts w:ascii="Times New Roman" w:hAnsi="Times New Roman" w:cs="Times New Roman"/>
          <w:sz w:val="24"/>
          <w:szCs w:val="24"/>
        </w:rPr>
        <w:t>-2шт. вуаль на окна -2шт</w:t>
      </w:r>
      <w:r w:rsidRPr="00307053">
        <w:rPr>
          <w:rFonts w:ascii="Times New Roman" w:hAnsi="Times New Roman" w:cs="Times New Roman"/>
          <w:sz w:val="24"/>
          <w:szCs w:val="24"/>
        </w:rPr>
        <w:t>; палас 1 шт.;</w:t>
      </w:r>
      <w:r w:rsidR="00F14BDB">
        <w:rPr>
          <w:rFonts w:ascii="Times New Roman" w:hAnsi="Times New Roman" w:cs="Times New Roman"/>
          <w:sz w:val="24"/>
          <w:szCs w:val="24"/>
        </w:rPr>
        <w:t xml:space="preserve"> </w:t>
      </w:r>
      <w:r w:rsidR="00755D6B">
        <w:rPr>
          <w:rFonts w:ascii="Times New Roman" w:hAnsi="Times New Roman" w:cs="Times New Roman"/>
          <w:sz w:val="24"/>
          <w:szCs w:val="24"/>
        </w:rPr>
        <w:t xml:space="preserve">магнитно-маркерная </w:t>
      </w:r>
      <w:r w:rsidR="00F14BDB">
        <w:rPr>
          <w:rFonts w:ascii="Times New Roman" w:hAnsi="Times New Roman" w:cs="Times New Roman"/>
          <w:sz w:val="24"/>
          <w:szCs w:val="24"/>
        </w:rPr>
        <w:t>доска;  карниз 3</w:t>
      </w:r>
      <w:r w:rsidR="00573FE9">
        <w:rPr>
          <w:rFonts w:ascii="Times New Roman" w:hAnsi="Times New Roman" w:cs="Times New Roman"/>
          <w:sz w:val="24"/>
          <w:szCs w:val="24"/>
        </w:rPr>
        <w:t xml:space="preserve"> </w:t>
      </w:r>
      <w:r w:rsidR="00FF0792">
        <w:rPr>
          <w:rFonts w:ascii="Times New Roman" w:hAnsi="Times New Roman" w:cs="Times New Roman"/>
          <w:sz w:val="24"/>
          <w:szCs w:val="24"/>
        </w:rPr>
        <w:t xml:space="preserve">шт.; </w:t>
      </w:r>
      <w:r w:rsidRPr="00307053">
        <w:rPr>
          <w:rFonts w:ascii="Times New Roman" w:hAnsi="Times New Roman" w:cs="Times New Roman"/>
          <w:sz w:val="24"/>
          <w:szCs w:val="24"/>
        </w:rPr>
        <w:t xml:space="preserve"> мольберт 1 шт.; </w:t>
      </w:r>
      <w:r w:rsidR="00FF0792">
        <w:rPr>
          <w:rFonts w:ascii="Times New Roman" w:hAnsi="Times New Roman" w:cs="Times New Roman"/>
          <w:sz w:val="24"/>
          <w:szCs w:val="24"/>
        </w:rPr>
        <w:t xml:space="preserve"> корпусная мебель; телевизор 1шт.; </w:t>
      </w:r>
      <w:r w:rsidRPr="00307053">
        <w:rPr>
          <w:rFonts w:ascii="Times New Roman" w:hAnsi="Times New Roman" w:cs="Times New Roman"/>
          <w:sz w:val="24"/>
          <w:szCs w:val="24"/>
        </w:rPr>
        <w:t>набор ку</w:t>
      </w:r>
      <w:r w:rsidR="00FF0792">
        <w:rPr>
          <w:rFonts w:ascii="Times New Roman" w:hAnsi="Times New Roman" w:cs="Times New Roman"/>
          <w:sz w:val="24"/>
          <w:szCs w:val="24"/>
        </w:rPr>
        <w:t xml:space="preserve">кольной мебели.; </w:t>
      </w:r>
      <w:r w:rsidRPr="00307053">
        <w:rPr>
          <w:rFonts w:ascii="Times New Roman" w:hAnsi="Times New Roman" w:cs="Times New Roman"/>
          <w:sz w:val="24"/>
          <w:szCs w:val="24"/>
        </w:rPr>
        <w:t xml:space="preserve"> набор д</w:t>
      </w:r>
      <w:r w:rsidR="00FF0792">
        <w:rPr>
          <w:rFonts w:ascii="Times New Roman" w:hAnsi="Times New Roman" w:cs="Times New Roman"/>
          <w:sz w:val="24"/>
          <w:szCs w:val="24"/>
        </w:rPr>
        <w:t xml:space="preserve">етской мебели: </w:t>
      </w:r>
      <w:r w:rsidRPr="00307053">
        <w:rPr>
          <w:rFonts w:ascii="Times New Roman" w:hAnsi="Times New Roman" w:cs="Times New Roman"/>
          <w:sz w:val="24"/>
          <w:szCs w:val="24"/>
        </w:rPr>
        <w:t xml:space="preserve">парикмахерская, уголок ряженья, театральный уголок, магазин, уголок для творческой деятельности, уголок патриотического воспитания, книжный </w:t>
      </w:r>
      <w:r w:rsidR="00B928A6">
        <w:rPr>
          <w:rFonts w:ascii="Times New Roman" w:hAnsi="Times New Roman" w:cs="Times New Roman"/>
          <w:sz w:val="24"/>
          <w:szCs w:val="24"/>
        </w:rPr>
        <w:t>уголок,  уголок настольных игр</w:t>
      </w:r>
      <w:r w:rsidRPr="00307053">
        <w:rPr>
          <w:rFonts w:ascii="Times New Roman" w:hAnsi="Times New Roman" w:cs="Times New Roman"/>
          <w:sz w:val="24"/>
          <w:szCs w:val="24"/>
        </w:rPr>
        <w:t xml:space="preserve">, </w:t>
      </w:r>
      <w:r w:rsidR="00FE1B0A">
        <w:rPr>
          <w:rFonts w:ascii="Times New Roman" w:hAnsi="Times New Roman" w:cs="Times New Roman"/>
          <w:sz w:val="24"/>
          <w:szCs w:val="24"/>
        </w:rPr>
        <w:t xml:space="preserve">уголок экспериментирования, </w:t>
      </w:r>
      <w:r w:rsidR="00755D6B">
        <w:rPr>
          <w:rFonts w:ascii="Times New Roman" w:hAnsi="Times New Roman" w:cs="Times New Roman"/>
          <w:sz w:val="24"/>
          <w:szCs w:val="24"/>
        </w:rPr>
        <w:t>уголок дежурного, учебная зона.</w:t>
      </w:r>
      <w:proofErr w:type="gramEnd"/>
    </w:p>
    <w:p w:rsidR="00DE23FE" w:rsidRPr="00307053" w:rsidRDefault="00DE23FE" w:rsidP="008A7E4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053">
        <w:rPr>
          <w:rFonts w:ascii="Times New Roman" w:hAnsi="Times New Roman" w:cs="Times New Roman"/>
          <w:b/>
          <w:sz w:val="24"/>
          <w:szCs w:val="24"/>
        </w:rPr>
        <w:t>Предметно-пространственная развивающая среда.</w:t>
      </w:r>
    </w:p>
    <w:p w:rsidR="00DE23FE" w:rsidRPr="00307053" w:rsidRDefault="00DE23FE" w:rsidP="00DE23FE">
      <w:pPr>
        <w:rPr>
          <w:rFonts w:ascii="Times New Roman" w:hAnsi="Times New Roman" w:cs="Times New Roman"/>
          <w:sz w:val="24"/>
          <w:szCs w:val="24"/>
        </w:rPr>
      </w:pPr>
      <w:r w:rsidRPr="00307053">
        <w:rPr>
          <w:rFonts w:ascii="Times New Roman" w:hAnsi="Times New Roman" w:cs="Times New Roman"/>
          <w:sz w:val="24"/>
          <w:szCs w:val="24"/>
        </w:rPr>
        <w:t>Цель: 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42"/>
        <w:gridCol w:w="5777"/>
      </w:tblGrid>
      <w:tr w:rsidR="00DE23FE" w:rsidRPr="00307053" w:rsidTr="008A7E43">
        <w:tc>
          <w:tcPr>
            <w:tcW w:w="9571" w:type="dxa"/>
            <w:gridSpan w:val="3"/>
          </w:tcPr>
          <w:p w:rsidR="00DE23FE" w:rsidRPr="00307053" w:rsidRDefault="00DE23FE" w:rsidP="00420E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05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развитие.</w:t>
            </w:r>
          </w:p>
        </w:tc>
      </w:tr>
      <w:tr w:rsidR="00522287" w:rsidRPr="00307053" w:rsidTr="008A7E43">
        <w:trPr>
          <w:trHeight w:val="285"/>
        </w:trPr>
        <w:tc>
          <w:tcPr>
            <w:tcW w:w="3652" w:type="dxa"/>
          </w:tcPr>
          <w:p w:rsidR="00DE23FE" w:rsidRPr="00307053" w:rsidRDefault="00AD4E0E" w:rsidP="00420E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Центры</w:t>
            </w:r>
          </w:p>
        </w:tc>
        <w:tc>
          <w:tcPr>
            <w:tcW w:w="5919" w:type="dxa"/>
            <w:gridSpan w:val="2"/>
          </w:tcPr>
          <w:p w:rsidR="00DE23FE" w:rsidRPr="00826806" w:rsidRDefault="00DE23FE" w:rsidP="00420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287" w:rsidRPr="00307053" w:rsidTr="008A7E43">
        <w:trPr>
          <w:trHeight w:val="825"/>
        </w:trPr>
        <w:tc>
          <w:tcPr>
            <w:tcW w:w="3652" w:type="dxa"/>
          </w:tcPr>
          <w:p w:rsidR="008A7E43" w:rsidRPr="008A7E43" w:rsidRDefault="00755D6B" w:rsidP="008A7E43">
            <w:pP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t xml:space="preserve"> </w:t>
            </w:r>
            <w:r w:rsidR="008A7E43" w:rsidRPr="008A7E43"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t xml:space="preserve">«Центр трудовой деятельности»   </w:t>
            </w:r>
          </w:p>
          <w:p w:rsidR="008A7E43" w:rsidRDefault="008A7E43" w:rsidP="008A7E43">
            <w:pP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</w:pPr>
            <w:r w:rsidRPr="008A7E43"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t xml:space="preserve">Стенд «Мы дежурим»       </w:t>
            </w:r>
          </w:p>
          <w:p w:rsidR="008A7E43" w:rsidRDefault="008A7E43" w:rsidP="008A7E43">
            <w:pP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323E0637" wp14:editId="10813A22">
                  <wp:extent cx="1750979" cy="1175633"/>
                  <wp:effectExtent l="133350" t="114300" r="135255" b="13906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5_1127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59" cy="11895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C6771" w:rsidRPr="00755D6B" w:rsidRDefault="008A7E43" w:rsidP="008A7E43">
            <w:pPr>
              <w:rPr>
                <w:rFonts w:ascii="Times New Roman" w:hAnsi="Times New Roman" w:cs="Times New Roman"/>
                <w:i/>
                <w:color w:val="212529"/>
                <w:sz w:val="24"/>
                <w:szCs w:val="24"/>
                <w:shd w:val="clear" w:color="auto" w:fill="F4F4F4"/>
              </w:rPr>
            </w:pPr>
            <w:r w:rsidRPr="008A7E43"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t xml:space="preserve">    </w:t>
            </w:r>
            <w:r w:rsidR="00755D6B"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t xml:space="preserve">   </w:t>
            </w:r>
          </w:p>
          <w:p w:rsidR="0011260B" w:rsidRPr="008A7E43" w:rsidRDefault="0011260B" w:rsidP="00420E3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A7E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Центр сюжетно-ролевых игр.</w:t>
            </w:r>
          </w:p>
          <w:p w:rsidR="00B719CE" w:rsidRDefault="00B719CE" w:rsidP="00B719C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8A7E43" w:rsidRDefault="008A7E43" w:rsidP="00B719C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«Парикмахерская</w:t>
            </w:r>
          </w:p>
          <w:p w:rsidR="00B719CE" w:rsidRPr="008A7E43" w:rsidRDefault="008A7E43" w:rsidP="00B719C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89FEF23" wp14:editId="3AA5E1D0">
                  <wp:simplePos x="0" y="0"/>
                  <wp:positionH relativeFrom="margin">
                    <wp:posOffset>221615</wp:posOffset>
                  </wp:positionH>
                  <wp:positionV relativeFrom="margin">
                    <wp:posOffset>654050</wp:posOffset>
                  </wp:positionV>
                  <wp:extent cx="1687830" cy="2004695"/>
                  <wp:effectExtent l="285750" t="0" r="29337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232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60"/>
                          <a:stretch/>
                        </pic:blipFill>
                        <pic:spPr bwMode="auto">
                          <a:xfrm rot="5400000">
                            <a:off x="0" y="0"/>
                            <a:ext cx="1687830" cy="20046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19CE" w:rsidRPr="0011260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«Больница»</w:t>
            </w:r>
          </w:p>
          <w:p w:rsidR="00B719CE" w:rsidRDefault="00B719CE" w:rsidP="00420E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719CE" w:rsidRDefault="00B719CE" w:rsidP="00420E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9318D" w:rsidRDefault="0039318D" w:rsidP="00B719C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B719CE" w:rsidRPr="0011260B" w:rsidRDefault="00B719CE" w:rsidP="00B719C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1260B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«Кукольный домик»</w:t>
            </w:r>
          </w:p>
          <w:p w:rsidR="00B719CE" w:rsidRDefault="008A7E43" w:rsidP="00420E3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4C913" wp14:editId="66328F94">
                  <wp:extent cx="1865651" cy="1050588"/>
                  <wp:effectExtent l="133350" t="114300" r="134620" b="14986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24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05" cy="10530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A7E43" w:rsidRDefault="008A7E43" w:rsidP="00420E3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74A8B" w:rsidRPr="00B56EC5" w:rsidRDefault="0039318D" w:rsidP="00420E3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26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«Семья»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719CE" w:rsidRDefault="00674A8B" w:rsidP="0042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</w:t>
            </w:r>
            <w:r w:rsidR="00B719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B0B04" wp14:editId="6EA261A8">
                  <wp:extent cx="1668557" cy="1656596"/>
                  <wp:effectExtent l="114300" t="95250" r="103505" b="1536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235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247"/>
                          <a:stretch/>
                        </pic:blipFill>
                        <pic:spPr bwMode="auto">
                          <a:xfrm rot="5400000">
                            <a:off x="0" y="0"/>
                            <a:ext cx="1684937" cy="16728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318D" w:rsidRDefault="008A7E43" w:rsidP="00420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68955A0" wp14:editId="3DA6D509">
                  <wp:simplePos x="0" y="0"/>
                  <wp:positionH relativeFrom="margin">
                    <wp:posOffset>836295</wp:posOffset>
                  </wp:positionH>
                  <wp:positionV relativeFrom="margin">
                    <wp:posOffset>8138795</wp:posOffset>
                  </wp:positionV>
                  <wp:extent cx="1605280" cy="1035050"/>
                  <wp:effectExtent l="0" t="381000" r="0" b="43180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5_11514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5280" cy="10350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318D" w:rsidRDefault="0039318D" w:rsidP="003931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806">
              <w:rPr>
                <w:rFonts w:ascii="Times New Roman" w:hAnsi="Times New Roman" w:cs="Times New Roman"/>
                <w:sz w:val="24"/>
                <w:szCs w:val="24"/>
              </w:rPr>
              <w:t>«Магазин»</w:t>
            </w:r>
            <w:r w:rsidR="008A7E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9318D" w:rsidRPr="0011260B" w:rsidRDefault="0039318D" w:rsidP="00420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9" w:type="dxa"/>
            <w:gridSpan w:val="2"/>
          </w:tcPr>
          <w:p w:rsidR="00AC6771" w:rsidRDefault="00AC6771" w:rsidP="00420E3C">
            <w:pPr>
              <w:rPr>
                <w:rFonts w:ascii="Arial" w:hAnsi="Arial" w:cs="Arial"/>
                <w:color w:val="212529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</w:t>
            </w:r>
            <w:r w:rsidR="009F328C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</w:p>
          <w:p w:rsidR="00AC6771" w:rsidRPr="00276B6F" w:rsidRDefault="00AC6771" w:rsidP="00276B6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276B6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Фартуки хлопчатобумажные</w:t>
            </w:r>
          </w:p>
          <w:p w:rsidR="00AC6771" w:rsidRPr="00276B6F" w:rsidRDefault="00AC6771" w:rsidP="00276B6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276B6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Береты на голову хлопчатобумажные</w:t>
            </w:r>
          </w:p>
          <w:p w:rsidR="00AC6771" w:rsidRDefault="00AC6771" w:rsidP="00420E3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  <w:r w:rsidRPr="00276B6F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Алгоритм выполнения трудовых действий дежурных</w:t>
            </w:r>
          </w:p>
          <w:p w:rsidR="00B719CE" w:rsidRDefault="00B719CE" w:rsidP="00B719CE">
            <w:pPr>
              <w:pStyle w:val="a3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</w:p>
          <w:p w:rsidR="00B719CE" w:rsidRDefault="00B719CE" w:rsidP="00B719CE">
            <w:pPr>
              <w:pStyle w:val="a3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</w:p>
          <w:p w:rsidR="00B719CE" w:rsidRPr="00276B6F" w:rsidRDefault="00B719CE" w:rsidP="00B719CE">
            <w:pPr>
              <w:pStyle w:val="a3"/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</w:pPr>
          </w:p>
          <w:p w:rsidR="009F328C" w:rsidRDefault="009F328C" w:rsidP="00420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420E3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8A7E43" w:rsidRDefault="008A7E43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3" w:rsidRDefault="008A7E43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0B" w:rsidRDefault="0011260B" w:rsidP="0011260B">
            <w:pPr>
              <w:rPr>
                <w:rFonts w:ascii="Arial" w:hAnsi="Arial" w:cs="Arial"/>
                <w:color w:val="212529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  <w:r>
              <w:rPr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</w:p>
          <w:p w:rsidR="0011260B" w:rsidRPr="0011260B" w:rsidRDefault="0011260B" w:rsidP="0011260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26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Пеньюар 1 </w:t>
            </w:r>
            <w:proofErr w:type="spellStart"/>
            <w:proofErr w:type="gramStart"/>
            <w:r w:rsidRPr="001126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шт</w:t>
            </w:r>
            <w:proofErr w:type="spellEnd"/>
            <w:proofErr w:type="gramEnd"/>
          </w:p>
          <w:p w:rsidR="0011260B" w:rsidRPr="00755D6B" w:rsidRDefault="0011260B" w:rsidP="0011260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26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Набор парикмахера</w:t>
            </w:r>
          </w:p>
          <w:p w:rsidR="00755D6B" w:rsidRPr="00755D6B" w:rsidRDefault="00755D6B" w:rsidP="0011260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Наборы резинок, заколок, бантиков, ободков.</w:t>
            </w:r>
          </w:p>
          <w:p w:rsidR="00755D6B" w:rsidRPr="0011260B" w:rsidRDefault="00B56EC5" w:rsidP="0011260B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Предметы заместители</w:t>
            </w: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60B" w:rsidRDefault="0011260B" w:rsidP="0011260B">
            <w:pPr>
              <w:rPr>
                <w:rFonts w:ascii="Arial" w:hAnsi="Arial" w:cs="Arial"/>
                <w:color w:val="212529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  <w:r>
              <w:rPr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</w:p>
          <w:p w:rsidR="0011260B" w:rsidRPr="0011260B" w:rsidRDefault="0011260B" w:rsidP="0011260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26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Халаты белые   </w:t>
            </w:r>
          </w:p>
          <w:p w:rsidR="0011260B" w:rsidRPr="0011260B" w:rsidRDefault="0011260B" w:rsidP="0011260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1260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Набор «Доктор»  </w:t>
            </w:r>
          </w:p>
          <w:p w:rsidR="0039318D" w:rsidRDefault="0011260B" w:rsidP="00112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6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1260B" w:rsidRDefault="0011260B" w:rsidP="0011260B">
            <w:pPr>
              <w:rPr>
                <w:rFonts w:ascii="Arial" w:hAnsi="Arial" w:cs="Arial"/>
                <w:color w:val="212529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  <w:r>
              <w:rPr>
                <w:rFonts w:ascii="Arial" w:hAnsi="Arial" w:cs="Arial"/>
                <w:color w:val="212529"/>
                <w:shd w:val="clear" w:color="auto" w:fill="F4F4F4"/>
              </w:rPr>
              <w:t xml:space="preserve"> </w:t>
            </w:r>
          </w:p>
          <w:p w:rsidR="0011260B" w:rsidRPr="0011260B" w:rsidRDefault="0011260B" w:rsidP="0011260B">
            <w:pPr>
              <w:pStyle w:val="c8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 xml:space="preserve">Кукольная мебель: табуретки, </w:t>
            </w:r>
            <w:r w:rsidR="00B56EC5">
              <w:rPr>
                <w:rStyle w:val="c0"/>
                <w:color w:val="000000"/>
              </w:rPr>
              <w:t xml:space="preserve">столик, </w:t>
            </w:r>
            <w:r>
              <w:rPr>
                <w:rStyle w:val="c0"/>
                <w:color w:val="000000"/>
              </w:rPr>
              <w:t xml:space="preserve">кроватка с постельными принадлежностями, </w:t>
            </w:r>
          </w:p>
          <w:p w:rsidR="0011260B" w:rsidRDefault="0011260B" w:rsidP="0011260B">
            <w:pPr>
              <w:pStyle w:val="c8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диван</w:t>
            </w:r>
          </w:p>
          <w:p w:rsidR="0011260B" w:rsidRDefault="0011260B" w:rsidP="0011260B">
            <w:pPr>
              <w:pStyle w:val="c16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напольная детская мебель:</w:t>
            </w:r>
          </w:p>
          <w:p w:rsidR="00B719CE" w:rsidRDefault="00B719CE" w:rsidP="0011260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A7E43" w:rsidRDefault="008A7E43" w:rsidP="0011260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A7E43" w:rsidRDefault="008A7E43" w:rsidP="0011260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A7E43" w:rsidRDefault="008A7E43" w:rsidP="0011260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A7E43" w:rsidRDefault="008A7E43" w:rsidP="0011260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35262C" w:rsidRPr="007D57AC" w:rsidRDefault="0035262C" w:rsidP="007D57A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7AC"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35262C" w:rsidRDefault="0035262C" w:rsidP="00B56EC5">
            <w:pPr>
              <w:pStyle w:val="c1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Посуда кухонная (набор</w:t>
            </w:r>
            <w:r w:rsidR="00B56EC5">
              <w:rPr>
                <w:rStyle w:val="c0"/>
                <w:color w:val="000000"/>
              </w:rPr>
              <w:t>ы</w:t>
            </w:r>
            <w:r>
              <w:rPr>
                <w:rStyle w:val="c0"/>
                <w:color w:val="000000"/>
              </w:rPr>
              <w:t>)</w:t>
            </w:r>
          </w:p>
          <w:p w:rsidR="0035262C" w:rsidRPr="007D57AC" w:rsidRDefault="0035262C" w:rsidP="00B56EC5">
            <w:pPr>
              <w:pStyle w:val="c1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color w:val="000000"/>
              </w:rPr>
            </w:pPr>
            <w:r>
              <w:rPr>
                <w:rStyle w:val="c0"/>
                <w:color w:val="000000"/>
              </w:rPr>
              <w:t>Посуда чайная (набор)</w:t>
            </w:r>
          </w:p>
          <w:p w:rsidR="0035262C" w:rsidRDefault="0035262C" w:rsidP="00B56EC5">
            <w:pPr>
              <w:pStyle w:val="c1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Набор столовых приборов</w:t>
            </w:r>
          </w:p>
          <w:p w:rsidR="0035262C" w:rsidRDefault="0035262C" w:rsidP="00B56EC5">
            <w:pPr>
              <w:pStyle w:val="c1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Поднос</w:t>
            </w:r>
          </w:p>
          <w:p w:rsidR="0035262C" w:rsidRDefault="0035262C" w:rsidP="00B56EC5">
            <w:pPr>
              <w:pStyle w:val="c1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</w:rPr>
              <w:t>Ванна для купания</w:t>
            </w:r>
          </w:p>
          <w:p w:rsidR="0035262C" w:rsidRDefault="0035262C" w:rsidP="00B56EC5">
            <w:pPr>
              <w:pStyle w:val="c16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Утюг</w:t>
            </w:r>
          </w:p>
          <w:p w:rsidR="007D57AC" w:rsidRDefault="00B56EC5" w:rsidP="00B56EC5">
            <w:pPr>
              <w:pStyle w:val="c16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7D57AC">
              <w:rPr>
                <w:color w:val="000000"/>
              </w:rPr>
              <w:t>Гла</w:t>
            </w:r>
            <w:r w:rsidR="007D57AC" w:rsidRPr="007D57AC">
              <w:rPr>
                <w:color w:val="000000"/>
              </w:rPr>
              <w:t>дильная доска</w:t>
            </w:r>
          </w:p>
          <w:p w:rsidR="007D57AC" w:rsidRPr="007D57AC" w:rsidRDefault="007D57AC" w:rsidP="00B56EC5">
            <w:pPr>
              <w:pStyle w:val="c16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left="399" w:firstLine="21"/>
              <w:jc w:val="both"/>
              <w:rPr>
                <w:color w:val="000000"/>
              </w:rPr>
            </w:pPr>
            <w:r>
              <w:rPr>
                <w:color w:val="212529"/>
                <w:shd w:val="clear" w:color="auto" w:fill="F4F4F4"/>
              </w:rPr>
              <w:t>Коляска</w:t>
            </w:r>
            <w:r w:rsidRPr="007D57AC">
              <w:rPr>
                <w:color w:val="212529"/>
                <w:shd w:val="clear" w:color="auto" w:fill="F4F4F4"/>
              </w:rPr>
              <w:t xml:space="preserve"> для кукол</w:t>
            </w:r>
          </w:p>
          <w:p w:rsidR="0035262C" w:rsidRPr="007D57AC" w:rsidRDefault="0035262C" w:rsidP="00B56EC5">
            <w:pPr>
              <w:pStyle w:val="a3"/>
              <w:numPr>
                <w:ilvl w:val="0"/>
                <w:numId w:val="10"/>
              </w:numPr>
              <w:ind w:left="399" w:firstLine="2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26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Кухонный  модуль</w:t>
            </w:r>
          </w:p>
          <w:p w:rsidR="007D57AC" w:rsidRPr="007D57AC" w:rsidRDefault="007D57AC" w:rsidP="00B56EC5">
            <w:pPr>
              <w:pStyle w:val="a3"/>
              <w:numPr>
                <w:ilvl w:val="0"/>
                <w:numId w:val="10"/>
              </w:numPr>
              <w:ind w:left="399" w:firstLine="2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7A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Куклы в одежде мальчиков и девочек, разных размеров.</w:t>
            </w:r>
          </w:p>
          <w:p w:rsidR="0039318D" w:rsidRDefault="0039318D" w:rsidP="003526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62C" w:rsidRDefault="0035262C" w:rsidP="003526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6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35262C" w:rsidRPr="007D57AC" w:rsidRDefault="007D57AC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7A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Касса</w:t>
            </w:r>
          </w:p>
          <w:p w:rsidR="007D57AC" w:rsidRPr="007D57AC" w:rsidRDefault="007D57AC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D57A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Весы</w:t>
            </w:r>
          </w:p>
          <w:p w:rsidR="007D57AC" w:rsidRPr="007D57AC" w:rsidRDefault="007D57AC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К</w:t>
            </w:r>
            <w:r w:rsidRPr="007D57A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алькулятор,</w:t>
            </w:r>
          </w:p>
          <w:p w:rsidR="007D57AC" w:rsidRPr="007D57AC" w:rsidRDefault="007D57AC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К</w:t>
            </w:r>
            <w:r w:rsidRPr="007D57A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орзинки для покупок</w:t>
            </w:r>
          </w:p>
          <w:p w:rsidR="007D57AC" w:rsidRPr="00E477D2" w:rsidRDefault="007D57AC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К</w:t>
            </w:r>
            <w:r w:rsidRPr="007D57AC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ошельки</w:t>
            </w:r>
          </w:p>
          <w:p w:rsidR="00E477D2" w:rsidRPr="00E477D2" w:rsidRDefault="00E477D2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77D2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Кондитерские и хлебобулочные изделия</w:t>
            </w:r>
          </w:p>
          <w:p w:rsidR="00E477D2" w:rsidRPr="00E477D2" w:rsidRDefault="00E477D2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77D2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Наборы овощей и фруктов</w:t>
            </w:r>
          </w:p>
          <w:p w:rsidR="00E477D2" w:rsidRPr="00E477D2" w:rsidRDefault="00E477D2" w:rsidP="0035262C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77D2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4F4F4"/>
              </w:rPr>
              <w:t>Предметы-заместители</w:t>
            </w:r>
          </w:p>
          <w:p w:rsidR="00AC6771" w:rsidRDefault="00AC6771" w:rsidP="007D5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3FE" w:rsidRPr="00307053" w:rsidTr="008A7E43">
        <w:tc>
          <w:tcPr>
            <w:tcW w:w="9571" w:type="dxa"/>
            <w:gridSpan w:val="3"/>
          </w:tcPr>
          <w:p w:rsidR="00DE23FE" w:rsidRPr="00307053" w:rsidRDefault="00DE23FE" w:rsidP="00420E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0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522287" w:rsidRPr="00307053" w:rsidTr="002D539D">
        <w:trPr>
          <w:trHeight w:val="71"/>
        </w:trPr>
        <w:tc>
          <w:tcPr>
            <w:tcW w:w="3652" w:type="dxa"/>
          </w:tcPr>
          <w:p w:rsidR="00B56EC5" w:rsidRDefault="00B56EC5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DE23FE" w:rsidRDefault="00E477D2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E477D2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 художественной литературы»</w:t>
            </w:r>
          </w:p>
          <w:p w:rsidR="00B56EC5" w:rsidRDefault="00B56EC5" w:rsidP="00420E3C">
            <w:pP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</w:pPr>
          </w:p>
          <w:p w:rsidR="00E477D2" w:rsidRDefault="0039318D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4447820D" wp14:editId="06550704">
                  <wp:extent cx="1880988" cy="1418404"/>
                  <wp:effectExtent l="0" t="342900" r="0" b="3727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5_1129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9050" cy="14244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477D2" w:rsidRDefault="00E477D2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E477D2" w:rsidRDefault="00E477D2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E477D2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«Центр театрализованной деятельности»</w:t>
            </w: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2D539D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F73D39E" wp14:editId="798A4709">
                  <wp:simplePos x="0" y="0"/>
                  <wp:positionH relativeFrom="margin">
                    <wp:posOffset>1743075</wp:posOffset>
                  </wp:positionH>
                  <wp:positionV relativeFrom="margin">
                    <wp:posOffset>3985895</wp:posOffset>
                  </wp:positionV>
                  <wp:extent cx="2111375" cy="1188720"/>
                  <wp:effectExtent l="0" t="571500" r="0" b="60198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258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1375" cy="1188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E43"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644519D7" wp14:editId="49FD3F98">
                  <wp:extent cx="2021121" cy="1138137"/>
                  <wp:effectExtent l="133350" t="114300" r="132080" b="13843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20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68" cy="11488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77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Настольно – развивающие игры.</w:t>
            </w:r>
          </w:p>
          <w:p w:rsidR="003C0397" w:rsidRPr="00A37778" w:rsidRDefault="0023293B" w:rsidP="002D53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              </w:t>
            </w:r>
            <w:r w:rsidR="003C039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A59C1" wp14:editId="6AC22D3C">
                  <wp:extent cx="1360375" cy="1050587"/>
                  <wp:effectExtent l="133350" t="114300" r="125730" b="14986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2109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9" r="18685" b="4143"/>
                          <a:stretch/>
                        </pic:blipFill>
                        <pic:spPr bwMode="auto">
                          <a:xfrm>
                            <a:off x="0" y="0"/>
                            <a:ext cx="1362070" cy="10518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gridSpan w:val="2"/>
          </w:tcPr>
          <w:p w:rsidR="00E477D2" w:rsidRDefault="00E477D2" w:rsidP="00E47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Детские книги по программе и любимые книги детей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Детские журналы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Энциклопедии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Русские народные сказки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Загадки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Самые добрые сказки. 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Христоматия</w:t>
            </w:r>
            <w:proofErr w:type="spellEnd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 xml:space="preserve"> для детского сада.</w:t>
            </w:r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Стихи А. </w:t>
            </w:r>
            <w:proofErr w:type="spellStart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</w:p>
          <w:p w:rsidR="002D539D" w:rsidRPr="002D539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Книги К. Чуковского</w:t>
            </w:r>
          </w:p>
          <w:p w:rsidR="0039318D" w:rsidRDefault="002D539D" w:rsidP="002D53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Портреты писателей и поэтов</w:t>
            </w:r>
          </w:p>
          <w:p w:rsidR="0039318D" w:rsidRDefault="0039318D" w:rsidP="00E4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E4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E4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E4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E477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7D2" w:rsidRDefault="00E477D2" w:rsidP="00E477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620B04" w:rsidRPr="00620B04" w:rsidRDefault="00620B04" w:rsidP="00620B0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Маски</w:t>
            </w:r>
          </w:p>
          <w:p w:rsidR="00620B04" w:rsidRPr="00620B04" w:rsidRDefault="00620B04" w:rsidP="00620B0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620B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астольный театр</w:t>
            </w:r>
          </w:p>
          <w:p w:rsidR="00620B04" w:rsidRPr="00620B04" w:rsidRDefault="00620B04" w:rsidP="00620B0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620B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альчиковый театр.</w:t>
            </w:r>
          </w:p>
          <w:p w:rsidR="002D539D" w:rsidRPr="002D539D" w:rsidRDefault="00620B04" w:rsidP="002D539D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20B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Игрушки Бибабо</w:t>
            </w:r>
          </w:p>
          <w:p w:rsidR="002D539D" w:rsidRDefault="002D539D" w:rsidP="002D539D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Костюмы</w:t>
            </w:r>
          </w:p>
          <w:p w:rsidR="00522287" w:rsidRPr="002D539D" w:rsidRDefault="002D539D" w:rsidP="002D539D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Атрибуты для постановки сказок и спектаклей</w:t>
            </w: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287" w:rsidRDefault="00522287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A37778" w:rsidRDefault="00A37778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A37778" w:rsidRPr="00A37778" w:rsidRDefault="00A37778" w:rsidP="00A37778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77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«Животные и их детеныши»</w:t>
            </w:r>
          </w:p>
          <w:p w:rsidR="00A37778" w:rsidRPr="00A37778" w:rsidRDefault="00A37778" w:rsidP="00A37778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77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«Кто где живет?»</w:t>
            </w:r>
          </w:p>
          <w:p w:rsidR="00A37778" w:rsidRPr="00B56EC5" w:rsidRDefault="00A37778" w:rsidP="003921E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377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Лото «Ребятам о зверятах»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«Транспорт», «Насекомые», «Растения»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.д</w:t>
            </w:r>
            <w:proofErr w:type="spellEnd"/>
            <w:proofErr w:type="gramEnd"/>
          </w:p>
          <w:p w:rsidR="00B56EC5" w:rsidRPr="00B56EC5" w:rsidRDefault="00B56EC5" w:rsidP="003921E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Конструкторы</w:t>
            </w:r>
          </w:p>
          <w:p w:rsidR="00B56EC5" w:rsidRPr="00B56EC5" w:rsidRDefault="00B56EC5" w:rsidP="003921E9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Мазайки</w:t>
            </w:r>
            <w:proofErr w:type="spellEnd"/>
          </w:p>
          <w:p w:rsidR="00DE23FE" w:rsidRPr="00B73FE3" w:rsidRDefault="00B56EC5" w:rsidP="002D539D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Пазлы</w:t>
            </w:r>
          </w:p>
        </w:tc>
      </w:tr>
      <w:tr w:rsidR="00DE23FE" w:rsidRPr="00307053" w:rsidTr="008A7E43">
        <w:tc>
          <w:tcPr>
            <w:tcW w:w="9571" w:type="dxa"/>
            <w:gridSpan w:val="3"/>
          </w:tcPr>
          <w:p w:rsidR="00DE23FE" w:rsidRPr="00307053" w:rsidRDefault="00DE23FE" w:rsidP="00420E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0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522287" w:rsidRPr="00307053" w:rsidTr="002D539D">
        <w:tc>
          <w:tcPr>
            <w:tcW w:w="3652" w:type="dxa"/>
          </w:tcPr>
          <w:p w:rsidR="00DE23FE" w:rsidRDefault="00F76426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F76426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«Центр краеведения и патриотизма»</w:t>
            </w:r>
          </w:p>
          <w:p w:rsidR="00A37778" w:rsidRDefault="003C0397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364E34C2" wp14:editId="714AC7C5">
                  <wp:extent cx="2187371" cy="1616182"/>
                  <wp:effectExtent l="0" t="400050" r="0" b="4222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5_11410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34"/>
                          <a:stretch/>
                        </pic:blipFill>
                        <pic:spPr bwMode="auto">
                          <a:xfrm rot="5400000">
                            <a:off x="0" y="0"/>
                            <a:ext cx="2215401" cy="16368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397" w:rsidRDefault="003C0397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B56EC5" w:rsidRDefault="00B56EC5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P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A37778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«Центр познавательно - исследовательской деятельности»</w:t>
            </w: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522287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5CDED3D7" wp14:editId="6B71C1EF">
                  <wp:extent cx="2256306" cy="1575765"/>
                  <wp:effectExtent l="0" t="457200" r="0" b="48196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175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93" r="36877" b="9988"/>
                          <a:stretch/>
                        </pic:blipFill>
                        <pic:spPr bwMode="auto">
                          <a:xfrm rot="5400000">
                            <a:off x="0" y="0"/>
                            <a:ext cx="2294443" cy="16023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522287" w:rsidRDefault="00522287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P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Style w:val="a7"/>
                <w:rFonts w:ascii="var(--bs-font-sans-serif)" w:hAnsi="var(--bs-font-sans-serif)"/>
                <w:b/>
                <w:bCs/>
                <w:color w:val="212529"/>
                <w:shd w:val="clear" w:color="auto" w:fill="F4F4F4"/>
              </w:rPr>
              <w:t> </w:t>
            </w:r>
            <w:r w:rsidRPr="00A37778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«Центр экологического восприятия»</w:t>
            </w: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P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A37778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lastRenderedPageBreak/>
              <w:t>«Центр занимательной математики»</w:t>
            </w: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Default="00A37778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A37778" w:rsidRPr="00F76426" w:rsidRDefault="00A37778" w:rsidP="00420E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919" w:type="dxa"/>
            <w:gridSpan w:val="2"/>
          </w:tcPr>
          <w:p w:rsidR="003C0397" w:rsidRDefault="003C0397" w:rsidP="003C0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центра: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Российский флаг, герб, портрет Президента РФ и другие символики России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Глобус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Куклы в национальных костюмах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Наглядные пособия «История России», «Истоки патриотизма» и др.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Альбомы-раскраски «Государственные праздники России», «Народные промыслы» и др.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Книги, знакомящие детей с разнообразием древних ремесел, материалами, орудиями…</w:t>
            </w:r>
          </w:p>
          <w:p w:rsid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ЛЭП бук «Хабаровский край»</w:t>
            </w:r>
          </w:p>
          <w:p w:rsidR="002D539D" w:rsidRDefault="002D539D" w:rsidP="00FF0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FF0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FF0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FF0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FF0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FF0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426" w:rsidRDefault="00A37778" w:rsidP="00FF0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Развивающие задания «Занимательные опыты»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Набор прозрачных сосудов разной вместимости, мерные стаканы, ложки, воронки, сито, безмен, весы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Песочные часы, лупы, микроскоп, пробирки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Технические материалы (гайки, болты, вата, марля, шприцы без игл и др.)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Природный материал: шишки, ракушки, желуди  и др.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Сыпучие продукты: горох, манка, мука, соль и др.</w:t>
            </w:r>
          </w:p>
          <w:p w:rsidR="00522287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Предметы из разных материалов: деревянные игрушки, палочки, пластмассовые пуговицы, крышки, веревочки, ленточки, вата, скрепки и др.)</w:t>
            </w:r>
            <w:proofErr w:type="gramEnd"/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778" w:rsidRDefault="00A37778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Растения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Инструменты для ухода за растениями: лейка, тряпочка, палочка для рыхления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Иллюстрации с изображением признаков сезона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Наглядно-дидактический материал: «Природные и погодные явления», «Живая природа», «</w:t>
            </w:r>
            <w:proofErr w:type="gramStart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Живое-неживое</w:t>
            </w:r>
            <w:proofErr w:type="gramEnd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», «Времена года» и др.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Иллюстрации с изображением животных жарких стран и Севера, перелетных, зимующих, кочующих птиц 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Фигурки диких и домашних животных, птиц, насекомых, водоплавающих</w:t>
            </w:r>
          </w:p>
          <w:p w:rsid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Кормушки и корм для птиц</w:t>
            </w:r>
          </w:p>
          <w:p w:rsidR="00A37778" w:rsidRDefault="00A37778" w:rsidP="00A377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центра:</w:t>
            </w:r>
          </w:p>
          <w:p w:rsidR="008A7E43" w:rsidRP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Игры на составление целого: «Пазлы», «Собери узор»</w:t>
            </w:r>
          </w:p>
          <w:p w:rsidR="008A7E43" w:rsidRP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Игры на составление предметов по нескольким признакам.</w:t>
            </w:r>
          </w:p>
          <w:p w:rsidR="008A7E43" w:rsidRP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Занимательный и познавательный математический материал: рамки-вкладыши, кубики, мозаика и </w:t>
            </w:r>
            <w:proofErr w:type="spellStart"/>
            <w:proofErr w:type="gramStart"/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  <w:p w:rsidR="008A7E43" w:rsidRP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Геометрические плоскостные и объемные фигуры, различные по цвету, размеру</w:t>
            </w:r>
          </w:p>
          <w:p w:rsidR="008A7E43" w:rsidRP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Комплекты цифр и математических знаков для магнитной доски </w:t>
            </w:r>
          </w:p>
          <w:p w:rsidR="008A7E43" w:rsidRP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Математические весы</w:t>
            </w:r>
          </w:p>
          <w:p w:rsidR="008A7E43" w:rsidRP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Раздаточный материал: мелкие предметы, геометрические фигуры и др.</w:t>
            </w:r>
          </w:p>
          <w:p w:rsidR="00DE23FE" w:rsidRPr="00B73FE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Рабочие тетради по программе «Мир открытий»</w:t>
            </w:r>
          </w:p>
        </w:tc>
      </w:tr>
      <w:tr w:rsidR="00DE23FE" w:rsidRPr="00307053" w:rsidTr="008A7E43">
        <w:tc>
          <w:tcPr>
            <w:tcW w:w="9571" w:type="dxa"/>
            <w:gridSpan w:val="3"/>
          </w:tcPr>
          <w:p w:rsidR="00DE23FE" w:rsidRPr="00307053" w:rsidRDefault="00DE23FE" w:rsidP="00420E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0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</w:tr>
      <w:tr w:rsidR="00522287" w:rsidRPr="00307053" w:rsidTr="008A7E43">
        <w:tc>
          <w:tcPr>
            <w:tcW w:w="3794" w:type="dxa"/>
            <w:gridSpan w:val="2"/>
          </w:tcPr>
          <w:p w:rsidR="00DE23FE" w:rsidRDefault="003921E9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3921E9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«Центр творчества»</w:t>
            </w:r>
          </w:p>
          <w:p w:rsidR="003921E9" w:rsidRDefault="00522287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0629DE12" wp14:editId="0F390FEA">
                  <wp:extent cx="1735128" cy="1606656"/>
                  <wp:effectExtent l="38100" t="171450" r="55880" b="20320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2594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94"/>
                          <a:stretch/>
                        </pic:blipFill>
                        <pic:spPr bwMode="auto">
                          <a:xfrm rot="5400000">
                            <a:off x="0" y="0"/>
                            <a:ext cx="1754191" cy="16243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1E9" w:rsidRDefault="003921E9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3921E9" w:rsidRPr="003921E9" w:rsidRDefault="003921E9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3921E9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«Центр строительно-конструктивных игр»</w:t>
            </w:r>
          </w:p>
          <w:p w:rsidR="003921E9" w:rsidRDefault="003921E9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3921E9" w:rsidRDefault="002D539D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1545BE57" wp14:editId="2FA3BC30">
                  <wp:extent cx="2005854" cy="1099225"/>
                  <wp:effectExtent l="133350" t="114300" r="128270" b="13906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222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2" r="11765"/>
                          <a:stretch/>
                        </pic:blipFill>
                        <pic:spPr bwMode="auto">
                          <a:xfrm>
                            <a:off x="0" y="0"/>
                            <a:ext cx="2037924" cy="11167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21E9" w:rsidRDefault="003921E9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</w:p>
          <w:p w:rsidR="003921E9" w:rsidRDefault="002D539D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drawing>
                <wp:inline distT="0" distB="0" distL="0" distR="0" wp14:anchorId="51578533" wp14:editId="259DE253">
                  <wp:extent cx="2109324" cy="1099226"/>
                  <wp:effectExtent l="133350" t="114300" r="120015" b="13906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2_13230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" t="16349" r="6106"/>
                          <a:stretch/>
                        </pic:blipFill>
                        <pic:spPr bwMode="auto">
                          <a:xfrm>
                            <a:off x="0" y="0"/>
                            <a:ext cx="2142499" cy="11165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2287" w:rsidRDefault="00522287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212529"/>
                <w:sz w:val="24"/>
                <w:szCs w:val="24"/>
                <w:shd w:val="clear" w:color="auto" w:fill="F4F4F4"/>
                <w:lang w:eastAsia="ru-RU"/>
              </w:rPr>
              <w:t xml:space="preserve">       </w:t>
            </w:r>
          </w:p>
          <w:p w:rsidR="003921E9" w:rsidRPr="003921E9" w:rsidRDefault="003921E9" w:rsidP="00420E3C">
            <w:pPr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</w:pPr>
            <w:r w:rsidRPr="003921E9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«Центр музыкальной деятельности»</w:t>
            </w:r>
          </w:p>
          <w:p w:rsidR="003921E9" w:rsidRPr="003921E9" w:rsidRDefault="003C0397" w:rsidP="00420E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   </w:t>
            </w:r>
            <w:r w:rsidR="00522287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7C9BEB" wp14:editId="70765C89">
                  <wp:extent cx="2115989" cy="1070043"/>
                  <wp:effectExtent l="133350" t="95250" r="113030" b="1492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515_11360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62" r="4606" b="6040"/>
                          <a:stretch/>
                        </pic:blipFill>
                        <pic:spPr bwMode="auto">
                          <a:xfrm>
                            <a:off x="0" y="0"/>
                            <a:ext cx="2118483" cy="10713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8A7E43" w:rsidRDefault="003921E9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центра:</w:t>
            </w:r>
          </w:p>
          <w:p w:rsidR="008A7E43" w:rsidRPr="008A7E43" w:rsidRDefault="008A7E43" w:rsidP="008A7E43">
            <w:pPr>
              <w:ind w:left="256" w:hanging="25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Материалы для рисования: графические и цветные карандаши, бумага разных цветов, трафареты, кисти, подставка для кистей, салфетки из ткани, клеенки, розетки для красок, восковые мелки, фломастеры, акварельные краски, палитра.</w:t>
            </w:r>
            <w:proofErr w:type="gramEnd"/>
          </w:p>
          <w:p w:rsidR="008A7E43" w:rsidRPr="008A7E43" w:rsidRDefault="008A7E43" w:rsidP="008A7E43">
            <w:pPr>
              <w:ind w:left="256" w:hanging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Материалы для лепки</w:t>
            </w:r>
          </w:p>
          <w:p w:rsidR="008A7E43" w:rsidRPr="008A7E43" w:rsidRDefault="008A7E43" w:rsidP="008A7E43">
            <w:pPr>
              <w:ind w:left="256" w:hanging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Магнитная доска для демонстрации творческих работ детей</w:t>
            </w:r>
          </w:p>
          <w:p w:rsidR="008A7E43" w:rsidRPr="008A7E43" w:rsidRDefault="008A7E43" w:rsidP="008A7E43">
            <w:pPr>
              <w:ind w:left="256" w:hanging="256"/>
              <w:rPr>
                <w:rFonts w:ascii="Times New Roman" w:hAnsi="Times New Roman" w:cs="Times New Roman"/>
                <w:sz w:val="24"/>
                <w:szCs w:val="24"/>
              </w:rPr>
            </w:pP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8A7E43">
              <w:rPr>
                <w:rFonts w:ascii="Times New Roman" w:hAnsi="Times New Roman" w:cs="Times New Roman"/>
                <w:sz w:val="24"/>
                <w:szCs w:val="24"/>
              </w:rPr>
              <w:tab/>
              <w:t>Альбомы для раскрашивания</w:t>
            </w:r>
          </w:p>
          <w:p w:rsidR="008A7E43" w:rsidRDefault="008A7E43" w:rsidP="008A7E43">
            <w:pPr>
              <w:ind w:left="256" w:hanging="2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3" w:rsidRDefault="008A7E43" w:rsidP="008A7E43">
            <w:pPr>
              <w:ind w:left="256" w:hanging="25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E43" w:rsidRDefault="008A7E43" w:rsidP="008A7E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1E9" w:rsidRDefault="003921E9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Строительные наборы (пластмассовые и деревянные) из кубиков, кирпичиков, пластин, цилиндров и др.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Тематические конструкторы «Городок»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Машины разных размеров, грузовые и легковые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Мелкие игрушки для обыгрывания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Конструктор «</w:t>
            </w:r>
            <w:proofErr w:type="spellStart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Сборно-разборный автомобиль</w:t>
            </w:r>
          </w:p>
          <w:p w:rsidR="00522287" w:rsidRDefault="00522287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93B" w:rsidRDefault="0023293B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93B" w:rsidRDefault="0023293B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0F6" w:rsidRDefault="00E370F6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39D" w:rsidRDefault="002D539D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1E9" w:rsidRDefault="003921E9" w:rsidP="0039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Барабан, бубен и др.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Ксилофон 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Дудочки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Губные гармошки</w:t>
            </w:r>
          </w:p>
          <w:p w:rsidR="002D539D" w:rsidRPr="002D539D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Музыкальные игрушки: </w:t>
            </w:r>
            <w:proofErr w:type="spellStart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шумелки</w:t>
            </w:r>
            <w:proofErr w:type="spellEnd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, волчок, молоточки</w:t>
            </w:r>
          </w:p>
          <w:p w:rsidR="002D539D" w:rsidRPr="00307053" w:rsidRDefault="002D539D" w:rsidP="002D539D">
            <w:p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Аудиозаписи: детские песенки, записи звуковой природы и др.</w:t>
            </w:r>
          </w:p>
        </w:tc>
      </w:tr>
      <w:tr w:rsidR="00DE23FE" w:rsidRPr="00307053" w:rsidTr="008A7E43">
        <w:tc>
          <w:tcPr>
            <w:tcW w:w="9571" w:type="dxa"/>
            <w:gridSpan w:val="3"/>
          </w:tcPr>
          <w:p w:rsidR="00DE23FE" w:rsidRPr="00307053" w:rsidRDefault="00DE23FE" w:rsidP="00420E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05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</w:tr>
      <w:tr w:rsidR="00522287" w:rsidRPr="00307053" w:rsidTr="002D539D">
        <w:tc>
          <w:tcPr>
            <w:tcW w:w="3794" w:type="dxa"/>
            <w:gridSpan w:val="2"/>
          </w:tcPr>
          <w:p w:rsidR="009862D2" w:rsidRPr="009862D2" w:rsidRDefault="009862D2" w:rsidP="002D53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a7"/>
                <w:rFonts w:ascii="var(--bs-font-sans-serif)" w:hAnsi="var(--bs-font-sans-serif)"/>
                <w:b/>
                <w:bCs/>
                <w:color w:val="212529"/>
                <w:shd w:val="clear" w:color="auto" w:fill="F4F4F4"/>
              </w:rPr>
              <w:t xml:space="preserve"> </w:t>
            </w:r>
            <w:r w:rsidRPr="009862D2">
              <w:rPr>
                <w:rStyle w:val="a7"/>
                <w:rFonts w:ascii="Times New Roman" w:hAnsi="Times New Roman" w:cs="Times New Roman"/>
                <w:bCs/>
                <w:i w:val="0"/>
                <w:color w:val="212529"/>
                <w:sz w:val="24"/>
                <w:szCs w:val="24"/>
                <w:shd w:val="clear" w:color="auto" w:fill="F4F4F4"/>
              </w:rPr>
              <w:t>«Физкультурно-оздоровительный центр»</w:t>
            </w:r>
          </w:p>
        </w:tc>
        <w:tc>
          <w:tcPr>
            <w:tcW w:w="5777" w:type="dxa"/>
          </w:tcPr>
          <w:p w:rsidR="00F76E2E" w:rsidRDefault="00F76E2E" w:rsidP="00F76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центра: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Дорожки массажные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Скакалки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Мячи резиновые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Обруч малый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Шарики пластмассовые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Флажки</w:t>
            </w:r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Дарц</w:t>
            </w:r>
            <w:proofErr w:type="spellEnd"/>
          </w:p>
          <w:p w:rsidR="002D539D" w:rsidRP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Мячики резиновые, массажные </w:t>
            </w:r>
          </w:p>
          <w:p w:rsidR="002D539D" w:rsidRDefault="002D539D" w:rsidP="002D539D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2D539D">
              <w:rPr>
                <w:rFonts w:ascii="Times New Roman" w:hAnsi="Times New Roman" w:cs="Times New Roman"/>
                <w:sz w:val="24"/>
                <w:szCs w:val="24"/>
              </w:rPr>
              <w:tab/>
              <w:t>Оборудование для спортивных игр</w:t>
            </w:r>
          </w:p>
          <w:p w:rsidR="002D539D" w:rsidRPr="00307053" w:rsidRDefault="002D539D" w:rsidP="00420E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23FE" w:rsidRDefault="00DE23FE" w:rsidP="00DE23FE">
      <w:pPr>
        <w:rPr>
          <w:rFonts w:ascii="Times New Roman" w:hAnsi="Times New Roman" w:cs="Times New Roman"/>
          <w:sz w:val="24"/>
          <w:szCs w:val="24"/>
        </w:rPr>
      </w:pPr>
    </w:p>
    <w:p w:rsidR="00826806" w:rsidRPr="002D539D" w:rsidRDefault="00DE23FE" w:rsidP="002D539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D539D">
        <w:rPr>
          <w:rFonts w:ascii="Times New Roman" w:hAnsi="Times New Roman" w:cs="Times New Roman"/>
          <w:b/>
          <w:sz w:val="24"/>
          <w:szCs w:val="24"/>
        </w:rPr>
        <w:t>Картотеки</w:t>
      </w:r>
      <w:r w:rsidR="00826806" w:rsidRPr="002D539D">
        <w:rPr>
          <w:rFonts w:ascii="Times New Roman" w:hAnsi="Times New Roman" w:cs="Times New Roman"/>
          <w:b/>
          <w:sz w:val="24"/>
          <w:szCs w:val="24"/>
        </w:rPr>
        <w:t>:</w:t>
      </w:r>
    </w:p>
    <w:p w:rsidR="00F76E2E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1.</w:t>
      </w:r>
      <w:r w:rsidR="002D539D">
        <w:rPr>
          <w:rFonts w:ascii="Times New Roman" w:hAnsi="Times New Roman" w:cs="Times New Roman"/>
          <w:sz w:val="24"/>
          <w:szCs w:val="24"/>
        </w:rPr>
        <w:t xml:space="preserve">  </w:t>
      </w:r>
      <w:r w:rsidR="00F76E2E">
        <w:rPr>
          <w:rFonts w:ascii="Times New Roman" w:hAnsi="Times New Roman" w:cs="Times New Roman"/>
          <w:sz w:val="24"/>
          <w:szCs w:val="24"/>
        </w:rPr>
        <w:t>Прогулки в группе среднего возраста</w:t>
      </w:r>
      <w:r w:rsidRPr="00826806">
        <w:rPr>
          <w:rFonts w:ascii="Times New Roman" w:hAnsi="Times New Roman" w:cs="Times New Roman"/>
          <w:sz w:val="24"/>
          <w:szCs w:val="24"/>
        </w:rPr>
        <w:tab/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Сюжетно-ролевые игры</w:t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Развитие психологических процессо</w:t>
      </w:r>
      <w:proofErr w:type="gramStart"/>
      <w:r w:rsidR="00F76E2E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="00F76E2E">
        <w:rPr>
          <w:rFonts w:ascii="Times New Roman" w:hAnsi="Times New Roman" w:cs="Times New Roman"/>
          <w:sz w:val="24"/>
          <w:szCs w:val="24"/>
        </w:rPr>
        <w:t>внимание, память, воображение, восприятие)</w:t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4.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Дидактические игры по познавательному развитию</w:t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5.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Музыкально-дидактические игры на развитие чувства ритма</w:t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6.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49681F">
        <w:rPr>
          <w:rFonts w:ascii="Times New Roman" w:hAnsi="Times New Roman" w:cs="Times New Roman"/>
          <w:sz w:val="24"/>
          <w:szCs w:val="24"/>
        </w:rPr>
        <w:t>Инте</w:t>
      </w:r>
      <w:r w:rsidR="00F76E2E">
        <w:rPr>
          <w:rFonts w:ascii="Times New Roman" w:hAnsi="Times New Roman" w:cs="Times New Roman"/>
          <w:sz w:val="24"/>
          <w:szCs w:val="24"/>
        </w:rPr>
        <w:t>лектуальные</w:t>
      </w:r>
      <w:proofErr w:type="spellEnd"/>
      <w:r w:rsidR="00F76E2E">
        <w:rPr>
          <w:rFonts w:ascii="Times New Roman" w:hAnsi="Times New Roman" w:cs="Times New Roman"/>
          <w:sz w:val="24"/>
          <w:szCs w:val="24"/>
        </w:rPr>
        <w:t xml:space="preserve"> игры</w:t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7.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На развитие мелкой моторики</w:t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8.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Дидактические игры по речевому развитию</w:t>
      </w:r>
    </w:p>
    <w:p w:rsidR="00826806" w:rsidRPr="00826806" w:rsidRDefault="00826806" w:rsidP="002D539D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9.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Дидактические игры по ФЭМП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76E2E">
        <w:rPr>
          <w:rFonts w:ascii="Times New Roman" w:hAnsi="Times New Roman" w:cs="Times New Roman"/>
          <w:sz w:val="24"/>
          <w:szCs w:val="24"/>
        </w:rPr>
        <w:t>Игры и игровые упражнения по ЗКР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11.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F76E2E">
        <w:rPr>
          <w:rFonts w:ascii="Times New Roman" w:hAnsi="Times New Roman" w:cs="Times New Roman"/>
          <w:sz w:val="24"/>
          <w:szCs w:val="24"/>
        </w:rPr>
        <w:t>Конструирование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12.</w:t>
      </w:r>
      <w:r w:rsidRPr="00826806">
        <w:rPr>
          <w:rFonts w:ascii="Times New Roman" w:hAnsi="Times New Roman" w:cs="Times New Roman"/>
          <w:sz w:val="24"/>
          <w:szCs w:val="24"/>
        </w:rPr>
        <w:tab/>
        <w:t>Государственные символы.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13.</w:t>
      </w:r>
      <w:r w:rsidRPr="00826806">
        <w:rPr>
          <w:rFonts w:ascii="Times New Roman" w:hAnsi="Times New Roman" w:cs="Times New Roman"/>
          <w:sz w:val="24"/>
          <w:szCs w:val="24"/>
        </w:rPr>
        <w:tab/>
        <w:t>Кто где живет.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14.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фруктах.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15.</w:t>
      </w:r>
      <w:r w:rsidRPr="00826806">
        <w:rPr>
          <w:rFonts w:ascii="Times New Roman" w:hAnsi="Times New Roman" w:cs="Times New Roman"/>
          <w:sz w:val="24"/>
          <w:szCs w:val="24"/>
        </w:rPr>
        <w:tab/>
        <w:t>Человек.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16.</w:t>
      </w:r>
      <w:r w:rsidRPr="00826806">
        <w:rPr>
          <w:rFonts w:ascii="Times New Roman" w:hAnsi="Times New Roman" w:cs="Times New Roman"/>
          <w:sz w:val="24"/>
          <w:szCs w:val="24"/>
        </w:rPr>
        <w:tab/>
        <w:t>Машины.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17.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космосе.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18.</w:t>
      </w:r>
      <w:r w:rsidRPr="00826806">
        <w:rPr>
          <w:rFonts w:ascii="Times New Roman" w:hAnsi="Times New Roman" w:cs="Times New Roman"/>
          <w:sz w:val="24"/>
          <w:szCs w:val="24"/>
        </w:rPr>
        <w:tab/>
        <w:t>Защитники отечества (беседы с ребенком)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19.</w:t>
      </w:r>
      <w:r w:rsidRPr="00826806">
        <w:rPr>
          <w:rFonts w:ascii="Times New Roman" w:hAnsi="Times New Roman" w:cs="Times New Roman"/>
          <w:sz w:val="24"/>
          <w:szCs w:val="24"/>
        </w:rPr>
        <w:tab/>
        <w:t>Расскажите детям о морских обитателях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20.</w:t>
      </w:r>
      <w:r w:rsidRPr="00826806">
        <w:rPr>
          <w:rFonts w:ascii="Times New Roman" w:hAnsi="Times New Roman" w:cs="Times New Roman"/>
          <w:sz w:val="24"/>
          <w:szCs w:val="24"/>
        </w:rPr>
        <w:tab/>
        <w:t>Пожарная безопасность  (беседы с ребенком)</w:t>
      </w:r>
    </w:p>
    <w:p w:rsidR="0049681F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21.</w:t>
      </w:r>
      <w:r w:rsidRPr="00826806">
        <w:rPr>
          <w:rFonts w:ascii="Times New Roman" w:hAnsi="Times New Roman" w:cs="Times New Roman"/>
          <w:sz w:val="24"/>
          <w:szCs w:val="24"/>
        </w:rPr>
        <w:tab/>
      </w:r>
      <w:r w:rsidR="0049681F">
        <w:rPr>
          <w:rFonts w:ascii="Times New Roman" w:hAnsi="Times New Roman" w:cs="Times New Roman"/>
          <w:sz w:val="24"/>
          <w:szCs w:val="24"/>
        </w:rPr>
        <w:t>Беседы с детьми среднего возраста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22.</w:t>
      </w:r>
      <w:r w:rsidRPr="00826806">
        <w:rPr>
          <w:rFonts w:ascii="Times New Roman" w:hAnsi="Times New Roman" w:cs="Times New Roman"/>
          <w:sz w:val="24"/>
          <w:szCs w:val="24"/>
        </w:rPr>
        <w:tab/>
        <w:t>Виды спорта.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23.</w:t>
      </w:r>
      <w:r w:rsidRPr="00826806">
        <w:rPr>
          <w:rFonts w:ascii="Times New Roman" w:hAnsi="Times New Roman" w:cs="Times New Roman"/>
          <w:sz w:val="24"/>
          <w:szCs w:val="24"/>
        </w:rPr>
        <w:tab/>
        <w:t>Цирк.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24.</w:t>
      </w:r>
      <w:r w:rsidRPr="00826806">
        <w:rPr>
          <w:rFonts w:ascii="Times New Roman" w:hAnsi="Times New Roman" w:cs="Times New Roman"/>
          <w:sz w:val="24"/>
          <w:szCs w:val="24"/>
        </w:rPr>
        <w:tab/>
        <w:t>Продукты питания.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25.</w:t>
      </w:r>
      <w:r w:rsidRPr="00826806">
        <w:rPr>
          <w:rFonts w:ascii="Times New Roman" w:hAnsi="Times New Roman" w:cs="Times New Roman"/>
          <w:sz w:val="24"/>
          <w:szCs w:val="24"/>
        </w:rPr>
        <w:tab/>
        <w:t>Профессии.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26.</w:t>
      </w:r>
      <w:r w:rsidRPr="00826806">
        <w:rPr>
          <w:rFonts w:ascii="Times New Roman" w:hAnsi="Times New Roman" w:cs="Times New Roman"/>
          <w:sz w:val="24"/>
          <w:szCs w:val="24"/>
        </w:rPr>
        <w:tab/>
        <w:t>Одежда.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27.</w:t>
      </w:r>
      <w:r w:rsidRPr="00826806">
        <w:rPr>
          <w:rFonts w:ascii="Times New Roman" w:hAnsi="Times New Roman" w:cs="Times New Roman"/>
          <w:sz w:val="24"/>
          <w:szCs w:val="24"/>
        </w:rPr>
        <w:tab/>
        <w:t>Мебель.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lastRenderedPageBreak/>
        <w:t>28.</w:t>
      </w:r>
      <w:r w:rsidRPr="00826806">
        <w:rPr>
          <w:rFonts w:ascii="Times New Roman" w:hAnsi="Times New Roman" w:cs="Times New Roman"/>
          <w:sz w:val="24"/>
          <w:szCs w:val="24"/>
        </w:rPr>
        <w:tab/>
        <w:t>Головные уборы.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29.</w:t>
      </w:r>
      <w:r w:rsidRPr="00826806">
        <w:rPr>
          <w:rFonts w:ascii="Times New Roman" w:hAnsi="Times New Roman" w:cs="Times New Roman"/>
          <w:sz w:val="24"/>
          <w:szCs w:val="24"/>
        </w:rPr>
        <w:tab/>
        <w:t>Животные (севера, жарких стран, домашние, дикие, детеныши)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30.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Птицы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31.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Времена года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32.</w:t>
      </w:r>
      <w:r w:rsidRPr="00826806">
        <w:rPr>
          <w:rFonts w:ascii="Times New Roman" w:hAnsi="Times New Roman" w:cs="Times New Roman"/>
          <w:sz w:val="24"/>
          <w:szCs w:val="24"/>
        </w:rPr>
        <w:tab/>
        <w:t xml:space="preserve"> Ягоды</w:t>
      </w:r>
    </w:p>
    <w:p w:rsidR="00826806" w:rsidRPr="00826806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33.</w:t>
      </w:r>
      <w:r w:rsidRPr="00826806">
        <w:rPr>
          <w:rFonts w:ascii="Times New Roman" w:hAnsi="Times New Roman" w:cs="Times New Roman"/>
          <w:sz w:val="24"/>
          <w:szCs w:val="24"/>
        </w:rPr>
        <w:tab/>
        <w:t>Грибы</w:t>
      </w:r>
    </w:p>
    <w:p w:rsidR="002D539D" w:rsidRDefault="00826806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 w:rsidRPr="00826806">
        <w:rPr>
          <w:rFonts w:ascii="Times New Roman" w:hAnsi="Times New Roman" w:cs="Times New Roman"/>
          <w:sz w:val="24"/>
          <w:szCs w:val="24"/>
        </w:rPr>
        <w:t>34.</w:t>
      </w:r>
      <w:r w:rsidRPr="00826806">
        <w:rPr>
          <w:rFonts w:ascii="Times New Roman" w:hAnsi="Times New Roman" w:cs="Times New Roman"/>
          <w:sz w:val="24"/>
          <w:szCs w:val="24"/>
        </w:rPr>
        <w:tab/>
        <w:t>Обувь</w:t>
      </w:r>
    </w:p>
    <w:p w:rsidR="00DE23FE" w:rsidRPr="0049681F" w:rsidRDefault="002D539D" w:rsidP="002D539D">
      <w:pPr>
        <w:spacing w:after="0"/>
        <w:ind w:left="284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35.  </w:t>
      </w:r>
      <w:r w:rsidR="00B928A6" w:rsidRPr="00826806">
        <w:rPr>
          <w:rFonts w:ascii="Times New Roman" w:hAnsi="Times New Roman" w:cs="Times New Roman"/>
          <w:sz w:val="24"/>
          <w:szCs w:val="24"/>
        </w:rPr>
        <w:t>Декоративно-прикладное искусство</w:t>
      </w:r>
    </w:p>
    <w:p w:rsidR="002D539D" w:rsidRDefault="002D539D" w:rsidP="00DE23FE">
      <w:pPr>
        <w:rPr>
          <w:b/>
        </w:rPr>
      </w:pPr>
    </w:p>
    <w:p w:rsidR="00DE23FE" w:rsidRPr="002D539D" w:rsidRDefault="00DE23FE" w:rsidP="002D539D">
      <w:pPr>
        <w:jc w:val="center"/>
        <w:rPr>
          <w:rFonts w:ascii="Times New Roman" w:hAnsi="Times New Roman" w:cs="Times New Roman"/>
          <w:b/>
          <w:sz w:val="24"/>
        </w:rPr>
      </w:pPr>
      <w:r w:rsidRPr="002D539D">
        <w:rPr>
          <w:rFonts w:ascii="Times New Roman" w:hAnsi="Times New Roman" w:cs="Times New Roman"/>
          <w:b/>
          <w:sz w:val="24"/>
        </w:rPr>
        <w:t>Методическая литература:</w:t>
      </w:r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D539D">
        <w:rPr>
          <w:rFonts w:ascii="Times New Roman" w:hAnsi="Times New Roman" w:cs="Times New Roman"/>
          <w:sz w:val="24"/>
          <w:szCs w:val="24"/>
        </w:rPr>
        <w:t>З.Я. Рез, Л.М. Гурович, Л.Б. Береговая – Хрестоматия для детей старшего дошкольного возраста</w:t>
      </w:r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D539D">
        <w:rPr>
          <w:rFonts w:ascii="Times New Roman" w:hAnsi="Times New Roman" w:cs="Times New Roman"/>
          <w:sz w:val="24"/>
          <w:szCs w:val="24"/>
        </w:rPr>
        <w:t>Золотая книга для чтения дома и в детском саду.</w:t>
      </w:r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D539D">
        <w:rPr>
          <w:rFonts w:ascii="Times New Roman" w:hAnsi="Times New Roman" w:cs="Times New Roman"/>
          <w:sz w:val="24"/>
          <w:szCs w:val="24"/>
        </w:rPr>
        <w:t>И.А. Лыкова – Изобразительная деятельность</w:t>
      </w:r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D539D">
        <w:rPr>
          <w:rFonts w:ascii="Times New Roman" w:hAnsi="Times New Roman" w:cs="Times New Roman"/>
          <w:sz w:val="24"/>
          <w:szCs w:val="24"/>
        </w:rPr>
        <w:t xml:space="preserve">И.А. Лыкова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D539D">
        <w:rPr>
          <w:rFonts w:ascii="Times New Roman" w:hAnsi="Times New Roman" w:cs="Times New Roman"/>
          <w:sz w:val="24"/>
          <w:szCs w:val="24"/>
        </w:rPr>
        <w:t xml:space="preserve"> Конструирование</w:t>
      </w:r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D539D">
        <w:rPr>
          <w:rFonts w:ascii="Times New Roman" w:hAnsi="Times New Roman" w:cs="Times New Roman"/>
          <w:sz w:val="24"/>
          <w:szCs w:val="24"/>
        </w:rPr>
        <w:t>И.В. Кравченко, Т.Л. Долгова – Прогулки в детском саду</w:t>
      </w:r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D539D">
        <w:rPr>
          <w:rFonts w:ascii="Times New Roman" w:hAnsi="Times New Roman" w:cs="Times New Roman"/>
          <w:sz w:val="24"/>
          <w:szCs w:val="24"/>
        </w:rPr>
        <w:t>Л.Г.Петерсон</w:t>
      </w:r>
      <w:proofErr w:type="spellEnd"/>
      <w:r w:rsidRPr="002D53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539D">
        <w:rPr>
          <w:rFonts w:ascii="Times New Roman" w:hAnsi="Times New Roman" w:cs="Times New Roman"/>
          <w:sz w:val="24"/>
          <w:szCs w:val="24"/>
        </w:rPr>
        <w:t>Е.Е.Кочемасова</w:t>
      </w:r>
      <w:proofErr w:type="spellEnd"/>
      <w:r w:rsidRPr="002D539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D539D"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D539D">
        <w:rPr>
          <w:rFonts w:ascii="Times New Roman" w:hAnsi="Times New Roman" w:cs="Times New Roman"/>
          <w:sz w:val="24"/>
          <w:szCs w:val="24"/>
        </w:rPr>
        <w:t xml:space="preserve">Л.Л. Тимофеева, О. В. </w:t>
      </w:r>
      <w:proofErr w:type="spellStart"/>
      <w:r w:rsidRPr="002D539D">
        <w:rPr>
          <w:rFonts w:ascii="Times New Roman" w:hAnsi="Times New Roman" w:cs="Times New Roman"/>
          <w:sz w:val="24"/>
          <w:szCs w:val="24"/>
        </w:rPr>
        <w:t>Бережнова</w:t>
      </w:r>
      <w:proofErr w:type="spellEnd"/>
      <w:r w:rsidRPr="002D539D">
        <w:rPr>
          <w:rFonts w:ascii="Times New Roman" w:hAnsi="Times New Roman" w:cs="Times New Roman"/>
          <w:sz w:val="24"/>
          <w:szCs w:val="24"/>
        </w:rPr>
        <w:t xml:space="preserve"> – Познавательное развитие</w:t>
      </w:r>
    </w:p>
    <w:p w:rsid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D539D">
        <w:rPr>
          <w:rFonts w:ascii="Times New Roman" w:hAnsi="Times New Roman" w:cs="Times New Roman"/>
          <w:sz w:val="24"/>
          <w:szCs w:val="24"/>
        </w:rPr>
        <w:t>О.С.Ушакова</w:t>
      </w:r>
      <w:proofErr w:type="spellEnd"/>
      <w:r w:rsidRPr="002D539D">
        <w:rPr>
          <w:rFonts w:ascii="Times New Roman" w:hAnsi="Times New Roman" w:cs="Times New Roman"/>
          <w:sz w:val="24"/>
          <w:szCs w:val="24"/>
        </w:rPr>
        <w:t xml:space="preserve"> – Развитие речи</w:t>
      </w:r>
    </w:p>
    <w:p w:rsidR="002D539D" w:rsidRPr="002D539D" w:rsidRDefault="002D539D" w:rsidP="00DE23FE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2D539D">
        <w:rPr>
          <w:rFonts w:ascii="Times New Roman" w:hAnsi="Times New Roman" w:cs="Times New Roman"/>
          <w:sz w:val="24"/>
          <w:szCs w:val="24"/>
        </w:rPr>
        <w:t>С.Д. Томилова – Полная хрестоматия для детского сада.</w:t>
      </w:r>
    </w:p>
    <w:p w:rsidR="00DE23FE" w:rsidRDefault="00DE23FE" w:rsidP="00DE23FE"/>
    <w:p w:rsidR="009964EF" w:rsidRDefault="002D539D"/>
    <w:sectPr w:rsidR="009964EF" w:rsidSect="00755D6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099"/>
    <w:multiLevelType w:val="hybridMultilevel"/>
    <w:tmpl w:val="37622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32721"/>
    <w:multiLevelType w:val="hybridMultilevel"/>
    <w:tmpl w:val="965E25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437439"/>
    <w:multiLevelType w:val="hybridMultilevel"/>
    <w:tmpl w:val="721C1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52757"/>
    <w:multiLevelType w:val="hybridMultilevel"/>
    <w:tmpl w:val="D9845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C2C23"/>
    <w:multiLevelType w:val="hybridMultilevel"/>
    <w:tmpl w:val="E69CA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F068B"/>
    <w:multiLevelType w:val="hybridMultilevel"/>
    <w:tmpl w:val="7BBA2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45D39"/>
    <w:multiLevelType w:val="hybridMultilevel"/>
    <w:tmpl w:val="37D8D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B4D87"/>
    <w:multiLevelType w:val="hybridMultilevel"/>
    <w:tmpl w:val="FC12E1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52E0435"/>
    <w:multiLevelType w:val="hybridMultilevel"/>
    <w:tmpl w:val="30C6A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66287"/>
    <w:multiLevelType w:val="hybridMultilevel"/>
    <w:tmpl w:val="9996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743BB"/>
    <w:multiLevelType w:val="hybridMultilevel"/>
    <w:tmpl w:val="30381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43792E"/>
    <w:multiLevelType w:val="hybridMultilevel"/>
    <w:tmpl w:val="552E3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D01010"/>
    <w:multiLevelType w:val="hybridMultilevel"/>
    <w:tmpl w:val="E7B2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C7E07"/>
    <w:multiLevelType w:val="hybridMultilevel"/>
    <w:tmpl w:val="735A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1B108A"/>
    <w:multiLevelType w:val="multilevel"/>
    <w:tmpl w:val="5CBC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846445"/>
    <w:multiLevelType w:val="hybridMultilevel"/>
    <w:tmpl w:val="E2FEE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5F51B6"/>
    <w:multiLevelType w:val="hybridMultilevel"/>
    <w:tmpl w:val="9800CD1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50F80FE0"/>
    <w:multiLevelType w:val="multilevel"/>
    <w:tmpl w:val="599A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1542E4"/>
    <w:multiLevelType w:val="hybridMultilevel"/>
    <w:tmpl w:val="BAAAC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F00992"/>
    <w:multiLevelType w:val="multilevel"/>
    <w:tmpl w:val="CC04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6B5A94"/>
    <w:multiLevelType w:val="multilevel"/>
    <w:tmpl w:val="629E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AD7624"/>
    <w:multiLevelType w:val="hybridMultilevel"/>
    <w:tmpl w:val="3280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0649EA"/>
    <w:multiLevelType w:val="hybridMultilevel"/>
    <w:tmpl w:val="E440F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8731A"/>
    <w:multiLevelType w:val="hybridMultilevel"/>
    <w:tmpl w:val="E15E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A77610"/>
    <w:multiLevelType w:val="hybridMultilevel"/>
    <w:tmpl w:val="4EDE3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210598"/>
    <w:multiLevelType w:val="multilevel"/>
    <w:tmpl w:val="7ABE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802438"/>
    <w:multiLevelType w:val="hybridMultilevel"/>
    <w:tmpl w:val="7DD6E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8A3689"/>
    <w:multiLevelType w:val="hybridMultilevel"/>
    <w:tmpl w:val="CE46F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13"/>
  </w:num>
  <w:num w:numId="4">
    <w:abstractNumId w:val="6"/>
  </w:num>
  <w:num w:numId="5">
    <w:abstractNumId w:val="8"/>
  </w:num>
  <w:num w:numId="6">
    <w:abstractNumId w:val="10"/>
  </w:num>
  <w:num w:numId="7">
    <w:abstractNumId w:val="23"/>
  </w:num>
  <w:num w:numId="8">
    <w:abstractNumId w:val="27"/>
  </w:num>
  <w:num w:numId="9">
    <w:abstractNumId w:val="16"/>
  </w:num>
  <w:num w:numId="10">
    <w:abstractNumId w:val="22"/>
  </w:num>
  <w:num w:numId="11">
    <w:abstractNumId w:val="1"/>
  </w:num>
  <w:num w:numId="12">
    <w:abstractNumId w:val="9"/>
  </w:num>
  <w:num w:numId="13">
    <w:abstractNumId w:val="5"/>
  </w:num>
  <w:num w:numId="14">
    <w:abstractNumId w:val="11"/>
  </w:num>
  <w:num w:numId="15">
    <w:abstractNumId w:val="24"/>
  </w:num>
  <w:num w:numId="16">
    <w:abstractNumId w:val="3"/>
  </w:num>
  <w:num w:numId="17">
    <w:abstractNumId w:val="15"/>
  </w:num>
  <w:num w:numId="18">
    <w:abstractNumId w:val="0"/>
  </w:num>
  <w:num w:numId="19">
    <w:abstractNumId w:val="4"/>
  </w:num>
  <w:num w:numId="20">
    <w:abstractNumId w:val="7"/>
  </w:num>
  <w:num w:numId="21">
    <w:abstractNumId w:val="26"/>
  </w:num>
  <w:num w:numId="22">
    <w:abstractNumId w:val="18"/>
  </w:num>
  <w:num w:numId="23">
    <w:abstractNumId w:val="25"/>
  </w:num>
  <w:num w:numId="24">
    <w:abstractNumId w:val="20"/>
  </w:num>
  <w:num w:numId="25">
    <w:abstractNumId w:val="14"/>
  </w:num>
  <w:num w:numId="26">
    <w:abstractNumId w:val="19"/>
  </w:num>
  <w:num w:numId="27">
    <w:abstractNumId w:val="1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5356"/>
    <w:rsid w:val="000F1051"/>
    <w:rsid w:val="0011260B"/>
    <w:rsid w:val="0013104D"/>
    <w:rsid w:val="002051CC"/>
    <w:rsid w:val="0023293B"/>
    <w:rsid w:val="00276B6F"/>
    <w:rsid w:val="002D539D"/>
    <w:rsid w:val="003110E5"/>
    <w:rsid w:val="00331B61"/>
    <w:rsid w:val="0035262C"/>
    <w:rsid w:val="0038101D"/>
    <w:rsid w:val="003921E9"/>
    <w:rsid w:val="0039318D"/>
    <w:rsid w:val="003C0397"/>
    <w:rsid w:val="0041506B"/>
    <w:rsid w:val="0049681F"/>
    <w:rsid w:val="004A6802"/>
    <w:rsid w:val="00522287"/>
    <w:rsid w:val="00573FE9"/>
    <w:rsid w:val="00620B04"/>
    <w:rsid w:val="00674A8B"/>
    <w:rsid w:val="00675356"/>
    <w:rsid w:val="00750CD1"/>
    <w:rsid w:val="00755D6B"/>
    <w:rsid w:val="00781FF2"/>
    <w:rsid w:val="007D57AC"/>
    <w:rsid w:val="00826806"/>
    <w:rsid w:val="008A7E43"/>
    <w:rsid w:val="00956575"/>
    <w:rsid w:val="009862D2"/>
    <w:rsid w:val="009F328C"/>
    <w:rsid w:val="00A37778"/>
    <w:rsid w:val="00AC6771"/>
    <w:rsid w:val="00AD4E0E"/>
    <w:rsid w:val="00B56EC5"/>
    <w:rsid w:val="00B719CE"/>
    <w:rsid w:val="00B73FE3"/>
    <w:rsid w:val="00B928A6"/>
    <w:rsid w:val="00D31091"/>
    <w:rsid w:val="00D74456"/>
    <w:rsid w:val="00DE23FE"/>
    <w:rsid w:val="00E370F6"/>
    <w:rsid w:val="00E477D2"/>
    <w:rsid w:val="00EA56A4"/>
    <w:rsid w:val="00F14BDB"/>
    <w:rsid w:val="00F62FDA"/>
    <w:rsid w:val="00F76426"/>
    <w:rsid w:val="00F76E2E"/>
    <w:rsid w:val="00FE1B0A"/>
    <w:rsid w:val="00FF0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D4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D4E0E"/>
    <w:rPr>
      <w:b/>
      <w:bCs/>
    </w:rPr>
  </w:style>
  <w:style w:type="character" w:styleId="a7">
    <w:name w:val="Emphasis"/>
    <w:basedOn w:val="a0"/>
    <w:uiPriority w:val="20"/>
    <w:qFormat/>
    <w:rsid w:val="009F328C"/>
    <w:rPr>
      <w:i/>
      <w:iCs/>
    </w:rPr>
  </w:style>
  <w:style w:type="paragraph" w:customStyle="1" w:styleId="c8">
    <w:name w:val="c8"/>
    <w:basedOn w:val="a"/>
    <w:rsid w:val="0011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260B"/>
  </w:style>
  <w:style w:type="paragraph" w:customStyle="1" w:styleId="c16">
    <w:name w:val="c16"/>
    <w:basedOn w:val="a"/>
    <w:rsid w:val="00112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1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F5C5F-6755-4D54-A11D-2545C1BE5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10</Pages>
  <Words>1988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16</cp:revision>
  <dcterms:created xsi:type="dcterms:W3CDTF">2022-05-05T03:43:00Z</dcterms:created>
  <dcterms:modified xsi:type="dcterms:W3CDTF">2022-05-20T03:06:00Z</dcterms:modified>
</cp:coreProperties>
</file>