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87" w:rsidRPr="00892E6C" w:rsidRDefault="00726287" w:rsidP="007262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2E6C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726287" w:rsidRPr="00892E6C" w:rsidRDefault="00726287" w:rsidP="00726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726287" w:rsidRDefault="00726287" w:rsidP="007262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8"/>
          <w:szCs w:val="48"/>
        </w:rPr>
      </w:pPr>
      <w:r w:rsidRPr="00726287">
        <w:rPr>
          <w:rStyle w:val="c0"/>
          <w:b/>
          <w:bCs/>
          <w:color w:val="000000"/>
          <w:sz w:val="48"/>
          <w:szCs w:val="48"/>
        </w:rPr>
        <w:t>Роль музейной педагогики</w:t>
      </w:r>
    </w:p>
    <w:p w:rsidR="00726287" w:rsidRPr="00726287" w:rsidRDefault="00726287" w:rsidP="0072628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726287">
        <w:rPr>
          <w:rStyle w:val="c0"/>
          <w:b/>
          <w:bCs/>
          <w:color w:val="000000"/>
          <w:sz w:val="48"/>
          <w:szCs w:val="48"/>
        </w:rPr>
        <w:t>в ранней профориентации дошкольников.</w:t>
      </w:r>
    </w:p>
    <w:p w:rsidR="00726287" w:rsidRPr="00892E6C" w:rsidRDefault="00726287" w:rsidP="00726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Default="00726287" w:rsidP="00726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заведующий </w:t>
      </w:r>
    </w:p>
    <w:p w:rsidR="00726287" w:rsidRPr="00892E6C" w:rsidRDefault="00726287" w:rsidP="00726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Берестова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Н.Ю.</w:t>
      </w:r>
      <w:bookmarkStart w:id="0" w:name="_GoBack"/>
      <w:bookmarkEnd w:id="0"/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287" w:rsidRPr="00892E6C" w:rsidRDefault="00726287" w:rsidP="007262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6287" w:rsidRPr="00892E6C" w:rsidRDefault="00726287" w:rsidP="00726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287" w:rsidRPr="00892E6C" w:rsidRDefault="00726287" w:rsidP="00726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892E6C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726287" w:rsidRPr="00892E6C" w:rsidRDefault="00726287" w:rsidP="00726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26287" w:rsidRDefault="00726287" w:rsidP="003A2C37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D243D5" w:rsidRPr="006A2CE4" w:rsidRDefault="00D243D5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6E88" w:rsidRPr="006A2CE4" w:rsidRDefault="008E6E88" w:rsidP="008E6E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Первый этап становления профессионального самоопределения начинается в дошкольном возрасте и заключается в развитии представлений ребенка о мире профессий. Именно на этом этапе создается определенная </w:t>
      </w:r>
      <w:r w:rsidRPr="006A2CE4">
        <w:rPr>
          <w:rFonts w:ascii="Times New Roman" w:hAnsi="Times New Roman" w:cs="Times New Roman"/>
          <w:b/>
          <w:sz w:val="32"/>
          <w:szCs w:val="32"/>
          <w:lang w:eastAsia="ru-RU"/>
        </w:rPr>
        <w:t>наглядная основа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, на которой базируется дальнейшее развитие профессионального самосознания личности. Поэтому большое значение имеет </w:t>
      </w:r>
      <w:r w:rsidRPr="006A2CE4">
        <w:rPr>
          <w:rFonts w:ascii="Times New Roman" w:hAnsi="Times New Roman" w:cs="Times New Roman"/>
          <w:b/>
          <w:sz w:val="32"/>
          <w:szCs w:val="32"/>
          <w:lang w:eastAsia="ru-RU"/>
        </w:rPr>
        <w:t>создание условий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для получения детьми разнообразных ярких впечатлений о мире профессий, формирования у них положительного отношения к людям труда, их занятиям, приобретения ими начальных трудовых умений в доступных видах деятельности.</w:t>
      </w:r>
    </w:p>
    <w:p w:rsidR="00E054BA" w:rsidRPr="006A2CE4" w:rsidRDefault="008E6E88" w:rsidP="008E6E8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E054BA" w:rsidRPr="006A2CE4">
        <w:rPr>
          <w:rFonts w:ascii="Times New Roman" w:hAnsi="Times New Roman" w:cs="Times New Roman"/>
          <w:color w:val="333333"/>
          <w:sz w:val="32"/>
          <w:szCs w:val="32"/>
        </w:rPr>
        <w:t xml:space="preserve">Большие возможности в социализации и ранней профориентации дошкольников, развитии у детей интереса к труду взрослых, к профессиям предоставляют </w:t>
      </w:r>
      <w:r w:rsidR="00E054BA" w:rsidRPr="006A2CE4">
        <w:rPr>
          <w:rFonts w:ascii="Times New Roman" w:hAnsi="Times New Roman" w:cs="Times New Roman"/>
          <w:b/>
          <w:color w:val="333333"/>
          <w:sz w:val="32"/>
          <w:szCs w:val="32"/>
        </w:rPr>
        <w:t>методы музейной педагогики</w:t>
      </w:r>
      <w:r w:rsidR="00E054BA" w:rsidRPr="006A2CE4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8E6E88" w:rsidRPr="006A2CE4" w:rsidRDefault="00E054BA" w:rsidP="008E6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2"/>
          <w:szCs w:val="32"/>
        </w:rPr>
      </w:pPr>
      <w:r w:rsidRPr="006A2CE4">
        <w:rPr>
          <w:color w:val="333333"/>
          <w:sz w:val="32"/>
          <w:szCs w:val="32"/>
        </w:rPr>
        <w:t>Создание музея в детском саду на сегодняшний день очень актуально – мини музей группы - неотъемлемая часть развивающей среды дошкольного учреждения. Но что такое мини-музей?</w:t>
      </w:r>
    </w:p>
    <w:p w:rsidR="008E6E88" w:rsidRPr="006A2CE4" w:rsidRDefault="008E6E88" w:rsidP="008E6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6A2CE4">
        <w:rPr>
          <w:sz w:val="32"/>
          <w:szCs w:val="32"/>
        </w:rPr>
        <w:t xml:space="preserve">Во-первых, «мини» напоминает о том, что музей в детском саду занимает очень небольшое пространство.  </w:t>
      </w:r>
    </w:p>
    <w:p w:rsidR="008E6E88" w:rsidRPr="006A2CE4" w:rsidRDefault="008E6E88" w:rsidP="008E6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6A2CE4">
        <w:rPr>
          <w:sz w:val="32"/>
          <w:szCs w:val="32"/>
        </w:rPr>
        <w:t xml:space="preserve"> Во-вторых, он создан для самых маленьких посетителей и открыт для них постоянно. </w:t>
      </w:r>
    </w:p>
    <w:p w:rsidR="008E6E88" w:rsidRPr="006A2CE4" w:rsidRDefault="008E6E88" w:rsidP="008E6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6A2CE4">
        <w:rPr>
          <w:sz w:val="32"/>
          <w:szCs w:val="32"/>
        </w:rPr>
        <w:t xml:space="preserve">В-третьих, мини-музей не отвечает многим строгим требованиям, которые предъявляются к настоящим музеям. Долгие годы в музеях запрещалось посетителям даже прикасаться к экспонатам. А наши мини — музеи небольшие, уютные, в чем-то даже домашние. </w:t>
      </w:r>
    </w:p>
    <w:p w:rsidR="00E054BA" w:rsidRPr="006A2CE4" w:rsidRDefault="008E6E88" w:rsidP="008E6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6A2CE4">
        <w:rPr>
          <w:sz w:val="32"/>
          <w:szCs w:val="32"/>
        </w:rPr>
        <w:t xml:space="preserve">Мини-музей в наших группах содержат экспонаты, которые можно трогать, рассматривать. С экспонатами можно играть и, при большом желании, даже взять на время домой. И эта особенность, безусловно, очень привлекает детей. А раз у них появляется интерес, обучение становится более эффективным. К тому же мини-музей для ребёнка – это что – то своё, родное, т.к. дети принимают участие в его создании. Они с гордостью показывают принесённые из дому экспонаты и рассказывают о них. Самое важное, что в его создании принимали и принимают участие и сами ребята, и члены их семей.  </w:t>
      </w:r>
    </w:p>
    <w:p w:rsidR="00E054BA" w:rsidRPr="006A2CE4" w:rsidRDefault="008E6E88" w:rsidP="005F38E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6A2CE4">
        <w:rPr>
          <w:rFonts w:ascii="Times New Roman" w:hAnsi="Times New Roman" w:cs="Times New Roman"/>
          <w:sz w:val="32"/>
          <w:szCs w:val="32"/>
          <w:lang w:eastAsia="ru-RU"/>
        </w:rPr>
        <w:t>нашем</w:t>
      </w:r>
      <w:proofErr w:type="gramEnd"/>
      <w:r w:rsidR="005F38E8"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ДОУ выставки-экспозиции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мини-музее</w:t>
      </w:r>
      <w:r w:rsidR="005F38E8" w:rsidRPr="006A2CE4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проходят </w:t>
      </w:r>
      <w:r w:rsidR="005F38E8"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по разнообразным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т</w:t>
      </w:r>
      <w:r w:rsidR="005F38E8" w:rsidRPr="006A2CE4">
        <w:rPr>
          <w:rFonts w:ascii="Times New Roman" w:hAnsi="Times New Roman" w:cs="Times New Roman"/>
          <w:sz w:val="32"/>
          <w:szCs w:val="32"/>
          <w:lang w:eastAsia="ru-RU"/>
        </w:rPr>
        <w:t>ематикам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F38E8"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E6E88" w:rsidRPr="006A2CE4" w:rsidRDefault="005F38E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 Например</w:t>
      </w:r>
    </w:p>
    <w:p w:rsidR="008E6E88" w:rsidRPr="006A2CE4" w:rsidRDefault="005F38E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По </w:t>
      </w:r>
      <w:r w:rsidR="008E6E88" w:rsidRPr="006A2CE4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ознавательному направлению это - </w:t>
      </w:r>
    </w:p>
    <w:p w:rsidR="008E6E88" w:rsidRPr="00E33668" w:rsidRDefault="008E6E88" w:rsidP="008E6E88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«Профессия Учитель»</w:t>
      </w:r>
      <w:r w:rsidR="00E3366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33668" w:rsidRPr="00E3366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(назовите, что находится в нем какие экспонаты) </w:t>
      </w:r>
    </w:p>
    <w:p w:rsidR="00E33668" w:rsidRPr="00E33668" w:rsidRDefault="008E6E88" w:rsidP="00E33668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«Профессия Почтальон»</w:t>
      </w:r>
      <w:r w:rsidR="00E33668" w:rsidRPr="00E3366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(назовите, что находится в нем какие экспонаты) 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3668" w:rsidRPr="00E33668" w:rsidRDefault="008E6E88" w:rsidP="00E33668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«Профессия Швея»</w:t>
      </w:r>
      <w:r w:rsidR="00E33668" w:rsidRPr="00E3366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(назовите, что находится в нем какие экспонаты) 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«Профессия Часовщик»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музей мультипликации «Мульти-</w:t>
      </w:r>
      <w:proofErr w:type="spellStart"/>
      <w:r w:rsidRPr="006A2CE4">
        <w:rPr>
          <w:rFonts w:ascii="Times New Roman" w:hAnsi="Times New Roman" w:cs="Times New Roman"/>
          <w:sz w:val="32"/>
          <w:szCs w:val="32"/>
          <w:lang w:eastAsia="ru-RU"/>
        </w:rPr>
        <w:t>пульти</w:t>
      </w:r>
      <w:proofErr w:type="spellEnd"/>
      <w:r w:rsidRPr="006A2CE4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6E88" w:rsidRPr="006A2CE4" w:rsidRDefault="005F38E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 xml:space="preserve">По художественно-эстетическому направлению - </w:t>
      </w:r>
    </w:p>
    <w:p w:rsidR="00E33668" w:rsidRPr="006A2CE4" w:rsidRDefault="00E33668" w:rsidP="00E3366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«Глиняная Русь»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«Сине-голубое чудо»,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«Сказочная страна Дымки»»,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«Филимоновские чудеса»,</w:t>
      </w:r>
    </w:p>
    <w:p w:rsidR="008E6E88" w:rsidRPr="006A2CE4" w:rsidRDefault="008E6E88" w:rsidP="008E6E88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2CE4">
        <w:rPr>
          <w:rFonts w:ascii="Times New Roman" w:hAnsi="Times New Roman" w:cs="Times New Roman"/>
          <w:sz w:val="32"/>
          <w:szCs w:val="32"/>
          <w:lang w:eastAsia="ru-RU"/>
        </w:rPr>
        <w:t>- «Золотая хохлома».</w:t>
      </w:r>
    </w:p>
    <w:p w:rsidR="00E33668" w:rsidRPr="00E33668" w:rsidRDefault="00E33668" w:rsidP="00E3366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3668">
        <w:rPr>
          <w:rFonts w:ascii="Times New Roman" w:hAnsi="Times New Roman" w:cs="Times New Roman"/>
          <w:sz w:val="32"/>
          <w:szCs w:val="32"/>
          <w:lang w:eastAsia="ru-RU"/>
        </w:rPr>
        <w:t>Таким образом, через наши музеи мы учим детей видеть и оценивать окружающие вещи с точки зрения развития истории и культуры, пытаемся сформировать понимание значения труда в жизни людей. Через работу со средой мини музея мы развиваем способность к эстетическому созерцанию, желание самостоятельно творить. У детей появляется инициатива, самостоятельность, умение сотрудничать со сверстниками и взрослыми.</w:t>
      </w:r>
    </w:p>
    <w:p w:rsidR="00E33668" w:rsidRDefault="00E33668" w:rsidP="00E3366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3668">
        <w:rPr>
          <w:rFonts w:ascii="Times New Roman" w:hAnsi="Times New Roman" w:cs="Times New Roman"/>
          <w:sz w:val="32"/>
          <w:szCs w:val="32"/>
          <w:lang w:eastAsia="ru-RU"/>
        </w:rPr>
        <w:t>Используя музейную педагогику, ставим перед собой задачи: развивать потребность и способность самостоятельно осваивать окружающий мир путем изучения культурного наследия, в том числе, изучения особенностей деятельности людей разных профессий. Музейная педагогика не должна прийти на смену экскурсиям старого образца, но просто «вырасти» рядом, как новый тип экскурсий, где интересно и увлекательно.</w:t>
      </w:r>
    </w:p>
    <w:p w:rsidR="00643BFC" w:rsidRDefault="00E33668" w:rsidP="0094339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Включение музеев в образовательный процесс - дело не такое простое, как</w:t>
      </w:r>
      <w:r w:rsidR="0094339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может показаться на первый взгляд. Создание мини-музея - трудоёмкая работа,</w:t>
      </w:r>
      <w:r w:rsidR="005407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которая состоит из нескольких этапов:</w:t>
      </w:r>
    </w:p>
    <w:p w:rsidR="00CC353B" w:rsidRPr="00D243D5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постановка цели и задач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643BFC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643BFC">
        <w:rPr>
          <w:rFonts w:ascii="Times New Roman" w:hAnsi="Times New Roman" w:cs="Times New Roman"/>
          <w:sz w:val="32"/>
          <w:szCs w:val="32"/>
          <w:lang w:eastAsia="ru-RU"/>
        </w:rPr>
        <w:t xml:space="preserve">выбор   помещения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(количество   посетителей   и   экспонатов); </w:t>
      </w:r>
    </w:p>
    <w:p w:rsidR="00CC353B" w:rsidRPr="00D243D5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сбор   экспонатов;</w:t>
      </w:r>
    </w:p>
    <w:p w:rsidR="00643BFC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643BFC">
        <w:rPr>
          <w:rFonts w:ascii="Times New Roman" w:hAnsi="Times New Roman" w:cs="Times New Roman"/>
          <w:sz w:val="32"/>
          <w:szCs w:val="32"/>
          <w:lang w:eastAsia="ru-RU"/>
        </w:rPr>
        <w:t xml:space="preserve">оформление   мини-музея (учёт   эстетических   норм;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соблюдение   правил</w:t>
      </w:r>
      <w:r w:rsidR="00643BF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безопасности);   </w:t>
      </w:r>
    </w:p>
    <w:p w:rsidR="00643BFC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разработка   тематики   и   содержания   экскурсий   и   занятий   для</w:t>
      </w:r>
      <w:r w:rsidR="005407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ознакомления детей с экспонатами; </w:t>
      </w:r>
    </w:p>
    <w:p w:rsidR="00643BFC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разработка перспективно-тематического плана</w:t>
      </w:r>
      <w:r w:rsidR="005407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работы, в котором предусматривались не только занятии с детьми, но и мероприятия</w:t>
      </w:r>
      <w:r w:rsidR="005407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для родителей, а также конкурсы и выставки, выбор экскурсоводов (педагоги и сами</w:t>
      </w:r>
      <w:r w:rsidR="005407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дошкольники);</w:t>
      </w:r>
    </w:p>
    <w:p w:rsidR="00CC353B" w:rsidRPr="00D243D5" w:rsidRDefault="00943399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открытие мини-музея с приглашением детей, родителей.</w:t>
      </w:r>
    </w:p>
    <w:p w:rsidR="00643BFC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Формы работы в организованной совместной деятельности с детьми</w:t>
      </w:r>
      <w:r w:rsidR="00943399">
        <w:rPr>
          <w:rFonts w:ascii="Times New Roman" w:hAnsi="Times New Roman" w:cs="Times New Roman"/>
          <w:sz w:val="32"/>
          <w:szCs w:val="32"/>
          <w:lang w:eastAsia="ru-RU"/>
        </w:rPr>
        <w:t xml:space="preserve"> используются самые разнообразные это и</w:t>
      </w:r>
      <w:r w:rsidR="00643BFC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CC353B" w:rsidRPr="00D243D5" w:rsidRDefault="00540758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43BFC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CC353B" w:rsidRPr="00D243D5">
        <w:rPr>
          <w:rFonts w:ascii="Times New Roman" w:hAnsi="Times New Roman" w:cs="Times New Roman"/>
          <w:sz w:val="32"/>
          <w:szCs w:val="32"/>
          <w:lang w:eastAsia="ru-RU"/>
        </w:rPr>
        <w:t>опытно – исследовательская деятельность;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разработка и изготовление детских коллективных и индивидуальных работ – экспонатов;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мастер – классы;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выставки;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экспресс – выставки;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чтение художественной литературы;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экскурсии (обзорная, «путешествия», игра – экскурсия и т.д.);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познавательные беседы;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- различные игры (сюжетно – ролевые, развивающие, театрализованные, </w:t>
      </w:r>
      <w:proofErr w:type="gramEnd"/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драматизации);</w:t>
      </w:r>
    </w:p>
    <w:p w:rsidR="00CC353B" w:rsidRPr="00D243D5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запись рассказов детей, использование ИКТ - технологии;</w:t>
      </w:r>
    </w:p>
    <w:p w:rsidR="008573A7" w:rsidRDefault="00CC353B" w:rsidP="00D243D5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>- проекты различной направленности, КВН, викторины.</w:t>
      </w:r>
    </w:p>
    <w:p w:rsidR="00943399" w:rsidRDefault="00943399" w:rsidP="009433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43399" w:rsidRPr="00E01D41" w:rsidRDefault="00943399" w:rsidP="0094339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Для себя мы выделили положительные р</w:t>
      </w:r>
      <w:r w:rsidRPr="00E01D41">
        <w:rPr>
          <w:rFonts w:ascii="Times New Roman" w:hAnsi="Times New Roman" w:cs="Times New Roman"/>
          <w:b/>
          <w:sz w:val="32"/>
          <w:szCs w:val="32"/>
          <w:lang w:eastAsia="ru-RU"/>
        </w:rPr>
        <w:t>езультат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ы в использовании</w:t>
      </w:r>
      <w:r w:rsidRPr="00E01D4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музейной педагогики</w:t>
      </w:r>
    </w:p>
    <w:p w:rsidR="00943399" w:rsidRPr="00D243D5" w:rsidRDefault="00943399" w:rsidP="009433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Происходит о</w:t>
      </w:r>
      <w:r w:rsidRPr="00D243D5">
        <w:rPr>
          <w:rFonts w:ascii="Times New Roman" w:hAnsi="Times New Roman" w:cs="Times New Roman"/>
          <w:sz w:val="32"/>
          <w:szCs w:val="32"/>
          <w:lang w:eastAsia="ru-RU"/>
        </w:rPr>
        <w:t>богащение развивающей предметно- пространственной среды детского сада.</w:t>
      </w:r>
    </w:p>
    <w:p w:rsidR="00943399" w:rsidRDefault="00943399" w:rsidP="009433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Расширяется кругозор</w:t>
      </w:r>
      <w:r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 детей по различным темам.</w:t>
      </w:r>
    </w:p>
    <w:p w:rsidR="00943399" w:rsidRPr="00943399" w:rsidRDefault="009B6B8C" w:rsidP="009433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Возрастает а</w:t>
      </w:r>
      <w:r w:rsidR="00943399">
        <w:rPr>
          <w:rFonts w:ascii="Times New Roman" w:hAnsi="Times New Roman" w:cs="Times New Roman"/>
          <w:sz w:val="32"/>
          <w:szCs w:val="32"/>
          <w:lang w:eastAsia="ru-RU"/>
        </w:rPr>
        <w:t xml:space="preserve">ктивность родителей </w:t>
      </w:r>
      <w:r w:rsidR="00943399" w:rsidRPr="00943399">
        <w:rPr>
          <w:rFonts w:ascii="Times New Roman" w:hAnsi="Times New Roman" w:cs="Times New Roman"/>
          <w:sz w:val="32"/>
          <w:szCs w:val="32"/>
          <w:lang w:eastAsia="ru-RU"/>
        </w:rPr>
        <w:t>в жизни детского сада и группы.</w:t>
      </w:r>
    </w:p>
    <w:p w:rsidR="00943399" w:rsidRDefault="009B6B8C" w:rsidP="00943399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Развиваются творческие способности у </w:t>
      </w:r>
      <w:r w:rsidR="00943399">
        <w:rPr>
          <w:rFonts w:ascii="Times New Roman" w:hAnsi="Times New Roman" w:cs="Times New Roman"/>
          <w:sz w:val="32"/>
          <w:szCs w:val="32"/>
          <w:lang w:eastAsia="ru-RU"/>
        </w:rPr>
        <w:t>родителей и детей</w:t>
      </w:r>
    </w:p>
    <w:p w:rsidR="00943399" w:rsidRDefault="00943399" w:rsidP="009433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Происходит свободное</w:t>
      </w:r>
      <w:r w:rsidRPr="009743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ение</w:t>
      </w:r>
      <w:r w:rsidRPr="009743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 с взрослыми и детьми.</w:t>
      </w:r>
    </w:p>
    <w:p w:rsidR="00943399" w:rsidRPr="00943399" w:rsidRDefault="009B6B8C" w:rsidP="009433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 воспитанников появляется познавательный интерес</w:t>
      </w:r>
      <w:r w:rsidR="00943399" w:rsidRPr="00943399">
        <w:rPr>
          <w:rFonts w:ascii="Times New Roman" w:hAnsi="Times New Roman" w:cs="Times New Roman"/>
          <w:sz w:val="32"/>
          <w:szCs w:val="32"/>
          <w:lang w:eastAsia="ru-RU"/>
        </w:rPr>
        <w:t xml:space="preserve"> к «настоящему» музею. </w:t>
      </w:r>
    </w:p>
    <w:p w:rsidR="00943399" w:rsidRDefault="00943399" w:rsidP="0094339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573A7" w:rsidRPr="00943399" w:rsidRDefault="00643BFC" w:rsidP="009B6B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Сегодня мы хотим</w:t>
      </w:r>
      <w:r w:rsidR="008573A7"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 поделиться своим опытом по созданию мини - музея 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573A7" w:rsidRPr="00D243D5">
        <w:rPr>
          <w:rFonts w:ascii="Times New Roman" w:hAnsi="Times New Roman" w:cs="Times New Roman"/>
          <w:sz w:val="32"/>
          <w:szCs w:val="32"/>
          <w:lang w:eastAsia="ru-RU"/>
        </w:rPr>
        <w:t>условиях</w:t>
      </w:r>
      <w:r w:rsidR="00E01D41">
        <w:rPr>
          <w:rFonts w:ascii="Times New Roman" w:hAnsi="Times New Roman" w:cs="Times New Roman"/>
          <w:sz w:val="32"/>
          <w:szCs w:val="32"/>
          <w:lang w:eastAsia="ru-RU"/>
        </w:rPr>
        <w:t xml:space="preserve"> нашего</w:t>
      </w:r>
      <w:r w:rsidR="008573A7"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 детского сада.</w:t>
      </w:r>
    </w:p>
    <w:p w:rsidR="00943399" w:rsidRDefault="009B6B8C" w:rsidP="008573A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43BFC" w:rsidRDefault="00643BFC" w:rsidP="00643BF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243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01D41">
        <w:rPr>
          <w:rFonts w:ascii="Times New Roman" w:hAnsi="Times New Roman" w:cs="Times New Roman"/>
          <w:sz w:val="32"/>
          <w:szCs w:val="32"/>
          <w:lang w:eastAsia="ru-RU"/>
        </w:rPr>
        <w:t xml:space="preserve"> С алгоритмом разработки мини-музея чуть позже вас ознакомит старший воспитатель Качаева М.И.</w:t>
      </w:r>
    </w:p>
    <w:p w:rsidR="00643BFC" w:rsidRDefault="00643BFC" w:rsidP="00643BF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43BFC" w:rsidRDefault="00643BFC" w:rsidP="00643BF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643BFC" w:rsidSect="009743A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ED5"/>
    <w:multiLevelType w:val="multilevel"/>
    <w:tmpl w:val="31FE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7015F9C"/>
    <w:multiLevelType w:val="hybridMultilevel"/>
    <w:tmpl w:val="111A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7C"/>
    <w:rsid w:val="00076781"/>
    <w:rsid w:val="001B5DBE"/>
    <w:rsid w:val="001D15C0"/>
    <w:rsid w:val="002724E1"/>
    <w:rsid w:val="003A2C37"/>
    <w:rsid w:val="003D7E7C"/>
    <w:rsid w:val="003E3D1C"/>
    <w:rsid w:val="00405055"/>
    <w:rsid w:val="00540758"/>
    <w:rsid w:val="005F38E8"/>
    <w:rsid w:val="00643BFC"/>
    <w:rsid w:val="006A2CE4"/>
    <w:rsid w:val="00726287"/>
    <w:rsid w:val="00794E50"/>
    <w:rsid w:val="0080604E"/>
    <w:rsid w:val="008142F9"/>
    <w:rsid w:val="008573A7"/>
    <w:rsid w:val="008A155F"/>
    <w:rsid w:val="008E6E88"/>
    <w:rsid w:val="008F324A"/>
    <w:rsid w:val="009355CB"/>
    <w:rsid w:val="00943399"/>
    <w:rsid w:val="009743A1"/>
    <w:rsid w:val="009B6B8C"/>
    <w:rsid w:val="009D0420"/>
    <w:rsid w:val="00A001E7"/>
    <w:rsid w:val="00CC353B"/>
    <w:rsid w:val="00D07A22"/>
    <w:rsid w:val="00D243D5"/>
    <w:rsid w:val="00D54B24"/>
    <w:rsid w:val="00DB6322"/>
    <w:rsid w:val="00E01D41"/>
    <w:rsid w:val="00E054BA"/>
    <w:rsid w:val="00E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3D5"/>
    <w:pPr>
      <w:spacing w:after="0" w:line="240" w:lineRule="auto"/>
    </w:pPr>
  </w:style>
  <w:style w:type="table" w:styleId="a4">
    <w:name w:val="Table Grid"/>
    <w:basedOn w:val="a1"/>
    <w:uiPriority w:val="59"/>
    <w:rsid w:val="00D2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A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C37"/>
  </w:style>
  <w:style w:type="paragraph" w:customStyle="1" w:styleId="c1">
    <w:name w:val="c1"/>
    <w:basedOn w:val="a"/>
    <w:rsid w:val="00DB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3D5"/>
    <w:pPr>
      <w:spacing w:after="0" w:line="240" w:lineRule="auto"/>
    </w:pPr>
  </w:style>
  <w:style w:type="table" w:styleId="a4">
    <w:name w:val="Table Grid"/>
    <w:basedOn w:val="a1"/>
    <w:uiPriority w:val="59"/>
    <w:rsid w:val="00D2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A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C37"/>
  </w:style>
  <w:style w:type="paragraph" w:customStyle="1" w:styleId="c1">
    <w:name w:val="c1"/>
    <w:basedOn w:val="a"/>
    <w:rsid w:val="00DB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24526223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131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2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99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86128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5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5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f3y</dc:creator>
  <cp:lastModifiedBy>User01</cp:lastModifiedBy>
  <cp:revision>3</cp:revision>
  <dcterms:created xsi:type="dcterms:W3CDTF">2018-12-11T22:24:00Z</dcterms:created>
  <dcterms:modified xsi:type="dcterms:W3CDTF">2019-04-22T23:17:00Z</dcterms:modified>
</cp:coreProperties>
</file>