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6" w:tblpY="1598"/>
        <w:tblW w:w="9889" w:type="dxa"/>
        <w:tblLook w:val="01E0" w:firstRow="1" w:lastRow="1" w:firstColumn="1" w:lastColumn="1" w:noHBand="0" w:noVBand="0"/>
      </w:tblPr>
      <w:tblGrid>
        <w:gridCol w:w="4655"/>
        <w:gridCol w:w="861"/>
        <w:gridCol w:w="4373"/>
      </w:tblGrid>
      <w:tr w:rsidR="00515458" w:rsidRPr="0081782D" w:rsidTr="00B90C42">
        <w:trPr>
          <w:trHeight w:val="1414"/>
        </w:trPr>
        <w:tc>
          <w:tcPr>
            <w:tcW w:w="9889" w:type="dxa"/>
            <w:gridSpan w:val="3"/>
          </w:tcPr>
          <w:p w:rsidR="00515458" w:rsidRPr="0081782D" w:rsidRDefault="00515458" w:rsidP="00B90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1782D">
              <w:rPr>
                <w:rFonts w:ascii="Times New Roman" w:eastAsia="Calibri" w:hAnsi="Times New Roman" w:cs="Times New Roman"/>
                <w:sz w:val="24"/>
              </w:rPr>
              <w:t>Муниципальное бюджетное дошкольное образовательное учреждение детский сад комбинированного вида №38пос. Эльбан Амурского муниципального района</w:t>
            </w:r>
          </w:p>
          <w:p w:rsidR="00515458" w:rsidRPr="0081782D" w:rsidRDefault="00515458" w:rsidP="00515458">
            <w:pPr>
              <w:spacing w:after="0" w:line="240" w:lineRule="auto"/>
              <w:ind w:left="15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1782D">
              <w:rPr>
                <w:rFonts w:ascii="Times New Roman" w:eastAsia="Calibri" w:hAnsi="Times New Roman" w:cs="Times New Roman"/>
                <w:sz w:val="24"/>
              </w:rPr>
              <w:t xml:space="preserve"> Хабаровского края</w:t>
            </w:r>
          </w:p>
          <w:p w:rsidR="00515458" w:rsidRPr="0081782D" w:rsidRDefault="00515458" w:rsidP="00515458">
            <w:pPr>
              <w:spacing w:after="0" w:line="240" w:lineRule="auto"/>
              <w:ind w:left="154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15458" w:rsidRPr="0081782D" w:rsidTr="00515458">
        <w:trPr>
          <w:trHeight w:val="3317"/>
        </w:trPr>
        <w:tc>
          <w:tcPr>
            <w:tcW w:w="4655" w:type="dxa"/>
            <w:hideMark/>
          </w:tcPr>
          <w:p w:rsidR="00515458" w:rsidRPr="0081782D" w:rsidRDefault="00515458" w:rsidP="005154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817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Рассмотрена</w:t>
            </w:r>
            <w:proofErr w:type="gramEnd"/>
            <w:r w:rsidRPr="00817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рекомендована к утверждению на педагогическом совете</w:t>
            </w:r>
          </w:p>
          <w:p w:rsidR="00515458" w:rsidRPr="0081782D" w:rsidRDefault="00515458" w:rsidP="005154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7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Протокол №____</w:t>
            </w:r>
          </w:p>
          <w:p w:rsidR="00515458" w:rsidRPr="0081782D" w:rsidRDefault="00515458" w:rsidP="005237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1782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  «____» _______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</w:t>
            </w:r>
            <w:r w:rsidR="00523736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  <w:r w:rsidRPr="0081782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г.  </w:t>
            </w:r>
            <w:r w:rsidRPr="00817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</w:tcPr>
          <w:p w:rsidR="00515458" w:rsidRPr="0081782D" w:rsidRDefault="00515458" w:rsidP="00515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73" w:type="dxa"/>
            <w:hideMark/>
          </w:tcPr>
          <w:p w:rsidR="00515458" w:rsidRPr="0081782D" w:rsidRDefault="00515458" w:rsidP="00515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1782D">
              <w:rPr>
                <w:rFonts w:ascii="Times New Roman" w:eastAsia="Calibri" w:hAnsi="Times New Roman" w:cs="Times New Roman"/>
                <w:sz w:val="24"/>
              </w:rPr>
              <w:t>УТВЕРЖДЕНО</w:t>
            </w:r>
          </w:p>
          <w:p w:rsidR="00515458" w:rsidRPr="0081782D" w:rsidRDefault="00515458" w:rsidP="00515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1782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Приказом заведующего </w:t>
            </w:r>
          </w:p>
          <w:p w:rsidR="00515458" w:rsidRPr="0081782D" w:rsidRDefault="00515458" w:rsidP="0051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1782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МБДОУ №38 </w:t>
            </w:r>
            <w:r w:rsidRPr="0081782D">
              <w:rPr>
                <w:rFonts w:ascii="Times New Roman" w:eastAsia="Times New Roman" w:hAnsi="Times New Roman" w:cs="Times New Roman"/>
                <w:sz w:val="24"/>
                <w:szCs w:val="28"/>
              </w:rPr>
              <w:t>пос. Эльбан</w:t>
            </w:r>
          </w:p>
          <w:p w:rsidR="00515458" w:rsidRPr="0081782D" w:rsidRDefault="00515458" w:rsidP="005237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1782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  «____» _______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</w:t>
            </w:r>
            <w:r w:rsidR="00523736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  <w:r w:rsidRPr="0081782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г.  </w:t>
            </w:r>
            <w:r w:rsidRPr="0081782D">
              <w:rPr>
                <w:rFonts w:ascii="Times New Roman" w:eastAsia="Calibri" w:hAnsi="Times New Roman" w:cs="Times New Roman"/>
                <w:sz w:val="24"/>
                <w:szCs w:val="28"/>
              </w:rPr>
              <w:t>№ ____</w:t>
            </w:r>
          </w:p>
        </w:tc>
      </w:tr>
    </w:tbl>
    <w:p w:rsidR="00C14F4E" w:rsidRDefault="00C14F4E"/>
    <w:p w:rsidR="00C14F4E" w:rsidRDefault="00C14F4E"/>
    <w:p w:rsidR="00C14F4E" w:rsidRPr="00C14F4E" w:rsidRDefault="00C14F4E">
      <w:pPr>
        <w:rPr>
          <w:sz w:val="36"/>
          <w:szCs w:val="36"/>
        </w:rPr>
      </w:pPr>
    </w:p>
    <w:p w:rsidR="00C14F4E" w:rsidRPr="00C14F4E" w:rsidRDefault="00C14F4E" w:rsidP="00C14F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4F4E"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</w:p>
    <w:p w:rsidR="00C14F4E" w:rsidRPr="00C14F4E" w:rsidRDefault="00C14F4E" w:rsidP="00C14F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4F4E">
        <w:rPr>
          <w:rFonts w:ascii="Times New Roman" w:hAnsi="Times New Roman" w:cs="Times New Roman"/>
          <w:b/>
          <w:sz w:val="36"/>
          <w:szCs w:val="36"/>
        </w:rPr>
        <w:t>НА ЛЕТНИЙ ОЗДОРОВИТЕЛЬНЫЙ ПЕРИОД</w:t>
      </w:r>
    </w:p>
    <w:p w:rsidR="00C14F4E" w:rsidRPr="00C14F4E" w:rsidRDefault="00C14F4E" w:rsidP="00C14F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4F4E">
        <w:rPr>
          <w:rFonts w:ascii="Times New Roman" w:hAnsi="Times New Roman" w:cs="Times New Roman"/>
          <w:b/>
          <w:sz w:val="36"/>
          <w:szCs w:val="36"/>
        </w:rPr>
        <w:t xml:space="preserve">МБДОУ № 38 </w:t>
      </w:r>
      <w:r w:rsidR="00523736" w:rsidRPr="00C14F4E">
        <w:rPr>
          <w:rFonts w:ascii="Times New Roman" w:hAnsi="Times New Roman" w:cs="Times New Roman"/>
          <w:b/>
          <w:sz w:val="36"/>
          <w:szCs w:val="36"/>
        </w:rPr>
        <w:t>пос.Эльбан</w:t>
      </w:r>
    </w:p>
    <w:p w:rsidR="00C14F4E" w:rsidRDefault="00515458" w:rsidP="00C14F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523736">
        <w:rPr>
          <w:rFonts w:ascii="Times New Roman" w:hAnsi="Times New Roman" w:cs="Times New Roman"/>
          <w:b/>
          <w:sz w:val="36"/>
          <w:szCs w:val="36"/>
        </w:rPr>
        <w:t>21</w:t>
      </w:r>
    </w:p>
    <w:p w:rsidR="00C14F4E" w:rsidRDefault="00C14F4E" w:rsidP="00C14F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4F4E" w:rsidRDefault="00C14F4E" w:rsidP="00C14F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4F4E" w:rsidRDefault="00C14F4E" w:rsidP="00C14F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3736" w:rsidRDefault="00523736" w:rsidP="00C14F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3736" w:rsidRDefault="00523736" w:rsidP="00C14F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3736" w:rsidRDefault="00523736" w:rsidP="00C14F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3736" w:rsidRDefault="00523736" w:rsidP="00C14F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4F4E" w:rsidRDefault="00C14F4E" w:rsidP="00C14F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3736" w:rsidRDefault="00523736" w:rsidP="0052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57E" w:rsidRDefault="0048657E" w:rsidP="0052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57E" w:rsidRDefault="0048657E" w:rsidP="0052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57E" w:rsidRPr="00523736" w:rsidRDefault="0048657E" w:rsidP="0052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736" w:rsidRPr="00523736" w:rsidRDefault="00523736" w:rsidP="0052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57E" w:rsidRDefault="0048657E" w:rsidP="00523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57E" w:rsidRDefault="0048657E" w:rsidP="00523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F4E" w:rsidRDefault="00523736" w:rsidP="005237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3736">
        <w:rPr>
          <w:rFonts w:ascii="Times New Roman" w:hAnsi="Times New Roman" w:cs="Times New Roman"/>
          <w:sz w:val="28"/>
          <w:szCs w:val="28"/>
        </w:rPr>
        <w:t>2021г</w:t>
      </w:r>
      <w:r w:rsidRPr="00523736">
        <w:rPr>
          <w:rFonts w:ascii="Times New Roman" w:hAnsi="Times New Roman" w:cs="Times New Roman"/>
          <w:b/>
          <w:sz w:val="36"/>
          <w:szCs w:val="36"/>
        </w:rPr>
        <w:t>.</w:t>
      </w:r>
    </w:p>
    <w:p w:rsidR="00207F5A" w:rsidRPr="00A06226" w:rsidRDefault="00207F5A" w:rsidP="00207F5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226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207F5A" w:rsidRPr="00207F5A" w:rsidRDefault="00207F5A" w:rsidP="00207F5A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207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23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7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</w:p>
    <w:p w:rsidR="008333FF" w:rsidRPr="008333FF" w:rsidRDefault="00207F5A" w:rsidP="008333F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8333FF" w:rsidRPr="0083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за летний оздоровительный период 2020 года</w:t>
      </w:r>
    </w:p>
    <w:p w:rsidR="008333FF" w:rsidRDefault="008333FF" w:rsidP="008333F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 38 пос. Эльбан</w:t>
      </w:r>
    </w:p>
    <w:p w:rsidR="00207F5A" w:rsidRPr="00207F5A" w:rsidRDefault="00F5197A" w:rsidP="00F51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207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Раздел.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7F5A" w:rsidRPr="00207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 хозяйственная работа.</w:t>
      </w:r>
    </w:p>
    <w:p w:rsidR="00207F5A" w:rsidRPr="00207F5A" w:rsidRDefault="00500446" w:rsidP="0052373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7F5A" w:rsidRPr="00207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07F5A" w:rsidRPr="00207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методического кабинета к летнему оздоровительному периоду.</w:t>
      </w:r>
    </w:p>
    <w:p w:rsidR="00500446" w:rsidRDefault="00500446" w:rsidP="0052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Раздел.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Организационно-методическая работа</w:t>
      </w:r>
    </w:p>
    <w:p w:rsidR="00500446" w:rsidRDefault="00500446" w:rsidP="0052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207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Самообразование педагогов</w:t>
      </w:r>
    </w:p>
    <w:p w:rsidR="00500446" w:rsidRPr="00207F5A" w:rsidRDefault="00500446" w:rsidP="00500446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207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с родителями.</w:t>
      </w:r>
    </w:p>
    <w:p w:rsidR="00500446" w:rsidRDefault="00500446" w:rsidP="0052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207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развития детей раннего и младшего школьного возраста.</w:t>
      </w:r>
    </w:p>
    <w:p w:rsidR="00500446" w:rsidRDefault="00500446" w:rsidP="0052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 Адаптация детей раннего возраста</w:t>
      </w:r>
    </w:p>
    <w:p w:rsidR="004954C4" w:rsidRDefault="00500446" w:rsidP="00500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Мониторинг развития детей.</w:t>
      </w:r>
    </w:p>
    <w:p w:rsidR="00500446" w:rsidRPr="004954C4" w:rsidRDefault="00500446" w:rsidP="00500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20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оздоровительных мероприятий</w:t>
      </w:r>
    </w:p>
    <w:p w:rsidR="00500446" w:rsidRDefault="00500446" w:rsidP="0050044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.1.Лечебно - профилактическая работа</w:t>
      </w:r>
    </w:p>
    <w:p w:rsidR="00500446" w:rsidRPr="00207F5A" w:rsidRDefault="00500446" w:rsidP="00500446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Pr="00207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Физкультурно-оздоровительная работа.</w:t>
      </w:r>
    </w:p>
    <w:p w:rsidR="00500446" w:rsidRDefault="00500446" w:rsidP="0050044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 Познавательное развитие</w:t>
      </w:r>
    </w:p>
    <w:p w:rsidR="00500446" w:rsidRDefault="00500446" w:rsidP="0050044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 Речевое развитие</w:t>
      </w:r>
    </w:p>
    <w:p w:rsidR="00500446" w:rsidRDefault="00500446" w:rsidP="0050044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 Художественно-эстетическое развитие</w:t>
      </w:r>
    </w:p>
    <w:p w:rsidR="00500446" w:rsidRDefault="00500446" w:rsidP="0050044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6.6. Социально-коммуникативное развитие</w:t>
      </w:r>
    </w:p>
    <w:p w:rsidR="00500446" w:rsidRDefault="00500446" w:rsidP="0050044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495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 Тематическое планирование</w:t>
      </w:r>
    </w:p>
    <w:p w:rsidR="004954C4" w:rsidRDefault="004954C4" w:rsidP="0050044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6.8 Календарно-тематическое планирование</w:t>
      </w:r>
    </w:p>
    <w:p w:rsidR="004954C4" w:rsidRDefault="004954C4" w:rsidP="0050044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6.9 Модель двигательной активности</w:t>
      </w:r>
    </w:p>
    <w:p w:rsidR="004954C4" w:rsidRDefault="004954C4" w:rsidP="0050044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6.10 Перспективный план физкультурных праздников, досугов, развлечений</w:t>
      </w:r>
    </w:p>
    <w:p w:rsidR="004954C4" w:rsidRDefault="004954C4" w:rsidP="00495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</w:t>
      </w:r>
      <w:r w:rsidRPr="00495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Программа воспитательно-образовательной работы.</w:t>
      </w:r>
    </w:p>
    <w:p w:rsidR="004954C4" w:rsidRDefault="004954C4" w:rsidP="00495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 Особенности организации воспитательно-образовательной работы ЛОК</w:t>
      </w:r>
    </w:p>
    <w:p w:rsidR="004954C4" w:rsidRDefault="004954C4" w:rsidP="00495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 Летние тематические праздники</w:t>
      </w:r>
    </w:p>
    <w:p w:rsidR="004954C4" w:rsidRPr="00207F5A" w:rsidRDefault="004954C4" w:rsidP="00495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7.3План развлечений на ЛОК.</w:t>
      </w:r>
    </w:p>
    <w:p w:rsidR="00500446" w:rsidRPr="00207F5A" w:rsidRDefault="00500446" w:rsidP="00500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46" w:rsidRDefault="00500446" w:rsidP="0052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F5A" w:rsidRDefault="00207F5A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C4" w:rsidRDefault="004954C4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C4" w:rsidRDefault="004954C4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C4" w:rsidRDefault="004954C4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C4" w:rsidRDefault="004954C4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C4" w:rsidRDefault="004954C4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C4" w:rsidRDefault="004954C4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F5A" w:rsidRDefault="00207F5A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F5A" w:rsidRDefault="00207F5A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F5A" w:rsidRDefault="00207F5A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F5A" w:rsidRDefault="00207F5A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F5A" w:rsidRDefault="00207F5A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F5A" w:rsidRDefault="00207F5A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C4" w:rsidRDefault="004954C4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F5A" w:rsidRDefault="00207F5A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F5A" w:rsidRDefault="00207F5A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F5A" w:rsidRDefault="00207F5A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F5A" w:rsidRDefault="00207F5A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F5A" w:rsidRDefault="00207F5A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576" w:rsidRDefault="00921576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576" w:rsidRDefault="00921576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576" w:rsidRDefault="00921576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21576" w:rsidRDefault="00921576" w:rsidP="00D2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E41" w:rsidRPr="004F5F87" w:rsidRDefault="00BA1E41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proofErr w:type="gramStart"/>
      <w:r w:rsidRPr="004F5F87"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lastRenderedPageBreak/>
        <w:t>I</w:t>
      </w:r>
      <w:r w:rsidRPr="004F5F8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. </w:t>
      </w:r>
      <w:r w:rsidR="00B90C42" w:rsidRPr="004F5F8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="004F5F8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Раздел</w:t>
      </w:r>
      <w:proofErr w:type="gramEnd"/>
    </w:p>
    <w:p w:rsidR="0048657E" w:rsidRPr="004F5F87" w:rsidRDefault="008333FF" w:rsidP="0048657E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1.1. </w:t>
      </w:r>
      <w:r w:rsidR="0048657E" w:rsidRPr="004F5F8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Анализ работы за летний оздоровительный период 202</w:t>
      </w:r>
      <w:r w:rsidR="00C77608" w:rsidRPr="004F5F8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0</w:t>
      </w:r>
      <w:r w:rsidR="0048657E" w:rsidRPr="004F5F8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48657E" w:rsidRPr="004F5F87" w:rsidRDefault="0048657E" w:rsidP="0048657E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4F5F8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МБДОУ № 38 пос. Эльбан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- это своеобразный мостик между завершившимся и будущим учебными годами. Летний период играет весомую роль в оздоровлении ребят. Во время летних каникул происходит разрядка накопившейся за год напряженности, самочувствия.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здорового ребёнка – приоритетная, наиглавнейшая задача дошкольного учреждения, особенно в современных условиях.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работы педагогического коллектива в летний оздоровительный период – это совместными усилиями педагогического, медицинского и обслуживающего персонала создать максимально эффективные условия для общего оздоровления, сохранения и укрепления физического и психического здоровья воспитанников в летний период, а также способствовать эмоциональному, личностному и познавательному развитию ребенка с учетом индивидуальных особенностей, удовлетворение потребностей растущего организма в отдыхе, творческой деятельности и движении. </w:t>
      </w:r>
      <w:proofErr w:type="gramEnd"/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летний оздоровительный период коллектив детского сада ставил перед собой следующие задачи: 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Создать условия, обеспечивающие охрану жизни и укрепление здоровья детей, предупреждение заболеваемости и травматизма. 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Реализовать систему мероприятий, направленных на оздоровление и физическое развитие детей; их нравственное и эстетическое воспитание; развитие любознательности и познавательной активности; формирование культурно – гигиенических, трудовых навыков и навыков безопасного поведения у детей. 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Создавать условия для закаливания детей, используя благоприятные факторы летнего времени (солнце, воздух, вода), способствовать их физическому развитию путём оптимизации двигательной активности каждого ребенка. 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Прививать любовь к природе, воспитывать бережное отношение к ней, формировать начальные экологические знания. 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приказа «Об организации работы в летний оздоровительный период 2020г.», проведены инструктажи работников учреждения по охране жизни и здоровья детей в ДОУ и на площадке, о предупреждении отравлений детей ядовитыми растениями и грибами, о правилах поведения на воде, по предупреждению детского дорожно-транспортного травматизма, по пожарной безопасности, по предупреждению детского травматизма и оказанию первой медицинской помощи, по профилактике пищевых отравлений</w:t>
      </w:r>
      <w:proofErr w:type="gramEnd"/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кишечных инфекций.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Из-за введения повышенной готовности в условиях сложной эпидемиологической ситуации с 1 июня по </w:t>
      </w:r>
      <w:r w:rsidR="004F5F87"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августа</w:t>
      </w: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№38 работал в режиме дежурных групп, с </w:t>
      </w:r>
      <w:r w:rsidR="004F5F87"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в обычном режиме.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пандемии </w:t>
      </w:r>
      <w:proofErr w:type="spellStart"/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 были организованы: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регулярный контроль состояния здоровья воспитанников и сотрудников, проведение профилактических мероприятий с родителями (законными представителями) и сотрудниками ДОУ по недопущению </w:t>
      </w:r>
      <w:proofErr w:type="spellStart"/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(COVID-19),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высокое качество дезинфекции и уборки помещений, соблюдение личной гигиены;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отмена массовых мероприятий (праздников и развлечений).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успешной летней оздоровительной работы были созданы оптимальные условия, обеспечивающие воспитание и развитие детей на прогулке, и в помещениях.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Основную часть времени дети проводили на свежем воздухе, с этой целью утренний прием осуществлялся на прогулке, увеличилась длительность прогулок.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организовывали наблюдения, игры на воздухе. На каждую прогулку планировали подвижные и малоподвижные игры, эстафеты на воздухе разной степени подвижности. Использовалось спортивное оборудование и спортивный инвентарь для организации подвижных игр. С учетом погодных условий проводились игры с водой и песком, </w:t>
      </w:r>
      <w:proofErr w:type="spellStart"/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босохождение</w:t>
      </w:r>
      <w:proofErr w:type="spellEnd"/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Контролировалось время, продолжительность проводимых подвижных игр (игры высокой двигательной активности проводились в начале прогулки, когда солнце не сильно припекало). Соблюдался питьевой режим.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проводились профилактические беседы-занятия по блокам «ОБЖ», гигиене.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тихого часа в группах проводились гимнастики пробуждения с использованием дорожек здоровья и комплексов упражнений.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особый контроль со стороны администрации и медсестры было взято соблюдение санитарного состояния групп и других помещений детского сада. Особое внимание уделялось вопросам качества дезинфекции и уборки помещений, соблюдение личной гигиены; организации питания детей в ДОУ, хранению продуктов питания, технологии приготовления пищи, выдаче пищи на пищеблоке и в группах, чистоте посуды, сервировке стола. Выдача пищи проходила согласно режиму питания, составленного на летний оздоровительный период в режиме дежурных групп.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организованы и проведены досуговые мероприятия для воспитанников всех возрастных групп: «День защиты детей», «Светофор наш друг», «День памяти», «Хрюшка в гостях у ребят» для детей младшей группы, «Царица вода».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месяц – «Месячник безопасности», в этот период проводились развлечения, беседы и конкурсы рисунков по данной теме.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месяц - «В здоровом теле - здоровый дух». Был проведен комплекс закаливающих мероприятий как на улице (на участках) так и в группах: бодрящая утренняя гимнастика на свежем воздухе – залог хорошего настроения и бодрости на весь день. Точечный массаж, дыхательная гимнастика, пальчиковая гимнастика, воздушные ванны, обливание рук и ног, обширное умывание, босо хождение по тропе здоровья, самомассаж не только укрепляют здоровье, но и прививают детям привычку вести здоровый образ жизни. Основными средствами оздоровления выступали естественные факторы: солнце, воздух, вода. Для укрепления здоровья детей в летний период с использованием естественных, природных, целительных факторов проводилась профилактика и коррекция здоровья детей в игровой форме на зеленом газоне. Основными целями организации данной работы являются: профилактика плоскостопия; улучшение координации движения; улучшение функции дыхательной системы; повышение сопротивляемости инфекционным заболеваниям; улучшение эмоционально - психического состояния детей; приобщение детей к здоровому образу жизни.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месяц </w:t>
      </w:r>
      <w:proofErr w:type="gramStart"/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–«</w:t>
      </w:r>
      <w:proofErr w:type="gramEnd"/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познаю мир». В этот период особое внимание уделялось опытн</w:t>
      </w:r>
      <w:proofErr w:type="gramStart"/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экспериментальной деятельности. Воспитанники познавали мир через труд, занятия на метеостанции, наблюдения за природой.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формами информирования родителей по организации единого подхода к воспитанию детей в условиях ДОУ и семьи выступили сообщения, буклеты, стендовая  и электронная информация: «Как организовать летний отдых?», «Питание ребенка летом», распространены памятки «Безопасность ребенка в Ваших руках», «Воспитываем грамотного пешехода», «Требования к одежде детей в летний период», «Игры детей в домашних условиях», «Осторожно, клещи!», «Помните: правильная осанка – это здоровье ребенка», «Оказание первой помощи при укусах насекомых, тепловом и солнечном ударе».</w:t>
      </w:r>
    </w:p>
    <w:p w:rsidR="00C77608" w:rsidRPr="004F5F87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Оформлены санитарно-информационные стенды с рубриками: «Новая </w:t>
      </w:r>
      <w:proofErr w:type="spellStart"/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коронавирусная</w:t>
      </w:r>
      <w:proofErr w:type="spellEnd"/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инфекция COVID-19», «Меры по профилактике COVID-19», «Открытое окно — опасность для ребенка»</w:t>
      </w:r>
    </w:p>
    <w:p w:rsidR="00C77608" w:rsidRPr="00C77608" w:rsidRDefault="00C77608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летнюю оздоровительную работу можно считать удовлетворительной, а цель и задачи работы выполненными.</w:t>
      </w:r>
    </w:p>
    <w:p w:rsidR="0048657E" w:rsidRPr="00C77608" w:rsidRDefault="0048657E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57E" w:rsidRPr="00C77608" w:rsidRDefault="0048657E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57E" w:rsidRPr="00C77608" w:rsidRDefault="0048657E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57E" w:rsidRPr="00C77608" w:rsidRDefault="0048657E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57E" w:rsidRPr="00C77608" w:rsidRDefault="0048657E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57E" w:rsidRPr="00C77608" w:rsidRDefault="0048657E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57E" w:rsidRPr="00C77608" w:rsidRDefault="0048657E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57E" w:rsidRPr="00C77608" w:rsidRDefault="0048657E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57E" w:rsidRPr="00C77608" w:rsidRDefault="0048657E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57E" w:rsidRPr="00C77608" w:rsidRDefault="0048657E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57E" w:rsidRPr="00C77608" w:rsidRDefault="0048657E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57E" w:rsidRPr="00C77608" w:rsidRDefault="0048657E" w:rsidP="00C776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57E" w:rsidRDefault="0048657E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8657E" w:rsidRDefault="0048657E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8657E" w:rsidRDefault="0048657E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8657E" w:rsidRDefault="0048657E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8657E" w:rsidRDefault="0048657E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8657E" w:rsidRDefault="0048657E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8657E" w:rsidRDefault="0048657E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8657E" w:rsidRDefault="0048657E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8657E" w:rsidRDefault="0048657E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8657E" w:rsidRDefault="0048657E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8657E" w:rsidRDefault="0048657E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8657E" w:rsidRDefault="0048657E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8657E" w:rsidRDefault="0048657E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8333FF" w:rsidRDefault="008333FF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8333FF" w:rsidRDefault="008333FF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8333FF" w:rsidRDefault="008333FF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8333FF" w:rsidRDefault="008333FF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8333FF" w:rsidRDefault="008333FF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8333FF" w:rsidRDefault="008333FF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8657E" w:rsidRDefault="0048657E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48657E" w:rsidRPr="008333FF" w:rsidRDefault="0048657E" w:rsidP="0048657E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333FF"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lastRenderedPageBreak/>
        <w:t>II</w:t>
      </w:r>
      <w:r w:rsidRPr="008333FF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Раздел</w:t>
      </w:r>
    </w:p>
    <w:p w:rsidR="00083AD3" w:rsidRPr="008333FF" w:rsidRDefault="005A3152" w:rsidP="00760428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333FF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2.1. </w:t>
      </w:r>
      <w:r w:rsidR="00BA1E41" w:rsidRPr="008333FF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Административно хозяйственная работа.</w:t>
      </w:r>
    </w:p>
    <w:tbl>
      <w:tblPr>
        <w:tblStyle w:val="a3"/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4832"/>
        <w:gridCol w:w="1546"/>
        <w:gridCol w:w="2411"/>
      </w:tblGrid>
      <w:tr w:rsidR="00BA1E41" w:rsidRPr="008333FF" w:rsidTr="00D740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41" w:rsidRPr="008333FF" w:rsidRDefault="00BA1E41" w:rsidP="008333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41" w:rsidRPr="008333FF" w:rsidRDefault="00760428" w:rsidP="00833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BA1E41" w:rsidRPr="008333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ид деятельности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41" w:rsidRPr="008333FF" w:rsidRDefault="00760428" w:rsidP="008333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BA1E41" w:rsidRPr="008333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рок</w:t>
            </w:r>
            <w:r w:rsidRPr="008333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41" w:rsidRPr="008333FF" w:rsidRDefault="00760428" w:rsidP="008333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BA1E41" w:rsidRPr="008333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тветственный</w:t>
            </w:r>
            <w:r w:rsidRPr="008333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657E" w:rsidRPr="008333FF" w:rsidTr="00D740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7E" w:rsidRPr="008333FF" w:rsidRDefault="005A3152" w:rsidP="008333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7E" w:rsidRPr="008333FF" w:rsidRDefault="0048657E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субботники    по благоустройству территории детского сада.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7E" w:rsidRPr="008333FF" w:rsidRDefault="0048657E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7E" w:rsidRPr="008333FF" w:rsidRDefault="0048657E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завхоз.</w:t>
            </w:r>
          </w:p>
        </w:tc>
      </w:tr>
      <w:tr w:rsidR="00E22097" w:rsidRPr="008333FF" w:rsidTr="00D740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97" w:rsidRPr="008333FF" w:rsidRDefault="005A3152" w:rsidP="008333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97" w:rsidRPr="008333FF" w:rsidRDefault="00E22097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воспитательно-образовательной работы на летний период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97" w:rsidRPr="008333FF" w:rsidRDefault="00E22097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конца мая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97" w:rsidRPr="008333FF" w:rsidRDefault="00E22097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E22097" w:rsidRPr="008333FF" w:rsidTr="00D740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97" w:rsidRPr="008333FF" w:rsidRDefault="005A3152" w:rsidP="008333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97" w:rsidRPr="008333FF" w:rsidRDefault="00E22097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Производственное совещание с обслуживающим персоналом «Организация и проведение летней оздоровительной кампании».</w:t>
            </w:r>
          </w:p>
          <w:p w:rsidR="00E22097" w:rsidRPr="008333FF" w:rsidRDefault="00E22097" w:rsidP="00921576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готовность педагогического процесса;</w:t>
            </w:r>
          </w:p>
          <w:p w:rsidR="00E22097" w:rsidRPr="008333FF" w:rsidRDefault="00E22097" w:rsidP="00921576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готовность прогулочных площадок, групп, музыкального, физкультурного зала, кабинетов специалистов.</w:t>
            </w:r>
          </w:p>
          <w:p w:rsidR="00E22097" w:rsidRPr="008333FF" w:rsidRDefault="00E22097" w:rsidP="00921576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утверждение плана летней оздоровительной работы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97" w:rsidRPr="008333FF" w:rsidRDefault="00E22097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97" w:rsidRPr="008333FF" w:rsidRDefault="00E22097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E22097" w:rsidRPr="008333FF" w:rsidRDefault="00E22097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 сестра</w:t>
            </w:r>
            <w:proofErr w:type="gramEnd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22097" w:rsidRPr="008333FF" w:rsidRDefault="00E22097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 по УВР,</w:t>
            </w:r>
          </w:p>
          <w:p w:rsidR="00E22097" w:rsidRPr="008333FF" w:rsidRDefault="00E22097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22097" w:rsidRPr="008333FF" w:rsidTr="00D740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97" w:rsidRPr="008333FF" w:rsidRDefault="005A3152" w:rsidP="008333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97" w:rsidRPr="008333FF" w:rsidRDefault="00E22097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Издать приказ об организации летней оздоровительной работы в ДОУ, ознакомить всех сотрудников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97" w:rsidRPr="008333FF" w:rsidRDefault="00E22097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97" w:rsidRPr="008333FF" w:rsidRDefault="00E22097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F2FC1" w:rsidRPr="008333FF" w:rsidTr="00D740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C1" w:rsidRPr="008333FF" w:rsidRDefault="005A3152" w:rsidP="008333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C1" w:rsidRPr="008333FF" w:rsidRDefault="00BF2FC1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текущие инструктажи педагогов и обслуживающего персонала.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C1" w:rsidRPr="008333FF" w:rsidRDefault="00BF2FC1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1.06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C1" w:rsidRPr="008333FF" w:rsidRDefault="00BF2FC1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Заведующий, завхоз, </w:t>
            </w:r>
            <w:proofErr w:type="spellStart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УВР, мед. сестра</w:t>
            </w:r>
          </w:p>
        </w:tc>
      </w:tr>
      <w:tr w:rsidR="00BF2FC1" w:rsidRPr="008333FF" w:rsidTr="00D740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C1" w:rsidRPr="008333FF" w:rsidRDefault="005A3152" w:rsidP="008333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C1" w:rsidRPr="008333FF" w:rsidRDefault="00BF2FC1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Завезти свежий песок.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C1" w:rsidRPr="008333FF" w:rsidRDefault="00BF2FC1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92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-июнь</w:t>
            </w: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C1" w:rsidRPr="008333FF" w:rsidRDefault="00BF2FC1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Завхоз, заведующий</w:t>
            </w:r>
          </w:p>
        </w:tc>
      </w:tr>
      <w:tr w:rsidR="00BF2FC1" w:rsidRPr="008333FF" w:rsidTr="00D740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C1" w:rsidRPr="008333FF" w:rsidRDefault="005A3152" w:rsidP="008333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C1" w:rsidRPr="008333FF" w:rsidRDefault="00BF2FC1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санитарную обрезку деревьев и кустарников.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C1" w:rsidRPr="008333FF" w:rsidRDefault="00BF2FC1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C1" w:rsidRPr="008333FF" w:rsidRDefault="00BF2FC1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Завхоз, плотник</w:t>
            </w:r>
          </w:p>
        </w:tc>
      </w:tr>
      <w:tr w:rsidR="00921576" w:rsidRPr="008333FF" w:rsidTr="00D740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F41066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Изготовить недостающее оборудование на спортивной площадке, участках групп.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F41066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41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-июнь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F41066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Завхоз, плотник </w:t>
            </w:r>
          </w:p>
          <w:p w:rsidR="00921576" w:rsidRPr="00F41066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576" w:rsidRPr="008333FF" w:rsidTr="00D740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ремонт и покраску спортивного участка, обновить оборудование на спортивной площадке.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Завхоз, заведующий, инструктор по </w:t>
            </w:r>
            <w:proofErr w:type="spellStart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оспитанию</w:t>
            </w:r>
            <w:proofErr w:type="spellEnd"/>
          </w:p>
        </w:tc>
      </w:tr>
      <w:tr w:rsidR="00921576" w:rsidRPr="008333FF" w:rsidTr="00D740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ремонт, частичную покраску малых форм на участках. Обновить дорожки здоровья на участках.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пом. воспитателей,</w:t>
            </w:r>
          </w:p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воспитатели, родители </w:t>
            </w:r>
          </w:p>
        </w:tc>
      </w:tr>
      <w:tr w:rsidR="00921576" w:rsidRPr="008333FF" w:rsidTr="00D740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ремонт и покраску</w:t>
            </w:r>
            <w:r w:rsidRPr="008333FF">
              <w:t xml:space="preserve"> </w:t>
            </w:r>
            <w:proofErr w:type="spellStart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скалодрома</w:t>
            </w:r>
            <w:proofErr w:type="spellEnd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Обновить дорожку здоровья вокруг </w:t>
            </w:r>
            <w:proofErr w:type="spellStart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скалодрома</w:t>
            </w:r>
            <w:proofErr w:type="spellEnd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Завхоз, плотник,</w:t>
            </w:r>
          </w:p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оспитанию</w:t>
            </w:r>
            <w:proofErr w:type="spellEnd"/>
          </w:p>
        </w:tc>
      </w:tr>
      <w:tr w:rsidR="00921576" w:rsidRPr="008333FF" w:rsidTr="00D740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Обновить все разметки на территории детского сада (ПДД, спортивные).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921576" w:rsidRPr="008333FF" w:rsidTr="00D740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Посадить и обхаживать клумбы,  цветники.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лета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921576" w:rsidTr="00D740B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76" w:rsidRPr="008333FF" w:rsidRDefault="00921576" w:rsidP="008333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малые аппаратные совещания по итогам контроля и рейдо</w:t>
            </w:r>
            <w:proofErr w:type="gramStart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проверок (питание, режим, оздоровление и закаливание, воспитательно-образовательный процесс, игра).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  <w:proofErr w:type="gramStart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921576" w:rsidRPr="008333FF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 по УВР, мед. сестра,</w:t>
            </w:r>
          </w:p>
          <w:p w:rsidR="00921576" w:rsidRPr="00F41066" w:rsidRDefault="00921576" w:rsidP="009215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E84425" w:rsidRDefault="00E84425" w:rsidP="00CD57B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1D50AB" w:rsidRDefault="001D50AB" w:rsidP="00CD57B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1D50AB" w:rsidRDefault="001D50AB" w:rsidP="00CD57B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83AD3" w:rsidRDefault="00E84425" w:rsidP="00CD57B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E8442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lastRenderedPageBreak/>
        <w:t>1.2 Подготовка методического кабинета к летнему оздоровительному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периоду.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276"/>
        <w:gridCol w:w="2268"/>
      </w:tblGrid>
      <w:tr w:rsidR="005A3152" w:rsidTr="00C23C33">
        <w:tc>
          <w:tcPr>
            <w:tcW w:w="568" w:type="dxa"/>
          </w:tcPr>
          <w:p w:rsidR="005A3152" w:rsidRDefault="005A3152" w:rsidP="00BF43C5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5A3152" w:rsidRDefault="005A3152" w:rsidP="00BF43C5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</w:tcPr>
          <w:p w:rsidR="005A3152" w:rsidRDefault="005A3152" w:rsidP="00BF43C5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5A3152" w:rsidRDefault="005A3152" w:rsidP="00BF43C5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A3152" w:rsidTr="00C23C33">
        <w:tc>
          <w:tcPr>
            <w:tcW w:w="568" w:type="dxa"/>
          </w:tcPr>
          <w:p w:rsidR="005A3152" w:rsidRDefault="005A3152" w:rsidP="00CD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A3152" w:rsidRPr="00BF43C5" w:rsidRDefault="005A3152" w:rsidP="00CD57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3C5">
              <w:rPr>
                <w:rFonts w:ascii="Times New Roman" w:hAnsi="Times New Roman" w:cs="Times New Roman"/>
                <w:sz w:val="24"/>
                <w:szCs w:val="24"/>
              </w:rPr>
              <w:t>Провести консультацию для воспитателей по подготовке и проведению работы с детьми летом</w:t>
            </w:r>
          </w:p>
        </w:tc>
        <w:tc>
          <w:tcPr>
            <w:tcW w:w="1276" w:type="dxa"/>
          </w:tcPr>
          <w:p w:rsidR="005A3152" w:rsidRPr="00BF43C5" w:rsidRDefault="005A3152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F43C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5A3152" w:rsidRPr="00BF43C5" w:rsidRDefault="005A3152" w:rsidP="005A3152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 зав по УВР.</w:t>
            </w:r>
          </w:p>
        </w:tc>
      </w:tr>
      <w:tr w:rsidR="005A3152" w:rsidTr="00C23C33">
        <w:tc>
          <w:tcPr>
            <w:tcW w:w="568" w:type="dxa"/>
          </w:tcPr>
          <w:p w:rsidR="005A3152" w:rsidRPr="00BF43C5" w:rsidRDefault="005A3152" w:rsidP="00107177">
            <w:p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901FE" w:rsidRDefault="005A3152" w:rsidP="00107177">
            <w:p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F43C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Подготовить методические рекомендации:</w:t>
            </w:r>
          </w:p>
          <w:p w:rsidR="00D901FE" w:rsidRDefault="005A3152" w:rsidP="00D901FE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901F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«Орга</w:t>
            </w:r>
            <w:r w:rsidR="00D901F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низация закаливающих процедур»,</w:t>
            </w:r>
          </w:p>
          <w:p w:rsidR="005A3152" w:rsidRDefault="008F15C1" w:rsidP="00D901FE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«Организация и проведение целевых прогулок и экскурсий в летний период»</w:t>
            </w:r>
          </w:p>
          <w:p w:rsidR="008F15C1" w:rsidRDefault="008F15C1" w:rsidP="00D901FE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«Трудовое воспитание в ДОУ в летний период»</w:t>
            </w:r>
          </w:p>
          <w:p w:rsidR="008F15C1" w:rsidRDefault="00377B38" w:rsidP="00D901FE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618A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 в летний период»</w:t>
            </w:r>
          </w:p>
          <w:p w:rsidR="004618A2" w:rsidRDefault="004618A2" w:rsidP="00D901FE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«Особенности проведения прогулок в теплое время»</w:t>
            </w:r>
          </w:p>
          <w:p w:rsidR="004618A2" w:rsidRDefault="004618A2" w:rsidP="00D901FE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«Проведение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подвижный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игр на участке летом»</w:t>
            </w:r>
          </w:p>
          <w:p w:rsidR="004618A2" w:rsidRPr="009D0EE9" w:rsidRDefault="004618A2" w:rsidP="00D901FE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D0EE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«Игрушки и пособия для игр с песком и водой»</w:t>
            </w:r>
          </w:p>
          <w:p w:rsidR="009D0EE9" w:rsidRPr="009D0EE9" w:rsidRDefault="009D0EE9" w:rsidP="00D901FE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D0EE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«Оказание первой медицинской помощи»</w:t>
            </w:r>
          </w:p>
          <w:p w:rsidR="004618A2" w:rsidRPr="009D0EE9" w:rsidRDefault="009D0EE9" w:rsidP="00D901FE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D0EE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18A2" w:rsidRPr="009D0EE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«Работа по ОБЖ и ЗОЖ с детьми в летний период»</w:t>
            </w:r>
          </w:p>
          <w:p w:rsidR="004618A2" w:rsidRPr="009D0EE9" w:rsidRDefault="004618A2" w:rsidP="00D901FE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D0EE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«Проведение утренней гимнастики в летний период: вариативные подходы»</w:t>
            </w:r>
          </w:p>
          <w:p w:rsidR="004618A2" w:rsidRPr="009D0EE9" w:rsidRDefault="004618A2" w:rsidP="00D901FE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D0EE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Организация познавательно-экспериментальной  деятельности с детьми в летний период»</w:t>
            </w:r>
          </w:p>
          <w:p w:rsidR="005A3152" w:rsidRPr="009D0EE9" w:rsidRDefault="004618A2" w:rsidP="004618A2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D0EE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«Закаливание детей в летний период»</w:t>
            </w:r>
            <w:r w:rsidR="005A3152" w:rsidRPr="009D0EE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42D6" w:rsidRDefault="002042D6" w:rsidP="004618A2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Игры и </w:t>
            </w:r>
            <w:r w:rsidR="00A83E6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забавы в ненастную погоду под навесом или на веранде»</w:t>
            </w:r>
          </w:p>
          <w:p w:rsidR="009D0EE9" w:rsidRDefault="009D0EE9" w:rsidP="004618A2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«Что должен знать воспитатель о правилах дородного движения»</w:t>
            </w:r>
          </w:p>
          <w:p w:rsidR="009D0EE9" w:rsidRDefault="009D0EE9" w:rsidP="004618A2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«Советы логопеда на лето»</w:t>
            </w:r>
          </w:p>
          <w:p w:rsidR="00ED1003" w:rsidRDefault="00ED1003" w:rsidP="00ED1003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«Во что играть летом</w:t>
            </w:r>
            <w:r w:rsidRPr="00ED100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советы психолога»</w:t>
            </w:r>
          </w:p>
          <w:p w:rsidR="00ED1003" w:rsidRPr="00897976" w:rsidRDefault="00ED1003" w:rsidP="00ED1003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«Как провести лето с детьми»</w:t>
            </w:r>
          </w:p>
        </w:tc>
        <w:tc>
          <w:tcPr>
            <w:tcW w:w="1276" w:type="dxa"/>
          </w:tcPr>
          <w:p w:rsidR="005A3152" w:rsidRPr="00BF43C5" w:rsidRDefault="005A3152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F43C5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 w:rsidRPr="00BF43C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прель-май</w:t>
            </w:r>
          </w:p>
        </w:tc>
        <w:tc>
          <w:tcPr>
            <w:tcW w:w="2268" w:type="dxa"/>
          </w:tcPr>
          <w:p w:rsidR="00A83E64" w:rsidRDefault="005A3152" w:rsidP="00523736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73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52373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2373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52373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 зав по УВР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23736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3152" w:rsidRDefault="005A3152" w:rsidP="00523736">
            <w:r w:rsidRPr="00A6219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2042D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специалисты</w:t>
            </w:r>
          </w:p>
        </w:tc>
      </w:tr>
      <w:tr w:rsidR="005A3152" w:rsidTr="00C23C33">
        <w:tc>
          <w:tcPr>
            <w:tcW w:w="568" w:type="dxa"/>
          </w:tcPr>
          <w:p w:rsidR="005A3152" w:rsidRPr="00BF43C5" w:rsidRDefault="005A3152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5A3152" w:rsidRDefault="005A3152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F43C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Оснастить методический кабинет необходимым материалом в помощь воспитателям:</w:t>
            </w:r>
          </w:p>
          <w:p w:rsidR="002042D6" w:rsidRDefault="005A3152" w:rsidP="00CD57B3">
            <w:pPr>
              <w:pStyle w:val="a4"/>
              <w:numPr>
                <w:ilvl w:val="0"/>
                <w:numId w:val="30"/>
              </w:num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042D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Составить ка</w:t>
            </w:r>
            <w:r w:rsidR="005C4122" w:rsidRPr="002042D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ртотеку подвижных </w:t>
            </w:r>
            <w:r w:rsidR="002042D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игр.</w:t>
            </w:r>
          </w:p>
          <w:p w:rsidR="005C4122" w:rsidRPr="002042D6" w:rsidRDefault="005C4122" w:rsidP="00CD57B3">
            <w:pPr>
              <w:pStyle w:val="a4"/>
              <w:numPr>
                <w:ilvl w:val="0"/>
                <w:numId w:val="30"/>
              </w:num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042D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A3152" w:rsidRPr="002042D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одготовить картотеки опытов и экспериментов</w:t>
            </w:r>
            <w:r w:rsidRPr="002042D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764" w:rsidRDefault="005A3152" w:rsidP="00CD57B3">
            <w:pPr>
              <w:pStyle w:val="a4"/>
              <w:numPr>
                <w:ilvl w:val="0"/>
                <w:numId w:val="30"/>
              </w:num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C412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Подобрать ли</w:t>
            </w:r>
            <w:r w:rsidR="00AB476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тературу о растениях и животных.</w:t>
            </w:r>
          </w:p>
          <w:p w:rsidR="005C4122" w:rsidRPr="00AB4764" w:rsidRDefault="005A3152" w:rsidP="00A83E64">
            <w:pPr>
              <w:pStyle w:val="a4"/>
              <w:numPr>
                <w:ilvl w:val="0"/>
                <w:numId w:val="30"/>
              </w:num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AB476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Подготовить наглядный материал для родителей воспитанников в рамках санитарно-просве</w:t>
            </w:r>
            <w:r w:rsidR="002042D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тительской деятельности: советы </w:t>
            </w:r>
            <w:r w:rsidRPr="00AB476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</w:t>
            </w:r>
            <w:r w:rsidR="002042D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питателя, педагога-психолога</w:t>
            </w:r>
            <w:r w:rsidR="00A83E6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5A3152" w:rsidRPr="007054E2" w:rsidRDefault="005A3152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054E2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7054E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течении ЛОК</w:t>
            </w:r>
          </w:p>
        </w:tc>
        <w:tc>
          <w:tcPr>
            <w:tcW w:w="2268" w:type="dxa"/>
          </w:tcPr>
          <w:p w:rsidR="005A3152" w:rsidRDefault="005A3152" w:rsidP="00107177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717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10717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10717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10717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 зав по УВР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6219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5C412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, специалисты, </w:t>
            </w:r>
          </w:p>
          <w:p w:rsidR="005C4122" w:rsidRDefault="005C4122" w:rsidP="00107177">
            <w:proofErr w:type="spellStart"/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естра</w:t>
            </w:r>
            <w:proofErr w:type="spellEnd"/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A3152" w:rsidTr="00C23C33">
        <w:tc>
          <w:tcPr>
            <w:tcW w:w="568" w:type="dxa"/>
          </w:tcPr>
          <w:p w:rsidR="005A3152" w:rsidRPr="00897976" w:rsidRDefault="005A3152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5A3152" w:rsidRPr="00897976" w:rsidRDefault="005A3152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Организация постоянно действующей выставки методической литературы</w:t>
            </w:r>
          </w:p>
        </w:tc>
        <w:tc>
          <w:tcPr>
            <w:tcW w:w="1276" w:type="dxa"/>
          </w:tcPr>
          <w:p w:rsidR="005A3152" w:rsidRPr="00FC2810" w:rsidRDefault="005A3152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FC2810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FC281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течении ЛОК</w:t>
            </w:r>
          </w:p>
        </w:tc>
        <w:tc>
          <w:tcPr>
            <w:tcW w:w="2268" w:type="dxa"/>
          </w:tcPr>
          <w:p w:rsidR="005A3152" w:rsidRDefault="005A3152" w:rsidP="00107177">
            <w:proofErr w:type="spellStart"/>
            <w:r w:rsidRPr="0010717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10717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10717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10717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 зав по УВР</w:t>
            </w:r>
            <w:r w:rsidRPr="00A6219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старший воспитатель</w:t>
            </w:r>
          </w:p>
        </w:tc>
      </w:tr>
      <w:tr w:rsidR="005D61D9" w:rsidTr="00C23C33">
        <w:tc>
          <w:tcPr>
            <w:tcW w:w="568" w:type="dxa"/>
          </w:tcPr>
          <w:p w:rsidR="005D61D9" w:rsidRPr="00897976" w:rsidRDefault="005D61D9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5D61D9" w:rsidRDefault="005D61D9" w:rsidP="005D61D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D61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Разработка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программы воспитания</w:t>
            </w:r>
          </w:p>
        </w:tc>
        <w:tc>
          <w:tcPr>
            <w:tcW w:w="1276" w:type="dxa"/>
          </w:tcPr>
          <w:p w:rsidR="005D61D9" w:rsidRPr="00FC2810" w:rsidRDefault="005D61D9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юнь </w:t>
            </w:r>
          </w:p>
        </w:tc>
        <w:tc>
          <w:tcPr>
            <w:tcW w:w="2268" w:type="dxa"/>
          </w:tcPr>
          <w:p w:rsidR="005D61D9" w:rsidRPr="005D61D9" w:rsidRDefault="005D61D9" w:rsidP="005D61D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D61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Зам. зав по УВР, </w:t>
            </w:r>
            <w:r w:rsidRPr="005D61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воспитатель, педагог-психолог,</w:t>
            </w:r>
          </w:p>
          <w:p w:rsidR="005D61D9" w:rsidRPr="00107177" w:rsidRDefault="005D61D9" w:rsidP="005D61D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D61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D61D9" w:rsidTr="00C23C33">
        <w:tc>
          <w:tcPr>
            <w:tcW w:w="568" w:type="dxa"/>
          </w:tcPr>
          <w:p w:rsidR="005D61D9" w:rsidRPr="00897976" w:rsidRDefault="005D61D9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5D61D9" w:rsidRPr="005D61D9" w:rsidRDefault="005D61D9" w:rsidP="00BF2F2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азработка </w:t>
            </w:r>
            <w:r w:rsidRPr="005D61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бразовательной программы МБДОУ.</w:t>
            </w:r>
          </w:p>
          <w:p w:rsidR="005D61D9" w:rsidRDefault="005D61D9" w:rsidP="00BF2F2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D61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D61D9" w:rsidRPr="00FC2810" w:rsidRDefault="005D61D9" w:rsidP="00BF2F2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юль </w:t>
            </w:r>
          </w:p>
        </w:tc>
        <w:tc>
          <w:tcPr>
            <w:tcW w:w="2268" w:type="dxa"/>
          </w:tcPr>
          <w:p w:rsidR="005D61D9" w:rsidRDefault="005D61D9" w:rsidP="00BF2F2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D61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Зам.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зав по УВР, старший воспитатель, педагог-психолог,</w:t>
            </w:r>
          </w:p>
          <w:p w:rsidR="005D61D9" w:rsidRPr="00107177" w:rsidRDefault="005D61D9" w:rsidP="00BF2F2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D61D9" w:rsidTr="00C23C33">
        <w:tc>
          <w:tcPr>
            <w:tcW w:w="568" w:type="dxa"/>
          </w:tcPr>
          <w:p w:rsidR="005D61D9" w:rsidRPr="00897976" w:rsidRDefault="005D61D9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5D61D9" w:rsidRPr="005D61D9" w:rsidRDefault="005D61D9" w:rsidP="005D61D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D61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Разработка АООП</w:t>
            </w:r>
          </w:p>
        </w:tc>
        <w:tc>
          <w:tcPr>
            <w:tcW w:w="1276" w:type="dxa"/>
          </w:tcPr>
          <w:p w:rsidR="005D61D9" w:rsidRPr="00FC2810" w:rsidRDefault="005D61D9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D61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Pr="005D61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5D61D9" w:rsidRPr="00107177" w:rsidRDefault="005D61D9" w:rsidP="00107177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D61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Зам. зав по УВР, старший воспитатель, специалисты</w:t>
            </w:r>
          </w:p>
        </w:tc>
      </w:tr>
      <w:tr w:rsidR="005D61D9" w:rsidTr="00C23C33">
        <w:tc>
          <w:tcPr>
            <w:tcW w:w="568" w:type="dxa"/>
          </w:tcPr>
          <w:p w:rsidR="005D61D9" w:rsidRPr="00897976" w:rsidRDefault="005D61D9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5D61D9" w:rsidRPr="005D61D9" w:rsidRDefault="005D61D9" w:rsidP="005D61D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D61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Изучение рабочих программ педагогов.</w:t>
            </w:r>
            <w:r w:rsidRPr="005D61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D61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</w:tcPr>
          <w:p w:rsidR="005D61D9" w:rsidRPr="00FC2810" w:rsidRDefault="005D61D9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D61D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 w:rsidRPr="005D61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вгуст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D61D9" w:rsidRPr="00107177" w:rsidRDefault="005D61D9" w:rsidP="00107177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D61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Зам. зав по УВР, старший воспитатель</w:t>
            </w:r>
          </w:p>
        </w:tc>
      </w:tr>
    </w:tbl>
    <w:p w:rsidR="00A52CB4" w:rsidRDefault="00A52CB4" w:rsidP="00B90C42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A52CB4" w:rsidRPr="002221F3" w:rsidRDefault="00E22097" w:rsidP="00B90C42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2221F3"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t>I</w:t>
      </w:r>
      <w:r w:rsidR="008063BF" w:rsidRPr="002221F3"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t>II</w:t>
      </w:r>
      <w:r w:rsidR="008063BF" w:rsidRPr="002221F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Pr="002221F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="008063BF" w:rsidRPr="002221F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Раздел</w:t>
      </w:r>
      <w:r w:rsidR="00686D9A" w:rsidRPr="002221F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5E3283" w:rsidRPr="002221F3" w:rsidRDefault="005A3152" w:rsidP="00B90C42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2221F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Организационно-методическая работ</w:t>
      </w:r>
      <w:r w:rsidR="0056152B" w:rsidRPr="002221F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</w:t>
      </w:r>
    </w:p>
    <w:tbl>
      <w:tblPr>
        <w:tblStyle w:val="a3"/>
        <w:tblW w:w="95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2268"/>
        <w:gridCol w:w="9"/>
      </w:tblGrid>
      <w:tr w:rsidR="005E3283" w:rsidRPr="002221F3" w:rsidTr="00D740B8">
        <w:trPr>
          <w:gridAfter w:val="1"/>
          <w:wAfter w:w="9" w:type="dxa"/>
        </w:trPr>
        <w:tc>
          <w:tcPr>
            <w:tcW w:w="709" w:type="dxa"/>
          </w:tcPr>
          <w:p w:rsidR="005E3283" w:rsidRPr="002221F3" w:rsidRDefault="005E3283" w:rsidP="005E3283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21F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221F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</w:tcPr>
          <w:p w:rsidR="005E3283" w:rsidRPr="002221F3" w:rsidRDefault="005E3283" w:rsidP="005E3283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</w:tcPr>
          <w:p w:rsidR="005E3283" w:rsidRPr="002221F3" w:rsidRDefault="005E3283" w:rsidP="005E3283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5E3283" w:rsidRPr="002221F3" w:rsidRDefault="005E3283" w:rsidP="005E3283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3283" w:rsidRPr="002221F3" w:rsidTr="00D740B8">
        <w:trPr>
          <w:gridAfter w:val="3"/>
          <w:wAfter w:w="3553" w:type="dxa"/>
        </w:trPr>
        <w:tc>
          <w:tcPr>
            <w:tcW w:w="709" w:type="dxa"/>
            <w:vMerge w:val="restart"/>
          </w:tcPr>
          <w:p w:rsidR="005E3283" w:rsidRPr="002221F3" w:rsidRDefault="005E3283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45" w:type="dxa"/>
          </w:tcPr>
          <w:p w:rsidR="005E3283" w:rsidRPr="002221F3" w:rsidRDefault="005E3283" w:rsidP="005E3283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Педагогические советы.</w:t>
            </w:r>
          </w:p>
        </w:tc>
      </w:tr>
      <w:tr w:rsidR="009D0EE9" w:rsidRPr="002221F3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9D0EE9" w:rsidRPr="002221F3" w:rsidRDefault="009D0EE9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D0EE9" w:rsidRPr="002221F3" w:rsidRDefault="009D0EE9" w:rsidP="005A3152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Педагогический совет № 6 (установочный) </w:t>
            </w:r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Утверждение плана работы на ЛОК</w:t>
            </w:r>
          </w:p>
        </w:tc>
        <w:tc>
          <w:tcPr>
            <w:tcW w:w="1276" w:type="dxa"/>
          </w:tcPr>
          <w:p w:rsidR="009D0EE9" w:rsidRPr="002221F3" w:rsidRDefault="009D0EE9" w:rsidP="00B90C42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31.06</w:t>
            </w:r>
          </w:p>
        </w:tc>
        <w:tc>
          <w:tcPr>
            <w:tcW w:w="2268" w:type="dxa"/>
          </w:tcPr>
          <w:p w:rsidR="009D0EE9" w:rsidRDefault="009D0EE9" w:rsidP="009D0EE9">
            <w:pPr>
              <w:spacing w:line="276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 зав по УВР</w:t>
            </w:r>
            <w:r>
              <w:t xml:space="preserve"> </w:t>
            </w:r>
          </w:p>
          <w:p w:rsidR="009D0EE9" w:rsidRPr="002221F3" w:rsidRDefault="009D0EE9" w:rsidP="00ED1003">
            <w:pPr>
              <w:spacing w:line="276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="00ED100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 w:rsidR="00ED100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0EE9" w:rsidRPr="002221F3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9D0EE9" w:rsidRPr="002221F3" w:rsidRDefault="009D0EE9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D0EE9" w:rsidRPr="002221F3" w:rsidRDefault="009D0EE9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Педагогический совет № 1 </w:t>
            </w:r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«Итоги летней оздоровительной кампании» (творческие отчеты, воспитателей и специалистов, утверждение документации на новый учебный год)</w:t>
            </w:r>
          </w:p>
        </w:tc>
        <w:tc>
          <w:tcPr>
            <w:tcW w:w="1276" w:type="dxa"/>
          </w:tcPr>
          <w:p w:rsidR="009D0EE9" w:rsidRPr="002221F3" w:rsidRDefault="009D0EE9" w:rsidP="00B90C42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31.08</w:t>
            </w:r>
          </w:p>
        </w:tc>
        <w:tc>
          <w:tcPr>
            <w:tcW w:w="2268" w:type="dxa"/>
          </w:tcPr>
          <w:p w:rsidR="009D0EE9" w:rsidRPr="009D0EE9" w:rsidRDefault="009D0EE9" w:rsidP="009D0EE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EE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9D0EE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9D0EE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9D0EE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. зав по УВР </w:t>
            </w:r>
          </w:p>
          <w:p w:rsidR="009D0EE9" w:rsidRDefault="009D0EE9" w:rsidP="009D0EE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D0EE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ED1003" w:rsidRPr="002221F3" w:rsidRDefault="00ED1003" w:rsidP="009D0EE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0EE9" w:rsidRPr="002221F3" w:rsidTr="00D740B8">
        <w:trPr>
          <w:gridAfter w:val="3"/>
          <w:wAfter w:w="3553" w:type="dxa"/>
        </w:trPr>
        <w:tc>
          <w:tcPr>
            <w:tcW w:w="709" w:type="dxa"/>
            <w:vMerge w:val="restart"/>
          </w:tcPr>
          <w:p w:rsidR="009D0EE9" w:rsidRPr="002221F3" w:rsidRDefault="001D50AB" w:rsidP="00B90C42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45" w:type="dxa"/>
          </w:tcPr>
          <w:p w:rsidR="009D0EE9" w:rsidRPr="002221F3" w:rsidRDefault="009D0EE9" w:rsidP="000E4E29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Проведение инструктажей</w:t>
            </w:r>
          </w:p>
        </w:tc>
      </w:tr>
      <w:tr w:rsidR="009D0EE9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9D0EE9" w:rsidRPr="002221F3" w:rsidRDefault="009D0EE9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D0EE9" w:rsidRPr="002221F3" w:rsidRDefault="009D0EE9" w:rsidP="00462820">
            <w:pPr>
              <w:pStyle w:val="a4"/>
              <w:numPr>
                <w:ilvl w:val="0"/>
                <w:numId w:val="27"/>
              </w:numPr>
              <w:ind w:left="248" w:hanging="142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«Охрана жизни и здоровья детей в ДОУ и на детских площадках в летний период»;</w:t>
            </w:r>
          </w:p>
          <w:p w:rsidR="009D0EE9" w:rsidRPr="002221F3" w:rsidRDefault="009D0EE9" w:rsidP="00462820">
            <w:pPr>
              <w:pStyle w:val="a4"/>
              <w:numPr>
                <w:ilvl w:val="0"/>
                <w:numId w:val="27"/>
              </w:numPr>
              <w:ind w:left="248" w:hanging="142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«Охрана жизни и здоровья воспитанников во время целевых прогулок и экскурсий»;</w:t>
            </w:r>
          </w:p>
          <w:p w:rsidR="009D0EE9" w:rsidRPr="002221F3" w:rsidRDefault="009D0EE9" w:rsidP="00462820">
            <w:pPr>
              <w:pStyle w:val="a4"/>
              <w:numPr>
                <w:ilvl w:val="0"/>
                <w:numId w:val="27"/>
              </w:numPr>
              <w:ind w:left="248" w:hanging="142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«Правила оказания первой медицинской помощи»</w:t>
            </w:r>
          </w:p>
        </w:tc>
        <w:tc>
          <w:tcPr>
            <w:tcW w:w="1276" w:type="dxa"/>
          </w:tcPr>
          <w:p w:rsidR="009D0EE9" w:rsidRPr="002221F3" w:rsidRDefault="009D0EE9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М</w:t>
            </w:r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ай </w:t>
            </w:r>
          </w:p>
        </w:tc>
        <w:tc>
          <w:tcPr>
            <w:tcW w:w="2268" w:type="dxa"/>
          </w:tcPr>
          <w:p w:rsidR="009D0EE9" w:rsidRPr="002221F3" w:rsidRDefault="009D0EE9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9D0EE9" w:rsidRPr="002221F3" w:rsidRDefault="009D0EE9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 зав по УВР,</w:t>
            </w:r>
            <w:r w:rsidRPr="002221F3">
              <w:t xml:space="preserve"> </w:t>
            </w:r>
            <w:proofErr w:type="spellStart"/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мед.сестра</w:t>
            </w:r>
            <w:proofErr w:type="spellEnd"/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0EE9" w:rsidRPr="002221F3" w:rsidRDefault="009D0EE9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9D0EE9" w:rsidRPr="002221F3" w:rsidRDefault="009D0EE9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9D0EE9" w:rsidRPr="002221F3" w:rsidRDefault="009D0EE9" w:rsidP="00462820">
            <w:pPr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</w:p>
        </w:tc>
      </w:tr>
      <w:tr w:rsidR="001D50AB" w:rsidTr="00D740B8">
        <w:trPr>
          <w:gridAfter w:val="1"/>
          <w:wAfter w:w="9" w:type="dxa"/>
        </w:trPr>
        <w:tc>
          <w:tcPr>
            <w:tcW w:w="709" w:type="dxa"/>
            <w:vMerge w:val="restart"/>
          </w:tcPr>
          <w:p w:rsidR="001D50AB" w:rsidRPr="002221F3" w:rsidRDefault="001D50AB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789" w:type="dxa"/>
            <w:gridSpan w:val="3"/>
          </w:tcPr>
          <w:p w:rsidR="001D50AB" w:rsidRPr="002221F3" w:rsidRDefault="001D50AB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Анкетирование с молодыми педагогами</w:t>
            </w:r>
          </w:p>
        </w:tc>
      </w:tr>
      <w:tr w:rsidR="001D50AB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1D50AB" w:rsidRPr="005E3283" w:rsidRDefault="001D50AB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D50AB" w:rsidRPr="002221F3" w:rsidRDefault="001D50AB" w:rsidP="0056152B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«Изучение затруднений в проведении ЛОК»</w:t>
            </w:r>
          </w:p>
        </w:tc>
        <w:tc>
          <w:tcPr>
            <w:tcW w:w="1276" w:type="dxa"/>
          </w:tcPr>
          <w:p w:rsidR="001D50AB" w:rsidRPr="002221F3" w:rsidRDefault="001D50AB" w:rsidP="0056152B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221F3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2221F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юль </w:t>
            </w:r>
          </w:p>
        </w:tc>
        <w:tc>
          <w:tcPr>
            <w:tcW w:w="2268" w:type="dxa"/>
          </w:tcPr>
          <w:p w:rsidR="001D50AB" w:rsidRPr="002221F3" w:rsidRDefault="001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F3">
              <w:rPr>
                <w:rFonts w:ascii="Times New Roman" w:hAnsi="Times New Roman" w:cs="Times New Roman"/>
                <w:sz w:val="24"/>
                <w:szCs w:val="24"/>
              </w:rPr>
              <w:t>Зам зав по УВР, старший воспитатель</w:t>
            </w:r>
          </w:p>
        </w:tc>
      </w:tr>
      <w:tr w:rsidR="001D50AB" w:rsidTr="00D740B8">
        <w:trPr>
          <w:gridAfter w:val="1"/>
          <w:wAfter w:w="9" w:type="dxa"/>
        </w:trPr>
        <w:tc>
          <w:tcPr>
            <w:tcW w:w="709" w:type="dxa"/>
          </w:tcPr>
          <w:p w:rsidR="001D50AB" w:rsidRPr="005E3283" w:rsidRDefault="001D50AB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3"/>
          </w:tcPr>
          <w:p w:rsidR="001D50AB" w:rsidRPr="002221F3" w:rsidRDefault="001D50AB" w:rsidP="001D5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Семинары-практикумы, семинары.</w:t>
            </w:r>
          </w:p>
        </w:tc>
      </w:tr>
      <w:tr w:rsidR="00ED1003" w:rsidTr="00D740B8">
        <w:trPr>
          <w:gridAfter w:val="1"/>
          <w:wAfter w:w="9" w:type="dxa"/>
        </w:trPr>
        <w:tc>
          <w:tcPr>
            <w:tcW w:w="709" w:type="dxa"/>
            <w:vMerge w:val="restart"/>
          </w:tcPr>
          <w:p w:rsidR="00ED1003" w:rsidRPr="005E3283" w:rsidRDefault="001D50AB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45" w:type="dxa"/>
          </w:tcPr>
          <w:p w:rsidR="00ED1003" w:rsidRPr="002221F3" w:rsidRDefault="00ED1003" w:rsidP="00BF2F2E">
            <w:pPr>
              <w:spacing w:line="276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5CA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«Формирование здорового образа жизни детей дошкольного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5CA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возраста в условиях детского сада и семьи»</w:t>
            </w:r>
          </w:p>
        </w:tc>
        <w:tc>
          <w:tcPr>
            <w:tcW w:w="1276" w:type="dxa"/>
          </w:tcPr>
          <w:p w:rsidR="00ED1003" w:rsidRDefault="00ED1003" w:rsidP="00BF2F2E">
            <w:pPr>
              <w:spacing w:line="276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D5CA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</w:tcPr>
          <w:p w:rsidR="00ED1003" w:rsidRPr="00686D9A" w:rsidRDefault="00ED1003" w:rsidP="00BF2F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CA0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</w:t>
            </w:r>
            <w:proofErr w:type="spellStart"/>
            <w:r w:rsidRPr="00ED5CA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ED5C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D5CA0">
              <w:rPr>
                <w:rFonts w:ascii="Times New Roman" w:hAnsi="Times New Roman" w:cs="Times New Roman"/>
                <w:sz w:val="24"/>
                <w:szCs w:val="24"/>
              </w:rPr>
              <w:t>оспитанию</w:t>
            </w:r>
            <w:proofErr w:type="spellEnd"/>
          </w:p>
        </w:tc>
      </w:tr>
      <w:tr w:rsidR="00ED1003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ED1003" w:rsidRPr="005E3283" w:rsidRDefault="00ED1003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D1003" w:rsidRPr="002221F3" w:rsidRDefault="00ED1003" w:rsidP="00BF2F2E">
            <w:pPr>
              <w:spacing w:line="276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7646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«Создание условий для проявления инициативности, самостоятельности, творческих способностей в различных видах деятельности»</w:t>
            </w:r>
          </w:p>
        </w:tc>
        <w:tc>
          <w:tcPr>
            <w:tcW w:w="1276" w:type="dxa"/>
          </w:tcPr>
          <w:p w:rsidR="00ED1003" w:rsidRPr="005E3283" w:rsidRDefault="00ED1003" w:rsidP="00BF2F2E">
            <w:pPr>
              <w:spacing w:line="276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2268" w:type="dxa"/>
          </w:tcPr>
          <w:p w:rsidR="00ED1003" w:rsidRPr="00686D9A" w:rsidRDefault="00ED1003" w:rsidP="00BF2F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6D9A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ED1003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ED1003" w:rsidRPr="005E3283" w:rsidRDefault="00ED1003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D1003" w:rsidRPr="002221F3" w:rsidRDefault="00ED1003" w:rsidP="00BF2F2E">
            <w:pPr>
              <w:spacing w:line="276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5A62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«Особенности содержания и методики работы по основным направлениям развития ребенка в программе «Мир открытий».</w:t>
            </w:r>
          </w:p>
        </w:tc>
        <w:tc>
          <w:tcPr>
            <w:tcW w:w="1276" w:type="dxa"/>
          </w:tcPr>
          <w:p w:rsidR="00ED1003" w:rsidRPr="005E3283" w:rsidRDefault="00ED1003" w:rsidP="00BF2F2E">
            <w:pPr>
              <w:spacing w:line="276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</w:tcPr>
          <w:p w:rsidR="00ED1003" w:rsidRDefault="00ED1003" w:rsidP="00BF2F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CA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ED5CA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D5CA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ED5CA0">
              <w:rPr>
                <w:rFonts w:ascii="Times New Roman" w:hAnsi="Times New Roman" w:cs="Times New Roman"/>
                <w:sz w:val="24"/>
                <w:szCs w:val="24"/>
              </w:rPr>
              <w:t xml:space="preserve">. зав по УВР, </w:t>
            </w:r>
          </w:p>
          <w:p w:rsidR="00ED1003" w:rsidRPr="00686D9A" w:rsidRDefault="00ED1003" w:rsidP="00BF2F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AB" w:rsidTr="00D740B8">
        <w:tc>
          <w:tcPr>
            <w:tcW w:w="709" w:type="dxa"/>
            <w:vMerge w:val="restart"/>
          </w:tcPr>
          <w:p w:rsidR="001D50AB" w:rsidRPr="005E3283" w:rsidRDefault="001D50AB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  <w:p w:rsidR="001D50AB" w:rsidRPr="005E3283" w:rsidRDefault="001D50AB" w:rsidP="002221F3">
            <w:pPr>
              <w:spacing w:line="36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8" w:type="dxa"/>
            <w:gridSpan w:val="4"/>
          </w:tcPr>
          <w:p w:rsidR="001D50AB" w:rsidRDefault="001D50AB">
            <w:r w:rsidRPr="002221F3">
              <w:rPr>
                <w:rFonts w:ascii="Times New Roman" w:hAnsi="Times New Roman" w:cs="Times New Roman"/>
                <w:b/>
                <w:sz w:val="24"/>
                <w:szCs w:val="24"/>
              </w:rPr>
              <w:t>Круглогодичный семинар по теме «Изучение и апробация примерной общеобразовательной программы «Мир открытий»</w:t>
            </w:r>
          </w:p>
        </w:tc>
      </w:tr>
      <w:tr w:rsidR="00ED1003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ED1003" w:rsidRPr="004239E5" w:rsidRDefault="00ED1003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003" w:rsidRPr="004239E5" w:rsidRDefault="00ED1003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E5">
              <w:rPr>
                <w:rFonts w:ascii="Times New Roman" w:hAnsi="Times New Roman" w:cs="Times New Roman"/>
                <w:sz w:val="24"/>
                <w:szCs w:val="24"/>
              </w:rPr>
              <w:t>«Система мониторинга  достижения детьми планируемых результатов освоения программы «Мир открытий»</w:t>
            </w:r>
          </w:p>
        </w:tc>
        <w:tc>
          <w:tcPr>
            <w:tcW w:w="1276" w:type="dxa"/>
          </w:tcPr>
          <w:p w:rsidR="00ED1003" w:rsidRPr="004239E5" w:rsidRDefault="00ED1003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</w:tcPr>
          <w:p w:rsidR="00ED1003" w:rsidRPr="004239E5" w:rsidRDefault="00ED1003" w:rsidP="00ED1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9E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4239E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239E5">
              <w:rPr>
                <w:rFonts w:ascii="Times New Roman" w:hAnsi="Times New Roman" w:cs="Times New Roman"/>
                <w:sz w:val="24"/>
                <w:szCs w:val="24"/>
              </w:rPr>
              <w:t>ам.зав</w:t>
            </w:r>
            <w:proofErr w:type="spellEnd"/>
            <w:r w:rsidRPr="004239E5">
              <w:rPr>
                <w:rFonts w:ascii="Times New Roman" w:hAnsi="Times New Roman" w:cs="Times New Roman"/>
                <w:sz w:val="24"/>
                <w:szCs w:val="24"/>
              </w:rPr>
              <w:t xml:space="preserve">  по УВР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тарший в</w:t>
            </w:r>
            <w:r w:rsidRPr="004239E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ED1003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ED1003" w:rsidRPr="004239E5" w:rsidRDefault="00ED1003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003" w:rsidRPr="004239E5" w:rsidRDefault="00ED1003" w:rsidP="004F1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E5">
              <w:rPr>
                <w:rFonts w:ascii="Times New Roman" w:hAnsi="Times New Roman" w:cs="Times New Roman"/>
                <w:sz w:val="24"/>
                <w:szCs w:val="24"/>
              </w:rPr>
              <w:t>Разработка ООП ДО, локальных актов регламентирующих образовательный процесс.</w:t>
            </w:r>
          </w:p>
        </w:tc>
        <w:tc>
          <w:tcPr>
            <w:tcW w:w="1276" w:type="dxa"/>
          </w:tcPr>
          <w:p w:rsidR="00ED1003" w:rsidRPr="004239E5" w:rsidRDefault="00ED1003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268" w:type="dxa"/>
          </w:tcPr>
          <w:p w:rsidR="00ED1003" w:rsidRPr="004239E5" w:rsidRDefault="00ED1003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9E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4239E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239E5">
              <w:rPr>
                <w:rFonts w:ascii="Times New Roman" w:hAnsi="Times New Roman" w:cs="Times New Roman"/>
                <w:sz w:val="24"/>
                <w:szCs w:val="24"/>
              </w:rPr>
              <w:t>ам.зав</w:t>
            </w:r>
            <w:proofErr w:type="spellEnd"/>
            <w:r w:rsidRPr="004239E5">
              <w:rPr>
                <w:rFonts w:ascii="Times New Roman" w:hAnsi="Times New Roman" w:cs="Times New Roman"/>
                <w:sz w:val="24"/>
                <w:szCs w:val="24"/>
              </w:rPr>
              <w:t xml:space="preserve">  по УВР </w:t>
            </w:r>
          </w:p>
          <w:p w:rsidR="00ED1003" w:rsidRPr="004239E5" w:rsidRDefault="00ED1003" w:rsidP="00ED1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E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1D50AB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1D50AB" w:rsidRPr="004239E5" w:rsidRDefault="001D50AB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50AB" w:rsidRPr="004239E5" w:rsidRDefault="001D50AB" w:rsidP="004F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E5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ознакомлению с новой программой.</w:t>
            </w:r>
          </w:p>
        </w:tc>
        <w:tc>
          <w:tcPr>
            <w:tcW w:w="1276" w:type="dxa"/>
          </w:tcPr>
          <w:p w:rsidR="001D50AB" w:rsidRDefault="001D50AB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1D50AB" w:rsidRPr="001D50AB" w:rsidRDefault="001D50AB" w:rsidP="001D50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0A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1D50A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D50AB">
              <w:rPr>
                <w:rFonts w:ascii="Times New Roman" w:hAnsi="Times New Roman" w:cs="Times New Roman"/>
                <w:sz w:val="24"/>
                <w:szCs w:val="24"/>
              </w:rPr>
              <w:t>ам.зав</w:t>
            </w:r>
            <w:proofErr w:type="spellEnd"/>
            <w:r w:rsidRPr="001D50AB">
              <w:rPr>
                <w:rFonts w:ascii="Times New Roman" w:hAnsi="Times New Roman" w:cs="Times New Roman"/>
                <w:sz w:val="24"/>
                <w:szCs w:val="24"/>
              </w:rPr>
              <w:t xml:space="preserve">  по УВР </w:t>
            </w:r>
          </w:p>
          <w:p w:rsidR="001D50AB" w:rsidRPr="004239E5" w:rsidRDefault="001D50AB" w:rsidP="001D50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0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D1003" w:rsidTr="00D740B8">
        <w:trPr>
          <w:gridAfter w:val="1"/>
          <w:wAfter w:w="9" w:type="dxa"/>
          <w:trHeight w:val="1136"/>
        </w:trPr>
        <w:tc>
          <w:tcPr>
            <w:tcW w:w="709" w:type="dxa"/>
            <w:vMerge/>
          </w:tcPr>
          <w:p w:rsidR="00ED1003" w:rsidRPr="004239E5" w:rsidRDefault="00ED1003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003" w:rsidRPr="004239E5" w:rsidRDefault="00ED1003" w:rsidP="004F1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E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программ, готовность развивающей среды в группах. </w:t>
            </w:r>
          </w:p>
          <w:p w:rsidR="00ED1003" w:rsidRPr="004239E5" w:rsidRDefault="00ED1003" w:rsidP="004F1D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1003" w:rsidRDefault="00ED1003" w:rsidP="00ED1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1F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2221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ED1003" w:rsidRPr="002221F3" w:rsidRDefault="00ED1003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F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2221F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221F3">
              <w:rPr>
                <w:rFonts w:ascii="Times New Roman" w:hAnsi="Times New Roman" w:cs="Times New Roman"/>
                <w:sz w:val="24"/>
                <w:szCs w:val="24"/>
              </w:rPr>
              <w:t>ам.зав</w:t>
            </w:r>
            <w:proofErr w:type="spellEnd"/>
            <w:r w:rsidRPr="002221F3">
              <w:rPr>
                <w:rFonts w:ascii="Times New Roman" w:hAnsi="Times New Roman" w:cs="Times New Roman"/>
                <w:sz w:val="24"/>
                <w:szCs w:val="24"/>
              </w:rPr>
              <w:t xml:space="preserve">  по УВР </w:t>
            </w:r>
          </w:p>
          <w:p w:rsidR="00ED1003" w:rsidRPr="004239E5" w:rsidRDefault="00ED1003" w:rsidP="00ED10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1F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1D50AB" w:rsidTr="00D740B8">
        <w:tc>
          <w:tcPr>
            <w:tcW w:w="709" w:type="dxa"/>
            <w:vMerge w:val="restart"/>
          </w:tcPr>
          <w:p w:rsidR="001D50AB" w:rsidRDefault="001D50AB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798" w:type="dxa"/>
            <w:gridSpan w:val="4"/>
          </w:tcPr>
          <w:p w:rsidR="001D50AB" w:rsidRDefault="001D50AB" w:rsidP="001D50A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73BE4">
              <w:rPr>
                <w:rFonts w:ascii="Times New Roman" w:hAnsi="Times New Roman" w:cs="Times New Roman"/>
                <w:b/>
                <w:sz w:val="24"/>
                <w:szCs w:val="24"/>
              </w:rPr>
              <w:t>онсультации:</w:t>
            </w:r>
          </w:p>
        </w:tc>
      </w:tr>
      <w:tr w:rsidR="00ED1003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ED1003" w:rsidRDefault="00ED1003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003" w:rsidRPr="00ED1003" w:rsidRDefault="00ED1003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«Закаливание в детском саду»</w:t>
            </w:r>
          </w:p>
        </w:tc>
        <w:tc>
          <w:tcPr>
            <w:tcW w:w="1276" w:type="dxa"/>
          </w:tcPr>
          <w:p w:rsidR="00ED1003" w:rsidRPr="00ED1003" w:rsidRDefault="00ED1003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ED1003" w:rsidRPr="00ED1003" w:rsidRDefault="00ED1003" w:rsidP="00ED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4B5C7F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4B5C7F" w:rsidRDefault="004B5C7F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5C7F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«Советы логопеда на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4B5C7F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C7F" w:rsidRPr="00ED1003" w:rsidRDefault="004B5C7F" w:rsidP="00ED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ED1003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ED1003" w:rsidRDefault="00ED1003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003" w:rsidRPr="00ED1003" w:rsidRDefault="00ED1003" w:rsidP="00ED1003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«Орга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закаливающих процедур»</w:t>
            </w:r>
          </w:p>
        </w:tc>
        <w:tc>
          <w:tcPr>
            <w:tcW w:w="1276" w:type="dxa"/>
          </w:tcPr>
          <w:p w:rsidR="00ED1003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7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ED1003" w:rsidRPr="00ED1003" w:rsidRDefault="00ED1003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1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естра,</w:t>
            </w:r>
          </w:p>
        </w:tc>
      </w:tr>
      <w:tr w:rsidR="00ED1003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ED1003" w:rsidRDefault="00ED1003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003" w:rsidRPr="00ED1003" w:rsidRDefault="00ED1003" w:rsidP="00ED1003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целевых прогулок и экскурсий в летний период»</w:t>
            </w:r>
          </w:p>
        </w:tc>
        <w:tc>
          <w:tcPr>
            <w:tcW w:w="1276" w:type="dxa"/>
          </w:tcPr>
          <w:p w:rsidR="00ED1003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7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ED1003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7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D1003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ED1003" w:rsidRDefault="00ED1003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003" w:rsidRPr="00ED1003" w:rsidRDefault="00ED1003" w:rsidP="00ED1003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«Трудовое воспитание в ДОУ в летний период»</w:t>
            </w:r>
          </w:p>
        </w:tc>
        <w:tc>
          <w:tcPr>
            <w:tcW w:w="1276" w:type="dxa"/>
          </w:tcPr>
          <w:p w:rsidR="00ED1003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7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ED1003" w:rsidRPr="00ED1003" w:rsidRDefault="00ED1003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ам.зав</w:t>
            </w:r>
            <w:proofErr w:type="spellEnd"/>
            <w:r w:rsidRPr="00ED1003">
              <w:rPr>
                <w:rFonts w:ascii="Times New Roman" w:hAnsi="Times New Roman" w:cs="Times New Roman"/>
                <w:sz w:val="24"/>
                <w:szCs w:val="24"/>
              </w:rPr>
              <w:t xml:space="preserve">  по УВР</w:t>
            </w:r>
          </w:p>
        </w:tc>
      </w:tr>
      <w:tr w:rsidR="00ED1003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ED1003" w:rsidRDefault="00ED1003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003" w:rsidRPr="00ED1003" w:rsidRDefault="00ED1003" w:rsidP="00ED1003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 в летний период»</w:t>
            </w:r>
          </w:p>
        </w:tc>
        <w:tc>
          <w:tcPr>
            <w:tcW w:w="1276" w:type="dxa"/>
          </w:tcPr>
          <w:p w:rsidR="00ED1003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7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ED1003" w:rsidRPr="00ED1003" w:rsidRDefault="00ED1003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D1003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ED1003" w:rsidRDefault="00ED1003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1003" w:rsidRPr="00ED1003" w:rsidRDefault="00ED1003" w:rsidP="00ED1003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«Особенности проведения прогулок в теплое время»</w:t>
            </w:r>
          </w:p>
        </w:tc>
        <w:tc>
          <w:tcPr>
            <w:tcW w:w="1276" w:type="dxa"/>
          </w:tcPr>
          <w:p w:rsidR="00ED1003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4B5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ED1003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C7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4B5C7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B5C7F">
              <w:rPr>
                <w:rFonts w:ascii="Times New Roman" w:hAnsi="Times New Roman" w:cs="Times New Roman"/>
                <w:sz w:val="24"/>
                <w:szCs w:val="24"/>
              </w:rPr>
              <w:t>ам.зав</w:t>
            </w:r>
            <w:proofErr w:type="spellEnd"/>
            <w:r w:rsidRPr="004B5C7F">
              <w:rPr>
                <w:rFonts w:ascii="Times New Roman" w:hAnsi="Times New Roman" w:cs="Times New Roman"/>
                <w:sz w:val="24"/>
                <w:szCs w:val="24"/>
              </w:rPr>
              <w:t xml:space="preserve">  по УВР</w:t>
            </w:r>
          </w:p>
        </w:tc>
      </w:tr>
      <w:tr w:rsidR="004B5C7F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4B5C7F" w:rsidRDefault="004B5C7F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5C7F" w:rsidRPr="00ED1003" w:rsidRDefault="004B5C7F" w:rsidP="00ED1003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«Во что играть летом: советы психолога»</w:t>
            </w:r>
          </w:p>
        </w:tc>
        <w:tc>
          <w:tcPr>
            <w:tcW w:w="1276" w:type="dxa"/>
          </w:tcPr>
          <w:p w:rsidR="004B5C7F" w:rsidRDefault="004B5C7F">
            <w:r w:rsidRPr="00E85B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4B5C7F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B5C7F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4B5C7F" w:rsidRDefault="004B5C7F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5C7F" w:rsidRPr="00ED1003" w:rsidRDefault="004B5C7F" w:rsidP="00ED1003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</w:t>
            </w:r>
            <w:proofErr w:type="gramStart"/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подвижный</w:t>
            </w:r>
            <w:proofErr w:type="gramEnd"/>
            <w:r w:rsidRPr="00ED1003">
              <w:rPr>
                <w:rFonts w:ascii="Times New Roman" w:hAnsi="Times New Roman" w:cs="Times New Roman"/>
                <w:sz w:val="24"/>
                <w:szCs w:val="24"/>
              </w:rPr>
              <w:t xml:space="preserve"> игр на участке летом»</w:t>
            </w:r>
          </w:p>
        </w:tc>
        <w:tc>
          <w:tcPr>
            <w:tcW w:w="1276" w:type="dxa"/>
          </w:tcPr>
          <w:p w:rsidR="004B5C7F" w:rsidRDefault="004B5C7F">
            <w:r w:rsidRPr="00E85B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4B5C7F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Инструктор по физ. воспитанию</w:t>
            </w:r>
          </w:p>
        </w:tc>
      </w:tr>
      <w:tr w:rsidR="004B5C7F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4B5C7F" w:rsidRDefault="004B5C7F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5C7F" w:rsidRPr="00ED1003" w:rsidRDefault="004B5C7F" w:rsidP="004B5C7F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 xml:space="preserve">«Игрушки и пособия для игр с песком и водой» </w:t>
            </w:r>
          </w:p>
        </w:tc>
        <w:tc>
          <w:tcPr>
            <w:tcW w:w="1276" w:type="dxa"/>
          </w:tcPr>
          <w:p w:rsidR="004B5C7F" w:rsidRDefault="004B5C7F">
            <w:r w:rsidRPr="00E85B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4B5C7F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ам.зав</w:t>
            </w:r>
            <w:proofErr w:type="spellEnd"/>
            <w:r w:rsidRPr="00ED1003">
              <w:rPr>
                <w:rFonts w:ascii="Times New Roman" w:hAnsi="Times New Roman" w:cs="Times New Roman"/>
                <w:sz w:val="24"/>
                <w:szCs w:val="24"/>
              </w:rPr>
              <w:t xml:space="preserve">  по УВР</w:t>
            </w:r>
          </w:p>
        </w:tc>
      </w:tr>
      <w:tr w:rsidR="004B5C7F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4B5C7F" w:rsidRDefault="004B5C7F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5C7F" w:rsidRDefault="004B5C7F" w:rsidP="00ED1003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«Как провести лето с детьми»</w:t>
            </w:r>
          </w:p>
        </w:tc>
        <w:tc>
          <w:tcPr>
            <w:tcW w:w="1276" w:type="dxa"/>
          </w:tcPr>
          <w:p w:rsidR="004B5C7F" w:rsidRDefault="004B5C7F">
            <w:r w:rsidRPr="00E85B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4B5C7F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B5C7F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4B5C7F" w:rsidRDefault="004B5C7F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5C7F" w:rsidRPr="00ED1003" w:rsidRDefault="004B5C7F" w:rsidP="00ED1003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помощи»</w:t>
            </w:r>
          </w:p>
        </w:tc>
        <w:tc>
          <w:tcPr>
            <w:tcW w:w="1276" w:type="dxa"/>
          </w:tcPr>
          <w:p w:rsidR="004B5C7F" w:rsidRDefault="004B5C7F">
            <w:r w:rsidRPr="00E85B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4B5C7F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7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B5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5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5C7F">
              <w:rPr>
                <w:rFonts w:ascii="Times New Roman" w:hAnsi="Times New Roman" w:cs="Times New Roman"/>
                <w:sz w:val="24"/>
                <w:szCs w:val="24"/>
              </w:rPr>
              <w:t>естра,</w:t>
            </w:r>
          </w:p>
        </w:tc>
      </w:tr>
      <w:tr w:rsidR="004B5C7F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4B5C7F" w:rsidRDefault="004B5C7F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5C7F" w:rsidRPr="00ED1003" w:rsidRDefault="004B5C7F" w:rsidP="00ED1003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«Работа по ОБЖ и ЗОЖ с детьми в летний период»</w:t>
            </w:r>
          </w:p>
        </w:tc>
        <w:tc>
          <w:tcPr>
            <w:tcW w:w="1276" w:type="dxa"/>
          </w:tcPr>
          <w:p w:rsidR="004B5C7F" w:rsidRDefault="004B5C7F">
            <w:r w:rsidRPr="004C029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4B5C7F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7F">
              <w:rPr>
                <w:rFonts w:ascii="Times New Roman" w:hAnsi="Times New Roman" w:cs="Times New Roman"/>
                <w:sz w:val="24"/>
                <w:szCs w:val="24"/>
              </w:rPr>
              <w:t>Инструктор по физ. воспитанию</w:t>
            </w:r>
          </w:p>
        </w:tc>
      </w:tr>
      <w:tr w:rsidR="004B5C7F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4B5C7F" w:rsidRDefault="004B5C7F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5C7F" w:rsidRPr="00ED1003" w:rsidRDefault="004B5C7F" w:rsidP="00ED1003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«Проведение утренней гимнастики в летний период: вариативные подходы»</w:t>
            </w:r>
          </w:p>
        </w:tc>
        <w:tc>
          <w:tcPr>
            <w:tcW w:w="1276" w:type="dxa"/>
          </w:tcPr>
          <w:p w:rsidR="004B5C7F" w:rsidRDefault="004B5C7F">
            <w:r w:rsidRPr="004C029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4B5C7F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7F">
              <w:rPr>
                <w:rFonts w:ascii="Times New Roman" w:hAnsi="Times New Roman" w:cs="Times New Roman"/>
                <w:sz w:val="24"/>
                <w:szCs w:val="24"/>
              </w:rPr>
              <w:t>Инструктор по физ. воспитанию</w:t>
            </w:r>
          </w:p>
        </w:tc>
      </w:tr>
      <w:tr w:rsidR="004B5C7F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4B5C7F" w:rsidRDefault="004B5C7F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5C7F" w:rsidRPr="00ED1003" w:rsidRDefault="004B5C7F" w:rsidP="00ED1003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познавательно-экспериментальной  деятельности с детьми в летний период»</w:t>
            </w:r>
          </w:p>
        </w:tc>
        <w:tc>
          <w:tcPr>
            <w:tcW w:w="1276" w:type="dxa"/>
          </w:tcPr>
          <w:p w:rsidR="004B5C7F" w:rsidRDefault="004B5C7F">
            <w:r w:rsidRPr="00E1241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4B5C7F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B5C7F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4B5C7F" w:rsidRDefault="004B5C7F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B5C7F" w:rsidRPr="00ED1003" w:rsidRDefault="004B5C7F" w:rsidP="00ED1003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«Игры и забавы в ненастную погоду под навесом или на веранде»</w:t>
            </w:r>
          </w:p>
        </w:tc>
        <w:tc>
          <w:tcPr>
            <w:tcW w:w="1276" w:type="dxa"/>
          </w:tcPr>
          <w:p w:rsidR="004B5C7F" w:rsidRDefault="004B5C7F">
            <w:r w:rsidRPr="00E1241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4B5C7F" w:rsidRPr="00ED1003" w:rsidRDefault="004B5C7F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03">
              <w:rPr>
                <w:rFonts w:ascii="Times New Roman" w:hAnsi="Times New Roman" w:cs="Times New Roman"/>
                <w:sz w:val="24"/>
                <w:szCs w:val="24"/>
              </w:rPr>
              <w:t>Инструктор по физ. воспитанию</w:t>
            </w:r>
          </w:p>
        </w:tc>
      </w:tr>
      <w:tr w:rsidR="001D50AB" w:rsidTr="00D740B8">
        <w:trPr>
          <w:gridAfter w:val="1"/>
          <w:wAfter w:w="9" w:type="dxa"/>
        </w:trPr>
        <w:tc>
          <w:tcPr>
            <w:tcW w:w="709" w:type="dxa"/>
            <w:vMerge w:val="restart"/>
          </w:tcPr>
          <w:p w:rsidR="001D50AB" w:rsidRDefault="001D50AB" w:rsidP="002221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789" w:type="dxa"/>
            <w:gridSpan w:val="3"/>
          </w:tcPr>
          <w:p w:rsidR="001D50AB" w:rsidRPr="00ED1003" w:rsidRDefault="001D50AB" w:rsidP="00BF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7F">
              <w:rPr>
                <w:rFonts w:ascii="yandex-sans" w:eastAsia="Times New Roman" w:hAnsi="yandex-sans" w:cs="Times New Roman" w:hint="eastAsia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4B5C7F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роектная деятельност</w:t>
            </w:r>
            <w:r w:rsidRPr="004B5C7F">
              <w:rPr>
                <w:rFonts w:ascii="yandex-sans" w:eastAsia="Times New Roman" w:hAnsi="yandex-sans" w:cs="Times New Roman" w:hint="eastAsia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Pr="004B5C7F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B5C7F">
              <w:rPr>
                <w:rFonts w:ascii="yandex-sans" w:eastAsia="Times New Roman" w:hAnsi="yandex-sans" w:cs="Times New Roman" w:hint="eastAsia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4B5C7F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нновационные технологии</w:t>
            </w:r>
          </w:p>
        </w:tc>
      </w:tr>
      <w:tr w:rsidR="001D50AB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1D50AB" w:rsidRPr="005E3283" w:rsidRDefault="001D50AB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D50AB" w:rsidRPr="005E3283" w:rsidRDefault="001D50AB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«Организация наблюдения на прогулках в летний оздоровительный период»</w:t>
            </w:r>
          </w:p>
        </w:tc>
        <w:tc>
          <w:tcPr>
            <w:tcW w:w="1276" w:type="dxa"/>
          </w:tcPr>
          <w:p w:rsidR="001D50AB" w:rsidRPr="005E3283" w:rsidRDefault="001D50AB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юнь </w:t>
            </w:r>
          </w:p>
        </w:tc>
        <w:tc>
          <w:tcPr>
            <w:tcW w:w="2268" w:type="dxa"/>
          </w:tcPr>
          <w:p w:rsidR="001D50AB" w:rsidRPr="005E3283" w:rsidRDefault="001D50AB" w:rsidP="00794CB0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Паргачевская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1D50AB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1D50AB" w:rsidRPr="005E3283" w:rsidRDefault="001D50AB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D50AB" w:rsidRDefault="001D50AB" w:rsidP="00FF20C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64F4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«Методы закаливания детей в летний период»</w:t>
            </w:r>
          </w:p>
        </w:tc>
        <w:tc>
          <w:tcPr>
            <w:tcW w:w="1276" w:type="dxa"/>
          </w:tcPr>
          <w:p w:rsidR="001D50AB" w:rsidRDefault="001D50AB" w:rsidP="00FF20C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юль </w:t>
            </w:r>
          </w:p>
        </w:tc>
        <w:tc>
          <w:tcPr>
            <w:tcW w:w="2268" w:type="dxa"/>
          </w:tcPr>
          <w:p w:rsidR="001D50AB" w:rsidRDefault="001D50AB" w:rsidP="00FF20C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</w:p>
          <w:p w:rsidR="001D50AB" w:rsidRDefault="001D50AB" w:rsidP="00FF20C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Кос Л.В.</w:t>
            </w:r>
          </w:p>
        </w:tc>
      </w:tr>
      <w:tr w:rsidR="001D50AB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1D50AB" w:rsidRPr="005E3283" w:rsidRDefault="001D50AB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D50AB" w:rsidRPr="00964984" w:rsidRDefault="001D50AB" w:rsidP="00FF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«Исследовательская деятельность с детьми старшего возраста» </w:t>
            </w:r>
          </w:p>
        </w:tc>
        <w:tc>
          <w:tcPr>
            <w:tcW w:w="1276" w:type="dxa"/>
          </w:tcPr>
          <w:p w:rsidR="001D50AB" w:rsidRPr="005E3283" w:rsidRDefault="001D50AB" w:rsidP="00FF20C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юль </w:t>
            </w:r>
          </w:p>
        </w:tc>
        <w:tc>
          <w:tcPr>
            <w:tcW w:w="2268" w:type="dxa"/>
          </w:tcPr>
          <w:p w:rsidR="001D50AB" w:rsidRDefault="001D50AB" w:rsidP="00FF20C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</w:p>
          <w:p w:rsidR="001D50AB" w:rsidRPr="005E3283" w:rsidRDefault="001D50AB" w:rsidP="00FF20C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D50AB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1D50AB" w:rsidRPr="005E3283" w:rsidRDefault="001D50AB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D50AB" w:rsidRPr="00794CB0" w:rsidRDefault="001D50AB" w:rsidP="00BF2F2E">
            <w:pPr>
              <w:spacing w:line="276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FF4602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«Развитие интеллектуальных способностей в процессе познавательной деятельности и вовлечения в научно-техническое творчество через STEM технологии».</w:t>
            </w:r>
          </w:p>
        </w:tc>
        <w:tc>
          <w:tcPr>
            <w:tcW w:w="1276" w:type="dxa"/>
          </w:tcPr>
          <w:p w:rsidR="001D50AB" w:rsidRPr="00794CB0" w:rsidRDefault="001D50AB" w:rsidP="00BF2F2E">
            <w:pPr>
              <w:spacing w:line="276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вгуст </w:t>
            </w:r>
          </w:p>
        </w:tc>
        <w:tc>
          <w:tcPr>
            <w:tcW w:w="2268" w:type="dxa"/>
          </w:tcPr>
          <w:p w:rsidR="001D50AB" w:rsidRPr="00794CB0" w:rsidRDefault="001D50AB" w:rsidP="00BF2F2E">
            <w:pPr>
              <w:spacing w:line="276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55C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Ковалёва Т.Н.</w:t>
            </w:r>
          </w:p>
        </w:tc>
      </w:tr>
      <w:tr w:rsidR="001D50AB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1D50AB" w:rsidRPr="005E3283" w:rsidRDefault="001D50AB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D50AB" w:rsidRPr="00FF4602" w:rsidRDefault="001D50AB" w:rsidP="00BF2F2E">
            <w:pPr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«Использование технологии </w:t>
            </w:r>
            <w:proofErr w:type="spellStart"/>
            <w:r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скрайбинг</w:t>
            </w:r>
            <w:proofErr w:type="spellEnd"/>
            <w:r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1D50AB" w:rsidRDefault="001D50AB" w:rsidP="00BF2F2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вгуст </w:t>
            </w:r>
          </w:p>
        </w:tc>
        <w:tc>
          <w:tcPr>
            <w:tcW w:w="2268" w:type="dxa"/>
          </w:tcPr>
          <w:p w:rsidR="001D50AB" w:rsidRDefault="001D50AB" w:rsidP="00BF2F2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5255C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1D50AB" w:rsidRPr="00794CB0" w:rsidRDefault="001D50AB" w:rsidP="00BF2F2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Васильева Г.Э.</w:t>
            </w:r>
          </w:p>
        </w:tc>
      </w:tr>
      <w:tr w:rsidR="001D50AB" w:rsidTr="00D740B8">
        <w:trPr>
          <w:gridAfter w:val="3"/>
          <w:wAfter w:w="3553" w:type="dxa"/>
        </w:trPr>
        <w:tc>
          <w:tcPr>
            <w:tcW w:w="709" w:type="dxa"/>
            <w:vMerge w:val="restart"/>
          </w:tcPr>
          <w:p w:rsidR="001D50AB" w:rsidRPr="005E3283" w:rsidRDefault="001D50AB" w:rsidP="003756D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245" w:type="dxa"/>
          </w:tcPr>
          <w:p w:rsidR="001D50AB" w:rsidRPr="00F33F20" w:rsidRDefault="001D50AB" w:rsidP="00F33F20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F20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Мастер классы</w:t>
            </w:r>
          </w:p>
        </w:tc>
      </w:tr>
      <w:tr w:rsidR="001D50AB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1D50AB" w:rsidRPr="005E3283" w:rsidRDefault="001D50AB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D50AB" w:rsidRDefault="001D50AB" w:rsidP="00323A7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903F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«Организация  и проведение народных игр в летний период в ДОУ»</w:t>
            </w:r>
          </w:p>
        </w:tc>
        <w:tc>
          <w:tcPr>
            <w:tcW w:w="1276" w:type="dxa"/>
          </w:tcPr>
          <w:p w:rsidR="001D50AB" w:rsidRDefault="001D50AB" w:rsidP="00323A7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юн</w:t>
            </w:r>
            <w:r w:rsidRPr="002903F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1D50AB" w:rsidRDefault="001D50AB" w:rsidP="00323A7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903F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1D50AB" w:rsidRDefault="001D50AB" w:rsidP="002903F5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алахова М.А.</w:t>
            </w:r>
          </w:p>
        </w:tc>
      </w:tr>
      <w:tr w:rsidR="00D740B8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740B8" w:rsidRPr="002903F5" w:rsidRDefault="00D740B8" w:rsidP="00D740B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«И</w:t>
            </w:r>
            <w:r w:rsidRPr="00D740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спользование элементов развивающей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D740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В.В.Воскобовича</w:t>
            </w:r>
            <w:proofErr w:type="spellEnd"/>
            <w:r w:rsidRPr="00D740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«Сказочные лабиринты игры»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740B8" w:rsidRDefault="00D740B8" w:rsidP="00323A7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740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</w:tcPr>
          <w:p w:rsidR="00D740B8" w:rsidRPr="00D740B8" w:rsidRDefault="00D740B8" w:rsidP="00D740B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740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D740B8" w:rsidRPr="002903F5" w:rsidRDefault="00D740B8" w:rsidP="00D740B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40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D740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D740B8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740B8" w:rsidRDefault="00D740B8" w:rsidP="00BF2F2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Мастер - класс «Использование технологии «</w:t>
            </w:r>
            <w:proofErr w:type="spellStart"/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скрайбинг</w:t>
            </w:r>
            <w:proofErr w:type="spellEnd"/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D740B8" w:rsidRDefault="00D740B8" w:rsidP="00BF2F2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юль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740B8" w:rsidRPr="003756D9" w:rsidRDefault="00D740B8" w:rsidP="00BF2F2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740B8" w:rsidRDefault="00D740B8" w:rsidP="00BF2F2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Васильева Г.Э.</w:t>
            </w:r>
          </w:p>
        </w:tc>
      </w:tr>
      <w:tr w:rsidR="00D740B8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740B8" w:rsidRPr="005E3283" w:rsidRDefault="00D740B8" w:rsidP="00FF20C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903F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«Образовательные терренкуры с детьми в летний период»</w:t>
            </w:r>
          </w:p>
        </w:tc>
        <w:tc>
          <w:tcPr>
            <w:tcW w:w="1276" w:type="dxa"/>
          </w:tcPr>
          <w:p w:rsidR="00D740B8" w:rsidRPr="005E3283" w:rsidRDefault="00D740B8" w:rsidP="00FF20C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вгуст </w:t>
            </w:r>
          </w:p>
        </w:tc>
        <w:tc>
          <w:tcPr>
            <w:tcW w:w="2268" w:type="dxa"/>
          </w:tcPr>
          <w:p w:rsidR="00D740B8" w:rsidRDefault="00D740B8" w:rsidP="00FF20C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903F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40B8" w:rsidRPr="005E3283" w:rsidRDefault="00D740B8" w:rsidP="00FF20C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Попова Л.А.</w:t>
            </w:r>
          </w:p>
        </w:tc>
      </w:tr>
      <w:tr w:rsidR="00D740B8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740B8" w:rsidRPr="005E3283" w:rsidRDefault="00D740B8" w:rsidP="00323A7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«Летние эксперименты»</w:t>
            </w:r>
          </w:p>
        </w:tc>
        <w:tc>
          <w:tcPr>
            <w:tcW w:w="1276" w:type="dxa"/>
          </w:tcPr>
          <w:p w:rsidR="00D740B8" w:rsidRPr="005E3283" w:rsidRDefault="00D740B8" w:rsidP="002903F5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вгуст </w:t>
            </w:r>
          </w:p>
        </w:tc>
        <w:tc>
          <w:tcPr>
            <w:tcW w:w="2268" w:type="dxa"/>
          </w:tcPr>
          <w:p w:rsidR="00D740B8" w:rsidRPr="005E3283" w:rsidRDefault="00D740B8" w:rsidP="00323A7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оспитатель Кузьмина О.А. </w:t>
            </w:r>
          </w:p>
        </w:tc>
      </w:tr>
      <w:tr w:rsidR="00D740B8" w:rsidTr="00D740B8">
        <w:trPr>
          <w:gridAfter w:val="1"/>
          <w:wAfter w:w="9" w:type="dxa"/>
        </w:trPr>
        <w:tc>
          <w:tcPr>
            <w:tcW w:w="709" w:type="dxa"/>
            <w:vMerge w:val="restart"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789" w:type="dxa"/>
            <w:gridSpan w:val="3"/>
          </w:tcPr>
          <w:p w:rsidR="00D740B8" w:rsidRPr="00D740B8" w:rsidRDefault="00D740B8" w:rsidP="001D50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Передовой педагогический опыт</w:t>
            </w:r>
          </w:p>
        </w:tc>
      </w:tr>
      <w:tr w:rsidR="00D740B8" w:rsidTr="00D740B8">
        <w:trPr>
          <w:gridAfter w:val="1"/>
          <w:wAfter w:w="9" w:type="dxa"/>
          <w:trHeight w:val="615"/>
        </w:trPr>
        <w:tc>
          <w:tcPr>
            <w:tcW w:w="709" w:type="dxa"/>
            <w:vMerge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740B8" w:rsidRPr="003756D9" w:rsidRDefault="00D740B8" w:rsidP="00323A7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740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«Использование технологии «</w:t>
            </w:r>
            <w:proofErr w:type="spellStart"/>
            <w:r w:rsidRPr="00D740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скрайбинг</w:t>
            </w:r>
            <w:proofErr w:type="spellEnd"/>
            <w:r w:rsidRPr="00D740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D740B8" w:rsidRPr="003756D9" w:rsidRDefault="00D740B8" w:rsidP="002903F5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юль </w:t>
            </w:r>
          </w:p>
        </w:tc>
        <w:tc>
          <w:tcPr>
            <w:tcW w:w="2268" w:type="dxa"/>
          </w:tcPr>
          <w:p w:rsidR="00D740B8" w:rsidRPr="00D740B8" w:rsidRDefault="00D740B8" w:rsidP="00D740B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740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740B8" w:rsidRPr="003756D9" w:rsidRDefault="00D740B8" w:rsidP="00D740B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740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Васильева Г.Э.</w:t>
            </w:r>
          </w:p>
        </w:tc>
      </w:tr>
      <w:tr w:rsidR="00D740B8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740B8" w:rsidRPr="003756D9" w:rsidRDefault="00D740B8" w:rsidP="00323A7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D740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ние развивающих игр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D740B8" w:rsidRPr="003756D9" w:rsidRDefault="00D740B8" w:rsidP="002903F5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вгуст </w:t>
            </w:r>
          </w:p>
        </w:tc>
        <w:tc>
          <w:tcPr>
            <w:tcW w:w="2268" w:type="dxa"/>
          </w:tcPr>
          <w:p w:rsidR="00D740B8" w:rsidRPr="00D740B8" w:rsidRDefault="00D740B8" w:rsidP="00D740B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740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D740B8" w:rsidRPr="003756D9" w:rsidRDefault="00D740B8" w:rsidP="00D740B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40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D740B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D740B8" w:rsidTr="00D740B8">
        <w:trPr>
          <w:gridAfter w:val="3"/>
          <w:wAfter w:w="3553" w:type="dxa"/>
        </w:trPr>
        <w:tc>
          <w:tcPr>
            <w:tcW w:w="709" w:type="dxa"/>
            <w:vMerge w:val="restart"/>
          </w:tcPr>
          <w:p w:rsidR="00D740B8" w:rsidRPr="005E3283" w:rsidRDefault="00D740B8" w:rsidP="003756D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245" w:type="dxa"/>
          </w:tcPr>
          <w:p w:rsidR="00D740B8" w:rsidRPr="003743EC" w:rsidRDefault="00D740B8" w:rsidP="003743EC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3EC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D740B8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740B8" w:rsidRPr="003756D9" w:rsidRDefault="00D740B8" w:rsidP="002903F5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Разработка программы воспитания</w:t>
            </w:r>
          </w:p>
        </w:tc>
        <w:tc>
          <w:tcPr>
            <w:tcW w:w="1276" w:type="dxa"/>
          </w:tcPr>
          <w:p w:rsidR="00D740B8" w:rsidRPr="003756D9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юнь </w:t>
            </w:r>
          </w:p>
        </w:tc>
        <w:tc>
          <w:tcPr>
            <w:tcW w:w="2268" w:type="dxa"/>
          </w:tcPr>
          <w:p w:rsidR="00D740B8" w:rsidRPr="003756D9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З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ам зав. по УВР </w:t>
            </w:r>
            <w:proofErr w:type="spellStart"/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  <w:p w:rsidR="00D740B8" w:rsidRPr="003756D9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тарший воспитатель </w:t>
            </w:r>
          </w:p>
          <w:p w:rsidR="00D740B8" w:rsidRPr="003756D9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Лескова Е.С.</w:t>
            </w:r>
          </w:p>
          <w:p w:rsidR="00D740B8" w:rsidRPr="003756D9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педагог-психолог Острожная И.А.</w:t>
            </w:r>
          </w:p>
          <w:p w:rsidR="00D740B8" w:rsidRPr="003756D9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оспитатели: </w:t>
            </w:r>
          </w:p>
          <w:p w:rsidR="00D740B8" w:rsidRPr="003756D9" w:rsidRDefault="00D740B8" w:rsidP="003756D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Попова Л.А.</w:t>
            </w:r>
          </w:p>
          <w:p w:rsidR="00D740B8" w:rsidRPr="003756D9" w:rsidRDefault="00D740B8" w:rsidP="003756D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Кос Л.В.</w:t>
            </w:r>
          </w:p>
        </w:tc>
      </w:tr>
      <w:tr w:rsidR="00D740B8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740B8" w:rsidRPr="003756D9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Разработка ООП ДО «Мир открытий»</w:t>
            </w:r>
          </w:p>
          <w:p w:rsidR="00D740B8" w:rsidRPr="003756D9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40B8" w:rsidRPr="003756D9" w:rsidRDefault="00D740B8" w:rsidP="00C714C9">
            <w:r w:rsidRPr="003756D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юль </w:t>
            </w:r>
          </w:p>
        </w:tc>
        <w:tc>
          <w:tcPr>
            <w:tcW w:w="2268" w:type="dxa"/>
          </w:tcPr>
          <w:p w:rsidR="00D740B8" w:rsidRPr="003756D9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З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ам зав. по УВР </w:t>
            </w:r>
            <w:proofErr w:type="spellStart"/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  <w:p w:rsidR="00D740B8" w:rsidRPr="003756D9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тарший воспитатель </w:t>
            </w:r>
          </w:p>
          <w:p w:rsidR="00D740B8" w:rsidRPr="003756D9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Лескова Е.С.</w:t>
            </w:r>
          </w:p>
          <w:p w:rsidR="00D740B8" w:rsidRPr="003756D9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педагог-психолог Острожная И.А.</w:t>
            </w:r>
          </w:p>
          <w:p w:rsidR="00D740B8" w:rsidRPr="003756D9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оспитатели </w:t>
            </w:r>
          </w:p>
          <w:p w:rsidR="00D740B8" w:rsidRPr="003756D9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асильева Г.Э.</w:t>
            </w:r>
          </w:p>
          <w:p w:rsidR="00D740B8" w:rsidRPr="003756D9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Кузьмина О.А.</w:t>
            </w:r>
          </w:p>
        </w:tc>
      </w:tr>
      <w:tr w:rsidR="00D740B8" w:rsidTr="00D740B8">
        <w:trPr>
          <w:gridAfter w:val="1"/>
          <w:wAfter w:w="9" w:type="dxa"/>
        </w:trPr>
        <w:tc>
          <w:tcPr>
            <w:tcW w:w="709" w:type="dxa"/>
            <w:vMerge w:val="restart"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5245" w:type="dxa"/>
          </w:tcPr>
          <w:p w:rsidR="00D740B8" w:rsidRPr="003756D9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43EC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Выставки, конкурсы</w:t>
            </w:r>
          </w:p>
        </w:tc>
        <w:tc>
          <w:tcPr>
            <w:tcW w:w="1276" w:type="dxa"/>
          </w:tcPr>
          <w:p w:rsidR="00D740B8" w:rsidRPr="003756D9" w:rsidRDefault="00D740B8" w:rsidP="00C714C9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40B8" w:rsidRPr="003756D9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0B8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740B8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714C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мотр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714C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4C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 лучшую постройку из песка «Песочная фантазия»</w:t>
            </w:r>
          </w:p>
          <w:p w:rsidR="00D740B8" w:rsidRPr="005E3283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5230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Цель: развитие творчества детей и педагогов.</w:t>
            </w:r>
          </w:p>
        </w:tc>
        <w:tc>
          <w:tcPr>
            <w:tcW w:w="1276" w:type="dxa"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юнь </w:t>
            </w:r>
          </w:p>
        </w:tc>
        <w:tc>
          <w:tcPr>
            <w:tcW w:w="2268" w:type="dxa"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т. воспитатель воспитатели</w:t>
            </w:r>
          </w:p>
        </w:tc>
      </w:tr>
      <w:tr w:rsidR="00D740B8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740B8" w:rsidRDefault="00D740B8" w:rsidP="00323A7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714C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C714C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мотр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4C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– конкурс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4C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«Лучший психологический уголок на участке детского сада»</w:t>
            </w:r>
          </w:p>
          <w:p w:rsidR="00D740B8" w:rsidRPr="005E3283" w:rsidRDefault="00D740B8" w:rsidP="00323A7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F35A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создание условий психологически безопасной и  комфортной среды на участках в ДОУ.</w:t>
            </w:r>
          </w:p>
        </w:tc>
        <w:tc>
          <w:tcPr>
            <w:tcW w:w="1276" w:type="dxa"/>
          </w:tcPr>
          <w:p w:rsidR="00D740B8" w:rsidRPr="005E3283" w:rsidRDefault="00D740B8" w:rsidP="00323A7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2268" w:type="dxa"/>
          </w:tcPr>
          <w:p w:rsidR="00D740B8" w:rsidRPr="005E3283" w:rsidRDefault="00D740B8" w:rsidP="00323A7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714C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  <w:r w:rsidRPr="00C714C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D740B8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740B8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714C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Ф</w:t>
            </w:r>
            <w:r w:rsidRPr="00C714C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отоконкурс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4C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«Моя счастливая семья»</w:t>
            </w:r>
          </w:p>
          <w:p w:rsidR="00D740B8" w:rsidRPr="005E3283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E5230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создание в молодежной среде положительного образа семьи через искусство фотографии.</w:t>
            </w:r>
          </w:p>
        </w:tc>
        <w:tc>
          <w:tcPr>
            <w:tcW w:w="1276" w:type="dxa"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юль </w:t>
            </w:r>
          </w:p>
        </w:tc>
        <w:tc>
          <w:tcPr>
            <w:tcW w:w="2268" w:type="dxa"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т. воспитатель, воспитатели</w:t>
            </w:r>
          </w:p>
        </w:tc>
      </w:tr>
      <w:tr w:rsidR="00D740B8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740B8" w:rsidRDefault="00D740B8" w:rsidP="00A30560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Конкурс т</w:t>
            </w:r>
            <w:r w:rsidRPr="00C714C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анцевальных </w:t>
            </w:r>
            <w:proofErr w:type="spellStart"/>
            <w:r w:rsidRPr="00C714C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флэшмобов</w:t>
            </w:r>
            <w:proofErr w:type="spellEnd"/>
            <w:r w:rsidRPr="00C714C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посвященных Дню государственного флага России,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4C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для сотрудников дошкольного образовательного учреждения.</w:t>
            </w:r>
            <w:proofErr w:type="gramEnd"/>
          </w:p>
          <w:p w:rsidR="00D740B8" w:rsidRPr="005E3283" w:rsidRDefault="00D740B8" w:rsidP="00F35ACC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F35A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: об</w:t>
            </w:r>
            <w:r w:rsidRPr="00F35AC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еспечение позитивной праздничной атмосферы, создание условий для развития и реализации творческого потенциала, приобщения к здоровому образу жизни сотрудников дошкольных образовательных организаций.</w:t>
            </w:r>
          </w:p>
        </w:tc>
        <w:tc>
          <w:tcPr>
            <w:tcW w:w="1276" w:type="dxa"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268" w:type="dxa"/>
          </w:tcPr>
          <w:p w:rsidR="00D740B8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714C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Ст. воспитатель,</w:t>
            </w:r>
          </w:p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отрудники ДОУ</w:t>
            </w:r>
          </w:p>
        </w:tc>
      </w:tr>
      <w:tr w:rsidR="00D740B8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D740B8" w:rsidRPr="005E3283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740B8" w:rsidRDefault="00D740B8" w:rsidP="00C714C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Выставка рисунков «К</w:t>
            </w:r>
            <w:r w:rsidRPr="00C714C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раски лета»</w:t>
            </w:r>
          </w:p>
          <w:p w:rsidR="00D740B8" w:rsidRPr="00C714C9" w:rsidRDefault="00D740B8" w:rsidP="0085204C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5204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ель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5204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предоставление возможности детям под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елиться своими впечатлениями о наступающем </w:t>
            </w:r>
            <w:r w:rsidRPr="0085204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лете.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85204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буждать создавать индивидуальные художественны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е образы, используя доступные </w:t>
            </w:r>
            <w:r w:rsidRPr="0085204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средства выразительности.</w:t>
            </w:r>
          </w:p>
        </w:tc>
        <w:tc>
          <w:tcPr>
            <w:tcW w:w="1276" w:type="dxa"/>
          </w:tcPr>
          <w:p w:rsidR="00D740B8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юнь </w:t>
            </w:r>
          </w:p>
        </w:tc>
        <w:tc>
          <w:tcPr>
            <w:tcW w:w="2268" w:type="dxa"/>
          </w:tcPr>
          <w:p w:rsidR="00D740B8" w:rsidRPr="00C714C9" w:rsidRDefault="00D740B8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22D7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1E14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841E14" w:rsidRPr="005E3283" w:rsidRDefault="00841E1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41E14" w:rsidRDefault="00841E1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ыставка «Такие разные веера»</w:t>
            </w:r>
          </w:p>
          <w:p w:rsidR="00841E14" w:rsidRPr="005E3283" w:rsidRDefault="00841E14" w:rsidP="003756D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Цель: формирова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ть основ эстетической культуры, 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вать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творчески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способност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учить работать с разным материалом при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создании выразительных образов, 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способствовать развитию ручной умелости, конструктивных умений, творчества и способности к преобразованию материалов.</w:t>
            </w:r>
          </w:p>
        </w:tc>
        <w:tc>
          <w:tcPr>
            <w:tcW w:w="1276" w:type="dxa"/>
          </w:tcPr>
          <w:p w:rsidR="00841E14" w:rsidRPr="005E3283" w:rsidRDefault="00841E14" w:rsidP="00BF2F2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Июн</w:t>
            </w:r>
            <w:r w:rsidRPr="00022D7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268" w:type="dxa"/>
          </w:tcPr>
          <w:p w:rsidR="00841E14" w:rsidRPr="005E3283" w:rsidRDefault="00841E14" w:rsidP="00BF2F2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841E14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841E14" w:rsidRPr="005E3283" w:rsidRDefault="00841E1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41E14" w:rsidRDefault="00841E1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ыставка рисунков </w:t>
            </w:r>
            <w:r w:rsidRPr="00841E1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«Моя Семья»</w:t>
            </w:r>
          </w:p>
          <w:p w:rsidR="00841E14" w:rsidRDefault="00841E14" w:rsidP="00841E1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41E1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841E1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аскрыть значение семьи в жизни каждого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ребёнка, </w:t>
            </w:r>
            <w:r w:rsidRPr="00841E1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развить мелкую моторику, выявить талантливых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воспитанников, </w:t>
            </w:r>
            <w:r w:rsidRPr="00841E1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формировать чувство любви и уважения к членам семьи, нравственную культуру младших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841E1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школьников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841E14" w:rsidRPr="005E3283" w:rsidRDefault="00841E14" w:rsidP="00BF2F2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22D7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</w:tcPr>
          <w:p w:rsidR="00841E14" w:rsidRPr="005E3283" w:rsidRDefault="00841E14" w:rsidP="00BF2F2E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841E14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841E14" w:rsidRPr="005E3283" w:rsidRDefault="00841E1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41E14" w:rsidRDefault="00841E1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Выставка рисунков «Флаг России»</w:t>
            </w:r>
          </w:p>
          <w:p w:rsidR="00841E14" w:rsidRDefault="00841E14" w:rsidP="003756D9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истории и происхождению государственных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символов Российской Федерации; 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созда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условий для формирования чувства уважения к государственному флагу Российской Федераци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и, её национальным праздникам;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Pr="003756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азви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вать творческие способности.</w:t>
            </w:r>
          </w:p>
        </w:tc>
        <w:tc>
          <w:tcPr>
            <w:tcW w:w="1276" w:type="dxa"/>
          </w:tcPr>
          <w:p w:rsidR="00841E14" w:rsidRPr="005E3283" w:rsidRDefault="00841E14" w:rsidP="00323A7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268" w:type="dxa"/>
          </w:tcPr>
          <w:p w:rsidR="00841E14" w:rsidRPr="005E3283" w:rsidRDefault="00841E14" w:rsidP="00323A78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22D7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1E14" w:rsidRPr="008360B4" w:rsidTr="00D740B8">
        <w:trPr>
          <w:gridAfter w:val="3"/>
          <w:wAfter w:w="3553" w:type="dxa"/>
        </w:trPr>
        <w:tc>
          <w:tcPr>
            <w:tcW w:w="709" w:type="dxa"/>
            <w:vMerge w:val="restart"/>
          </w:tcPr>
          <w:p w:rsidR="00841E14" w:rsidRPr="005E3283" w:rsidRDefault="00841E1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5245" w:type="dxa"/>
          </w:tcPr>
          <w:p w:rsidR="00841E14" w:rsidRPr="008360B4" w:rsidRDefault="00841E14" w:rsidP="003743EC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0B4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Открытые просмотры</w:t>
            </w:r>
          </w:p>
        </w:tc>
      </w:tr>
      <w:tr w:rsidR="00841E14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841E14" w:rsidRPr="005E3283" w:rsidRDefault="00841E1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41E14" w:rsidRPr="008360B4" w:rsidRDefault="00841E14" w:rsidP="00BF2F2E">
            <w:pPr>
              <w:spacing w:line="276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Познавательное развитие «Волшебный квадрат </w:t>
            </w:r>
            <w:proofErr w:type="spellStart"/>
            <w:r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(Старшая группа №9)</w:t>
            </w:r>
          </w:p>
        </w:tc>
        <w:tc>
          <w:tcPr>
            <w:tcW w:w="1276" w:type="dxa"/>
          </w:tcPr>
          <w:p w:rsidR="00841E14" w:rsidRPr="008360B4" w:rsidRDefault="00841E14" w:rsidP="00BF2F2E">
            <w:pPr>
              <w:spacing w:line="276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360B4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юнь </w:t>
            </w:r>
          </w:p>
        </w:tc>
        <w:tc>
          <w:tcPr>
            <w:tcW w:w="2268" w:type="dxa"/>
          </w:tcPr>
          <w:p w:rsidR="00841E14" w:rsidRPr="008360B4" w:rsidRDefault="00841E14" w:rsidP="00BF2F2E">
            <w:pPr>
              <w:spacing w:line="276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41E14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841E14" w:rsidRPr="005E3283" w:rsidRDefault="00841E1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41E14" w:rsidRPr="008360B4" w:rsidRDefault="008360B4" w:rsidP="008360B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r w:rsidR="00841E14"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«Волшебный лес» </w:t>
            </w:r>
            <w:proofErr w:type="gramStart"/>
            <w:r w:rsidR="00841E14"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841E14"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41E14"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нетрадиционной</w:t>
            </w:r>
            <w:proofErr w:type="gramEnd"/>
            <w:r w:rsidR="00841E14"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техники рисования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(2-ая младшая</w:t>
            </w:r>
            <w:r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276" w:type="dxa"/>
          </w:tcPr>
          <w:p w:rsidR="00841E14" w:rsidRPr="008360B4" w:rsidRDefault="00841E1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360B4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юль </w:t>
            </w:r>
          </w:p>
        </w:tc>
        <w:tc>
          <w:tcPr>
            <w:tcW w:w="2268" w:type="dxa"/>
          </w:tcPr>
          <w:p w:rsidR="00841E14" w:rsidRPr="008360B4" w:rsidRDefault="00841E1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Суфиева</w:t>
            </w:r>
            <w:proofErr w:type="spellEnd"/>
            <w:r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Г.Ю.</w:t>
            </w:r>
          </w:p>
        </w:tc>
      </w:tr>
      <w:tr w:rsidR="00841E14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841E14" w:rsidRPr="005E3283" w:rsidRDefault="00841E1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41E14" w:rsidRPr="008360B4" w:rsidRDefault="008360B4" w:rsidP="008360B4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«Путешествие в страну сказок»</w:t>
            </w:r>
            <w: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(Средняя</w:t>
            </w:r>
            <w:r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276" w:type="dxa"/>
          </w:tcPr>
          <w:p w:rsidR="00841E14" w:rsidRPr="008360B4" w:rsidRDefault="00841E1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360B4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юль </w:t>
            </w:r>
          </w:p>
        </w:tc>
        <w:tc>
          <w:tcPr>
            <w:tcW w:w="2268" w:type="dxa"/>
          </w:tcPr>
          <w:p w:rsidR="00841E14" w:rsidRPr="008360B4" w:rsidRDefault="008360B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Дударева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Ю.Б</w:t>
            </w:r>
          </w:p>
        </w:tc>
      </w:tr>
      <w:tr w:rsidR="008360B4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8360B4" w:rsidRPr="005E3283" w:rsidRDefault="008360B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360B4" w:rsidRDefault="008C4753" w:rsidP="008C475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Физическое развитие «Мы шагаем весело» </w:t>
            </w:r>
            <w:r w:rsidRPr="008C475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C475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-ая младшая группа)</w:t>
            </w:r>
          </w:p>
        </w:tc>
        <w:tc>
          <w:tcPr>
            <w:tcW w:w="1276" w:type="dxa"/>
          </w:tcPr>
          <w:p w:rsidR="008360B4" w:rsidRPr="008360B4" w:rsidRDefault="008C4753" w:rsidP="00CD57B3">
            <w:pPr>
              <w:jc w:val="both"/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360B4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360B4" w:rsidRDefault="008C4753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Чигиринская Е.В.</w:t>
            </w:r>
          </w:p>
        </w:tc>
      </w:tr>
      <w:tr w:rsidR="008C4753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8C4753" w:rsidRPr="005E3283" w:rsidRDefault="008C4753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C4753" w:rsidRDefault="008C4753" w:rsidP="008C475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4753" w:rsidRDefault="008C4753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C4753" w:rsidRDefault="008C4753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E14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841E14" w:rsidRPr="005E3283" w:rsidRDefault="00841E1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41E14" w:rsidRPr="008360B4" w:rsidRDefault="008360B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Познавательное развитие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«Превращение воды» </w:t>
            </w:r>
            <w:r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(Старшая группа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№7</w:t>
            </w:r>
            <w:r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841E14" w:rsidRPr="008360B4" w:rsidRDefault="00841E1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360B4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вгуст </w:t>
            </w:r>
          </w:p>
        </w:tc>
        <w:tc>
          <w:tcPr>
            <w:tcW w:w="2268" w:type="dxa"/>
          </w:tcPr>
          <w:p w:rsidR="00841E14" w:rsidRPr="008360B4" w:rsidRDefault="008360B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Ковалёва Т.Н</w:t>
            </w:r>
          </w:p>
        </w:tc>
      </w:tr>
      <w:tr w:rsidR="00841E14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841E14" w:rsidRPr="005E3283" w:rsidRDefault="00841E1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41E14" w:rsidRPr="008360B4" w:rsidRDefault="008C4753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Прогулка «Навстречу солнечному лету»</w:t>
            </w:r>
          </w:p>
        </w:tc>
        <w:tc>
          <w:tcPr>
            <w:tcW w:w="1276" w:type="dxa"/>
          </w:tcPr>
          <w:p w:rsidR="00841E14" w:rsidRPr="008360B4" w:rsidRDefault="008C4753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</w:tcPr>
          <w:p w:rsidR="00841E14" w:rsidRPr="008360B4" w:rsidRDefault="008C4753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Кузина Р.М.</w:t>
            </w:r>
          </w:p>
        </w:tc>
      </w:tr>
      <w:tr w:rsidR="00841E14" w:rsidTr="00D740B8">
        <w:trPr>
          <w:gridAfter w:val="1"/>
          <w:wAfter w:w="9" w:type="dxa"/>
        </w:trPr>
        <w:tc>
          <w:tcPr>
            <w:tcW w:w="709" w:type="dxa"/>
            <w:vMerge/>
          </w:tcPr>
          <w:p w:rsidR="00841E14" w:rsidRPr="005E3283" w:rsidRDefault="00841E14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41E14" w:rsidRPr="008360B4" w:rsidRDefault="008C4753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Познавательное развитие «Что растёт в саду»</w:t>
            </w:r>
          </w:p>
        </w:tc>
        <w:tc>
          <w:tcPr>
            <w:tcW w:w="1276" w:type="dxa"/>
          </w:tcPr>
          <w:p w:rsidR="00841E14" w:rsidRPr="008360B4" w:rsidRDefault="008C4753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41E14" w:rsidRPr="008360B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вгуст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41E14" w:rsidRPr="008360B4" w:rsidRDefault="008C4753" w:rsidP="00CD57B3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Кузьмина О.А.</w:t>
            </w:r>
          </w:p>
        </w:tc>
      </w:tr>
    </w:tbl>
    <w:p w:rsidR="001D50AB" w:rsidRDefault="001D50AB" w:rsidP="00CD57B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1D50AB" w:rsidRDefault="001D50AB" w:rsidP="00CD57B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8063BF" w:rsidRDefault="00164BF8" w:rsidP="008C4753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2.11. Самообразование педагогов.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2268"/>
      </w:tblGrid>
      <w:tr w:rsidR="00E235B6" w:rsidRPr="00022D7A" w:rsidTr="00E235B6">
        <w:tc>
          <w:tcPr>
            <w:tcW w:w="709" w:type="dxa"/>
            <w:shd w:val="clear" w:color="auto" w:fill="auto"/>
          </w:tcPr>
          <w:p w:rsidR="00E235B6" w:rsidRPr="005D61D9" w:rsidRDefault="00E235B6" w:rsidP="001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5D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521" w:type="dxa"/>
          </w:tcPr>
          <w:p w:rsidR="00E235B6" w:rsidRPr="00D740B8" w:rsidRDefault="00E235B6" w:rsidP="001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</w:tcPr>
          <w:p w:rsidR="00E235B6" w:rsidRPr="005D61D9" w:rsidRDefault="00E235B6" w:rsidP="00BF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E235B6" w:rsidRPr="00022D7A" w:rsidTr="00E235B6">
        <w:trPr>
          <w:trHeight w:val="88"/>
        </w:trPr>
        <w:tc>
          <w:tcPr>
            <w:tcW w:w="709" w:type="dxa"/>
            <w:shd w:val="clear" w:color="auto" w:fill="auto"/>
          </w:tcPr>
          <w:p w:rsidR="00E235B6" w:rsidRPr="005D61D9" w:rsidRDefault="00E235B6" w:rsidP="001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«Развивающие игры </w:t>
            </w:r>
            <w:proofErr w:type="spellStart"/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Воскобовича</w:t>
            </w:r>
            <w:proofErr w:type="spellEnd"/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в подготовительной группе»</w:t>
            </w:r>
          </w:p>
        </w:tc>
        <w:tc>
          <w:tcPr>
            <w:tcW w:w="2268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Байкова</w:t>
            </w:r>
            <w:proofErr w:type="spellEnd"/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235B6" w:rsidRPr="00022D7A" w:rsidTr="00E235B6">
        <w:tc>
          <w:tcPr>
            <w:tcW w:w="709" w:type="dxa"/>
            <w:shd w:val="clear" w:color="auto" w:fill="auto"/>
          </w:tcPr>
          <w:p w:rsidR="00E235B6" w:rsidRPr="005D61D9" w:rsidRDefault="00E235B6" w:rsidP="001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мелкой моторики у детей дошкольного возраста через нетрадиционные техники рисования»</w:t>
            </w:r>
          </w:p>
        </w:tc>
        <w:tc>
          <w:tcPr>
            <w:tcW w:w="2268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Воспитатель</w:t>
            </w:r>
          </w:p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Суфиева</w:t>
            </w:r>
            <w:proofErr w:type="spellEnd"/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Г.Ю.</w:t>
            </w:r>
          </w:p>
        </w:tc>
      </w:tr>
      <w:tr w:rsidR="00E235B6" w:rsidRPr="00022D7A" w:rsidTr="00E235B6">
        <w:tc>
          <w:tcPr>
            <w:tcW w:w="709" w:type="dxa"/>
            <w:shd w:val="clear" w:color="auto" w:fill="auto"/>
          </w:tcPr>
          <w:p w:rsidR="00E235B6" w:rsidRPr="005D61D9" w:rsidRDefault="00E235B6" w:rsidP="001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Формирование элементарных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математических представлений у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дошкольников в рамках освоения программы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Л.Г. </w:t>
            </w:r>
            <w:proofErr w:type="spellStart"/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Петерсон</w:t>
            </w:r>
            <w:proofErr w:type="spellEnd"/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Мир открытий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</w:p>
        </w:tc>
        <w:tc>
          <w:tcPr>
            <w:tcW w:w="2268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Васильва</w:t>
            </w:r>
            <w:proofErr w:type="spellEnd"/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Г.Э.</w:t>
            </w:r>
          </w:p>
        </w:tc>
      </w:tr>
      <w:tr w:rsidR="00E235B6" w:rsidRPr="00022D7A" w:rsidTr="00E235B6">
        <w:tc>
          <w:tcPr>
            <w:tcW w:w="709" w:type="dxa"/>
            <w:shd w:val="clear" w:color="auto" w:fill="auto"/>
          </w:tcPr>
          <w:p w:rsidR="00E235B6" w:rsidRPr="005D61D9" w:rsidRDefault="00E235B6" w:rsidP="001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«Изучение методической литературы по программе «Мир открытий» </w:t>
            </w:r>
          </w:p>
        </w:tc>
        <w:tc>
          <w:tcPr>
            <w:tcW w:w="2268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О.А.</w:t>
            </w:r>
          </w:p>
        </w:tc>
      </w:tr>
      <w:tr w:rsidR="00E235B6" w:rsidRPr="00022D7A" w:rsidTr="00E235B6">
        <w:tc>
          <w:tcPr>
            <w:tcW w:w="709" w:type="dxa"/>
            <w:shd w:val="clear" w:color="auto" w:fill="auto"/>
          </w:tcPr>
          <w:p w:rsidR="00E235B6" w:rsidRPr="005D61D9" w:rsidRDefault="00E235B6" w:rsidP="001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«Развитие экологического воспитания дошкольников через дидактические игры»</w:t>
            </w:r>
          </w:p>
        </w:tc>
        <w:tc>
          <w:tcPr>
            <w:tcW w:w="2268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Ю.Б.</w:t>
            </w:r>
          </w:p>
        </w:tc>
      </w:tr>
      <w:tr w:rsidR="00E235B6" w:rsidRPr="00022D7A" w:rsidTr="00E235B6">
        <w:tc>
          <w:tcPr>
            <w:tcW w:w="709" w:type="dxa"/>
            <w:shd w:val="clear" w:color="auto" w:fill="auto"/>
          </w:tcPr>
          <w:p w:rsidR="00E235B6" w:rsidRPr="005D61D9" w:rsidRDefault="00E235B6" w:rsidP="001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«Оздоровительная гимнастика после дневного сна, её значения»</w:t>
            </w:r>
          </w:p>
        </w:tc>
        <w:tc>
          <w:tcPr>
            <w:tcW w:w="2268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Л.А.</w:t>
            </w:r>
          </w:p>
        </w:tc>
      </w:tr>
      <w:tr w:rsidR="00E235B6" w:rsidRPr="00022D7A" w:rsidTr="00E235B6">
        <w:tc>
          <w:tcPr>
            <w:tcW w:w="709" w:type="dxa"/>
            <w:shd w:val="clear" w:color="auto" w:fill="auto"/>
          </w:tcPr>
          <w:p w:rsidR="00E235B6" w:rsidRPr="005D61D9" w:rsidRDefault="00E235B6" w:rsidP="001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 дошкольников.</w:t>
            </w:r>
          </w:p>
        </w:tc>
        <w:tc>
          <w:tcPr>
            <w:tcW w:w="2268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Р.М.</w:t>
            </w:r>
          </w:p>
        </w:tc>
      </w:tr>
      <w:tr w:rsidR="00E235B6" w:rsidRPr="00022D7A" w:rsidTr="00E235B6">
        <w:tc>
          <w:tcPr>
            <w:tcW w:w="709" w:type="dxa"/>
            <w:shd w:val="clear" w:color="auto" w:fill="auto"/>
          </w:tcPr>
          <w:p w:rsidR="00E235B6" w:rsidRPr="005D61D9" w:rsidRDefault="00E235B6" w:rsidP="001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элементарных математических способностей у детей дошкольного возраста, через инновационные технологии»</w:t>
            </w:r>
          </w:p>
        </w:tc>
        <w:tc>
          <w:tcPr>
            <w:tcW w:w="2268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Г.Э.</w:t>
            </w:r>
          </w:p>
        </w:tc>
      </w:tr>
      <w:tr w:rsidR="00E235B6" w:rsidRPr="00022D7A" w:rsidTr="00E235B6">
        <w:tc>
          <w:tcPr>
            <w:tcW w:w="709" w:type="dxa"/>
            <w:shd w:val="clear" w:color="auto" w:fill="auto"/>
          </w:tcPr>
          <w:p w:rsidR="00E235B6" w:rsidRPr="005D61D9" w:rsidRDefault="00E235B6" w:rsidP="001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Особенности  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мониторинга  достижения детьми планируемых результатов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 про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грам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«Мир открытий»</w:t>
            </w:r>
          </w:p>
        </w:tc>
        <w:tc>
          <w:tcPr>
            <w:tcW w:w="2268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Магола</w:t>
            </w:r>
            <w:proofErr w:type="spellEnd"/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E235B6" w:rsidRPr="00022D7A" w:rsidTr="00E235B6">
        <w:tc>
          <w:tcPr>
            <w:tcW w:w="709" w:type="dxa"/>
            <w:shd w:val="clear" w:color="auto" w:fill="auto"/>
          </w:tcPr>
          <w:p w:rsidR="00E235B6" w:rsidRPr="005D61D9" w:rsidRDefault="00E235B6" w:rsidP="001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</w:tcPr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Формирование патриотических чувств у дошкольников.</w:t>
            </w:r>
          </w:p>
        </w:tc>
        <w:tc>
          <w:tcPr>
            <w:tcW w:w="2268" w:type="dxa"/>
          </w:tcPr>
          <w:p w:rsidR="00E235B6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235B6" w:rsidRPr="005D61D9" w:rsidRDefault="00E235B6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Баша А.А.</w:t>
            </w:r>
          </w:p>
        </w:tc>
      </w:tr>
      <w:tr w:rsidR="001C4F4E" w:rsidRPr="00022D7A" w:rsidTr="00E235B6">
        <w:tc>
          <w:tcPr>
            <w:tcW w:w="709" w:type="dxa"/>
            <w:shd w:val="clear" w:color="auto" w:fill="auto"/>
          </w:tcPr>
          <w:p w:rsidR="001C4F4E" w:rsidRPr="005D61D9" w:rsidRDefault="001C4F4E" w:rsidP="0016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</w:tcPr>
          <w:p w:rsidR="001C4F4E" w:rsidRPr="005D61D9" w:rsidRDefault="001C4F4E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«Особенности развития памяти детей младшего возраста посредством дидактических игр и упражнений от 2 до 3 лет»</w:t>
            </w:r>
          </w:p>
        </w:tc>
        <w:tc>
          <w:tcPr>
            <w:tcW w:w="2268" w:type="dxa"/>
          </w:tcPr>
          <w:p w:rsidR="001C4F4E" w:rsidRPr="001C4F4E" w:rsidRDefault="001C4F4E" w:rsidP="001C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C4F4E" w:rsidRPr="005D61D9" w:rsidRDefault="001C4F4E" w:rsidP="001C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Т.З.</w:t>
            </w:r>
          </w:p>
        </w:tc>
      </w:tr>
    </w:tbl>
    <w:p w:rsidR="00164BF8" w:rsidRPr="008063BF" w:rsidRDefault="00164BF8" w:rsidP="001C4F4E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083AD3" w:rsidRDefault="00864EC8" w:rsidP="00CD57B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64EC8"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t>III</w:t>
      </w:r>
      <w:r w:rsidR="00164BF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Pr="00864EC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Контроль за качеством проведения ЛОК.</w:t>
      </w:r>
    </w:p>
    <w:tbl>
      <w:tblPr>
        <w:tblStyle w:val="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6096"/>
        <w:gridCol w:w="2126"/>
      </w:tblGrid>
      <w:tr w:rsidR="00164BF8" w:rsidRPr="00164BF8" w:rsidTr="001C4F4E">
        <w:tc>
          <w:tcPr>
            <w:tcW w:w="1276" w:type="dxa"/>
          </w:tcPr>
          <w:p w:rsidR="00164BF8" w:rsidRPr="00164BF8" w:rsidRDefault="00164BF8" w:rsidP="00164B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096" w:type="dxa"/>
          </w:tcPr>
          <w:p w:rsidR="00164BF8" w:rsidRPr="00164BF8" w:rsidRDefault="00164BF8" w:rsidP="00164B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</w:tcPr>
          <w:p w:rsidR="00164BF8" w:rsidRPr="00164BF8" w:rsidRDefault="00164BF8" w:rsidP="00164B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164BF8" w:rsidRPr="00164BF8" w:rsidRDefault="00164BF8" w:rsidP="00164B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F8" w:rsidRPr="00164BF8" w:rsidTr="001C4F4E">
        <w:tc>
          <w:tcPr>
            <w:tcW w:w="1276" w:type="dxa"/>
          </w:tcPr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64BF8" w:rsidRPr="00164BF8" w:rsidRDefault="00164BF8" w:rsidP="00164BF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Оперативный </w:t>
            </w:r>
          </w:p>
          <w:p w:rsid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условий, обеспечивающих охрану жизни и здоровья детей, предупреждение заболеваемости и травматизма (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оборудования)</w:t>
            </w:r>
          </w:p>
          <w:p w:rsid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группы и участков к ЛОК</w:t>
            </w:r>
          </w:p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утренних разминок</w:t>
            </w:r>
          </w:p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  <w:p w:rsidR="00164BF8" w:rsidRDefault="00164BF8" w:rsidP="00E23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«Качество реализации мероприятий, направленных на оздоровление и физическое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детей»  (наблюдение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2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НОД, прогулок, развлечений и документации, анкетирование, беседы)</w:t>
            </w:r>
          </w:p>
          <w:p w:rsidR="00E235B6" w:rsidRPr="00E235B6" w:rsidRDefault="00E235B6" w:rsidP="00E235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</w:t>
            </w:r>
          </w:p>
          <w:p w:rsidR="00E235B6" w:rsidRPr="00164BF8" w:rsidRDefault="00E235B6" w:rsidP="00E23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жизни и здоровья детей в режимных процессах»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«Формирования культурно-гигиенических навыков у детей»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E235B6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Заведующая, зам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 по УВР, </w:t>
            </w:r>
          </w:p>
          <w:p w:rsidR="00164BF8" w:rsidRPr="00164BF8" w:rsidRDefault="00E235B6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F8" w:rsidRPr="00164BF8" w:rsidTr="001C4F4E">
        <w:tc>
          <w:tcPr>
            <w:tcW w:w="1276" w:type="dxa"/>
          </w:tcPr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</w:t>
            </w:r>
          </w:p>
          <w:p w:rsidR="00164BF8" w:rsidRPr="00164BF8" w:rsidRDefault="00164BF8" w:rsidP="00164BF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Оперативный </w:t>
            </w:r>
          </w:p>
          <w:p w:rsid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инструкций по охране жизни и здоровья детей, противопожарной безопасности, профилактике дорожно-транспортного травматизма 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(наблюдение, анкетирование, анализ планов)</w:t>
            </w:r>
          </w:p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закаливающих мероприятий</w:t>
            </w:r>
          </w:p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«Итоговых мероприятий» по темам</w:t>
            </w:r>
            <w:r w:rsidRPr="0016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беседы с воспитателями)</w:t>
            </w:r>
          </w:p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сюжетно-ролевых игр как средство ознакомления детей дошкольного возраста с профессиями»</w:t>
            </w:r>
          </w:p>
          <w:p w:rsid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(наблюдение, анализ мероприятий, анализ документации)</w:t>
            </w:r>
          </w:p>
          <w:p w:rsidR="00801DA9" w:rsidRDefault="00801DA9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деятельности по драматизации</w:t>
            </w:r>
          </w:p>
          <w:p w:rsidR="00E235B6" w:rsidRDefault="00E235B6" w:rsidP="00164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</w:t>
            </w:r>
          </w:p>
          <w:p w:rsidR="00E235B6" w:rsidRPr="00E235B6" w:rsidRDefault="001C4F4E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</w:t>
            </w:r>
            <w:r w:rsidR="00E235B6" w:rsidRPr="00E2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с дошкольниками по организации познавательной исследовательской и опытно-экспериментальной деятельности»</w:t>
            </w:r>
          </w:p>
        </w:tc>
        <w:tc>
          <w:tcPr>
            <w:tcW w:w="2126" w:type="dxa"/>
          </w:tcPr>
          <w:p w:rsidR="00E235B6" w:rsidRDefault="00E235B6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зам зав по УВР, </w:t>
            </w:r>
          </w:p>
          <w:p w:rsidR="00164BF8" w:rsidRPr="00164BF8" w:rsidRDefault="001C4F4E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F8" w:rsidRPr="00164BF8" w:rsidTr="001C4F4E">
        <w:tc>
          <w:tcPr>
            <w:tcW w:w="1276" w:type="dxa"/>
          </w:tcPr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164BF8" w:rsidRPr="00164BF8" w:rsidRDefault="00164BF8" w:rsidP="00164BF8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64BF8" w:rsidRDefault="00164BF8" w:rsidP="00164B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Оперативный </w:t>
            </w:r>
          </w:p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проведения прогулок, соблюдения режима дня</w:t>
            </w:r>
          </w:p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летне-оздоровительный период (наблюдение, анализ документации, анкетирование, собеседование с педагогами)</w:t>
            </w:r>
          </w:p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«Дней диагностики»</w:t>
            </w:r>
          </w:p>
          <w:p w:rsid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(диагностика, опросники для детей, анализ работ, беседы, анализ документации)</w:t>
            </w:r>
          </w:p>
          <w:p w:rsidR="001C4F4E" w:rsidRPr="001C4F4E" w:rsidRDefault="001C4F4E" w:rsidP="00164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</w:t>
            </w:r>
          </w:p>
          <w:p w:rsidR="001C4F4E" w:rsidRPr="00164BF8" w:rsidRDefault="001C4F4E" w:rsidP="001C4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«Применение технологии «Ситуация» в образовательной деятельности»</w:t>
            </w:r>
          </w:p>
        </w:tc>
        <w:tc>
          <w:tcPr>
            <w:tcW w:w="2126" w:type="dxa"/>
          </w:tcPr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по УВР</w:t>
            </w:r>
          </w:p>
          <w:p w:rsidR="001C4F4E" w:rsidRPr="00164BF8" w:rsidRDefault="001C4F4E" w:rsidP="001C4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BF8" w:rsidRPr="00164BF8" w:rsidRDefault="00164BF8" w:rsidP="0016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EC8" w:rsidRPr="00864EC8" w:rsidRDefault="00864EC8" w:rsidP="00CD57B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083AD3" w:rsidRDefault="00801DA9" w:rsidP="00022D7A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01DA9"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t xml:space="preserve">IV. </w:t>
      </w:r>
      <w:proofErr w:type="spellStart"/>
      <w:r w:rsidRPr="00801DA9"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t>Работа</w:t>
      </w:r>
      <w:proofErr w:type="spellEnd"/>
      <w:r w:rsidRPr="00801DA9"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t xml:space="preserve"> с </w:t>
      </w:r>
      <w:proofErr w:type="spellStart"/>
      <w:r w:rsidRPr="00801DA9"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t>родителями</w:t>
      </w:r>
      <w:proofErr w:type="spellEnd"/>
      <w:r w:rsidRPr="00801DA9"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t>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7"/>
        <w:gridCol w:w="1417"/>
        <w:gridCol w:w="1843"/>
      </w:tblGrid>
      <w:tr w:rsidR="00B32220" w:rsidRPr="000D04AA" w:rsidTr="001C4F4E">
        <w:tc>
          <w:tcPr>
            <w:tcW w:w="851" w:type="dxa"/>
          </w:tcPr>
          <w:p w:rsidR="00B32220" w:rsidRPr="000D04AA" w:rsidRDefault="00B32220" w:rsidP="006A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</w:tcPr>
          <w:p w:rsidR="00B32220" w:rsidRPr="000D04AA" w:rsidRDefault="00B32220" w:rsidP="006A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</w:tcPr>
          <w:p w:rsidR="00B32220" w:rsidRPr="000D04AA" w:rsidRDefault="00B32220" w:rsidP="006A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3" w:type="dxa"/>
          </w:tcPr>
          <w:p w:rsidR="00B32220" w:rsidRPr="000D04AA" w:rsidRDefault="00B32220" w:rsidP="006A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1C4F4E" w:rsidRPr="000D04AA" w:rsidTr="001C4F4E">
        <w:tc>
          <w:tcPr>
            <w:tcW w:w="851" w:type="dxa"/>
          </w:tcPr>
          <w:p w:rsidR="001C4F4E" w:rsidRPr="000D04AA" w:rsidRDefault="001C4F4E" w:rsidP="008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1C4F4E" w:rsidRPr="00801DA9" w:rsidRDefault="001C4F4E" w:rsidP="00BF2F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собраний по выработке единых требований ДОУ и семьи при переходе на летний режим: выполнение общегигиенических </w:t>
            </w:r>
            <w:r w:rsidRPr="00801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распределение двигательной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дня, организация воспитательно-образовательной работы</w:t>
            </w:r>
          </w:p>
        </w:tc>
        <w:tc>
          <w:tcPr>
            <w:tcW w:w="1417" w:type="dxa"/>
          </w:tcPr>
          <w:p w:rsidR="001C4F4E" w:rsidRPr="00801DA9" w:rsidRDefault="001C4F4E" w:rsidP="00841E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43" w:type="dxa"/>
          </w:tcPr>
          <w:p w:rsidR="001C4F4E" w:rsidRDefault="001C4F4E" w:rsidP="00BF2F2E">
            <w:r w:rsidRPr="006365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F4E" w:rsidRPr="000D04AA" w:rsidTr="001C4F4E">
        <w:tc>
          <w:tcPr>
            <w:tcW w:w="851" w:type="dxa"/>
          </w:tcPr>
          <w:p w:rsidR="001C4F4E" w:rsidRDefault="00576BF9" w:rsidP="008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87" w:type="dxa"/>
          </w:tcPr>
          <w:p w:rsidR="001C4F4E" w:rsidRPr="00D901FE" w:rsidRDefault="001C4F4E" w:rsidP="00BF2F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801DA9">
              <w:rPr>
                <w:rFonts w:ascii="Times New Roman" w:hAnsi="Times New Roman" w:cs="Times New Roman"/>
                <w:sz w:val="24"/>
                <w:szCs w:val="24"/>
              </w:rPr>
              <w:t>потребностей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дополнительном образовании на новый учебный год</w:t>
            </w:r>
            <w:r w:rsidRPr="00801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C4F4E" w:rsidRPr="00801DA9" w:rsidRDefault="001C4F4E" w:rsidP="00841E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4E" w:rsidRPr="00801DA9" w:rsidRDefault="001C4F4E" w:rsidP="00841E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1DA9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843" w:type="dxa"/>
          </w:tcPr>
          <w:p w:rsidR="001C4F4E" w:rsidRPr="00801DA9" w:rsidRDefault="001C4F4E" w:rsidP="00BF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C4F4E" w:rsidRPr="000D04AA" w:rsidTr="001C4F4E">
        <w:tc>
          <w:tcPr>
            <w:tcW w:w="851" w:type="dxa"/>
          </w:tcPr>
          <w:p w:rsidR="001C4F4E" w:rsidRPr="000D04AA" w:rsidRDefault="00576BF9" w:rsidP="008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1C4F4E" w:rsidRPr="00801DA9" w:rsidRDefault="001C4F4E" w:rsidP="00BF2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A9">
              <w:rPr>
                <w:rFonts w:ascii="Times New Roman" w:hAnsi="Times New Roman" w:cs="Times New Roman"/>
                <w:sz w:val="24"/>
                <w:szCs w:val="24"/>
              </w:rPr>
              <w:t>Наглядно-просветительная работа с родителями о санитарно-гигиенических условиях жизни ребенка в летний период.</w:t>
            </w:r>
          </w:p>
        </w:tc>
        <w:tc>
          <w:tcPr>
            <w:tcW w:w="1417" w:type="dxa"/>
          </w:tcPr>
          <w:p w:rsidR="001C4F4E" w:rsidRPr="00801DA9" w:rsidRDefault="001C4F4E" w:rsidP="0084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A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43" w:type="dxa"/>
          </w:tcPr>
          <w:p w:rsidR="001C4F4E" w:rsidRDefault="001C4F4E">
            <w:r w:rsidRPr="006365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A63" w:rsidRPr="000D04AA" w:rsidTr="001C4F4E">
        <w:tc>
          <w:tcPr>
            <w:tcW w:w="851" w:type="dxa"/>
          </w:tcPr>
          <w:p w:rsidR="00D62A63" w:rsidRPr="000D04AA" w:rsidRDefault="00576BF9" w:rsidP="008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D62A63" w:rsidRDefault="00D62A63" w:rsidP="00D62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Рекламно-просветительская работа:</w:t>
            </w:r>
          </w:p>
          <w:p w:rsidR="00D62A63" w:rsidRDefault="00D62A63" w:rsidP="00D62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A63">
              <w:rPr>
                <w:rFonts w:ascii="Times New Roman" w:hAnsi="Times New Roman" w:cs="Times New Roman"/>
                <w:sz w:val="24"/>
                <w:szCs w:val="24"/>
              </w:rPr>
              <w:t>Создание странички на сайте ДОУ «Краски лета»</w:t>
            </w:r>
            <w:r w:rsidR="00576BF9">
              <w:rPr>
                <w:rFonts w:ascii="Times New Roman" w:hAnsi="Times New Roman" w:cs="Times New Roman"/>
                <w:sz w:val="24"/>
                <w:szCs w:val="24"/>
              </w:rPr>
              <w:t xml:space="preserve"> с рекомендациями специалистов на летний период.</w:t>
            </w:r>
          </w:p>
          <w:p w:rsidR="00D62A63" w:rsidRDefault="00D62A63" w:rsidP="00D62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A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онсультации:</w:t>
            </w:r>
          </w:p>
          <w:p w:rsidR="004E1AD1" w:rsidRDefault="00D62A63" w:rsidP="004E1AD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D1">
              <w:rPr>
                <w:rFonts w:ascii="Times New Roman" w:hAnsi="Times New Roman" w:cs="Times New Roman"/>
                <w:sz w:val="24"/>
                <w:szCs w:val="24"/>
              </w:rPr>
              <w:t>«Организация закаливающих процедур»</w:t>
            </w:r>
          </w:p>
          <w:p w:rsidR="004E1AD1" w:rsidRDefault="00D62A63" w:rsidP="004E1AD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D1">
              <w:rPr>
                <w:rFonts w:ascii="Times New Roman" w:hAnsi="Times New Roman" w:cs="Times New Roman"/>
                <w:sz w:val="24"/>
                <w:szCs w:val="24"/>
              </w:rPr>
              <w:t>«Советы логопеда на лето»</w:t>
            </w:r>
          </w:p>
          <w:p w:rsidR="004E1AD1" w:rsidRDefault="004E1AD1" w:rsidP="004E1AD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D1">
              <w:rPr>
                <w:rFonts w:ascii="Times New Roman" w:hAnsi="Times New Roman" w:cs="Times New Roman"/>
                <w:sz w:val="24"/>
                <w:szCs w:val="24"/>
              </w:rPr>
              <w:t>«Музыкальные игры летом для больших и маленьких»</w:t>
            </w:r>
          </w:p>
          <w:p w:rsidR="004E1AD1" w:rsidRDefault="004E1AD1" w:rsidP="004E1AD1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D1">
              <w:rPr>
                <w:rFonts w:ascii="Times New Roman" w:hAnsi="Times New Roman" w:cs="Times New Roman"/>
                <w:sz w:val="24"/>
                <w:szCs w:val="24"/>
              </w:rPr>
              <w:t>«Музыкальное лето»</w:t>
            </w:r>
          </w:p>
          <w:p w:rsidR="00576BF9" w:rsidRDefault="00D62A63" w:rsidP="00576BF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D1">
              <w:rPr>
                <w:rFonts w:ascii="Times New Roman" w:hAnsi="Times New Roman" w:cs="Times New Roman"/>
                <w:sz w:val="24"/>
                <w:szCs w:val="24"/>
              </w:rPr>
              <w:t>«Во что играть летом: советы психолога»</w:t>
            </w:r>
          </w:p>
          <w:p w:rsidR="00576BF9" w:rsidRPr="00576BF9" w:rsidRDefault="00D62A63" w:rsidP="00576BF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F9">
              <w:rPr>
                <w:rFonts w:ascii="Times New Roman" w:hAnsi="Times New Roman" w:cs="Times New Roman"/>
                <w:sz w:val="24"/>
                <w:szCs w:val="24"/>
              </w:rPr>
              <w:t>«Как провести лето с детьми»</w:t>
            </w:r>
          </w:p>
          <w:p w:rsidR="00576BF9" w:rsidRPr="00576BF9" w:rsidRDefault="00576BF9" w:rsidP="00576BF9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«Первая помощь при повреждениях и травмах».       </w:t>
            </w:r>
          </w:p>
          <w:p w:rsidR="00576BF9" w:rsidRPr="00576BF9" w:rsidRDefault="00576BF9" w:rsidP="00576BF9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«Закаливание детей летом, использование природных факторов».   </w:t>
            </w:r>
          </w:p>
          <w:p w:rsidR="00576BF9" w:rsidRPr="00576BF9" w:rsidRDefault="00576BF9" w:rsidP="00576BF9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помощи при тепловом ударе».</w:t>
            </w:r>
          </w:p>
          <w:p w:rsidR="00576BF9" w:rsidRPr="00576BF9" w:rsidRDefault="00576BF9" w:rsidP="00576BF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«Простые правила для здоровья и отдыха вашего ребенка!»</w:t>
            </w:r>
            <w:r w:rsidRPr="00D62A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576BF9" w:rsidRPr="00576BF9" w:rsidRDefault="00576BF9" w:rsidP="00576BF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помощь при отравлениях»</w:t>
            </w:r>
          </w:p>
          <w:p w:rsidR="00D62A63" w:rsidRPr="00576BF9" w:rsidRDefault="00576BF9" w:rsidP="00576BF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Закаливание детей в летний период»                                                                                                                                                                                  </w:t>
            </w:r>
          </w:p>
          <w:p w:rsidR="00576BF9" w:rsidRDefault="00576BF9" w:rsidP="00801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63" w:rsidRDefault="004E1AD1" w:rsidP="00801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Брошюрки:</w:t>
            </w:r>
          </w:p>
          <w:p w:rsidR="004E1AD1" w:rsidRDefault="004E1AD1" w:rsidP="004E1AD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ребенка дома»</w:t>
            </w:r>
          </w:p>
          <w:p w:rsidR="004E1AD1" w:rsidRDefault="004E1AD1" w:rsidP="004E1AD1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«Адаптация ребенка в детском саду»</w:t>
            </w:r>
          </w:p>
          <w:p w:rsidR="00AE7949" w:rsidRDefault="00AE7949" w:rsidP="00AE7949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949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AE7949">
              <w:rPr>
                <w:rFonts w:ascii="Times New Roman" w:hAnsi="Times New Roman" w:cs="Times New Roman"/>
                <w:sz w:val="24"/>
                <w:szCs w:val="24"/>
              </w:rPr>
              <w:t xml:space="preserve"> летний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7949" w:rsidRPr="00AE7949" w:rsidRDefault="00576BF9" w:rsidP="00AE7949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 ядовитые растения</w:t>
            </w:r>
            <w:r w:rsidR="008C4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D62A63" w:rsidRPr="00801DA9" w:rsidRDefault="00D62A63" w:rsidP="0084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43" w:type="dxa"/>
          </w:tcPr>
          <w:p w:rsidR="00AE7949" w:rsidRDefault="00D62A63" w:rsidP="00BF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D7A">
              <w:rPr>
                <w:rFonts w:ascii="Times New Roman" w:hAnsi="Times New Roman" w:cs="Times New Roman"/>
                <w:sz w:val="24"/>
                <w:szCs w:val="24"/>
              </w:rPr>
              <w:t>Зам зав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</w:t>
            </w:r>
          </w:p>
          <w:p w:rsidR="00D62A63" w:rsidRDefault="00AE7949" w:rsidP="00BF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proofErr w:type="spellEnd"/>
            <w:r w:rsidR="00D62A6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специалисты,</w:t>
            </w:r>
          </w:p>
          <w:p w:rsidR="00D62A63" w:rsidRDefault="00D62A63" w:rsidP="00BF2F2E">
            <w:r w:rsidRPr="006365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76BF9" w:rsidRPr="000D04AA" w:rsidTr="001C4F4E">
        <w:tc>
          <w:tcPr>
            <w:tcW w:w="851" w:type="dxa"/>
          </w:tcPr>
          <w:p w:rsidR="00576BF9" w:rsidRPr="000D04AA" w:rsidRDefault="00576BF9" w:rsidP="00BF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576BF9" w:rsidRDefault="00576BF9" w:rsidP="00D62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работ:</w:t>
            </w:r>
          </w:p>
          <w:p w:rsidR="00841E14" w:rsidRDefault="00841E14" w:rsidP="00841E14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4">
              <w:rPr>
                <w:rFonts w:ascii="Times New Roman" w:hAnsi="Times New Roman" w:cs="Times New Roman"/>
                <w:sz w:val="24"/>
                <w:szCs w:val="24"/>
              </w:rPr>
              <w:t>«Такие разные веера»</w:t>
            </w:r>
          </w:p>
          <w:p w:rsidR="00841E14" w:rsidRDefault="00841E14" w:rsidP="00841E14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576BF9" w:rsidRDefault="00841E14" w:rsidP="00841E14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4">
              <w:rPr>
                <w:rFonts w:ascii="Times New Roman" w:hAnsi="Times New Roman" w:cs="Times New Roman"/>
                <w:sz w:val="24"/>
                <w:szCs w:val="24"/>
              </w:rPr>
              <w:t>Выставка рисунков «Флаг России»</w:t>
            </w:r>
          </w:p>
        </w:tc>
        <w:tc>
          <w:tcPr>
            <w:tcW w:w="1417" w:type="dxa"/>
          </w:tcPr>
          <w:p w:rsidR="00841E14" w:rsidRDefault="00841E14" w:rsidP="00BF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E14" w:rsidRDefault="00576BF9" w:rsidP="0084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41E14" w:rsidRDefault="00841E14" w:rsidP="0084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576BF9" w:rsidRDefault="00841E14" w:rsidP="0084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6BF9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76BF9" w:rsidRPr="00022D7A" w:rsidRDefault="00841E14" w:rsidP="00BF2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1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76BF9" w:rsidRPr="000D04AA" w:rsidTr="001C4F4E">
        <w:tc>
          <w:tcPr>
            <w:tcW w:w="851" w:type="dxa"/>
          </w:tcPr>
          <w:p w:rsidR="00576BF9" w:rsidRPr="000D04AA" w:rsidRDefault="00576BF9" w:rsidP="00BF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576BF9" w:rsidRDefault="00576BF9" w:rsidP="00801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A30560">
              <w:rPr>
                <w:rFonts w:ascii="Times New Roman" w:hAnsi="Times New Roman" w:cs="Times New Roman"/>
                <w:sz w:val="24"/>
                <w:szCs w:val="24"/>
              </w:rPr>
              <w:t>Фотоконкурс  «Моя счастливая семья»</w:t>
            </w:r>
          </w:p>
          <w:p w:rsidR="00576BF9" w:rsidRPr="00801DA9" w:rsidRDefault="00576BF9" w:rsidP="00D9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E">
              <w:rPr>
                <w:rFonts w:ascii="Times New Roman" w:hAnsi="Times New Roman" w:cs="Times New Roman"/>
                <w:sz w:val="24"/>
                <w:szCs w:val="24"/>
              </w:rPr>
              <w:t>Цель: создание в молодежной среде положительного образа семьи через искусство фотографии.</w:t>
            </w:r>
          </w:p>
        </w:tc>
        <w:tc>
          <w:tcPr>
            <w:tcW w:w="1417" w:type="dxa"/>
          </w:tcPr>
          <w:p w:rsidR="00576BF9" w:rsidRPr="00801DA9" w:rsidRDefault="00576BF9" w:rsidP="00A3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576BF9" w:rsidRDefault="00576BF9">
            <w:r w:rsidRPr="006365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BF9" w:rsidRPr="000D04AA" w:rsidTr="001C4F4E">
        <w:tc>
          <w:tcPr>
            <w:tcW w:w="851" w:type="dxa"/>
          </w:tcPr>
          <w:p w:rsidR="00576BF9" w:rsidRPr="000D04AA" w:rsidRDefault="00576BF9" w:rsidP="008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576BF9" w:rsidRPr="00801DA9" w:rsidRDefault="00576BF9" w:rsidP="00801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«Лето,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лето-ты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цвета!»</w:t>
            </w:r>
          </w:p>
        </w:tc>
        <w:tc>
          <w:tcPr>
            <w:tcW w:w="1417" w:type="dxa"/>
          </w:tcPr>
          <w:p w:rsidR="00576BF9" w:rsidRPr="00801DA9" w:rsidRDefault="00576BF9" w:rsidP="00A3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</w:tcPr>
          <w:p w:rsidR="00576BF9" w:rsidRDefault="00576BF9">
            <w:r w:rsidRPr="006365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83AD3" w:rsidRDefault="00083AD3" w:rsidP="00B32220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841E14" w:rsidRPr="00750A03" w:rsidRDefault="00841E14" w:rsidP="00841E14">
      <w:pPr>
        <w:shd w:val="clear" w:color="auto" w:fill="FFFFFF"/>
        <w:spacing w:after="0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41E14"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lastRenderedPageBreak/>
        <w:t>V</w:t>
      </w:r>
      <w:r w:rsidRPr="00841E1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. </w:t>
      </w:r>
      <w:r w:rsidRPr="00750A0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Диагностика за уровнем развития детей раннего и младшего дошкольного возраста</w:t>
      </w:r>
    </w:p>
    <w:p w:rsidR="00841E14" w:rsidRDefault="00750A03" w:rsidP="00841E14">
      <w:pPr>
        <w:shd w:val="clear" w:color="auto" w:fill="FFFFFF"/>
        <w:spacing w:after="0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750A0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5.1 </w:t>
      </w:r>
      <w:r w:rsidR="00841E14" w:rsidRPr="00750A03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А</w:t>
      </w:r>
      <w:r w:rsidR="00841E14" w:rsidRPr="00750A0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даптация </w:t>
      </w:r>
      <w:r w:rsidRPr="00750A0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детей раннего возраста</w:t>
      </w:r>
    </w:p>
    <w:p w:rsidR="00750A03" w:rsidRPr="00750A03" w:rsidRDefault="00750A03" w:rsidP="00915B3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результате изучения течения адаптации </w:t>
      </w:r>
      <w:r w:rsidR="00915B33"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группы</w:t>
      </w:r>
      <w:r w:rsidR="00915B3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№3 </w:t>
      </w:r>
      <w:r w:rsidR="00915B33"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детей были получены следующие данные:</w:t>
      </w:r>
    </w:p>
    <w:p w:rsidR="00750A03" w:rsidRPr="00750A03" w:rsidRDefault="00750A03" w:rsidP="00915B33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Списочный состав 1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8</w:t>
      </w:r>
      <w:r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человек. </w:t>
      </w:r>
    </w:p>
    <w:p w:rsidR="00750A03" w:rsidRPr="00750A03" w:rsidRDefault="00750A03" w:rsidP="00915B33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Итого по группе:</w:t>
      </w:r>
    </w:p>
    <w:p w:rsidR="00750A03" w:rsidRPr="00750A03" w:rsidRDefault="00750A03" w:rsidP="00915B33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14 (78</w:t>
      </w:r>
      <w:r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%) детей с легкой степенью адаптации;</w:t>
      </w:r>
    </w:p>
    <w:p w:rsidR="00750A03" w:rsidRPr="00750A03" w:rsidRDefault="00750A03" w:rsidP="00915B33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 (22</w:t>
      </w:r>
      <w:r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%) ребенка - средняя степень адаптации;</w:t>
      </w:r>
    </w:p>
    <w:p w:rsidR="00750A03" w:rsidRPr="00750A03" w:rsidRDefault="00750A03" w:rsidP="00915B33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0</w:t>
      </w:r>
      <w:r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0</w:t>
      </w:r>
      <w:r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%) ребенок с тяжелой степенью адаптации.</w:t>
      </w:r>
    </w:p>
    <w:p w:rsidR="00750A03" w:rsidRPr="00750A03" w:rsidRDefault="00750A03" w:rsidP="00915B3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Таким </w:t>
      </w:r>
      <w:proofErr w:type="gramStart"/>
      <w:r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78</w:t>
      </w:r>
      <w:r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% детей нашей группы быстро и легко адаптировались к условиям детского сада. Период адаптации длился примерно 7-10 дней. У детей наблюдалось незначительное расстройство сна и аппетита, которое последующим быстро нормализовалось. Во время приема пищи и отхода ко сну дети капризничали, ели вяло с неохотой. В первые, дни были недостаточно активны, иногда плакали и звали маму. По происшествию недели у детей быстро стабилизировалось эмоциональное состояние, стали налаживаться взаимоотношения со сверстниками и педагогами.</w:t>
      </w:r>
    </w:p>
    <w:p w:rsidR="00750A03" w:rsidRPr="00750A03" w:rsidRDefault="00915B33" w:rsidP="00915B33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22</w:t>
      </w:r>
      <w:r w:rsidR="00750A03"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% детей со средней степенью адаптации – привыкание проходило от 2х недель до 1 месяца. В это время настроение малыша неустойчиво: он часто плачет, просится домой, зовет маму, спрашивает, придет ли она за ним. Разлука с родителями сопровождается слезами, долго не может отпустить маму, плачет после ее ухода. От данных переживаний ребенка можно отвлечь, утвердительно и уверенно отвечая, что мама обязательно придет за ним и заберет домой, а затем, ободрив его, переключала внимание на игрушки. Нарушался сон и аппетит, которые восстанавливались через 2-3 недели. Снижалась речевая и общая активность, возникали простудные заболевания. В первые, дни и недели ребята были несколько пассивны и малоподвижны, в руках у ребят была игрушку принесенная из дома. Постепенно дети освоили группу, стали замечать окружающую обстановку. Включались в игру, которую организовывала, но довольно быстро теряли интерес. Наблюдались трудности в установления контакта с другими детьми. Они часто обращались за помощью взрослого. Сидели на коленях у воспитателя или младшего воспитателя.</w:t>
      </w:r>
    </w:p>
    <w:p w:rsidR="00915B33" w:rsidRPr="00915B33" w:rsidRDefault="00915B33" w:rsidP="00915B3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15B3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результате </w:t>
      </w:r>
      <w:proofErr w:type="gramStart"/>
      <w:r w:rsidRPr="00915B3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изучения течения адаптации детей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группы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№2</w:t>
      </w:r>
      <w:r w:rsidRPr="00915B3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были получены следующие данные:</w:t>
      </w:r>
    </w:p>
    <w:p w:rsidR="00915B33" w:rsidRPr="00915B33" w:rsidRDefault="00915B33" w:rsidP="00915B33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15B3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Списочный состав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20</w:t>
      </w:r>
      <w:r w:rsidRPr="00915B3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человек. </w:t>
      </w:r>
    </w:p>
    <w:p w:rsidR="00915B33" w:rsidRDefault="00915B33" w:rsidP="00915B33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15B3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Итого по группе:</w:t>
      </w:r>
    </w:p>
    <w:p w:rsidR="00915B33" w:rsidRPr="00915B33" w:rsidRDefault="00915B33" w:rsidP="00915B33">
      <w:pPr>
        <w:tabs>
          <w:tab w:val="left" w:pos="40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5B33">
        <w:rPr>
          <w:rFonts w:ascii="Times New Roman" w:hAnsi="Times New Roman" w:cs="Times New Roman"/>
          <w:sz w:val="24"/>
          <w:szCs w:val="24"/>
        </w:rPr>
        <w:t>19 (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915B33">
        <w:rPr>
          <w:rFonts w:ascii="Times New Roman" w:hAnsi="Times New Roman" w:cs="Times New Roman"/>
          <w:sz w:val="24"/>
          <w:szCs w:val="24"/>
        </w:rPr>
        <w:t>%) детей с легкой степенью адаптации;</w:t>
      </w:r>
    </w:p>
    <w:p w:rsidR="00915B33" w:rsidRPr="00915B33" w:rsidRDefault="00915B33" w:rsidP="00915B33">
      <w:pPr>
        <w:tabs>
          <w:tab w:val="left" w:pos="40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5B33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15B33">
        <w:rPr>
          <w:rFonts w:ascii="Times New Roman" w:hAnsi="Times New Roman" w:cs="Times New Roman"/>
          <w:sz w:val="24"/>
          <w:szCs w:val="24"/>
        </w:rPr>
        <w:t>%) ребенка - средняя степень адаптации;</w:t>
      </w:r>
    </w:p>
    <w:p w:rsidR="00915B33" w:rsidRPr="00915B33" w:rsidRDefault="00915B33" w:rsidP="00915B33">
      <w:pPr>
        <w:tabs>
          <w:tab w:val="left" w:pos="40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5B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(5</w:t>
      </w:r>
      <w:r w:rsidRPr="00915B33">
        <w:rPr>
          <w:rFonts w:ascii="Times New Roman" w:hAnsi="Times New Roman" w:cs="Times New Roman"/>
          <w:sz w:val="24"/>
          <w:szCs w:val="24"/>
        </w:rPr>
        <w:t>%) ребенок с тяжелой степенью адаптации.</w:t>
      </w:r>
    </w:p>
    <w:p w:rsidR="00915B33" w:rsidRPr="00750A03" w:rsidRDefault="00915B33" w:rsidP="00915B3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Таким </w:t>
      </w:r>
      <w:proofErr w:type="gramStart"/>
      <w:r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95</w:t>
      </w:r>
      <w:r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% детей нашей группы быстро и легко адаптировались к условиям детского сада. Период адаптации длился примерно 7-10 дней. У детей наблюдалось незначительное расстройство сна и аппетита, которое последующим быстро нормализовалось. Во время приема пищи и отхода ко сну дети капризничали, ели вяло с неохотой. В первые, дни были недостаточно активны, иногда плакали и звали маму. По происшествию недели у детей быстро стабилизировалось эмоциональное состояние, стали налаживаться взаимоотношения со сверстниками и педагогами.</w:t>
      </w:r>
    </w:p>
    <w:p w:rsidR="00750A03" w:rsidRPr="00750A03" w:rsidRDefault="00915B33" w:rsidP="00915B33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5</w:t>
      </w:r>
      <w:r w:rsidR="00750A03" w:rsidRPr="00750A0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% детей с тяжелой степенью адаптации – дети подавлены, сильно возбуждены. Ребята часто плакали, устраивали истерики. Соблюдая режимные процедуры, возникали сложности: у детей резко снижался аппетит, иногда они вовсе отказывались от еды, плохо засыпали, иногда вовсе и не спали, капризничали. Дети постоянно звали маму, постоянно спрашивали, придет ли она, вопрос как бы переходил в жалобный плач и требования позвать маму, на каждый стук дверей реагировали (показывал пальцем - мама). Наши попытки отвлечь ребенка игрушкой, лаской заверением, что мама обязательно придет, не завершались успехом или, помогали на очень короткий срок. Разлука и встреча с родителями проходила очень бурно и сопровождалась слезами.</w:t>
      </w:r>
    </w:p>
    <w:p w:rsidR="00915B33" w:rsidRPr="00915B33" w:rsidRDefault="00915B33" w:rsidP="00915B33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5B33">
        <w:rPr>
          <w:rFonts w:ascii="Times New Roman" w:hAnsi="Times New Roman" w:cs="Times New Roman"/>
          <w:sz w:val="24"/>
          <w:szCs w:val="24"/>
        </w:rPr>
        <w:t>В результате изуч</w:t>
      </w:r>
      <w:r>
        <w:rPr>
          <w:rFonts w:ascii="Times New Roman" w:hAnsi="Times New Roman" w:cs="Times New Roman"/>
          <w:sz w:val="24"/>
          <w:szCs w:val="24"/>
        </w:rPr>
        <w:t>ения течения адаптации группы №5</w:t>
      </w:r>
      <w:r w:rsidRPr="00915B33">
        <w:rPr>
          <w:rFonts w:ascii="Times New Roman" w:hAnsi="Times New Roman" w:cs="Times New Roman"/>
          <w:sz w:val="24"/>
          <w:szCs w:val="24"/>
        </w:rPr>
        <w:t xml:space="preserve">  детей были получены следующие данные:</w:t>
      </w:r>
    </w:p>
    <w:p w:rsidR="00915B33" w:rsidRPr="00915B33" w:rsidRDefault="00915B33" w:rsidP="00915B33">
      <w:pPr>
        <w:tabs>
          <w:tab w:val="left" w:pos="40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Списочный состав 20</w:t>
      </w:r>
      <w:r w:rsidRPr="00915B33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915B33" w:rsidRPr="00915B33" w:rsidRDefault="00915B33" w:rsidP="00915B33">
      <w:pPr>
        <w:tabs>
          <w:tab w:val="left" w:pos="40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5B33">
        <w:rPr>
          <w:rFonts w:ascii="Times New Roman" w:hAnsi="Times New Roman" w:cs="Times New Roman"/>
          <w:sz w:val="24"/>
          <w:szCs w:val="24"/>
        </w:rPr>
        <w:t>Итого по группе:</w:t>
      </w:r>
    </w:p>
    <w:p w:rsidR="00915B33" w:rsidRPr="00915B33" w:rsidRDefault="00915B33" w:rsidP="00915B33">
      <w:pPr>
        <w:tabs>
          <w:tab w:val="left" w:pos="40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15B3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915B33">
        <w:rPr>
          <w:rFonts w:ascii="Times New Roman" w:hAnsi="Times New Roman" w:cs="Times New Roman"/>
          <w:sz w:val="24"/>
          <w:szCs w:val="24"/>
        </w:rPr>
        <w:t>%) детей с легкой степенью адаптации;</w:t>
      </w:r>
    </w:p>
    <w:p w:rsidR="00915B33" w:rsidRPr="00915B33" w:rsidRDefault="00915B33" w:rsidP="00915B33">
      <w:pPr>
        <w:tabs>
          <w:tab w:val="left" w:pos="40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5B33">
        <w:rPr>
          <w:rFonts w:ascii="Times New Roman" w:hAnsi="Times New Roman" w:cs="Times New Roman"/>
          <w:sz w:val="24"/>
          <w:szCs w:val="24"/>
        </w:rPr>
        <w:t>4 (2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15B33">
        <w:rPr>
          <w:rFonts w:ascii="Times New Roman" w:hAnsi="Times New Roman" w:cs="Times New Roman"/>
          <w:sz w:val="24"/>
          <w:szCs w:val="24"/>
        </w:rPr>
        <w:t>%) ребенка - средняя степень адаптации;</w:t>
      </w:r>
    </w:p>
    <w:p w:rsidR="00915B33" w:rsidRPr="00915B33" w:rsidRDefault="00915B33" w:rsidP="00915B33">
      <w:pPr>
        <w:tabs>
          <w:tab w:val="left" w:pos="40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5B33">
        <w:rPr>
          <w:rFonts w:ascii="Times New Roman" w:hAnsi="Times New Roman" w:cs="Times New Roman"/>
          <w:sz w:val="24"/>
          <w:szCs w:val="24"/>
        </w:rPr>
        <w:t>0 (0%) ребенок с тяжелой степенью адаптации.</w:t>
      </w:r>
    </w:p>
    <w:p w:rsidR="00915B33" w:rsidRPr="00915B33" w:rsidRDefault="00915B33" w:rsidP="00915B3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5B33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915B3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915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915B33">
        <w:rPr>
          <w:rFonts w:ascii="Times New Roman" w:hAnsi="Times New Roman" w:cs="Times New Roman"/>
          <w:sz w:val="24"/>
          <w:szCs w:val="24"/>
        </w:rPr>
        <w:t xml:space="preserve"> % детей нашей группы быстро и легко адаптировались к условиям детского сада. Период адаптации длился примерно 7-10 дней. У детей наблюдалось незначительное расстройство сна и аппетита, которое последующим быстро нормализовалось. Во время приема пищи и отхода ко сну дети капризничали, ели вяло с неохотой. В первые, дни были недостаточно активны, иногда плакали и звали маму. По происшествию недели у детей быстро стабилизировалось эмоциональное состояние, стали налаживаться взаимоотношения со сверстниками и педагогами.</w:t>
      </w:r>
    </w:p>
    <w:p w:rsidR="00915B33" w:rsidRDefault="00915B33" w:rsidP="00915B3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5B33">
        <w:rPr>
          <w:rFonts w:ascii="Times New Roman" w:hAnsi="Times New Roman" w:cs="Times New Roman"/>
          <w:sz w:val="24"/>
          <w:szCs w:val="24"/>
        </w:rPr>
        <w:t>22% детей со средней степенью адаптации – привыкание проходило от 2х недель до 1 месяца. В это время настроение малыша неустойчиво: он часто плачет, просится домой, зовет маму, спрашивает, придет ли она за ним. Разлука с родителями сопровождается слезами, долго не может отпустить маму, плачет после ее ухода. От данных переживаний ребенка можно отвлечь, утвердительно и уверенно отвечая, что мама обязательно придет за ним и заберет домой, а затем, ободрив его, переключала внимание на игрушки. Нарушался сон и аппетит, которые восстанавливались через 2-3 недели. Снижалась речевая и общая активность, возникали простудные заболевания. В первые, дни и недели ребята были несколько пассивны и малоподвижны, в руках у ребят была игрушку принесенная из дома. Постепенно дети освоили группу, стали замечать окружающую обстановку. Включались в игру, которую организовывала, но довольно быстро теряли интерес. Наблюдались трудности в установления контакта с другими детьми. Они часто обращались за помощью взрослого. Сидели на коленях у воспитателя или младшего воспитателя.</w:t>
      </w:r>
    </w:p>
    <w:p w:rsidR="00841E14" w:rsidRPr="00915B33" w:rsidRDefault="00915B33" w:rsidP="00841E14">
      <w:pPr>
        <w:shd w:val="clear" w:color="auto" w:fill="FFFFFF"/>
        <w:spacing w:after="0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915B3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5.2. </w:t>
      </w:r>
      <w:r w:rsidR="00841E14" w:rsidRPr="00915B33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М</w:t>
      </w:r>
      <w:r w:rsidR="00841E14" w:rsidRPr="00915B3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ониторинг</w:t>
      </w:r>
      <w:r w:rsidRPr="00915B3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развития</w:t>
      </w:r>
      <w:r w:rsidR="006C40A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915B3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детей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577"/>
        <w:gridCol w:w="2302"/>
        <w:gridCol w:w="1441"/>
        <w:gridCol w:w="1442"/>
        <w:gridCol w:w="1443"/>
      </w:tblGrid>
      <w:tr w:rsidR="00915B33" w:rsidRPr="00771A64" w:rsidTr="006C40A5">
        <w:tc>
          <w:tcPr>
            <w:tcW w:w="2366" w:type="dxa"/>
            <w:vMerge w:val="restart"/>
          </w:tcPr>
          <w:p w:rsidR="00915B33" w:rsidRPr="00771A64" w:rsidRDefault="00915B33" w:rsidP="006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577" w:type="dxa"/>
            <w:vMerge w:val="restart"/>
          </w:tcPr>
          <w:p w:rsidR="00915B33" w:rsidRPr="00771A64" w:rsidRDefault="00915B33" w:rsidP="006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</w:p>
        </w:tc>
        <w:tc>
          <w:tcPr>
            <w:tcW w:w="3743" w:type="dxa"/>
            <w:gridSpan w:val="2"/>
          </w:tcPr>
          <w:p w:rsidR="00915B33" w:rsidRPr="00771A64" w:rsidRDefault="00915B33" w:rsidP="006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Гр № 5</w:t>
            </w:r>
          </w:p>
        </w:tc>
        <w:tc>
          <w:tcPr>
            <w:tcW w:w="2885" w:type="dxa"/>
            <w:gridSpan w:val="2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Гр № 2</w:t>
            </w:r>
          </w:p>
        </w:tc>
      </w:tr>
      <w:tr w:rsidR="00915B33" w:rsidRPr="00771A64" w:rsidTr="006C40A5">
        <w:tc>
          <w:tcPr>
            <w:tcW w:w="2366" w:type="dxa"/>
            <w:vMerge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  <w:vMerge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441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</w:p>
        </w:tc>
        <w:tc>
          <w:tcPr>
            <w:tcW w:w="1442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443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</w:p>
        </w:tc>
      </w:tr>
      <w:tr w:rsidR="00915B33" w:rsidRPr="00771A64" w:rsidTr="006C40A5">
        <w:tc>
          <w:tcPr>
            <w:tcW w:w="2366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77" w:type="dxa"/>
          </w:tcPr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302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41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42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43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5B33" w:rsidRPr="00771A64" w:rsidTr="006C40A5">
        <w:tc>
          <w:tcPr>
            <w:tcW w:w="2366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77" w:type="dxa"/>
          </w:tcPr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302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41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1442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43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15B33" w:rsidRPr="00771A64" w:rsidTr="006C40A5">
        <w:tc>
          <w:tcPr>
            <w:tcW w:w="2366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577" w:type="dxa"/>
          </w:tcPr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302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41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2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443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5B33" w:rsidRPr="00771A64" w:rsidTr="006C40A5">
        <w:tc>
          <w:tcPr>
            <w:tcW w:w="2366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77" w:type="dxa"/>
          </w:tcPr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302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41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2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3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15B33" w:rsidRPr="00771A64" w:rsidTr="006C40A5">
        <w:tc>
          <w:tcPr>
            <w:tcW w:w="2366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77" w:type="dxa"/>
          </w:tcPr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302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41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2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43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915B33" w:rsidRPr="00771A64" w:rsidRDefault="00915B33" w:rsidP="00915B33">
      <w:pPr>
        <w:rPr>
          <w:rFonts w:ascii="Times New Roman" w:hAnsi="Times New Roman" w:cs="Times New Roman"/>
          <w:sz w:val="28"/>
          <w:szCs w:val="28"/>
        </w:rPr>
      </w:pPr>
      <w:r w:rsidRPr="00771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B33" w:rsidRPr="00771A64" w:rsidRDefault="00915B33" w:rsidP="00915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A64">
        <w:rPr>
          <w:rFonts w:ascii="Times New Roman" w:hAnsi="Times New Roman" w:cs="Times New Roman"/>
          <w:sz w:val="28"/>
          <w:szCs w:val="28"/>
        </w:rPr>
        <w:t>Среднее значение по ХЭ -16,5</w:t>
      </w:r>
      <w:r>
        <w:rPr>
          <w:rFonts w:ascii="Times New Roman" w:hAnsi="Times New Roman" w:cs="Times New Roman"/>
          <w:sz w:val="28"/>
          <w:szCs w:val="28"/>
        </w:rPr>
        <w:t xml:space="preserve">%  68,5% </w:t>
      </w:r>
      <w:r w:rsidRPr="00771A64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 xml:space="preserve">%           </w:t>
      </w:r>
      <w:r w:rsidRPr="00771A64">
        <w:rPr>
          <w:rFonts w:ascii="Times New Roman" w:hAnsi="Times New Roman" w:cs="Times New Roman"/>
          <w:sz w:val="28"/>
          <w:szCs w:val="28"/>
        </w:rPr>
        <w:t>Ф- 41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71A64">
        <w:rPr>
          <w:rFonts w:ascii="Times New Roman" w:hAnsi="Times New Roman" w:cs="Times New Roman"/>
          <w:sz w:val="28"/>
          <w:szCs w:val="28"/>
        </w:rPr>
        <w:t xml:space="preserve">  46,5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71A64">
        <w:rPr>
          <w:rFonts w:ascii="Times New Roman" w:hAnsi="Times New Roman" w:cs="Times New Roman"/>
          <w:sz w:val="28"/>
          <w:szCs w:val="28"/>
        </w:rPr>
        <w:t xml:space="preserve">   12,5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15B33" w:rsidRPr="00771A64" w:rsidRDefault="00915B33" w:rsidP="00915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A6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71A64">
        <w:rPr>
          <w:rFonts w:ascii="Times New Roman" w:hAnsi="Times New Roman" w:cs="Times New Roman"/>
          <w:sz w:val="28"/>
          <w:szCs w:val="28"/>
        </w:rPr>
        <w:t>СК- 18,5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71A64">
        <w:rPr>
          <w:rFonts w:ascii="Times New Roman" w:hAnsi="Times New Roman" w:cs="Times New Roman"/>
          <w:sz w:val="28"/>
          <w:szCs w:val="28"/>
        </w:rPr>
        <w:t xml:space="preserve">  73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71A64">
        <w:rPr>
          <w:rFonts w:ascii="Times New Roman" w:hAnsi="Times New Roman" w:cs="Times New Roman"/>
          <w:sz w:val="28"/>
          <w:szCs w:val="28"/>
        </w:rPr>
        <w:t xml:space="preserve">   8,5 </w:t>
      </w:r>
      <w:r>
        <w:rPr>
          <w:rFonts w:ascii="Times New Roman" w:hAnsi="Times New Roman" w:cs="Times New Roman"/>
          <w:sz w:val="28"/>
          <w:szCs w:val="28"/>
        </w:rPr>
        <w:t xml:space="preserve">%             </w:t>
      </w:r>
      <w:proofErr w:type="gramStart"/>
      <w:r w:rsidRPr="00771A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1A64">
        <w:rPr>
          <w:rFonts w:ascii="Times New Roman" w:hAnsi="Times New Roman" w:cs="Times New Roman"/>
          <w:sz w:val="28"/>
          <w:szCs w:val="28"/>
        </w:rPr>
        <w:t>- 5,5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71A64">
        <w:rPr>
          <w:rFonts w:ascii="Times New Roman" w:hAnsi="Times New Roman" w:cs="Times New Roman"/>
          <w:sz w:val="28"/>
          <w:szCs w:val="28"/>
        </w:rPr>
        <w:t xml:space="preserve">   64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71A64">
        <w:rPr>
          <w:rFonts w:ascii="Times New Roman" w:hAnsi="Times New Roman" w:cs="Times New Roman"/>
          <w:sz w:val="28"/>
          <w:szCs w:val="28"/>
        </w:rPr>
        <w:t xml:space="preserve">    30,5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15B33" w:rsidRPr="00771A64" w:rsidRDefault="00915B33" w:rsidP="00915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A6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771A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1A64">
        <w:rPr>
          <w:rFonts w:ascii="Times New Roman" w:hAnsi="Times New Roman" w:cs="Times New Roman"/>
          <w:sz w:val="28"/>
          <w:szCs w:val="28"/>
        </w:rPr>
        <w:t>- 29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771A64">
        <w:rPr>
          <w:rFonts w:ascii="Times New Roman" w:hAnsi="Times New Roman" w:cs="Times New Roman"/>
          <w:sz w:val="28"/>
          <w:szCs w:val="28"/>
        </w:rPr>
        <w:t xml:space="preserve">  39,5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71A64">
        <w:rPr>
          <w:rFonts w:ascii="Times New Roman" w:hAnsi="Times New Roman" w:cs="Times New Roman"/>
          <w:sz w:val="28"/>
          <w:szCs w:val="28"/>
        </w:rPr>
        <w:t xml:space="preserve">   31,5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15B33" w:rsidRPr="00771A64" w:rsidRDefault="00915B33" w:rsidP="00915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1A6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567"/>
        <w:gridCol w:w="1429"/>
        <w:gridCol w:w="1559"/>
        <w:gridCol w:w="709"/>
        <w:gridCol w:w="1559"/>
        <w:gridCol w:w="1383"/>
      </w:tblGrid>
      <w:tr w:rsidR="00915B33" w:rsidRPr="00771A64" w:rsidTr="006C40A5">
        <w:tc>
          <w:tcPr>
            <w:tcW w:w="2365" w:type="dxa"/>
            <w:vMerge w:val="restart"/>
          </w:tcPr>
          <w:p w:rsidR="00915B33" w:rsidRPr="00771A64" w:rsidRDefault="00915B33" w:rsidP="006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567" w:type="dxa"/>
            <w:vMerge w:val="restart"/>
          </w:tcPr>
          <w:p w:rsidR="00915B33" w:rsidRPr="00771A64" w:rsidRDefault="00915B33" w:rsidP="006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</w:p>
        </w:tc>
        <w:tc>
          <w:tcPr>
            <w:tcW w:w="2988" w:type="dxa"/>
            <w:gridSpan w:val="2"/>
          </w:tcPr>
          <w:p w:rsidR="00915B33" w:rsidRPr="00771A64" w:rsidRDefault="00915B33" w:rsidP="006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Гр № 12</w:t>
            </w:r>
          </w:p>
        </w:tc>
        <w:tc>
          <w:tcPr>
            <w:tcW w:w="709" w:type="dxa"/>
            <w:vMerge w:val="restart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</w:p>
        </w:tc>
        <w:tc>
          <w:tcPr>
            <w:tcW w:w="2942" w:type="dxa"/>
            <w:gridSpan w:val="2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Гр № 13</w:t>
            </w:r>
          </w:p>
        </w:tc>
      </w:tr>
      <w:tr w:rsidR="00915B33" w:rsidRPr="00771A64" w:rsidTr="006C40A5">
        <w:tc>
          <w:tcPr>
            <w:tcW w:w="2365" w:type="dxa"/>
            <w:vMerge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55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</w:p>
        </w:tc>
        <w:tc>
          <w:tcPr>
            <w:tcW w:w="709" w:type="dxa"/>
            <w:vMerge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383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67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155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72,55</w:t>
            </w:r>
          </w:p>
        </w:tc>
        <w:tc>
          <w:tcPr>
            <w:tcW w:w="709" w:type="dxa"/>
          </w:tcPr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5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83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67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59,85</w:t>
            </w:r>
          </w:p>
        </w:tc>
        <w:tc>
          <w:tcPr>
            <w:tcW w:w="155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 xml:space="preserve"> 78,26</w:t>
            </w:r>
          </w:p>
        </w:tc>
        <w:tc>
          <w:tcPr>
            <w:tcW w:w="709" w:type="dxa"/>
          </w:tcPr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5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83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67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69,55</w:t>
            </w:r>
          </w:p>
        </w:tc>
        <w:tc>
          <w:tcPr>
            <w:tcW w:w="155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91,01</w:t>
            </w:r>
          </w:p>
        </w:tc>
        <w:tc>
          <w:tcPr>
            <w:tcW w:w="709" w:type="dxa"/>
          </w:tcPr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5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3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7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54,92</w:t>
            </w:r>
          </w:p>
        </w:tc>
        <w:tc>
          <w:tcPr>
            <w:tcW w:w="155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81,52</w:t>
            </w:r>
          </w:p>
        </w:tc>
        <w:tc>
          <w:tcPr>
            <w:tcW w:w="709" w:type="dxa"/>
          </w:tcPr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5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3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67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52,27</w:t>
            </w:r>
          </w:p>
        </w:tc>
        <w:tc>
          <w:tcPr>
            <w:tcW w:w="155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73,04</w:t>
            </w:r>
          </w:p>
        </w:tc>
        <w:tc>
          <w:tcPr>
            <w:tcW w:w="709" w:type="dxa"/>
          </w:tcPr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15B33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59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83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15B33" w:rsidRDefault="00915B33" w:rsidP="00915B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B33" w:rsidRDefault="00915B33" w:rsidP="00915B3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1448"/>
        <w:gridCol w:w="1448"/>
        <w:gridCol w:w="1448"/>
        <w:gridCol w:w="1450"/>
      </w:tblGrid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  <w:gridSpan w:val="2"/>
          </w:tcPr>
          <w:p w:rsidR="00915B33" w:rsidRPr="00771A64" w:rsidRDefault="00915B33" w:rsidP="006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Гр № 8</w:t>
            </w:r>
          </w:p>
        </w:tc>
        <w:tc>
          <w:tcPr>
            <w:tcW w:w="2898" w:type="dxa"/>
            <w:gridSpan w:val="2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Гр № 14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 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15B33" w:rsidRDefault="00915B33" w:rsidP="0091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значение по ХЭ -10,5%  79,5%  10 %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- 27,5%   68%    4,5%</w:t>
      </w:r>
    </w:p>
    <w:p w:rsidR="00915B33" w:rsidRDefault="00915B33" w:rsidP="00915B33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- 29,5%   59,5%   11%            Ф- 65%  34%   1%</w:t>
      </w:r>
    </w:p>
    <w:p w:rsidR="00915B33" w:rsidRDefault="00915B33" w:rsidP="0091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СК- 45,5%  54%   0,5 %             </w:t>
      </w:r>
    </w:p>
    <w:p w:rsidR="00915B33" w:rsidRDefault="00915B33" w:rsidP="00915B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1448"/>
        <w:gridCol w:w="1448"/>
        <w:gridCol w:w="1448"/>
        <w:gridCol w:w="1450"/>
      </w:tblGrid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  <w:gridSpan w:val="2"/>
          </w:tcPr>
          <w:p w:rsidR="00915B33" w:rsidRPr="00771A64" w:rsidRDefault="00915B33" w:rsidP="006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Гр № 7</w:t>
            </w:r>
          </w:p>
        </w:tc>
        <w:tc>
          <w:tcPr>
            <w:tcW w:w="2898" w:type="dxa"/>
            <w:gridSpan w:val="2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Гр № 9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 xml:space="preserve">0,9 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915B33" w:rsidRDefault="00915B33" w:rsidP="0091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значение по ХЭ -15,5%  58,5%  26 %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- 16,5%   53%    30,5%</w:t>
      </w:r>
    </w:p>
    <w:p w:rsidR="00915B33" w:rsidRDefault="00915B33" w:rsidP="00915B33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- 35,5%   51,05%   17,45%        Ф- 58,5%  35,8%   5,7%</w:t>
      </w:r>
    </w:p>
    <w:p w:rsidR="006C40A5" w:rsidRDefault="00915B33" w:rsidP="0091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СК- 35,5%  55%   8,5 %      </w:t>
      </w:r>
    </w:p>
    <w:p w:rsidR="00915B33" w:rsidRDefault="00915B33" w:rsidP="0091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1448"/>
        <w:gridCol w:w="1448"/>
        <w:gridCol w:w="1448"/>
        <w:gridCol w:w="1450"/>
      </w:tblGrid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  <w:gridSpan w:val="2"/>
          </w:tcPr>
          <w:p w:rsidR="00915B33" w:rsidRPr="00771A64" w:rsidRDefault="00915B33" w:rsidP="006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Гр № 10</w:t>
            </w:r>
          </w:p>
        </w:tc>
        <w:tc>
          <w:tcPr>
            <w:tcW w:w="2898" w:type="dxa"/>
            <w:gridSpan w:val="2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Гр № 11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5B33" w:rsidRPr="00771A64" w:rsidTr="006C40A5">
        <w:tc>
          <w:tcPr>
            <w:tcW w:w="2365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15B33" w:rsidRPr="00771A64" w:rsidRDefault="00915B33" w:rsidP="006C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15B33" w:rsidRDefault="00915B33" w:rsidP="00915B33"/>
    <w:p w:rsidR="00915B33" w:rsidRDefault="00915B33" w:rsidP="0091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значение по ХЭ -67,25%  26,5%  6,25 %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- 85%   14%    1%</w:t>
      </w:r>
    </w:p>
    <w:p w:rsidR="00915B33" w:rsidRDefault="00915B33" w:rsidP="00915B33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- 76%   20%   4%                     Ф- 89%  10%   1%</w:t>
      </w:r>
    </w:p>
    <w:p w:rsidR="00915B33" w:rsidRDefault="00915B33" w:rsidP="0091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СК- 85%  14,5%   0,5 %             </w:t>
      </w:r>
    </w:p>
    <w:p w:rsidR="00841E14" w:rsidRDefault="00841E14" w:rsidP="00841E14">
      <w:pPr>
        <w:shd w:val="clear" w:color="auto" w:fill="FFFFFF"/>
        <w:spacing w:after="0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083AD3" w:rsidRDefault="00B32220" w:rsidP="00A30560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B32220"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t>V</w:t>
      </w:r>
      <w:r w:rsidR="00BF2F2E" w:rsidRPr="00BF2F2E">
        <w:rPr>
          <w:rFonts w:ascii="yandex-sans" w:eastAsia="Times New Roman" w:hAnsi="yandex-sans" w:cs="Times New Roman"/>
          <w:b/>
          <w:color w:val="000000"/>
          <w:sz w:val="24"/>
          <w:szCs w:val="24"/>
          <w:lang w:val="en-US" w:eastAsia="ru-RU"/>
        </w:rPr>
        <w:t>I</w:t>
      </w:r>
      <w:r w:rsidRPr="00B32220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. </w:t>
      </w:r>
      <w:r w:rsidR="00BF2F2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Программа летних </w:t>
      </w:r>
      <w:r w:rsidRPr="00B32220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оздоровительн</w:t>
      </w:r>
      <w:r w:rsidR="00BF2F2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ых мероприятий</w:t>
      </w:r>
    </w:p>
    <w:p w:rsidR="00BF2F2E" w:rsidRDefault="00BF2F2E" w:rsidP="00BF2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6.1 </w:t>
      </w:r>
      <w:r w:rsidR="00B32220" w:rsidRPr="002362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Лечебно - профилактическая работа</w:t>
      </w:r>
    </w:p>
    <w:tbl>
      <w:tblPr>
        <w:tblpPr w:leftFromText="180" w:rightFromText="180" w:vertAnchor="text" w:horzAnchor="margin" w:tblpY="159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663"/>
        <w:gridCol w:w="2591"/>
      </w:tblGrid>
      <w:tr w:rsidR="00BF2F2E" w:rsidRPr="000D04AA" w:rsidTr="00223DA1">
        <w:tc>
          <w:tcPr>
            <w:tcW w:w="959" w:type="dxa"/>
          </w:tcPr>
          <w:p w:rsidR="00BF2F2E" w:rsidRPr="000D04AA" w:rsidRDefault="00BF2F2E" w:rsidP="00BF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3" w:type="dxa"/>
          </w:tcPr>
          <w:p w:rsidR="00BF2F2E" w:rsidRPr="000D04AA" w:rsidRDefault="00BF2F2E" w:rsidP="00BF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91" w:type="dxa"/>
          </w:tcPr>
          <w:p w:rsidR="00BF2F2E" w:rsidRPr="000D04AA" w:rsidRDefault="00BF2F2E" w:rsidP="00BF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BF2F2E" w:rsidRPr="000D04AA" w:rsidTr="00223DA1">
        <w:tc>
          <w:tcPr>
            <w:tcW w:w="959" w:type="dxa"/>
          </w:tcPr>
          <w:p w:rsidR="00BF2F2E" w:rsidRPr="000D04AA" w:rsidRDefault="00BF2F2E" w:rsidP="00BF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3" w:type="dxa"/>
          </w:tcPr>
          <w:p w:rsidR="00BF2F2E" w:rsidRPr="000D04AA" w:rsidRDefault="00BF2F2E" w:rsidP="00BF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контрольное взвешивание на начало и конец  оздоровительного периода.                                          </w:t>
            </w:r>
          </w:p>
        </w:tc>
        <w:tc>
          <w:tcPr>
            <w:tcW w:w="2591" w:type="dxa"/>
          </w:tcPr>
          <w:p w:rsidR="00BF2F2E" w:rsidRPr="000D04AA" w:rsidRDefault="00BF2F2E" w:rsidP="00BF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30.05.15г. до 1.09.15 г.</w:t>
            </w:r>
          </w:p>
        </w:tc>
      </w:tr>
      <w:tr w:rsidR="00223DA1" w:rsidRPr="000D04AA" w:rsidTr="00223DA1">
        <w:tc>
          <w:tcPr>
            <w:tcW w:w="959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3" w:type="dxa"/>
          </w:tcPr>
          <w:p w:rsidR="00223DA1" w:rsidRPr="000D04AA" w:rsidRDefault="00223DA1" w:rsidP="00223D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рациональное питание детей, осуществлять витаминизацию пищи.                                                                </w:t>
            </w:r>
          </w:p>
        </w:tc>
        <w:tc>
          <w:tcPr>
            <w:tcW w:w="2591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3DA1" w:rsidRPr="000D04AA" w:rsidTr="00223DA1">
        <w:trPr>
          <w:trHeight w:val="461"/>
        </w:trPr>
        <w:tc>
          <w:tcPr>
            <w:tcW w:w="959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3" w:type="dxa"/>
          </w:tcPr>
          <w:p w:rsidR="00223DA1" w:rsidRPr="000D04AA" w:rsidRDefault="00223DA1" w:rsidP="00223D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питании детей ввести свежие овощи, свежие фрукты, соки</w:t>
            </w:r>
            <w:r w:rsidR="0019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</w:t>
            </w:r>
            <w:r w:rsidR="0019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кислые</w:t>
            </w:r>
            <w:proofErr w:type="gramEnd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продукты.        </w:t>
            </w:r>
          </w:p>
        </w:tc>
        <w:tc>
          <w:tcPr>
            <w:tcW w:w="2591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223DA1" w:rsidRPr="000D04AA" w:rsidTr="00223DA1">
        <w:tc>
          <w:tcPr>
            <w:tcW w:w="959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3" w:type="dxa"/>
          </w:tcPr>
          <w:p w:rsidR="00223DA1" w:rsidRPr="000D04AA" w:rsidRDefault="00223DA1" w:rsidP="0022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активное использование самомассажа,  релаксации, закаливания.</w:t>
            </w:r>
          </w:p>
        </w:tc>
        <w:tc>
          <w:tcPr>
            <w:tcW w:w="2591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96CA3" w:rsidRPr="000D04AA" w:rsidTr="00223DA1">
        <w:tc>
          <w:tcPr>
            <w:tcW w:w="959" w:type="dxa"/>
          </w:tcPr>
          <w:p w:rsidR="00196CA3" w:rsidRPr="000D04AA" w:rsidRDefault="00196CA3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3" w:type="dxa"/>
          </w:tcPr>
          <w:p w:rsidR="00196CA3" w:rsidRPr="000D04AA" w:rsidRDefault="00196CA3" w:rsidP="001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Витаминная терапия (Витамин С-1дражже в день)</w:t>
            </w:r>
          </w:p>
        </w:tc>
        <w:tc>
          <w:tcPr>
            <w:tcW w:w="2591" w:type="dxa"/>
          </w:tcPr>
          <w:p w:rsidR="00196CA3" w:rsidRPr="000D04AA" w:rsidRDefault="00196CA3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223DA1" w:rsidRPr="000D04AA" w:rsidTr="008360B4">
        <w:tc>
          <w:tcPr>
            <w:tcW w:w="9213" w:type="dxa"/>
            <w:gridSpan w:val="3"/>
          </w:tcPr>
          <w:p w:rsidR="00223DA1" w:rsidRPr="00223DA1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223DA1" w:rsidRPr="000D04AA" w:rsidTr="00223DA1">
        <w:tc>
          <w:tcPr>
            <w:tcW w:w="959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3" w:type="dxa"/>
          </w:tcPr>
          <w:p w:rsidR="00223DA1" w:rsidRPr="000D04AA" w:rsidRDefault="00223DA1" w:rsidP="0022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ежедневный </w:t>
            </w:r>
            <w:proofErr w:type="gramStart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утренней гимнастикой, прогулками, физкультурными занятиями, закаливанием детей.</w:t>
            </w:r>
          </w:p>
        </w:tc>
        <w:tc>
          <w:tcPr>
            <w:tcW w:w="2591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223DA1" w:rsidRPr="000D04AA" w:rsidTr="00223DA1">
        <w:tc>
          <w:tcPr>
            <w:tcW w:w="959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63" w:type="dxa"/>
          </w:tcPr>
          <w:p w:rsidR="00223DA1" w:rsidRPr="000D04AA" w:rsidRDefault="00223DA1" w:rsidP="0022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режима проветривания.</w:t>
            </w:r>
          </w:p>
        </w:tc>
        <w:tc>
          <w:tcPr>
            <w:tcW w:w="2591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3DA1" w:rsidRPr="000D04AA" w:rsidTr="00223DA1">
        <w:tc>
          <w:tcPr>
            <w:tcW w:w="959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63" w:type="dxa"/>
          </w:tcPr>
          <w:p w:rsidR="00223DA1" w:rsidRPr="000D04AA" w:rsidRDefault="00223DA1" w:rsidP="0022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питьевым режимом на прогулках и в группе.</w:t>
            </w:r>
          </w:p>
        </w:tc>
        <w:tc>
          <w:tcPr>
            <w:tcW w:w="2591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3DA1" w:rsidRPr="000D04AA" w:rsidTr="00223DA1">
        <w:tc>
          <w:tcPr>
            <w:tcW w:w="959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63" w:type="dxa"/>
          </w:tcPr>
          <w:p w:rsidR="00223DA1" w:rsidRPr="000D04AA" w:rsidRDefault="00223DA1" w:rsidP="0022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санитарно-эпидемиологического режима в ДОУ.</w:t>
            </w:r>
          </w:p>
        </w:tc>
        <w:tc>
          <w:tcPr>
            <w:tcW w:w="2591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3DA1" w:rsidRPr="000D04AA" w:rsidTr="00223DA1">
        <w:tc>
          <w:tcPr>
            <w:tcW w:w="959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63" w:type="dxa"/>
          </w:tcPr>
          <w:p w:rsidR="00223DA1" w:rsidRPr="000D04AA" w:rsidRDefault="00223DA1" w:rsidP="00223D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Отслеживать адаптационный период у вновь поступивших детей.                                                                                                </w:t>
            </w:r>
          </w:p>
        </w:tc>
        <w:tc>
          <w:tcPr>
            <w:tcW w:w="2591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223DA1" w:rsidRPr="000D04AA" w:rsidTr="00223DA1">
        <w:tc>
          <w:tcPr>
            <w:tcW w:w="959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5663" w:type="dxa"/>
          </w:tcPr>
          <w:p w:rsidR="00223DA1" w:rsidRPr="000D04AA" w:rsidRDefault="00223DA1" w:rsidP="0022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индивидуальной работой с  детьми (хроники, ЧБД, после болезни)</w:t>
            </w:r>
          </w:p>
        </w:tc>
        <w:tc>
          <w:tcPr>
            <w:tcW w:w="2591" w:type="dxa"/>
          </w:tcPr>
          <w:p w:rsidR="00223DA1" w:rsidRPr="000D04AA" w:rsidRDefault="00223DA1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196CA3" w:rsidRPr="000D04AA" w:rsidTr="008360B4">
        <w:tc>
          <w:tcPr>
            <w:tcW w:w="9213" w:type="dxa"/>
            <w:gridSpan w:val="3"/>
          </w:tcPr>
          <w:p w:rsidR="00196CA3" w:rsidRPr="00196CA3" w:rsidRDefault="00196CA3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Система </w:t>
            </w:r>
            <w:r w:rsidR="0006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</w:t>
            </w:r>
            <w:r w:rsidRPr="00196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укрепляющим мер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2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детей имеющих отклонения в здоровье</w:t>
            </w:r>
          </w:p>
        </w:tc>
      </w:tr>
      <w:tr w:rsidR="00196CA3" w:rsidRPr="000D04AA" w:rsidTr="00223DA1">
        <w:tc>
          <w:tcPr>
            <w:tcW w:w="959" w:type="dxa"/>
          </w:tcPr>
          <w:p w:rsidR="00196CA3" w:rsidRDefault="00062083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</w:tcPr>
          <w:p w:rsidR="006C40A5" w:rsidRPr="006C40A5" w:rsidRDefault="006C40A5" w:rsidP="006C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Отклонения со стороны опорн</w:t>
            </w:r>
            <w:proofErr w:type="gramStart"/>
            <w:r w:rsidRPr="006C4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6C4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двигатеельного</w:t>
            </w:r>
            <w:proofErr w:type="spellEnd"/>
            <w:r w:rsidRPr="006C4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аппарата</w:t>
            </w:r>
          </w:p>
          <w:p w:rsidR="006C40A5" w:rsidRPr="006C40A5" w:rsidRDefault="006C40A5" w:rsidP="006C40A5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Дорожка здоровья</w:t>
            </w:r>
          </w:p>
          <w:p w:rsidR="006C40A5" w:rsidRPr="006C40A5" w:rsidRDefault="006C40A5" w:rsidP="006C40A5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C4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Фитболгимнастика</w:t>
            </w:r>
            <w:proofErr w:type="spellEnd"/>
          </w:p>
          <w:p w:rsidR="00196CA3" w:rsidRDefault="006C40A5" w:rsidP="006C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босохождние</w:t>
            </w:r>
            <w:proofErr w:type="spellEnd"/>
          </w:p>
        </w:tc>
        <w:tc>
          <w:tcPr>
            <w:tcW w:w="2591" w:type="dxa"/>
          </w:tcPr>
          <w:p w:rsidR="00196CA3" w:rsidRPr="000D04AA" w:rsidRDefault="00196CA3" w:rsidP="0022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40A5" w:rsidRDefault="006C40A5" w:rsidP="00BF2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C40A5" w:rsidRDefault="006C40A5" w:rsidP="00BF2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2F2E" w:rsidRDefault="00BF2F2E" w:rsidP="00BF2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6.2</w:t>
      </w:r>
      <w:r w:rsidRPr="002362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Физкультурно-оздоровит</w:t>
      </w:r>
      <w:r w:rsidR="00223D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льная работа</w:t>
      </w:r>
    </w:p>
    <w:tbl>
      <w:tblPr>
        <w:tblStyle w:val="1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5387"/>
        <w:gridCol w:w="1417"/>
      </w:tblGrid>
      <w:tr w:rsidR="00DF3F8D" w:rsidRPr="00E32A35" w:rsidTr="00077F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jc w:val="center"/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E32A35">
              <w:rPr>
                <w:bCs/>
                <w:sz w:val="24"/>
                <w:szCs w:val="24"/>
              </w:rPr>
              <w:t>п</w:t>
            </w:r>
            <w:proofErr w:type="gramEnd"/>
            <w:r w:rsidRPr="00E32A35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jc w:val="center"/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Формы и методы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jc w:val="center"/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jc w:val="center"/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дети</w:t>
            </w:r>
          </w:p>
        </w:tc>
      </w:tr>
      <w:tr w:rsidR="00DF3F8D" w:rsidRPr="00E32A35" w:rsidTr="00077F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jc w:val="center"/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Обеспечение здорового ритма жизни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1. Щадящий режим (адаптационный период)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 xml:space="preserve">2. Гибкий режим 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3. Соблюдение питьевого режима</w:t>
            </w:r>
          </w:p>
          <w:p w:rsidR="00DF3F8D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4. Организация микроклимата и стиля жизни групп в летний период</w:t>
            </w:r>
            <w:r w:rsidR="00077FD5">
              <w:rPr>
                <w:bCs/>
                <w:sz w:val="24"/>
                <w:szCs w:val="24"/>
              </w:rPr>
              <w:t>.</w:t>
            </w:r>
          </w:p>
          <w:p w:rsidR="00077FD5" w:rsidRPr="00E32A35" w:rsidRDefault="00077FD5" w:rsidP="006A48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 w:rsidRPr="00077FD5">
              <w:rPr>
                <w:bCs/>
                <w:sz w:val="24"/>
                <w:szCs w:val="24"/>
              </w:rPr>
              <w:t>Максимальное пребывание детей на свежем воздухе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077FD5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В</w:t>
            </w:r>
            <w:r w:rsidR="00DF3F8D" w:rsidRPr="00E32A35">
              <w:rPr>
                <w:bCs/>
                <w:sz w:val="24"/>
                <w:szCs w:val="24"/>
              </w:rPr>
              <w:t>новь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3F8D" w:rsidRPr="00E32A35">
              <w:rPr>
                <w:bCs/>
                <w:sz w:val="24"/>
                <w:szCs w:val="24"/>
              </w:rPr>
              <w:t xml:space="preserve"> прибывшие дети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все группы</w:t>
            </w:r>
          </w:p>
        </w:tc>
      </w:tr>
      <w:tr w:rsidR="00DF3F8D" w:rsidRPr="00E32A35" w:rsidTr="00077F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jc w:val="center"/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Default="00DF3F8D" w:rsidP="006A4801">
            <w:pPr>
              <w:numPr>
                <w:ilvl w:val="0"/>
                <w:numId w:val="8"/>
              </w:numPr>
              <w:rPr>
                <w:rFonts w:eastAsiaTheme="minorHAnsi"/>
                <w:bCs/>
                <w:sz w:val="24"/>
                <w:szCs w:val="24"/>
              </w:rPr>
            </w:pPr>
            <w:r w:rsidRPr="00E32A35">
              <w:rPr>
                <w:rFonts w:eastAsiaTheme="minorHAnsi"/>
                <w:bCs/>
                <w:sz w:val="24"/>
                <w:szCs w:val="24"/>
              </w:rPr>
              <w:t>Утренняя гимнастика на свежем воздухе</w:t>
            </w:r>
            <w:r w:rsidR="00221D70">
              <w:rPr>
                <w:rFonts w:eastAsiaTheme="minorHAnsi"/>
                <w:bCs/>
                <w:sz w:val="24"/>
                <w:szCs w:val="24"/>
              </w:rPr>
              <w:t>. Виды:</w:t>
            </w:r>
          </w:p>
          <w:p w:rsidR="00221D70" w:rsidRDefault="00221D70" w:rsidP="003159BD">
            <w:pPr>
              <w:pStyle w:val="a4"/>
              <w:numPr>
                <w:ilvl w:val="0"/>
                <w:numId w:val="39"/>
              </w:numPr>
              <w:ind w:left="459" w:hanging="283"/>
              <w:rPr>
                <w:rFonts w:eastAsiaTheme="minorHAnsi"/>
                <w:bCs/>
                <w:sz w:val="24"/>
                <w:szCs w:val="24"/>
              </w:rPr>
            </w:pPr>
            <w:r w:rsidRPr="00221D70">
              <w:rPr>
                <w:rFonts w:eastAsiaTheme="minorHAnsi"/>
                <w:bCs/>
                <w:sz w:val="24"/>
                <w:szCs w:val="24"/>
              </w:rPr>
              <w:t>Традиционная гимнастика</w:t>
            </w:r>
          </w:p>
          <w:p w:rsidR="00221D70" w:rsidRDefault="00221D70" w:rsidP="003159BD">
            <w:pPr>
              <w:pStyle w:val="a4"/>
              <w:numPr>
                <w:ilvl w:val="0"/>
                <w:numId w:val="39"/>
              </w:numPr>
              <w:ind w:left="459" w:hanging="283"/>
              <w:rPr>
                <w:rFonts w:eastAsiaTheme="minorHAnsi"/>
                <w:bCs/>
                <w:sz w:val="24"/>
                <w:szCs w:val="24"/>
              </w:rPr>
            </w:pPr>
            <w:r w:rsidRPr="00221D70">
              <w:rPr>
                <w:rFonts w:eastAsiaTheme="minorHAnsi"/>
                <w:bCs/>
                <w:sz w:val="24"/>
                <w:szCs w:val="24"/>
              </w:rPr>
              <w:t>Гимнастика игрового характера</w:t>
            </w:r>
          </w:p>
          <w:p w:rsidR="00221D70" w:rsidRDefault="00221D70" w:rsidP="003159BD">
            <w:pPr>
              <w:pStyle w:val="a4"/>
              <w:numPr>
                <w:ilvl w:val="0"/>
                <w:numId w:val="39"/>
              </w:numPr>
              <w:ind w:left="459" w:hanging="283"/>
              <w:rPr>
                <w:rFonts w:eastAsiaTheme="minorHAnsi"/>
                <w:bCs/>
                <w:sz w:val="24"/>
                <w:szCs w:val="24"/>
              </w:rPr>
            </w:pPr>
            <w:r w:rsidRPr="00221D70">
              <w:rPr>
                <w:rFonts w:eastAsiaTheme="minorHAnsi"/>
                <w:bCs/>
                <w:sz w:val="24"/>
                <w:szCs w:val="24"/>
              </w:rPr>
              <w:t>Гимнастика с использованием полосы препятствий</w:t>
            </w:r>
          </w:p>
          <w:p w:rsidR="00221D70" w:rsidRDefault="00221D70" w:rsidP="003159BD">
            <w:pPr>
              <w:pStyle w:val="a4"/>
              <w:numPr>
                <w:ilvl w:val="0"/>
                <w:numId w:val="39"/>
              </w:numPr>
              <w:ind w:left="459" w:hanging="283"/>
              <w:rPr>
                <w:rFonts w:eastAsiaTheme="minorHAnsi"/>
                <w:bCs/>
                <w:sz w:val="24"/>
                <w:szCs w:val="24"/>
              </w:rPr>
            </w:pPr>
            <w:r w:rsidRPr="00221D70">
              <w:rPr>
                <w:rFonts w:eastAsiaTheme="minorHAnsi"/>
                <w:bCs/>
                <w:sz w:val="24"/>
                <w:szCs w:val="24"/>
              </w:rPr>
              <w:t>Ритмическая гимнастика</w:t>
            </w:r>
          </w:p>
          <w:p w:rsidR="003159BD" w:rsidRDefault="00DF3F8D" w:rsidP="006A4801">
            <w:pPr>
              <w:numPr>
                <w:ilvl w:val="0"/>
                <w:numId w:val="8"/>
              </w:numPr>
              <w:rPr>
                <w:rFonts w:eastAsiaTheme="minorHAnsi"/>
                <w:bCs/>
                <w:sz w:val="24"/>
                <w:szCs w:val="24"/>
              </w:rPr>
            </w:pPr>
            <w:r w:rsidRPr="00E32A35">
              <w:rPr>
                <w:rFonts w:eastAsiaTheme="minorHAnsi"/>
                <w:bCs/>
                <w:sz w:val="24"/>
                <w:szCs w:val="24"/>
              </w:rPr>
              <w:t>Физкультурно-оздоровительные занятия</w:t>
            </w:r>
            <w:r w:rsidR="003159BD">
              <w:rPr>
                <w:rFonts w:eastAsiaTheme="minorHAnsi"/>
                <w:bCs/>
                <w:sz w:val="24"/>
                <w:szCs w:val="24"/>
              </w:rPr>
              <w:t xml:space="preserve"> (3 раза в неделю) </w:t>
            </w:r>
          </w:p>
          <w:p w:rsidR="003159BD" w:rsidRDefault="003159BD" w:rsidP="003159BD">
            <w:pPr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Виды:</w:t>
            </w:r>
          </w:p>
          <w:p w:rsidR="003159BD" w:rsidRDefault="003159BD" w:rsidP="003159BD">
            <w:pPr>
              <w:pStyle w:val="a4"/>
              <w:numPr>
                <w:ilvl w:val="0"/>
                <w:numId w:val="40"/>
              </w:numPr>
              <w:rPr>
                <w:rFonts w:eastAsiaTheme="minorHAnsi"/>
                <w:bCs/>
                <w:sz w:val="24"/>
                <w:szCs w:val="24"/>
              </w:rPr>
            </w:pPr>
            <w:r w:rsidRPr="003159BD">
              <w:rPr>
                <w:rFonts w:eastAsiaTheme="minorHAnsi"/>
                <w:bCs/>
                <w:sz w:val="24"/>
                <w:szCs w:val="24"/>
              </w:rPr>
              <w:t>Учебно-тренировочное:</w:t>
            </w:r>
          </w:p>
          <w:p w:rsidR="003159BD" w:rsidRDefault="003159BD" w:rsidP="003159BD">
            <w:pPr>
              <w:pStyle w:val="a4"/>
              <w:numPr>
                <w:ilvl w:val="0"/>
                <w:numId w:val="40"/>
              </w:numPr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Сюжетное</w:t>
            </w:r>
          </w:p>
          <w:p w:rsidR="003159BD" w:rsidRDefault="003159BD" w:rsidP="003159BD">
            <w:pPr>
              <w:pStyle w:val="a4"/>
              <w:numPr>
                <w:ilvl w:val="0"/>
                <w:numId w:val="40"/>
              </w:numPr>
              <w:rPr>
                <w:rFonts w:eastAsiaTheme="minorHAnsi"/>
                <w:bCs/>
                <w:sz w:val="24"/>
                <w:szCs w:val="24"/>
              </w:rPr>
            </w:pPr>
            <w:r w:rsidRPr="003159BD">
              <w:rPr>
                <w:rFonts w:eastAsiaTheme="minorHAnsi"/>
                <w:bCs/>
                <w:sz w:val="24"/>
                <w:szCs w:val="24"/>
              </w:rPr>
              <w:t>Игровое</w:t>
            </w:r>
          </w:p>
          <w:p w:rsidR="003159BD" w:rsidRDefault="003159BD" w:rsidP="003159BD">
            <w:pPr>
              <w:pStyle w:val="a4"/>
              <w:numPr>
                <w:ilvl w:val="0"/>
                <w:numId w:val="40"/>
              </w:numPr>
              <w:rPr>
                <w:rFonts w:eastAsiaTheme="minorHAnsi"/>
                <w:bCs/>
                <w:sz w:val="24"/>
                <w:szCs w:val="24"/>
              </w:rPr>
            </w:pPr>
            <w:r w:rsidRPr="003159BD">
              <w:rPr>
                <w:rFonts w:eastAsiaTheme="minorHAnsi"/>
                <w:bCs/>
                <w:sz w:val="24"/>
                <w:szCs w:val="24"/>
              </w:rPr>
              <w:t>Комплексное</w:t>
            </w:r>
          </w:p>
          <w:p w:rsidR="003159BD" w:rsidRDefault="003159BD" w:rsidP="003159BD">
            <w:pPr>
              <w:pStyle w:val="a4"/>
              <w:numPr>
                <w:ilvl w:val="0"/>
                <w:numId w:val="40"/>
              </w:numPr>
              <w:rPr>
                <w:rFonts w:eastAsiaTheme="minorHAnsi"/>
                <w:bCs/>
                <w:sz w:val="24"/>
                <w:szCs w:val="24"/>
              </w:rPr>
            </w:pPr>
            <w:r w:rsidRPr="003159BD">
              <w:rPr>
                <w:rFonts w:eastAsiaTheme="minorHAnsi"/>
                <w:bCs/>
                <w:sz w:val="24"/>
                <w:szCs w:val="24"/>
              </w:rPr>
              <w:t>Тематическое</w:t>
            </w:r>
          </w:p>
          <w:p w:rsidR="003159BD" w:rsidRDefault="003159BD" w:rsidP="003159BD">
            <w:pPr>
              <w:pStyle w:val="a4"/>
              <w:numPr>
                <w:ilvl w:val="0"/>
                <w:numId w:val="40"/>
              </w:numPr>
              <w:rPr>
                <w:rFonts w:eastAsiaTheme="minorHAnsi"/>
                <w:bCs/>
                <w:sz w:val="24"/>
                <w:szCs w:val="24"/>
              </w:rPr>
            </w:pPr>
            <w:r w:rsidRPr="003159BD">
              <w:rPr>
                <w:rFonts w:eastAsiaTheme="minorHAnsi"/>
                <w:bCs/>
                <w:sz w:val="24"/>
                <w:szCs w:val="24"/>
              </w:rPr>
              <w:t>Физкультурно-познавательное</w:t>
            </w:r>
          </w:p>
          <w:p w:rsidR="003159BD" w:rsidRPr="003159BD" w:rsidRDefault="003159BD" w:rsidP="003159BD">
            <w:pPr>
              <w:pStyle w:val="a4"/>
              <w:numPr>
                <w:ilvl w:val="0"/>
                <w:numId w:val="40"/>
              </w:numPr>
              <w:rPr>
                <w:rFonts w:eastAsiaTheme="minorHAnsi"/>
                <w:bCs/>
                <w:sz w:val="24"/>
                <w:szCs w:val="24"/>
              </w:rPr>
            </w:pPr>
            <w:r w:rsidRPr="003159BD">
              <w:rPr>
                <w:rFonts w:eastAsiaTheme="minorHAnsi"/>
                <w:bCs/>
                <w:sz w:val="24"/>
                <w:szCs w:val="24"/>
              </w:rPr>
              <w:t>Контрольное</w:t>
            </w:r>
          </w:p>
          <w:p w:rsidR="00DF3F8D" w:rsidRPr="00E32A35" w:rsidRDefault="00DF3F8D" w:rsidP="006A4801">
            <w:pPr>
              <w:numPr>
                <w:ilvl w:val="0"/>
                <w:numId w:val="8"/>
              </w:numPr>
              <w:rPr>
                <w:rFonts w:eastAsiaTheme="minorHAnsi"/>
                <w:bCs/>
                <w:sz w:val="24"/>
                <w:szCs w:val="24"/>
              </w:rPr>
            </w:pPr>
            <w:r w:rsidRPr="00E32A35">
              <w:rPr>
                <w:rFonts w:eastAsiaTheme="minorHAnsi"/>
                <w:bCs/>
                <w:sz w:val="24"/>
                <w:szCs w:val="24"/>
              </w:rPr>
              <w:t>Подвижные и дидактические игры</w:t>
            </w:r>
            <w:r w:rsidR="003159BD">
              <w:rPr>
                <w:rFonts w:eastAsiaTheme="minorHAnsi"/>
                <w:bCs/>
                <w:sz w:val="24"/>
                <w:szCs w:val="24"/>
              </w:rPr>
              <w:t>, направленные на развитие физических качеств.</w:t>
            </w:r>
          </w:p>
          <w:p w:rsidR="00DF3F8D" w:rsidRPr="00E32A35" w:rsidRDefault="00DF3F8D" w:rsidP="006A4801">
            <w:pPr>
              <w:numPr>
                <w:ilvl w:val="0"/>
                <w:numId w:val="8"/>
              </w:numPr>
              <w:rPr>
                <w:rFonts w:eastAsiaTheme="minorHAnsi"/>
                <w:bCs/>
                <w:sz w:val="24"/>
                <w:szCs w:val="24"/>
              </w:rPr>
            </w:pPr>
            <w:r w:rsidRPr="00E32A35">
              <w:rPr>
                <w:rFonts w:eastAsiaTheme="minorHAnsi"/>
                <w:bCs/>
                <w:sz w:val="24"/>
                <w:szCs w:val="24"/>
              </w:rPr>
              <w:t>Профилактическая гимнастика (улучшение осанки, профилактика плоскостопия)</w:t>
            </w:r>
          </w:p>
          <w:p w:rsidR="00DF3F8D" w:rsidRPr="00E32A35" w:rsidRDefault="00DF3F8D" w:rsidP="006A4801">
            <w:pPr>
              <w:numPr>
                <w:ilvl w:val="0"/>
                <w:numId w:val="8"/>
              </w:numPr>
              <w:rPr>
                <w:rFonts w:eastAsiaTheme="minorHAnsi"/>
                <w:bCs/>
                <w:sz w:val="24"/>
                <w:szCs w:val="24"/>
              </w:rPr>
            </w:pPr>
            <w:r w:rsidRPr="00E32A35">
              <w:rPr>
                <w:rFonts w:eastAsiaTheme="minorHAnsi"/>
                <w:bCs/>
                <w:sz w:val="24"/>
                <w:szCs w:val="24"/>
              </w:rPr>
              <w:t>Оздоровительный бег</w:t>
            </w:r>
            <w:r w:rsidR="003159BD">
              <w:rPr>
                <w:rFonts w:eastAsiaTheme="minorHAnsi"/>
                <w:bCs/>
                <w:sz w:val="24"/>
                <w:szCs w:val="24"/>
              </w:rPr>
              <w:t xml:space="preserve"> (6 мин.)</w:t>
            </w:r>
          </w:p>
          <w:p w:rsidR="00DF3F8D" w:rsidRPr="00E32A35" w:rsidRDefault="00DF3F8D" w:rsidP="006A4801">
            <w:pPr>
              <w:numPr>
                <w:ilvl w:val="0"/>
                <w:numId w:val="8"/>
              </w:numPr>
              <w:rPr>
                <w:rFonts w:eastAsiaTheme="minorHAnsi"/>
                <w:bCs/>
                <w:sz w:val="24"/>
                <w:szCs w:val="24"/>
              </w:rPr>
            </w:pPr>
            <w:r w:rsidRPr="00E32A35">
              <w:rPr>
                <w:rFonts w:eastAsiaTheme="minorHAnsi"/>
                <w:bCs/>
                <w:sz w:val="24"/>
                <w:szCs w:val="24"/>
              </w:rPr>
              <w:t>Спортивные игры и упражнения</w:t>
            </w:r>
          </w:p>
          <w:p w:rsidR="00DF3F8D" w:rsidRDefault="00DF3F8D" w:rsidP="006A4801">
            <w:pPr>
              <w:numPr>
                <w:ilvl w:val="0"/>
                <w:numId w:val="8"/>
              </w:numPr>
              <w:rPr>
                <w:rFonts w:eastAsiaTheme="minorHAnsi"/>
                <w:bCs/>
                <w:sz w:val="24"/>
                <w:szCs w:val="24"/>
              </w:rPr>
            </w:pPr>
            <w:r w:rsidRPr="00E32A35">
              <w:rPr>
                <w:rFonts w:eastAsiaTheme="minorHAnsi"/>
                <w:bCs/>
                <w:sz w:val="24"/>
                <w:szCs w:val="24"/>
              </w:rPr>
              <w:t xml:space="preserve">Физкультминутки и динамические паузы </w:t>
            </w:r>
          </w:p>
          <w:p w:rsidR="00077FD5" w:rsidRPr="00E32A35" w:rsidRDefault="00077FD5" w:rsidP="00077FD5">
            <w:pPr>
              <w:numPr>
                <w:ilvl w:val="0"/>
                <w:numId w:val="8"/>
              </w:numPr>
              <w:rPr>
                <w:rFonts w:eastAsiaTheme="minorHAnsi"/>
                <w:bCs/>
                <w:sz w:val="24"/>
                <w:szCs w:val="24"/>
              </w:rPr>
            </w:pPr>
            <w:r w:rsidRPr="00077FD5">
              <w:rPr>
                <w:rFonts w:eastAsiaTheme="minorHAnsi"/>
                <w:bCs/>
                <w:sz w:val="24"/>
                <w:szCs w:val="24"/>
              </w:rPr>
              <w:t xml:space="preserve">Для коррекции нарушений осанки и профилактики плоскостопия – обручи, гимнастические палки, скакалки, </w:t>
            </w:r>
            <w:proofErr w:type="spellStart"/>
            <w:r w:rsidRPr="00077FD5">
              <w:rPr>
                <w:rFonts w:eastAsiaTheme="minorHAnsi"/>
                <w:bCs/>
                <w:sz w:val="24"/>
                <w:szCs w:val="24"/>
              </w:rPr>
              <w:t>массажеры</w:t>
            </w:r>
            <w:proofErr w:type="spellEnd"/>
            <w:r w:rsidRPr="00077FD5">
              <w:rPr>
                <w:rFonts w:eastAsiaTheme="minorHAnsi"/>
                <w:bCs/>
                <w:sz w:val="24"/>
                <w:szCs w:val="24"/>
              </w:rPr>
              <w:t xml:space="preserve"> для ног и др.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8D" w:rsidRPr="00E32A35" w:rsidRDefault="00077FD5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В</w:t>
            </w:r>
            <w:r w:rsidR="00DF3F8D" w:rsidRPr="00E32A35">
              <w:rPr>
                <w:bCs/>
                <w:sz w:val="24"/>
                <w:szCs w:val="24"/>
              </w:rPr>
              <w:t>се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3F8D" w:rsidRPr="00E32A35">
              <w:rPr>
                <w:bCs/>
                <w:sz w:val="24"/>
                <w:szCs w:val="24"/>
              </w:rPr>
              <w:t xml:space="preserve"> группы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</w:p>
          <w:p w:rsidR="00DF3F8D" w:rsidRPr="00E32A35" w:rsidRDefault="00DF3F8D" w:rsidP="00077FD5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Средний и старший возраст</w:t>
            </w:r>
          </w:p>
        </w:tc>
      </w:tr>
      <w:tr w:rsidR="00DF3F8D" w:rsidRPr="00E32A35" w:rsidTr="00077F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jc w:val="center"/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Гигиенические и водные процедуры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1. Умывание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2. Мытье рук по локоть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3. Игры с водой и песком</w:t>
            </w:r>
          </w:p>
          <w:p w:rsidR="00D26DA4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4. Купание в бассейне</w:t>
            </w:r>
          </w:p>
          <w:p w:rsidR="00DF3F8D" w:rsidRDefault="00D26DA4" w:rsidP="006A48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Профилактика кариеса</w:t>
            </w:r>
          </w:p>
          <w:p w:rsidR="00D26DA4" w:rsidRPr="00E32A35" w:rsidRDefault="00D26DA4" w:rsidP="006A48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 Занятие серии «Забочусь о своем здоровье»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8D" w:rsidRPr="00E32A35" w:rsidRDefault="00077FD5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В</w:t>
            </w:r>
            <w:r w:rsidR="00DF3F8D" w:rsidRPr="00E32A35">
              <w:rPr>
                <w:bCs/>
                <w:sz w:val="24"/>
                <w:szCs w:val="24"/>
              </w:rPr>
              <w:t>се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3F8D" w:rsidRPr="00E32A35">
              <w:rPr>
                <w:bCs/>
                <w:sz w:val="24"/>
                <w:szCs w:val="24"/>
              </w:rPr>
              <w:t xml:space="preserve"> группы</w:t>
            </w:r>
          </w:p>
          <w:p w:rsidR="00D26DA4" w:rsidRDefault="00D26DA4" w:rsidP="006A4801">
            <w:pPr>
              <w:rPr>
                <w:sz w:val="24"/>
                <w:szCs w:val="24"/>
              </w:rPr>
            </w:pPr>
          </w:p>
          <w:p w:rsidR="00D26DA4" w:rsidRDefault="00D26DA4" w:rsidP="006A4801">
            <w:pPr>
              <w:rPr>
                <w:sz w:val="24"/>
                <w:szCs w:val="24"/>
              </w:rPr>
            </w:pPr>
          </w:p>
          <w:p w:rsidR="00D26DA4" w:rsidRDefault="00D26DA4" w:rsidP="006A4801">
            <w:pPr>
              <w:rPr>
                <w:sz w:val="24"/>
                <w:szCs w:val="24"/>
              </w:rPr>
            </w:pPr>
          </w:p>
          <w:p w:rsidR="00DF3F8D" w:rsidRPr="00E32A35" w:rsidRDefault="00077FD5" w:rsidP="006A480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26DA4">
              <w:rPr>
                <w:sz w:val="24"/>
                <w:szCs w:val="24"/>
              </w:rPr>
              <w:t>таршие</w:t>
            </w:r>
            <w:r>
              <w:rPr>
                <w:sz w:val="24"/>
                <w:szCs w:val="24"/>
              </w:rPr>
              <w:t xml:space="preserve"> </w:t>
            </w:r>
            <w:r w:rsidR="00D26DA4">
              <w:rPr>
                <w:sz w:val="24"/>
                <w:szCs w:val="24"/>
              </w:rPr>
              <w:t xml:space="preserve"> гру</w:t>
            </w:r>
            <w:r w:rsidR="00D26DA4" w:rsidRPr="003159BD">
              <w:rPr>
                <w:sz w:val="24"/>
                <w:szCs w:val="24"/>
              </w:rPr>
              <w:t>ппы</w:t>
            </w:r>
          </w:p>
        </w:tc>
      </w:tr>
      <w:tr w:rsidR="00DF3F8D" w:rsidRPr="00E32A35" w:rsidTr="00077F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jc w:val="center"/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proofErr w:type="gramStart"/>
            <w:r w:rsidRPr="00E32A35">
              <w:rPr>
                <w:bCs/>
                <w:sz w:val="24"/>
                <w:szCs w:val="24"/>
              </w:rPr>
              <w:t>Свето-воздушные</w:t>
            </w:r>
            <w:proofErr w:type="gramEnd"/>
            <w:r w:rsidRPr="00E32A35">
              <w:rPr>
                <w:bCs/>
                <w:sz w:val="24"/>
                <w:szCs w:val="24"/>
              </w:rPr>
              <w:t xml:space="preserve"> ванны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1. Проветривание помещений (сквозное)</w:t>
            </w:r>
            <w:r w:rsidR="00077FD5">
              <w:t xml:space="preserve"> </w:t>
            </w:r>
            <w:r w:rsidR="00077FD5" w:rsidRPr="00077FD5">
              <w:rPr>
                <w:bCs/>
                <w:sz w:val="24"/>
                <w:szCs w:val="24"/>
              </w:rPr>
              <w:t>Согласно правилам СанПиН, сквозное проветривание и угловое может осуществляться только при отсутствии детей в помещении.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2. Сон при открытых фрамугах</w:t>
            </w:r>
          </w:p>
          <w:p w:rsidR="003159BD" w:rsidRPr="00E32A35" w:rsidRDefault="00DF3F8D" w:rsidP="00D26DA4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lastRenderedPageBreak/>
              <w:t>3. Максимальное время пребывания детей на свежем воздухе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8D" w:rsidRPr="00E32A35" w:rsidRDefault="00077FD5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lastRenderedPageBreak/>
              <w:t>В</w:t>
            </w:r>
            <w:r w:rsidR="00DF3F8D" w:rsidRPr="00E32A35">
              <w:rPr>
                <w:bCs/>
                <w:sz w:val="24"/>
                <w:szCs w:val="24"/>
              </w:rPr>
              <w:t>се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3F8D" w:rsidRPr="00E32A35">
              <w:rPr>
                <w:bCs/>
                <w:sz w:val="24"/>
                <w:szCs w:val="24"/>
              </w:rPr>
              <w:t xml:space="preserve"> группы</w:t>
            </w:r>
          </w:p>
          <w:p w:rsidR="003159BD" w:rsidRDefault="003159BD" w:rsidP="006A4801">
            <w:pPr>
              <w:rPr>
                <w:bCs/>
                <w:sz w:val="24"/>
                <w:szCs w:val="24"/>
              </w:rPr>
            </w:pPr>
          </w:p>
          <w:p w:rsidR="00DF3F8D" w:rsidRDefault="00DF3F8D" w:rsidP="003159BD">
            <w:pPr>
              <w:rPr>
                <w:sz w:val="24"/>
                <w:szCs w:val="24"/>
              </w:rPr>
            </w:pPr>
          </w:p>
          <w:p w:rsidR="003159BD" w:rsidRDefault="003159BD" w:rsidP="003159BD">
            <w:pPr>
              <w:rPr>
                <w:sz w:val="24"/>
                <w:szCs w:val="24"/>
              </w:rPr>
            </w:pPr>
          </w:p>
          <w:p w:rsidR="003159BD" w:rsidRPr="003159BD" w:rsidRDefault="003159BD" w:rsidP="003159BD">
            <w:pPr>
              <w:rPr>
                <w:sz w:val="24"/>
                <w:szCs w:val="24"/>
              </w:rPr>
            </w:pPr>
          </w:p>
        </w:tc>
      </w:tr>
      <w:tr w:rsidR="00DF3F8D" w:rsidRPr="00E32A35" w:rsidTr="00077F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jc w:val="center"/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Активный отдых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DA4" w:rsidRPr="00D26DA4" w:rsidRDefault="00DF3F8D" w:rsidP="00D26DA4">
            <w:pPr>
              <w:pStyle w:val="a4"/>
              <w:numPr>
                <w:ilvl w:val="0"/>
                <w:numId w:val="41"/>
              </w:numPr>
              <w:ind w:left="318" w:hanging="284"/>
              <w:rPr>
                <w:bCs/>
                <w:sz w:val="24"/>
                <w:szCs w:val="24"/>
              </w:rPr>
            </w:pPr>
            <w:r w:rsidRPr="00D26DA4">
              <w:rPr>
                <w:bCs/>
                <w:sz w:val="24"/>
                <w:szCs w:val="24"/>
              </w:rPr>
              <w:t>Развлечения</w:t>
            </w:r>
            <w:r w:rsidR="00D26DA4" w:rsidRPr="00D26DA4">
              <w:rPr>
                <w:bCs/>
                <w:sz w:val="24"/>
                <w:szCs w:val="24"/>
              </w:rPr>
              <w:t xml:space="preserve"> (</w:t>
            </w:r>
            <w:r w:rsidR="00D26DA4">
              <w:rPr>
                <w:bCs/>
                <w:sz w:val="24"/>
                <w:szCs w:val="24"/>
              </w:rPr>
              <w:t>3</w:t>
            </w:r>
            <w:r w:rsidR="00D26DA4" w:rsidRPr="00D26DA4">
              <w:rPr>
                <w:bCs/>
                <w:sz w:val="24"/>
                <w:szCs w:val="24"/>
              </w:rPr>
              <w:t xml:space="preserve"> раз/</w:t>
            </w:r>
            <w:r w:rsidR="00D26DA4">
              <w:rPr>
                <w:bCs/>
                <w:sz w:val="24"/>
                <w:szCs w:val="24"/>
              </w:rPr>
              <w:t>за лето</w:t>
            </w:r>
            <w:r w:rsidR="00D26DA4" w:rsidRPr="00D26DA4">
              <w:rPr>
                <w:bCs/>
                <w:sz w:val="24"/>
                <w:szCs w:val="24"/>
              </w:rPr>
              <w:t>)</w:t>
            </w:r>
          </w:p>
          <w:p w:rsidR="00DF3F8D" w:rsidRDefault="00D26DA4" w:rsidP="00D26DA4">
            <w:pPr>
              <w:pStyle w:val="a4"/>
              <w:numPr>
                <w:ilvl w:val="0"/>
                <w:numId w:val="41"/>
              </w:numPr>
              <w:ind w:left="318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DF3F8D" w:rsidRPr="00D26DA4">
              <w:rPr>
                <w:bCs/>
                <w:sz w:val="24"/>
                <w:szCs w:val="24"/>
              </w:rPr>
              <w:t>раздники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26DA4">
              <w:rPr>
                <w:bCs/>
                <w:sz w:val="24"/>
                <w:szCs w:val="24"/>
              </w:rPr>
              <w:t>(1 раз/</w:t>
            </w:r>
            <w:r>
              <w:rPr>
                <w:bCs/>
                <w:sz w:val="24"/>
                <w:szCs w:val="24"/>
              </w:rPr>
              <w:t>за лето</w:t>
            </w:r>
            <w:r w:rsidRPr="00D26DA4">
              <w:rPr>
                <w:bCs/>
                <w:sz w:val="24"/>
                <w:szCs w:val="24"/>
              </w:rPr>
              <w:t>)</w:t>
            </w:r>
          </w:p>
          <w:p w:rsidR="00D26DA4" w:rsidRPr="00D26DA4" w:rsidRDefault="00D26DA4" w:rsidP="00D26DA4">
            <w:pPr>
              <w:pStyle w:val="a4"/>
              <w:numPr>
                <w:ilvl w:val="0"/>
                <w:numId w:val="41"/>
              </w:numPr>
              <w:ind w:left="318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Досуг  </w:t>
            </w:r>
            <w:r w:rsidRPr="00D26DA4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6</w:t>
            </w:r>
            <w:r w:rsidRPr="00D26DA4">
              <w:rPr>
                <w:bCs/>
                <w:sz w:val="24"/>
                <w:szCs w:val="24"/>
              </w:rPr>
              <w:t xml:space="preserve"> раз/</w:t>
            </w:r>
            <w:r>
              <w:rPr>
                <w:bCs/>
                <w:sz w:val="24"/>
                <w:szCs w:val="24"/>
              </w:rPr>
              <w:t>лето.</w:t>
            </w:r>
            <w:r w:rsidRPr="00D26DA4">
              <w:rPr>
                <w:bCs/>
                <w:sz w:val="24"/>
                <w:szCs w:val="24"/>
              </w:rPr>
              <w:t>)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2. Игры и забавы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3. Дни здоровья</w:t>
            </w:r>
            <w:r w:rsidR="00D26DA4">
              <w:rPr>
                <w:bCs/>
                <w:sz w:val="24"/>
                <w:szCs w:val="24"/>
              </w:rPr>
              <w:t xml:space="preserve"> (пятница)</w:t>
            </w:r>
          </w:p>
          <w:p w:rsidR="00DF3F8D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4. Походы по территории детского сада и за его пределами</w:t>
            </w:r>
            <w:r w:rsidR="00077FD5">
              <w:rPr>
                <w:bCs/>
                <w:sz w:val="24"/>
                <w:szCs w:val="24"/>
              </w:rPr>
              <w:t>.</w:t>
            </w:r>
          </w:p>
          <w:p w:rsidR="00077FD5" w:rsidRPr="00E32A35" w:rsidRDefault="00077FD5" w:rsidP="006A48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 w:rsidRPr="00077FD5">
              <w:rPr>
                <w:bCs/>
                <w:sz w:val="24"/>
                <w:szCs w:val="24"/>
              </w:rPr>
              <w:t>Проведение элементов спортивных игр: футбола, баскетбола, волейбола, тенниса.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8D" w:rsidRPr="00E32A35" w:rsidRDefault="00077FD5" w:rsidP="006A48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1мл, 2 мл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 xml:space="preserve">редние и старшие </w:t>
            </w:r>
            <w:r w:rsidR="00DF3F8D" w:rsidRPr="00E32A35">
              <w:rPr>
                <w:bCs/>
                <w:sz w:val="24"/>
                <w:szCs w:val="24"/>
              </w:rPr>
              <w:t>группы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</w:p>
        </w:tc>
      </w:tr>
      <w:tr w:rsidR="00DF3F8D" w:rsidRPr="00E32A35" w:rsidTr="00077F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jc w:val="center"/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 xml:space="preserve">Музыкотерапия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FD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 xml:space="preserve">1. </w:t>
            </w:r>
            <w:r w:rsidR="00077FD5" w:rsidRPr="00077FD5">
              <w:rPr>
                <w:bCs/>
                <w:sz w:val="24"/>
                <w:szCs w:val="24"/>
              </w:rPr>
              <w:t xml:space="preserve">Музыкальное сопровождение </w:t>
            </w:r>
            <w:r w:rsidR="00077FD5">
              <w:rPr>
                <w:bCs/>
                <w:sz w:val="24"/>
                <w:szCs w:val="24"/>
              </w:rPr>
              <w:t xml:space="preserve">утренних гимнастик </w:t>
            </w:r>
          </w:p>
          <w:p w:rsidR="00DF3F8D" w:rsidRPr="00E32A35" w:rsidRDefault="00077FD5" w:rsidP="006A48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DF3F8D" w:rsidRPr="00E32A35">
              <w:rPr>
                <w:bCs/>
                <w:sz w:val="24"/>
                <w:szCs w:val="24"/>
              </w:rPr>
              <w:t>Музыкальное сопровождение режимных моментов</w:t>
            </w:r>
          </w:p>
          <w:p w:rsidR="00DF3F8D" w:rsidRPr="00E32A35" w:rsidRDefault="00077FD5" w:rsidP="006A48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="00DF3F8D" w:rsidRPr="00E32A35">
              <w:rPr>
                <w:bCs/>
                <w:sz w:val="24"/>
                <w:szCs w:val="24"/>
              </w:rPr>
              <w:t xml:space="preserve"> Музыкальное сопровождение игр, упражнений, развлечений</w:t>
            </w:r>
          </w:p>
          <w:p w:rsidR="00DF3F8D" w:rsidRPr="00E32A35" w:rsidRDefault="00077FD5" w:rsidP="006A48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DF3F8D" w:rsidRPr="00E32A35">
              <w:rPr>
                <w:bCs/>
                <w:sz w:val="24"/>
                <w:szCs w:val="24"/>
              </w:rPr>
              <w:t>.  Музыкальная и театрализованная деятельность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8D" w:rsidRPr="00E32A35" w:rsidRDefault="00077FD5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В</w:t>
            </w:r>
            <w:r w:rsidR="00DF3F8D" w:rsidRPr="00E32A35">
              <w:rPr>
                <w:bCs/>
                <w:sz w:val="24"/>
                <w:szCs w:val="24"/>
              </w:rPr>
              <w:t>се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3F8D" w:rsidRPr="00E32A35">
              <w:rPr>
                <w:bCs/>
                <w:sz w:val="24"/>
                <w:szCs w:val="24"/>
              </w:rPr>
              <w:t xml:space="preserve"> группы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</w:p>
        </w:tc>
      </w:tr>
      <w:tr w:rsidR="00DF3F8D" w:rsidRPr="00E32A35" w:rsidTr="00077F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jc w:val="center"/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proofErr w:type="spellStart"/>
            <w:r w:rsidRPr="00E32A35">
              <w:rPr>
                <w:bCs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1.Игры и упражнения на развитие эмоциональной сферы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2. Пальчиковая гимнастика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3. Речевая деятельность «Расскажи стихи руками»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4. Игровой самомассаж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8D" w:rsidRPr="00E32A35" w:rsidRDefault="00077FD5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В</w:t>
            </w:r>
            <w:r w:rsidR="00DF3F8D" w:rsidRPr="00E32A35">
              <w:rPr>
                <w:bCs/>
                <w:sz w:val="24"/>
                <w:szCs w:val="24"/>
              </w:rPr>
              <w:t>се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3F8D" w:rsidRPr="00E32A35">
              <w:rPr>
                <w:bCs/>
                <w:sz w:val="24"/>
                <w:szCs w:val="24"/>
              </w:rPr>
              <w:t xml:space="preserve"> группы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</w:p>
        </w:tc>
      </w:tr>
      <w:tr w:rsidR="00DF3F8D" w:rsidRPr="00E32A35" w:rsidTr="00077F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jc w:val="center"/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Закаливание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1.Хождение босиком по траве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2. Обтирание</w:t>
            </w:r>
          </w:p>
          <w:p w:rsidR="00DF3F8D" w:rsidRPr="00E32A35" w:rsidRDefault="00077FD5" w:rsidP="006A48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«Дорожка здоровья» (на улице и в группе после сна)</w:t>
            </w:r>
          </w:p>
          <w:p w:rsidR="00DF3F8D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 xml:space="preserve"> 4. Обливание ног водой </w:t>
            </w:r>
          </w:p>
          <w:p w:rsidR="00077FD5" w:rsidRPr="00077FD5" w:rsidRDefault="00077FD5" w:rsidP="00077FD5">
            <w:pPr>
              <w:rPr>
                <w:bCs/>
                <w:sz w:val="24"/>
                <w:szCs w:val="24"/>
              </w:rPr>
            </w:pPr>
            <w:r w:rsidRPr="00077FD5">
              <w:rPr>
                <w:bCs/>
                <w:sz w:val="24"/>
                <w:szCs w:val="24"/>
              </w:rPr>
              <w:t>Для детей впервые начинающих закаливание:</w:t>
            </w:r>
          </w:p>
          <w:p w:rsidR="00077FD5" w:rsidRPr="00077FD5" w:rsidRDefault="00077FD5" w:rsidP="00077FD5">
            <w:pPr>
              <w:ind w:left="459" w:hanging="283"/>
              <w:rPr>
                <w:bCs/>
                <w:sz w:val="24"/>
                <w:szCs w:val="24"/>
              </w:rPr>
            </w:pPr>
            <w:r w:rsidRPr="00077FD5">
              <w:rPr>
                <w:bCs/>
                <w:sz w:val="24"/>
                <w:szCs w:val="24"/>
              </w:rPr>
              <w:t>-</w:t>
            </w:r>
            <w:r w:rsidRPr="00077FD5">
              <w:rPr>
                <w:bCs/>
                <w:sz w:val="24"/>
                <w:szCs w:val="24"/>
              </w:rPr>
              <w:tab/>
              <w:t>облегченная одежда;</w:t>
            </w:r>
          </w:p>
          <w:p w:rsidR="00077FD5" w:rsidRPr="00077FD5" w:rsidRDefault="00077FD5" w:rsidP="00077FD5">
            <w:pPr>
              <w:ind w:left="459" w:hanging="283"/>
              <w:rPr>
                <w:bCs/>
                <w:sz w:val="24"/>
                <w:szCs w:val="24"/>
              </w:rPr>
            </w:pPr>
            <w:r w:rsidRPr="00077FD5">
              <w:rPr>
                <w:bCs/>
                <w:sz w:val="24"/>
                <w:szCs w:val="24"/>
              </w:rPr>
              <w:t>-</w:t>
            </w:r>
            <w:r w:rsidRPr="00077FD5">
              <w:rPr>
                <w:bCs/>
                <w:sz w:val="24"/>
                <w:szCs w:val="24"/>
              </w:rPr>
              <w:tab/>
              <w:t>проветривание помещений;</w:t>
            </w:r>
          </w:p>
          <w:p w:rsidR="00077FD5" w:rsidRPr="00077FD5" w:rsidRDefault="00077FD5" w:rsidP="00077FD5">
            <w:pPr>
              <w:ind w:left="459" w:hanging="283"/>
              <w:rPr>
                <w:bCs/>
                <w:sz w:val="24"/>
                <w:szCs w:val="24"/>
              </w:rPr>
            </w:pPr>
            <w:r w:rsidRPr="00077FD5">
              <w:rPr>
                <w:bCs/>
                <w:sz w:val="24"/>
                <w:szCs w:val="24"/>
              </w:rPr>
              <w:t>-</w:t>
            </w:r>
            <w:r w:rsidRPr="00077FD5">
              <w:rPr>
                <w:bCs/>
                <w:sz w:val="24"/>
                <w:szCs w:val="24"/>
              </w:rPr>
              <w:tab/>
              <w:t>хождение босиком до и после сна.</w:t>
            </w:r>
          </w:p>
          <w:p w:rsidR="00077FD5" w:rsidRPr="00077FD5" w:rsidRDefault="00077FD5" w:rsidP="00077FD5">
            <w:pPr>
              <w:ind w:left="459" w:hanging="283"/>
              <w:rPr>
                <w:bCs/>
                <w:sz w:val="24"/>
                <w:szCs w:val="24"/>
              </w:rPr>
            </w:pPr>
            <w:r w:rsidRPr="00077FD5">
              <w:rPr>
                <w:bCs/>
                <w:sz w:val="24"/>
                <w:szCs w:val="24"/>
              </w:rPr>
              <w:t>Для детей продолжающих закаливание:</w:t>
            </w:r>
          </w:p>
          <w:p w:rsidR="00077FD5" w:rsidRPr="00077FD5" w:rsidRDefault="00077FD5" w:rsidP="00077FD5">
            <w:pPr>
              <w:ind w:left="459" w:hanging="283"/>
              <w:rPr>
                <w:bCs/>
                <w:sz w:val="24"/>
                <w:szCs w:val="24"/>
              </w:rPr>
            </w:pPr>
            <w:r w:rsidRPr="00077FD5">
              <w:rPr>
                <w:bCs/>
                <w:sz w:val="24"/>
                <w:szCs w:val="24"/>
              </w:rPr>
              <w:t>-</w:t>
            </w:r>
            <w:r w:rsidRPr="00077FD5">
              <w:rPr>
                <w:bCs/>
                <w:sz w:val="24"/>
                <w:szCs w:val="24"/>
              </w:rPr>
              <w:tab/>
              <w:t>хождение босиком по траве;</w:t>
            </w:r>
          </w:p>
          <w:p w:rsidR="00077FD5" w:rsidRPr="00077FD5" w:rsidRDefault="00077FD5" w:rsidP="00077FD5">
            <w:pPr>
              <w:ind w:left="459" w:hanging="283"/>
              <w:rPr>
                <w:bCs/>
                <w:sz w:val="24"/>
                <w:szCs w:val="24"/>
              </w:rPr>
            </w:pPr>
            <w:r w:rsidRPr="00077FD5">
              <w:rPr>
                <w:bCs/>
                <w:sz w:val="24"/>
                <w:szCs w:val="24"/>
              </w:rPr>
              <w:t>-</w:t>
            </w:r>
            <w:r w:rsidRPr="00077FD5">
              <w:rPr>
                <w:bCs/>
                <w:sz w:val="24"/>
                <w:szCs w:val="24"/>
              </w:rPr>
              <w:tab/>
              <w:t>обливание ног.</w:t>
            </w:r>
          </w:p>
          <w:p w:rsidR="00077FD5" w:rsidRPr="00077FD5" w:rsidRDefault="00077FD5" w:rsidP="00077FD5">
            <w:pPr>
              <w:ind w:left="459" w:hanging="283"/>
              <w:rPr>
                <w:bCs/>
                <w:sz w:val="24"/>
                <w:szCs w:val="24"/>
              </w:rPr>
            </w:pPr>
            <w:r w:rsidRPr="00077FD5">
              <w:rPr>
                <w:bCs/>
                <w:sz w:val="24"/>
                <w:szCs w:val="24"/>
              </w:rPr>
              <w:t>Для ЧБД:</w:t>
            </w:r>
          </w:p>
          <w:p w:rsidR="00077FD5" w:rsidRPr="00077FD5" w:rsidRDefault="00077FD5" w:rsidP="00077FD5">
            <w:pPr>
              <w:ind w:left="459" w:hanging="283"/>
              <w:rPr>
                <w:bCs/>
                <w:sz w:val="24"/>
                <w:szCs w:val="24"/>
              </w:rPr>
            </w:pPr>
            <w:r w:rsidRPr="00077FD5">
              <w:rPr>
                <w:bCs/>
                <w:sz w:val="24"/>
                <w:szCs w:val="24"/>
              </w:rPr>
              <w:t>-</w:t>
            </w:r>
            <w:r w:rsidRPr="00077FD5">
              <w:rPr>
                <w:bCs/>
                <w:sz w:val="24"/>
                <w:szCs w:val="24"/>
              </w:rPr>
              <w:tab/>
              <w:t>дыхательные упражнения;</w:t>
            </w:r>
          </w:p>
          <w:p w:rsidR="00077FD5" w:rsidRPr="00077FD5" w:rsidRDefault="00077FD5" w:rsidP="00077FD5">
            <w:pPr>
              <w:ind w:left="459" w:hanging="283"/>
              <w:rPr>
                <w:bCs/>
                <w:sz w:val="24"/>
                <w:szCs w:val="24"/>
              </w:rPr>
            </w:pPr>
            <w:r w:rsidRPr="00077FD5">
              <w:rPr>
                <w:bCs/>
                <w:sz w:val="24"/>
                <w:szCs w:val="24"/>
              </w:rPr>
              <w:t>-</w:t>
            </w:r>
            <w:r w:rsidRPr="00077FD5">
              <w:rPr>
                <w:bCs/>
                <w:sz w:val="24"/>
                <w:szCs w:val="24"/>
              </w:rPr>
              <w:tab/>
              <w:t>ходьба по «дорожкам здоровья»</w:t>
            </w:r>
          </w:p>
          <w:p w:rsidR="00077FD5" w:rsidRDefault="00077FD5" w:rsidP="00077FD5">
            <w:pPr>
              <w:ind w:left="459" w:hanging="283"/>
              <w:rPr>
                <w:bCs/>
                <w:sz w:val="24"/>
                <w:szCs w:val="24"/>
              </w:rPr>
            </w:pPr>
            <w:r w:rsidRPr="00077FD5">
              <w:rPr>
                <w:bCs/>
                <w:sz w:val="24"/>
                <w:szCs w:val="24"/>
              </w:rPr>
              <w:t>-</w:t>
            </w:r>
            <w:r w:rsidRPr="00077FD5">
              <w:rPr>
                <w:bCs/>
                <w:sz w:val="24"/>
                <w:szCs w:val="24"/>
              </w:rPr>
              <w:tab/>
              <w:t>оздоровительный бег.</w:t>
            </w:r>
          </w:p>
          <w:p w:rsidR="00F10A72" w:rsidRDefault="00F10A72" w:rsidP="00077FD5">
            <w:pPr>
              <w:ind w:left="459" w:hanging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детей с нарушение осанки:</w:t>
            </w:r>
          </w:p>
          <w:p w:rsidR="00F10A72" w:rsidRDefault="00F10A72" w:rsidP="00196CA3">
            <w:pPr>
              <w:pStyle w:val="a4"/>
              <w:numPr>
                <w:ilvl w:val="0"/>
                <w:numId w:val="42"/>
              </w:numPr>
              <w:ind w:left="459" w:hanging="283"/>
              <w:rPr>
                <w:bCs/>
                <w:sz w:val="24"/>
                <w:szCs w:val="24"/>
              </w:rPr>
            </w:pPr>
            <w:r w:rsidRPr="00F10A72">
              <w:rPr>
                <w:bCs/>
                <w:sz w:val="24"/>
                <w:szCs w:val="24"/>
              </w:rPr>
              <w:t>гимнастика после дневного сна,</w:t>
            </w:r>
          </w:p>
          <w:p w:rsidR="00F52265" w:rsidRDefault="00F10A72" w:rsidP="00196CA3">
            <w:pPr>
              <w:pStyle w:val="a4"/>
              <w:numPr>
                <w:ilvl w:val="0"/>
                <w:numId w:val="42"/>
              </w:numPr>
              <w:ind w:left="459" w:hanging="283"/>
              <w:rPr>
                <w:bCs/>
                <w:sz w:val="24"/>
                <w:szCs w:val="24"/>
              </w:rPr>
            </w:pPr>
            <w:r w:rsidRPr="00F10A72">
              <w:rPr>
                <w:bCs/>
                <w:sz w:val="24"/>
                <w:szCs w:val="24"/>
              </w:rPr>
              <w:t>дыхательные упражнения;</w:t>
            </w:r>
          </w:p>
          <w:p w:rsidR="00F10A72" w:rsidRPr="00E32A35" w:rsidRDefault="00F10A72" w:rsidP="00196CA3">
            <w:pPr>
              <w:pStyle w:val="a4"/>
              <w:numPr>
                <w:ilvl w:val="0"/>
                <w:numId w:val="42"/>
              </w:numPr>
              <w:ind w:left="459" w:hanging="283"/>
              <w:rPr>
                <w:bCs/>
                <w:sz w:val="24"/>
                <w:szCs w:val="24"/>
              </w:rPr>
            </w:pPr>
            <w:r w:rsidRPr="00F10A72">
              <w:rPr>
                <w:bCs/>
                <w:sz w:val="24"/>
                <w:szCs w:val="24"/>
              </w:rPr>
              <w:t>ходьба по «дорожкам здоровья»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8D" w:rsidRPr="00E32A35" w:rsidRDefault="00077FD5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В</w:t>
            </w:r>
            <w:r w:rsidR="00DF3F8D" w:rsidRPr="00E32A35">
              <w:rPr>
                <w:bCs/>
                <w:sz w:val="24"/>
                <w:szCs w:val="24"/>
              </w:rPr>
              <w:t>се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F3F8D" w:rsidRPr="00E32A35">
              <w:rPr>
                <w:bCs/>
                <w:sz w:val="24"/>
                <w:szCs w:val="24"/>
              </w:rPr>
              <w:t xml:space="preserve"> группы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</w:p>
        </w:tc>
      </w:tr>
      <w:tr w:rsidR="00DF3F8D" w:rsidRPr="00E32A35" w:rsidTr="00077F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jc w:val="center"/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Пропаганда ЗОЖ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1.Организация консультаций, бесед, занятий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все группы</w:t>
            </w:r>
          </w:p>
        </w:tc>
      </w:tr>
      <w:tr w:rsidR="00DF3F8D" w:rsidRPr="00E32A35" w:rsidTr="00077F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jc w:val="center"/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EA22A6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E32A35">
              <w:rPr>
                <w:bCs/>
                <w:sz w:val="24"/>
                <w:szCs w:val="24"/>
              </w:rPr>
              <w:t>Витаминоте</w:t>
            </w:r>
            <w:r w:rsidR="00EA22A6">
              <w:rPr>
                <w:bCs/>
                <w:sz w:val="24"/>
                <w:szCs w:val="24"/>
              </w:rPr>
              <w:t>-р</w:t>
            </w:r>
            <w:r w:rsidRPr="00E32A35">
              <w:rPr>
                <w:bCs/>
                <w:sz w:val="24"/>
                <w:szCs w:val="24"/>
              </w:rPr>
              <w:t>апия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1.Включение в рацион питания: соков, зелени, фруктов, овощей.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  <w:r w:rsidRPr="00E32A35">
              <w:rPr>
                <w:bCs/>
                <w:sz w:val="24"/>
                <w:szCs w:val="24"/>
              </w:rPr>
              <w:t>все группы</w:t>
            </w: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</w:p>
          <w:p w:rsidR="00DF3F8D" w:rsidRPr="00E32A35" w:rsidRDefault="00DF3F8D" w:rsidP="006A4801">
            <w:pPr>
              <w:rPr>
                <w:bCs/>
                <w:sz w:val="24"/>
                <w:szCs w:val="24"/>
              </w:rPr>
            </w:pPr>
          </w:p>
        </w:tc>
      </w:tr>
    </w:tbl>
    <w:p w:rsidR="00223DA1" w:rsidRDefault="00223DA1" w:rsidP="0022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6.3 Познавательное развитие </w:t>
      </w:r>
    </w:p>
    <w:p w:rsidR="001E5E23" w:rsidRPr="001E5E23" w:rsidRDefault="001E5E23" w:rsidP="001E5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Младший и средний дошкольный возраст:</w:t>
      </w:r>
    </w:p>
    <w:p w:rsidR="001E5E23" w:rsidRPr="001E5E23" w:rsidRDefault="001E5E23" w:rsidP="001E5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Расширять познание окружающего мира, посредством представлений о природе и</w:t>
      </w:r>
    </w:p>
    <w:p w:rsidR="001E5E23" w:rsidRPr="001E5E23" w:rsidRDefault="001E5E23" w:rsidP="001E5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человеке</w:t>
      </w:r>
      <w:proofErr w:type="gramEnd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Формировать основы экологического воспитания.</w:t>
      </w:r>
    </w:p>
    <w:p w:rsidR="001E5E23" w:rsidRPr="001E5E23" w:rsidRDefault="001E5E23" w:rsidP="001E5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Обогащать представления детей об </w:t>
      </w: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окружающей</w:t>
      </w:r>
      <w:proofErr w:type="gramEnd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действительность, предметах быта.</w:t>
      </w:r>
    </w:p>
    <w:p w:rsidR="001E5E23" w:rsidRPr="001E5E23" w:rsidRDefault="001E5E23" w:rsidP="001E5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Старший дошкольный возраст:</w:t>
      </w:r>
    </w:p>
    <w:p w:rsidR="001E5E23" w:rsidRPr="001E5E23" w:rsidRDefault="001E5E23" w:rsidP="001E5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Продолжать развивать устойчивый интерес к живым и неживым объектам и явлениям,</w:t>
      </w:r>
    </w:p>
    <w:p w:rsidR="001E5E23" w:rsidRPr="001E5E23" w:rsidRDefault="001E5E23" w:rsidP="001E5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наблюдать. Формировать элементарные представления о взаимосвязях и</w:t>
      </w:r>
    </w:p>
    <w:p w:rsidR="001E5E23" w:rsidRPr="001E5E23" w:rsidRDefault="001E5E23" w:rsidP="001E5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взаимодействии</w:t>
      </w:r>
      <w:proofErr w:type="gramEnd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живых организмов со средой обитания, устанавливать </w:t>
      </w:r>
      <w:proofErr w:type="spell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причинноследственные</w:t>
      </w:r>
      <w:proofErr w:type="spellEnd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связи и представления о различных состояниях веществ и т.д.</w:t>
      </w:r>
    </w:p>
    <w:p w:rsidR="001E5E23" w:rsidRPr="001E5E23" w:rsidRDefault="001E5E23" w:rsidP="001E5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Обобщать представления детей о процессах производства и потребления продуктов</w:t>
      </w:r>
    </w:p>
    <w:p w:rsidR="001E5E23" w:rsidRPr="001E5E23" w:rsidRDefault="001E5E23" w:rsidP="001E5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питания, одежды, предметов домашнего хозяйства и др. Закрепить знания о действиях </w:t>
      </w: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1E5E23" w:rsidRPr="001E5E23" w:rsidRDefault="001E5E23" w:rsidP="001E5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различных чрезвычайных </w:t>
      </w: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ситуациях</w:t>
      </w:r>
      <w:proofErr w:type="gramEnd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/программа «ОБЖ»</w:t>
      </w:r>
    </w:p>
    <w:p w:rsidR="001E5E23" w:rsidRPr="001E5E23" w:rsidRDefault="001E5E23" w:rsidP="001E5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Продолжать приобщать детей к прошлому и настоящему своей культуры и явлениям</w:t>
      </w:r>
    </w:p>
    <w:p w:rsidR="001E5E23" w:rsidRPr="001E5E23" w:rsidRDefault="001E5E23" w:rsidP="001E5E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других культур, воспитывать чувство любви к Родине, своему родному краю и т.д</w:t>
      </w: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End"/>
    </w:p>
    <w:p w:rsidR="001E5E23" w:rsidRDefault="001E5E23" w:rsidP="0022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23DA1" w:rsidRDefault="00223DA1" w:rsidP="0022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6.4 Речевое развитие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Младший и средний дошкольный возраст: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Развивать речь и речевое общение, стимулировать проявление </w:t>
      </w: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собственной</w:t>
      </w:r>
      <w:proofErr w:type="gramEnd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речевой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активности.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Вызвать желание выражать впечатления речевыми и неречевыми средствами,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разговаривать о прочитанном.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Воспитывать у детей речевые формы вежливого общения, использование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дружелюбного, спокойного тона общения.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Пользоваться элементарными формами объяснительной речи.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Самостоятельно пересказывать небольшие литературные произведения в форме </w:t>
      </w:r>
      <w:proofErr w:type="spell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игрыдраматизации</w:t>
      </w:r>
      <w:proofErr w:type="spellEnd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показа настольного театра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Выразительно читать стихи, используя средства </w:t>
      </w: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интонационной</w:t>
      </w:r>
      <w:proofErr w:type="gramEnd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речевой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выразительности (силу голоса, интонацию, ритм и темп речи</w:t>
      </w:r>
      <w:proofErr w:type="gramEnd"/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Старший дошкольный возраст: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Развивать речевое общение, содействовать налаживанию диалогического общения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в совместных играх и самостоятельной деятельности.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Формировать умение пересказывать литературные произведения самостоятельно,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передавая идею и содержание, выразительно воспроизводя диалоги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действующих лиц.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Проявлять интерес к самостоятельному сочинению, создавать разнообразные виды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творческих рассказов.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Использовать в речи средства интонационной выразительности: регулировать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громкость голоса, темп речи, интонацию.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Рассказывать об участии в экспериментировании, комментирование своих действий </w:t>
      </w: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процессе</w:t>
      </w:r>
      <w:proofErr w:type="gramEnd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и их оценка. </w:t>
      </w:r>
    </w:p>
    <w:p w:rsidR="001E5E23" w:rsidRDefault="001E5E23" w:rsidP="001E5E2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E5E23" w:rsidRDefault="00223DA1" w:rsidP="001E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6.5 Художественно-эстетическое развитие</w:t>
      </w:r>
      <w:r w:rsidR="001E5E23" w:rsidRPr="001E5E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Младший и средний дошкольный возраст: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Художественная литература - развивать способность слушать </w:t>
      </w: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литературные</w:t>
      </w:r>
      <w:proofErr w:type="gramEnd"/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произведения различных жанров и тематике; принимать участие в рассказывании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знакомых произведения; обогащать литературными образами </w:t>
      </w: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игровую</w:t>
      </w:r>
      <w:proofErr w:type="gramEnd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другие виды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Изобразительное искусство - формировать умение экспериментировать и создавать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простейшие изображения, побуждать к самостоятельной передаче образов предметов.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 Музыка - развивать умение внимательно слушать музыкальные произведения,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жанр; использовать музыкальные образы в разных видах деятельности и т.д.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Конструирование - закрепление знаний о цвете, форме, пространственных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характеристиках</w:t>
      </w:r>
      <w:proofErr w:type="gramEnd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продолжить формировать обобщенные представления о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конструируемых объектах и способах конструирования; развивать </w:t>
      </w: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поисковую</w:t>
      </w:r>
      <w:proofErr w:type="gramEnd"/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и экспериментирования.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Старший дошкольный возраст: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Художественная литература - продолжить приобщению детей </w:t>
      </w: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высокохудожественной литературе, формированию запаса художественных впечатлений,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развитию выразительной речи и т.д.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Изобразительное искусство - продолжить развивать способность к </w:t>
      </w: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изобразительной</w:t>
      </w:r>
      <w:proofErr w:type="gramEnd"/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деятельности, воображение и творчество. Художественно-декоративная деятельность -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эстетическое отношение к природному окружению и дизайну своего быта.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Музыка - продолжить формировать запас музыкальных впечатлений, использовать их </w:t>
      </w: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разных </w:t>
      </w: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видах</w:t>
      </w:r>
      <w:proofErr w:type="gramEnd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Конструирование – развивать умение анализировать условия функционирования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будущей конструкции; развитие поисковой деятельности; дальнейшее овладение способов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конструирования. </w:t>
      </w:r>
    </w:p>
    <w:p w:rsidR="00223DA1" w:rsidRDefault="00223DA1" w:rsidP="0022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6.6. Социально-коммуникативное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Младший и средний дошкольный возраст: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Воспитывать интерес, внимание и доброжелательное отношение к окружающим.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Развивать речь и речевое общение, стимулировать проявление </w:t>
      </w: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собственной</w:t>
      </w:r>
      <w:proofErr w:type="gramEnd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речевой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активности.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Старший дошкольный возраст: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Развивать социальные мотивы, способствующие налаживанию </w:t>
      </w:r>
      <w:proofErr w:type="gramStart"/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межличностных</w:t>
      </w:r>
      <w:proofErr w:type="gramEnd"/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отношений. 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Воспитывать этически ценные способов общения.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Развивать самосознание.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Воспитывать у ребенка уважение к себе и окружающим его людям.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Развивать речевое общение, содействовать налаживанию диалогического общения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в совместных играх и самостоятельной деятельности.</w:t>
      </w:r>
    </w:p>
    <w:p w:rsidR="001E5E23" w:rsidRPr="001E5E23" w:rsidRDefault="001E5E23" w:rsidP="001E5E2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E23" w:rsidRPr="00634496" w:rsidRDefault="001E5E23" w:rsidP="001E5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6.7 </w:t>
      </w:r>
      <w:r w:rsidRPr="00115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96">
        <w:rPr>
          <w:rFonts w:ascii="Times New Roman" w:hAnsi="Times New Roman" w:cs="Times New Roman"/>
          <w:b/>
          <w:sz w:val="24"/>
        </w:rPr>
        <w:t>Тематическое планирование на лето 2021г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843"/>
        <w:gridCol w:w="2268"/>
        <w:gridCol w:w="5103"/>
      </w:tblGrid>
      <w:tr w:rsidR="001E5E23" w:rsidRPr="00634496" w:rsidTr="001E5E23">
        <w:tc>
          <w:tcPr>
            <w:tcW w:w="1843" w:type="dxa"/>
          </w:tcPr>
          <w:p w:rsidR="001E5E23" w:rsidRPr="00634496" w:rsidRDefault="001E5E23" w:rsidP="008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7371" w:type="dxa"/>
            <w:gridSpan w:val="2"/>
          </w:tcPr>
          <w:p w:rsidR="001E5E23" w:rsidRPr="00634496" w:rsidRDefault="001E5E23" w:rsidP="008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1E5E23" w:rsidRPr="00634496" w:rsidTr="001E5E23">
        <w:tc>
          <w:tcPr>
            <w:tcW w:w="1843" w:type="dxa"/>
          </w:tcPr>
          <w:p w:rsidR="001E5E23" w:rsidRPr="001E5E23" w:rsidRDefault="001E5E23" w:rsidP="0083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1E5E23" w:rsidRPr="00634496" w:rsidRDefault="001E5E23" w:rsidP="0083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с 01.06 по 04.06</w:t>
            </w:r>
          </w:p>
        </w:tc>
        <w:tc>
          <w:tcPr>
            <w:tcW w:w="5103" w:type="dxa"/>
          </w:tcPr>
          <w:p w:rsidR="001E5E23" w:rsidRPr="00634496" w:rsidRDefault="001E5E23" w:rsidP="008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</w:tr>
      <w:tr w:rsidR="001E5E23" w:rsidRPr="00634496" w:rsidTr="001E5E23">
        <w:tc>
          <w:tcPr>
            <w:tcW w:w="1843" w:type="dxa"/>
          </w:tcPr>
          <w:p w:rsidR="001E5E23" w:rsidRPr="001E5E23" w:rsidRDefault="001E5E23" w:rsidP="0083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1E5E23" w:rsidRPr="00634496" w:rsidRDefault="001E5E23" w:rsidP="008360B4">
            <w:pPr>
              <w:jc w:val="center"/>
              <w:rPr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с 07.06 по 11.06</w:t>
            </w:r>
          </w:p>
        </w:tc>
        <w:tc>
          <w:tcPr>
            <w:tcW w:w="5103" w:type="dxa"/>
          </w:tcPr>
          <w:p w:rsidR="001E5E23" w:rsidRPr="00634496" w:rsidRDefault="001E5E23" w:rsidP="008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Неделя «Добрых дел»</w:t>
            </w:r>
          </w:p>
        </w:tc>
      </w:tr>
      <w:tr w:rsidR="001E5E23" w:rsidRPr="00634496" w:rsidTr="001E5E23">
        <w:tc>
          <w:tcPr>
            <w:tcW w:w="1843" w:type="dxa"/>
          </w:tcPr>
          <w:p w:rsidR="001E5E23" w:rsidRPr="001E5E23" w:rsidRDefault="001E5E23" w:rsidP="0083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1E5E23" w:rsidRPr="00634496" w:rsidRDefault="001E5E23" w:rsidP="008360B4">
            <w:pPr>
              <w:jc w:val="center"/>
              <w:rPr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с 14.06 по 18.06</w:t>
            </w:r>
          </w:p>
        </w:tc>
        <w:tc>
          <w:tcPr>
            <w:tcW w:w="5103" w:type="dxa"/>
          </w:tcPr>
          <w:p w:rsidR="001E5E23" w:rsidRPr="00634496" w:rsidRDefault="001E5E23" w:rsidP="008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</w:t>
            </w:r>
          </w:p>
        </w:tc>
      </w:tr>
      <w:tr w:rsidR="001E5E23" w:rsidRPr="00634496" w:rsidTr="001E5E23">
        <w:tc>
          <w:tcPr>
            <w:tcW w:w="1843" w:type="dxa"/>
          </w:tcPr>
          <w:p w:rsidR="001E5E23" w:rsidRPr="00634496" w:rsidRDefault="001E5E23" w:rsidP="00836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1E5E23" w:rsidRPr="00634496" w:rsidRDefault="001E5E23" w:rsidP="008360B4">
            <w:pPr>
              <w:jc w:val="center"/>
              <w:rPr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с 21.06 по 25.06</w:t>
            </w:r>
          </w:p>
        </w:tc>
        <w:tc>
          <w:tcPr>
            <w:tcW w:w="5103" w:type="dxa"/>
          </w:tcPr>
          <w:p w:rsidR="001E5E23" w:rsidRPr="00634496" w:rsidRDefault="001E5E23" w:rsidP="008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«Кем быть?»</w:t>
            </w:r>
          </w:p>
        </w:tc>
      </w:tr>
      <w:tr w:rsidR="001E5E23" w:rsidRPr="00634496" w:rsidTr="001E5E23">
        <w:tc>
          <w:tcPr>
            <w:tcW w:w="1843" w:type="dxa"/>
          </w:tcPr>
          <w:p w:rsidR="001E5E23" w:rsidRPr="00634496" w:rsidRDefault="001E5E23" w:rsidP="00836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1E5E23" w:rsidRPr="00634496" w:rsidRDefault="001E5E23" w:rsidP="0083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 xml:space="preserve">с 28.06 по 02.07 </w:t>
            </w:r>
          </w:p>
        </w:tc>
        <w:tc>
          <w:tcPr>
            <w:tcW w:w="5103" w:type="dxa"/>
          </w:tcPr>
          <w:p w:rsidR="001E5E23" w:rsidRPr="00634496" w:rsidRDefault="001E5E23" w:rsidP="008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 xml:space="preserve"> «Неделя спорта  и здоровья»</w:t>
            </w:r>
          </w:p>
        </w:tc>
      </w:tr>
      <w:tr w:rsidR="001E5E23" w:rsidRPr="00634496" w:rsidTr="001E5E23">
        <w:tc>
          <w:tcPr>
            <w:tcW w:w="9214" w:type="dxa"/>
            <w:gridSpan w:val="3"/>
          </w:tcPr>
          <w:p w:rsidR="001E5E23" w:rsidRPr="00634496" w:rsidRDefault="001E5E23" w:rsidP="008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1E5E23" w:rsidRPr="00634496" w:rsidTr="001E5E23">
        <w:tc>
          <w:tcPr>
            <w:tcW w:w="1843" w:type="dxa"/>
          </w:tcPr>
          <w:p w:rsidR="001E5E23" w:rsidRPr="00634496" w:rsidRDefault="001E5E23" w:rsidP="00836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1E5E23" w:rsidRPr="00634496" w:rsidRDefault="001E5E23" w:rsidP="008360B4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ab/>
              <w:t>с 05.07 по 09.07</w:t>
            </w:r>
          </w:p>
        </w:tc>
        <w:tc>
          <w:tcPr>
            <w:tcW w:w="5103" w:type="dxa"/>
          </w:tcPr>
          <w:p w:rsidR="001E5E23" w:rsidRPr="00634496" w:rsidRDefault="001E5E23" w:rsidP="008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«Неделя семьи»</w:t>
            </w:r>
          </w:p>
        </w:tc>
      </w:tr>
      <w:tr w:rsidR="001E5E23" w:rsidRPr="00634496" w:rsidTr="001E5E23">
        <w:tc>
          <w:tcPr>
            <w:tcW w:w="1843" w:type="dxa"/>
          </w:tcPr>
          <w:p w:rsidR="001E5E23" w:rsidRPr="00634496" w:rsidRDefault="001E5E23" w:rsidP="00836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1E5E23" w:rsidRPr="00634496" w:rsidRDefault="001E5E23" w:rsidP="008360B4">
            <w:pPr>
              <w:jc w:val="center"/>
              <w:rPr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с 12.07 по 16.07</w:t>
            </w:r>
          </w:p>
        </w:tc>
        <w:tc>
          <w:tcPr>
            <w:tcW w:w="5103" w:type="dxa"/>
          </w:tcPr>
          <w:p w:rsidR="001E5E23" w:rsidRPr="00634496" w:rsidRDefault="001E5E23" w:rsidP="008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</w:tr>
      <w:tr w:rsidR="001E5E23" w:rsidRPr="00634496" w:rsidTr="001E5E23">
        <w:tc>
          <w:tcPr>
            <w:tcW w:w="1843" w:type="dxa"/>
          </w:tcPr>
          <w:p w:rsidR="001E5E23" w:rsidRPr="00634496" w:rsidRDefault="001E5E23" w:rsidP="00836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1E5E23" w:rsidRPr="00634496" w:rsidRDefault="001E5E23" w:rsidP="008360B4">
            <w:pPr>
              <w:jc w:val="center"/>
              <w:rPr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с 05.19 по 23.07</w:t>
            </w:r>
          </w:p>
        </w:tc>
        <w:tc>
          <w:tcPr>
            <w:tcW w:w="5103" w:type="dxa"/>
          </w:tcPr>
          <w:p w:rsidR="001E5E23" w:rsidRPr="00634496" w:rsidRDefault="001E5E23" w:rsidP="008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 xml:space="preserve"> «В мире цветов»</w:t>
            </w:r>
          </w:p>
        </w:tc>
      </w:tr>
      <w:tr w:rsidR="001E5E23" w:rsidRPr="00634496" w:rsidTr="001E5E23">
        <w:tc>
          <w:tcPr>
            <w:tcW w:w="1843" w:type="dxa"/>
          </w:tcPr>
          <w:p w:rsidR="001E5E23" w:rsidRPr="00634496" w:rsidRDefault="001E5E23" w:rsidP="00836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1E5E23" w:rsidRPr="00634496" w:rsidRDefault="001E5E23" w:rsidP="008360B4">
            <w:pPr>
              <w:jc w:val="center"/>
              <w:rPr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с 26.07 по 30.07</w:t>
            </w:r>
          </w:p>
        </w:tc>
        <w:tc>
          <w:tcPr>
            <w:tcW w:w="5103" w:type="dxa"/>
          </w:tcPr>
          <w:p w:rsidR="001E5E23" w:rsidRPr="00634496" w:rsidRDefault="001E5E23" w:rsidP="008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«Театральная неделя»</w:t>
            </w:r>
          </w:p>
        </w:tc>
      </w:tr>
      <w:tr w:rsidR="001E5E23" w:rsidRPr="00634496" w:rsidTr="001E5E23">
        <w:tc>
          <w:tcPr>
            <w:tcW w:w="9214" w:type="dxa"/>
            <w:gridSpan w:val="3"/>
          </w:tcPr>
          <w:p w:rsidR="001E5E23" w:rsidRPr="00634496" w:rsidRDefault="001E5E23" w:rsidP="008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1E5E23" w:rsidRPr="00634496" w:rsidTr="001E5E23">
        <w:tc>
          <w:tcPr>
            <w:tcW w:w="1843" w:type="dxa"/>
          </w:tcPr>
          <w:p w:rsidR="001E5E23" w:rsidRPr="00634496" w:rsidRDefault="001E5E23" w:rsidP="00836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1E5E23" w:rsidRPr="00634496" w:rsidRDefault="001E5E23" w:rsidP="0083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с 02.08 по 06.08</w:t>
            </w:r>
          </w:p>
        </w:tc>
        <w:tc>
          <w:tcPr>
            <w:tcW w:w="5103" w:type="dxa"/>
          </w:tcPr>
          <w:p w:rsidR="001E5E23" w:rsidRPr="00634496" w:rsidRDefault="001E5E23" w:rsidP="008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«Неделя любимых игр»</w:t>
            </w:r>
          </w:p>
        </w:tc>
      </w:tr>
      <w:tr w:rsidR="001E5E23" w:rsidRPr="00634496" w:rsidTr="001E5E23">
        <w:tc>
          <w:tcPr>
            <w:tcW w:w="1843" w:type="dxa"/>
          </w:tcPr>
          <w:p w:rsidR="001E5E23" w:rsidRPr="00634496" w:rsidRDefault="001E5E23" w:rsidP="00836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1E5E23" w:rsidRPr="00634496" w:rsidRDefault="001E5E23" w:rsidP="008360B4">
            <w:pPr>
              <w:jc w:val="center"/>
              <w:rPr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с 09.08 по 13.08</w:t>
            </w:r>
          </w:p>
        </w:tc>
        <w:tc>
          <w:tcPr>
            <w:tcW w:w="5103" w:type="dxa"/>
          </w:tcPr>
          <w:p w:rsidR="001E5E23" w:rsidRPr="00634496" w:rsidRDefault="001E5E23" w:rsidP="008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«Неделя экспериментов»</w:t>
            </w:r>
          </w:p>
        </w:tc>
      </w:tr>
      <w:tr w:rsidR="001E5E23" w:rsidRPr="00634496" w:rsidTr="001E5E23">
        <w:tc>
          <w:tcPr>
            <w:tcW w:w="1843" w:type="dxa"/>
          </w:tcPr>
          <w:p w:rsidR="001E5E23" w:rsidRPr="00634496" w:rsidRDefault="001E5E23" w:rsidP="00836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268" w:type="dxa"/>
          </w:tcPr>
          <w:p w:rsidR="001E5E23" w:rsidRPr="00634496" w:rsidRDefault="001E5E23" w:rsidP="008360B4">
            <w:pPr>
              <w:jc w:val="center"/>
              <w:rPr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с 16.08 по 20.08</w:t>
            </w:r>
          </w:p>
        </w:tc>
        <w:tc>
          <w:tcPr>
            <w:tcW w:w="5103" w:type="dxa"/>
          </w:tcPr>
          <w:p w:rsidR="001E5E23" w:rsidRPr="00634496" w:rsidRDefault="001E5E23" w:rsidP="008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34496"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</w:t>
            </w:r>
          </w:p>
        </w:tc>
      </w:tr>
      <w:tr w:rsidR="001E5E23" w:rsidRPr="00634496" w:rsidTr="001E5E23">
        <w:tc>
          <w:tcPr>
            <w:tcW w:w="1843" w:type="dxa"/>
          </w:tcPr>
          <w:p w:rsidR="001E5E23" w:rsidRPr="00634496" w:rsidRDefault="001E5E23" w:rsidP="00836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1E5E23" w:rsidRPr="00634496" w:rsidRDefault="001E5E23" w:rsidP="008360B4">
            <w:pPr>
              <w:jc w:val="center"/>
              <w:rPr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с 23.08 по 27.08</w:t>
            </w:r>
          </w:p>
        </w:tc>
        <w:tc>
          <w:tcPr>
            <w:tcW w:w="5103" w:type="dxa"/>
          </w:tcPr>
          <w:p w:rsidR="001E5E23" w:rsidRPr="00634496" w:rsidRDefault="001E5E23" w:rsidP="008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«Вот и лето прошло»</w:t>
            </w:r>
          </w:p>
        </w:tc>
      </w:tr>
    </w:tbl>
    <w:p w:rsidR="001E5E23" w:rsidRPr="0065129D" w:rsidRDefault="001E5E23" w:rsidP="001E5E2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1E5E23" w:rsidRDefault="001E5E23" w:rsidP="0022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23DA1" w:rsidRPr="001E5E23" w:rsidRDefault="001E5E23" w:rsidP="0022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6.8 </w:t>
      </w:r>
      <w:r w:rsidRPr="001E5E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Календарно-тематическое планирование</w:t>
      </w:r>
    </w:p>
    <w:p w:rsidR="00DF3F8D" w:rsidRDefault="00DF3F8D" w:rsidP="0013729C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1539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616"/>
        <w:gridCol w:w="1616"/>
        <w:gridCol w:w="1616"/>
        <w:gridCol w:w="1616"/>
        <w:gridCol w:w="1616"/>
        <w:gridCol w:w="1616"/>
      </w:tblGrid>
      <w:tr w:rsidR="00DB0CCC" w:rsidTr="00DB0CCC">
        <w:trPr>
          <w:gridAfter w:val="1"/>
          <w:wAfter w:w="1616" w:type="dxa"/>
        </w:trPr>
        <w:tc>
          <w:tcPr>
            <w:tcW w:w="425" w:type="dxa"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5E2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5E2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5E2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5E2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DB0CCC" w:rsidTr="00DB0CCC">
        <w:trPr>
          <w:gridAfter w:val="1"/>
          <w:wAfter w:w="1616" w:type="dxa"/>
        </w:trPr>
        <w:tc>
          <w:tcPr>
            <w:tcW w:w="425" w:type="dxa"/>
            <w:vMerge w:val="restart"/>
          </w:tcPr>
          <w:p w:rsid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  <w:p w:rsid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1418" w:type="dxa"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 лето»</w:t>
            </w: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CC" w:rsidTr="00DB0CCC">
        <w:trPr>
          <w:gridAfter w:val="1"/>
          <w:wAfter w:w="1616" w:type="dxa"/>
        </w:trPr>
        <w:tc>
          <w:tcPr>
            <w:tcW w:w="425" w:type="dxa"/>
            <w:vMerge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«Добрых дел»</w:t>
            </w: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CC" w:rsidTr="00DB0CCC">
        <w:trPr>
          <w:gridAfter w:val="1"/>
          <w:wAfter w:w="1616" w:type="dxa"/>
        </w:trPr>
        <w:tc>
          <w:tcPr>
            <w:tcW w:w="425" w:type="dxa"/>
            <w:vMerge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– родина моя»</w:t>
            </w: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CC" w:rsidTr="00DB0CCC">
        <w:trPr>
          <w:gridAfter w:val="1"/>
          <w:wAfter w:w="1616" w:type="dxa"/>
        </w:trPr>
        <w:tc>
          <w:tcPr>
            <w:tcW w:w="425" w:type="dxa"/>
            <w:vMerge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«Кем быть?»</w:t>
            </w: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CC" w:rsidTr="00DB0CCC">
        <w:trPr>
          <w:gridAfter w:val="1"/>
          <w:wAfter w:w="1616" w:type="dxa"/>
        </w:trPr>
        <w:tc>
          <w:tcPr>
            <w:tcW w:w="425" w:type="dxa"/>
            <w:vMerge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«Неделя спорта  и здоровья»</w:t>
            </w: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CC" w:rsidTr="00DB0CCC">
        <w:trPr>
          <w:gridAfter w:val="1"/>
          <w:wAfter w:w="1616" w:type="dxa"/>
        </w:trPr>
        <w:tc>
          <w:tcPr>
            <w:tcW w:w="425" w:type="dxa"/>
            <w:vMerge w:val="restart"/>
          </w:tcPr>
          <w:p w:rsidR="00DB0CCC" w:rsidRDefault="00DB0CCC" w:rsidP="00DB0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DB0CCC" w:rsidRDefault="00DB0CCC" w:rsidP="00DB0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  <w:p w:rsidR="00DB0CCC" w:rsidRDefault="00DB0CCC" w:rsidP="00DB0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 </w:t>
            </w:r>
          </w:p>
          <w:p w:rsidR="00DB0CCC" w:rsidRPr="00DB0CCC" w:rsidRDefault="00DB0CCC" w:rsidP="00DB0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18" w:type="dxa"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«Неделя семьи»</w:t>
            </w: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CC" w:rsidTr="00DB0CCC">
        <w:trPr>
          <w:gridAfter w:val="1"/>
          <w:wAfter w:w="1616" w:type="dxa"/>
        </w:trPr>
        <w:tc>
          <w:tcPr>
            <w:tcW w:w="425" w:type="dxa"/>
            <w:vMerge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0CCC" w:rsidRPr="00634496" w:rsidRDefault="00DB0CCC" w:rsidP="00CD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CC" w:rsidTr="00DB0CCC">
        <w:trPr>
          <w:gridAfter w:val="1"/>
          <w:wAfter w:w="1616" w:type="dxa"/>
        </w:trPr>
        <w:tc>
          <w:tcPr>
            <w:tcW w:w="425" w:type="dxa"/>
            <w:vMerge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0CCC" w:rsidRPr="00634496" w:rsidRDefault="00DB0CCC" w:rsidP="00CD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«В мире цветов»</w:t>
            </w: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CC" w:rsidTr="00DB0CCC">
        <w:trPr>
          <w:gridAfter w:val="1"/>
          <w:wAfter w:w="1616" w:type="dxa"/>
        </w:trPr>
        <w:tc>
          <w:tcPr>
            <w:tcW w:w="425" w:type="dxa"/>
            <w:vMerge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0CCC" w:rsidRPr="00634496" w:rsidRDefault="00DB0CCC" w:rsidP="00CD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«Театральная неделя»</w:t>
            </w: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CD57B3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CC" w:rsidTr="00DB0CCC">
        <w:tc>
          <w:tcPr>
            <w:tcW w:w="425" w:type="dxa"/>
            <w:vMerge w:val="restart"/>
          </w:tcPr>
          <w:p w:rsid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0CCC" w:rsidRPr="00634496" w:rsidRDefault="00DB0CCC" w:rsidP="008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«Неделя любимых игр»</w:t>
            </w:r>
          </w:p>
        </w:tc>
        <w:tc>
          <w:tcPr>
            <w:tcW w:w="1616" w:type="dxa"/>
          </w:tcPr>
          <w:p w:rsidR="00DB0CCC" w:rsidRPr="00DB0CCC" w:rsidRDefault="00DB0CCC" w:rsidP="008360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CC" w:rsidTr="00DB0CCC">
        <w:tc>
          <w:tcPr>
            <w:tcW w:w="425" w:type="dxa"/>
            <w:vMerge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0CCC" w:rsidRPr="00634496" w:rsidRDefault="00DB0CCC" w:rsidP="008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«Неделя экспериментов»</w:t>
            </w:r>
          </w:p>
        </w:tc>
        <w:tc>
          <w:tcPr>
            <w:tcW w:w="1616" w:type="dxa"/>
          </w:tcPr>
          <w:p w:rsidR="00DB0CCC" w:rsidRPr="00DB0CCC" w:rsidRDefault="00DB0CCC" w:rsidP="008360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CC" w:rsidTr="00DB0CCC">
        <w:tc>
          <w:tcPr>
            <w:tcW w:w="425" w:type="dxa"/>
            <w:vMerge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0CCC" w:rsidRPr="00634496" w:rsidRDefault="00DB0CCC" w:rsidP="008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34496"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</w:t>
            </w:r>
          </w:p>
        </w:tc>
        <w:tc>
          <w:tcPr>
            <w:tcW w:w="1616" w:type="dxa"/>
          </w:tcPr>
          <w:p w:rsidR="00DB0CCC" w:rsidRPr="00DB0CCC" w:rsidRDefault="00DB0CCC" w:rsidP="008360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CC" w:rsidTr="00DB0CCC">
        <w:tc>
          <w:tcPr>
            <w:tcW w:w="425" w:type="dxa"/>
            <w:vMerge/>
          </w:tcPr>
          <w:p w:rsidR="00DB0CCC" w:rsidRPr="00DB0CCC" w:rsidRDefault="00DB0CCC" w:rsidP="00CD5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0CCC" w:rsidRPr="00634496" w:rsidRDefault="00DB0CCC" w:rsidP="008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6">
              <w:rPr>
                <w:rFonts w:ascii="Times New Roman" w:hAnsi="Times New Roman" w:cs="Times New Roman"/>
                <w:sz w:val="24"/>
                <w:szCs w:val="24"/>
              </w:rPr>
              <w:t>«Вот и лето прошло»</w:t>
            </w:r>
          </w:p>
        </w:tc>
        <w:tc>
          <w:tcPr>
            <w:tcW w:w="1616" w:type="dxa"/>
          </w:tcPr>
          <w:p w:rsidR="00DB0CCC" w:rsidRPr="00DB0CCC" w:rsidRDefault="00DB0CCC" w:rsidP="008360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DB0CCC" w:rsidRDefault="00DB0CCC" w:rsidP="008360B4">
            <w:pPr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3F8D" w:rsidRPr="00DF3F8D" w:rsidRDefault="00DF3F8D" w:rsidP="00CD57B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083AD3" w:rsidRDefault="00083AD3" w:rsidP="00CD57B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AD4DC7" w:rsidRDefault="00AD4DC7" w:rsidP="00155C0C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D4DC7" w:rsidRDefault="00AD4DC7" w:rsidP="00155C0C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D4DC7" w:rsidRDefault="00AD4DC7" w:rsidP="00155C0C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D4DC7" w:rsidRDefault="00AD4DC7" w:rsidP="00155C0C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D4DC7" w:rsidRDefault="00AD4DC7" w:rsidP="00155C0C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083AD3" w:rsidRDefault="00DF3F8D" w:rsidP="00155C0C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DF3F8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lastRenderedPageBreak/>
        <w:t>5.4 Модель двигательной активности детей в ЛОК.</w:t>
      </w:r>
    </w:p>
    <w:p w:rsidR="00AD4DC7" w:rsidRPr="00CB44DC" w:rsidRDefault="00AD4DC7" w:rsidP="00155C0C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65129D" w:rsidRPr="0065129D" w:rsidRDefault="0065129D" w:rsidP="00651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раннего возраста, 1 младшая группа (теплый период)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16"/>
        <w:gridCol w:w="1155"/>
        <w:gridCol w:w="1275"/>
      </w:tblGrid>
      <w:tr w:rsidR="0065129D" w:rsidRPr="0065129D" w:rsidTr="0065129D">
        <w:trPr>
          <w:cantSplit/>
        </w:trPr>
        <w:tc>
          <w:tcPr>
            <w:tcW w:w="567" w:type="dxa"/>
            <w:vMerge w:val="restart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216" w:type="dxa"/>
            <w:vMerge w:val="restart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30" w:type="dxa"/>
            <w:gridSpan w:val="2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3,5,2</w:t>
            </w:r>
            <w:r w:rsidR="0015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,10,14</w:t>
            </w:r>
          </w:p>
        </w:tc>
      </w:tr>
      <w:tr w:rsidR="0065129D" w:rsidRPr="0065129D" w:rsidTr="0065129D">
        <w:trPr>
          <w:cantSplit/>
        </w:trPr>
        <w:tc>
          <w:tcPr>
            <w:tcW w:w="567" w:type="dxa"/>
            <w:vMerge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vMerge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27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неделю.</w:t>
            </w:r>
          </w:p>
        </w:tc>
      </w:tr>
      <w:tr w:rsidR="0065129D" w:rsidRPr="0065129D" w:rsidTr="0065129D">
        <w:tc>
          <w:tcPr>
            <w:tcW w:w="56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1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 разминка</w:t>
            </w:r>
          </w:p>
        </w:tc>
        <w:tc>
          <w:tcPr>
            <w:tcW w:w="115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5129D" w:rsidRPr="0065129D" w:rsidTr="0065129D">
        <w:tc>
          <w:tcPr>
            <w:tcW w:w="56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1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инутка</w:t>
            </w:r>
            <w:proofErr w:type="spellEnd"/>
          </w:p>
        </w:tc>
        <w:tc>
          <w:tcPr>
            <w:tcW w:w="115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5129D" w:rsidRPr="0065129D" w:rsidTr="0065129D">
        <w:tc>
          <w:tcPr>
            <w:tcW w:w="56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1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занятия </w:t>
            </w:r>
          </w:p>
        </w:tc>
        <w:tc>
          <w:tcPr>
            <w:tcW w:w="115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5129D" w:rsidRPr="0065129D" w:rsidTr="0065129D">
        <w:tc>
          <w:tcPr>
            <w:tcW w:w="56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1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занятия</w:t>
            </w:r>
          </w:p>
        </w:tc>
        <w:tc>
          <w:tcPr>
            <w:tcW w:w="115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5129D" w:rsidRPr="0065129D" w:rsidTr="0065129D">
        <w:tc>
          <w:tcPr>
            <w:tcW w:w="56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1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(ОВД + подвижные игры, физкультурные упражнения)</w:t>
            </w:r>
          </w:p>
        </w:tc>
        <w:tc>
          <w:tcPr>
            <w:tcW w:w="115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5129D" w:rsidRPr="0065129D" w:rsidTr="0065129D">
        <w:tc>
          <w:tcPr>
            <w:tcW w:w="56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1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после сна</w:t>
            </w:r>
          </w:p>
        </w:tc>
        <w:tc>
          <w:tcPr>
            <w:tcW w:w="115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5129D" w:rsidRPr="0065129D" w:rsidTr="0065129D">
        <w:tc>
          <w:tcPr>
            <w:tcW w:w="56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1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на участке</w:t>
            </w:r>
          </w:p>
        </w:tc>
        <w:tc>
          <w:tcPr>
            <w:tcW w:w="115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5129D" w:rsidRPr="0065129D" w:rsidTr="0065129D">
        <w:tc>
          <w:tcPr>
            <w:tcW w:w="56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1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– экскурсии по детскому саду: спортзал,  комната сказок, познавательная комната, группы мл., ср. и ст. дошкольного возраста (в ненастные дни)</w:t>
            </w:r>
            <w:proofErr w:type="gramEnd"/>
          </w:p>
        </w:tc>
        <w:tc>
          <w:tcPr>
            <w:tcW w:w="115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5129D" w:rsidRPr="0065129D" w:rsidTr="0065129D">
        <w:tc>
          <w:tcPr>
            <w:tcW w:w="56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1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Развлечения</w:t>
            </w:r>
          </w:p>
        </w:tc>
        <w:tc>
          <w:tcPr>
            <w:tcW w:w="115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 (1 раз в неделю)</w:t>
            </w:r>
          </w:p>
        </w:tc>
      </w:tr>
      <w:tr w:rsidR="0065129D" w:rsidRPr="0065129D" w:rsidTr="0065129D">
        <w:trPr>
          <w:cantSplit/>
        </w:trPr>
        <w:tc>
          <w:tcPr>
            <w:tcW w:w="6783" w:type="dxa"/>
            <w:gridSpan w:val="2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 51мин.</w:t>
            </w:r>
          </w:p>
        </w:tc>
        <w:tc>
          <w:tcPr>
            <w:tcW w:w="1275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мин.-7 ч.08 мин.</w:t>
            </w:r>
          </w:p>
        </w:tc>
      </w:tr>
    </w:tbl>
    <w:p w:rsidR="00CB44DC" w:rsidRDefault="00CB44DC" w:rsidP="00651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C7" w:rsidRPr="0065129D" w:rsidRDefault="00AD4DC7" w:rsidP="00AD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раннего возраста, 1 младшая группа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холодный </w:t>
      </w: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период)</w:t>
      </w:r>
    </w:p>
    <w:tbl>
      <w:tblPr>
        <w:tblW w:w="9091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731"/>
        <w:gridCol w:w="1417"/>
        <w:gridCol w:w="2126"/>
      </w:tblGrid>
      <w:tr w:rsidR="00AD4DC7" w:rsidRPr="0065129D" w:rsidTr="0028593C">
        <w:trPr>
          <w:cantSplit/>
        </w:trPr>
        <w:tc>
          <w:tcPr>
            <w:tcW w:w="817" w:type="dxa"/>
            <w:vMerge w:val="restart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731" w:type="dxa"/>
            <w:vMerge w:val="restart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3" w:type="dxa"/>
            <w:gridSpan w:val="2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5,2,3</w:t>
            </w:r>
          </w:p>
        </w:tc>
      </w:tr>
      <w:tr w:rsidR="00AD4DC7" w:rsidRPr="0065129D" w:rsidTr="0028593C">
        <w:trPr>
          <w:cantSplit/>
        </w:trPr>
        <w:tc>
          <w:tcPr>
            <w:tcW w:w="817" w:type="dxa"/>
            <w:vMerge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vMerge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</w:tr>
      <w:tr w:rsidR="00AD4DC7" w:rsidRPr="0065129D" w:rsidTr="0028593C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D4DC7" w:rsidRPr="0065129D" w:rsidTr="0028593C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D4DC7" w:rsidRPr="0065129D" w:rsidTr="0028593C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4DC7" w:rsidRPr="0065129D" w:rsidTr="0028593C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D4DC7" w:rsidRPr="0065129D" w:rsidTr="0028593C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(ОВД)/ динамический час в спортивном зале, музык</w:t>
            </w:r>
            <w:proofErr w:type="gram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D4DC7" w:rsidRPr="0065129D" w:rsidTr="0028593C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D4DC7" w:rsidRPr="0065129D" w:rsidTr="0028593C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после сна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D4DC7" w:rsidRPr="0065129D" w:rsidTr="0028593C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 и игры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D4DC7" w:rsidRPr="0065129D" w:rsidTr="0028593C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DC7" w:rsidRPr="0065129D" w:rsidTr="0028593C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D4DC7" w:rsidRPr="0065129D" w:rsidTr="0028593C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двигательная активность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D4DC7" w:rsidRPr="0065129D" w:rsidTr="0028593C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 13м.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28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ч.51м.</w:t>
            </w:r>
          </w:p>
        </w:tc>
      </w:tr>
    </w:tbl>
    <w:p w:rsidR="00AD4DC7" w:rsidRDefault="00AD4DC7" w:rsidP="00AD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D4DC7" w:rsidRPr="00AD4DC7" w:rsidRDefault="00AD4DC7" w:rsidP="00651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65129D" w:rsidRPr="0065129D" w:rsidRDefault="00AD4DC7" w:rsidP="00651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2-я </w:t>
      </w:r>
      <w:r w:rsidR="0065129D"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 (теплый период)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962"/>
        <w:gridCol w:w="1417"/>
        <w:gridCol w:w="2126"/>
      </w:tblGrid>
      <w:tr w:rsidR="0065129D" w:rsidRPr="0065129D" w:rsidTr="00CB44DC">
        <w:trPr>
          <w:cantSplit/>
        </w:trPr>
        <w:tc>
          <w:tcPr>
            <w:tcW w:w="708" w:type="dxa"/>
            <w:vMerge w:val="restart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962" w:type="dxa"/>
            <w:vMerge w:val="restart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3" w:type="dxa"/>
            <w:gridSpan w:val="2"/>
            <w:vAlign w:val="center"/>
          </w:tcPr>
          <w:p w:rsidR="0065129D" w:rsidRPr="0065129D" w:rsidRDefault="0065129D" w:rsidP="0015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5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Merge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неделю.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(ОВД)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50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после сна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 и игры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двигательная активность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 10м.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8ч.45м.</w:t>
            </w:r>
          </w:p>
        </w:tc>
      </w:tr>
    </w:tbl>
    <w:p w:rsidR="00CB44DC" w:rsidRDefault="0065129D" w:rsidP="00CB44D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D4DC7" w:rsidRDefault="00AD4DC7" w:rsidP="00AD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младшая группа (холодный </w:t>
      </w: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период)</w:t>
      </w:r>
    </w:p>
    <w:tbl>
      <w:tblPr>
        <w:tblW w:w="9091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731"/>
        <w:gridCol w:w="1417"/>
        <w:gridCol w:w="2126"/>
      </w:tblGrid>
      <w:tr w:rsidR="00AD4DC7" w:rsidRPr="0065129D" w:rsidTr="00765E70">
        <w:trPr>
          <w:cantSplit/>
        </w:trPr>
        <w:tc>
          <w:tcPr>
            <w:tcW w:w="817" w:type="dxa"/>
            <w:vMerge w:val="restart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731" w:type="dxa"/>
            <w:vMerge w:val="restart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3" w:type="dxa"/>
            <w:gridSpan w:val="2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5,2,3</w:t>
            </w:r>
          </w:p>
        </w:tc>
      </w:tr>
      <w:tr w:rsidR="00AD4DC7" w:rsidRPr="0065129D" w:rsidTr="00765E70">
        <w:trPr>
          <w:cantSplit/>
        </w:trPr>
        <w:tc>
          <w:tcPr>
            <w:tcW w:w="817" w:type="dxa"/>
            <w:vMerge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vMerge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</w:tr>
      <w:tr w:rsidR="00AD4DC7" w:rsidRPr="0065129D" w:rsidTr="00765E70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D4DC7" w:rsidRPr="0065129D" w:rsidTr="00765E70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D4DC7" w:rsidRPr="0065129D" w:rsidTr="00765E70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4DC7" w:rsidRPr="0065129D" w:rsidTr="00765E70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D4DC7" w:rsidRPr="0065129D" w:rsidTr="00765E70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(ОВД)/ динамический час в спортивном зале, музык</w:t>
            </w:r>
            <w:proofErr w:type="gram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D4DC7" w:rsidRPr="0065129D" w:rsidTr="00765E70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D4DC7" w:rsidRPr="0065129D" w:rsidTr="00765E70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после сна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D4DC7" w:rsidRPr="0065129D" w:rsidTr="00765E70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 и игры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D4DC7" w:rsidRPr="0065129D" w:rsidTr="00765E70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4DC7" w:rsidRPr="0065129D" w:rsidTr="00765E70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D4DC7" w:rsidRPr="0065129D" w:rsidTr="00765E70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31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двигательная активность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D4DC7" w:rsidRPr="0065129D" w:rsidTr="00765E70">
        <w:trPr>
          <w:cantSplit/>
        </w:trPr>
        <w:tc>
          <w:tcPr>
            <w:tcW w:w="8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 13м.</w:t>
            </w:r>
          </w:p>
        </w:tc>
        <w:tc>
          <w:tcPr>
            <w:tcW w:w="2126" w:type="dxa"/>
            <w:vAlign w:val="center"/>
          </w:tcPr>
          <w:p w:rsidR="00AD4DC7" w:rsidRPr="0065129D" w:rsidRDefault="00AD4DC7" w:rsidP="0076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ч.51м.</w:t>
            </w:r>
          </w:p>
        </w:tc>
      </w:tr>
    </w:tbl>
    <w:p w:rsidR="00155C0C" w:rsidRDefault="00155C0C" w:rsidP="006512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29D" w:rsidRPr="0065129D" w:rsidRDefault="00AD4DC7" w:rsidP="006512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5129D"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 группа</w:t>
      </w:r>
      <w:r w:rsidR="0065129D" w:rsidRPr="00651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129D"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(теплый период)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02"/>
        <w:gridCol w:w="1417"/>
        <w:gridCol w:w="2126"/>
      </w:tblGrid>
      <w:tr w:rsidR="0065129D" w:rsidRPr="0065129D" w:rsidTr="00CB44DC">
        <w:trPr>
          <w:cantSplit/>
        </w:trPr>
        <w:tc>
          <w:tcPr>
            <w:tcW w:w="568" w:type="dxa"/>
            <w:vMerge w:val="restart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102" w:type="dxa"/>
            <w:vMerge w:val="restart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3" w:type="dxa"/>
            <w:gridSpan w:val="2"/>
            <w:vAlign w:val="center"/>
          </w:tcPr>
          <w:p w:rsidR="0065129D" w:rsidRPr="0065129D" w:rsidRDefault="0065129D" w:rsidP="0015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5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129D" w:rsidRPr="0065129D" w:rsidTr="00CB44DC">
        <w:trPr>
          <w:cantSplit/>
        </w:trPr>
        <w:tc>
          <w:tcPr>
            <w:tcW w:w="568" w:type="dxa"/>
            <w:vMerge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неделю.</w:t>
            </w:r>
          </w:p>
        </w:tc>
      </w:tr>
      <w:tr w:rsidR="0065129D" w:rsidRPr="0065129D" w:rsidTr="00CB44DC">
        <w:trPr>
          <w:cantSplit/>
        </w:trPr>
        <w:tc>
          <w:tcPr>
            <w:tcW w:w="56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5129D" w:rsidRPr="0065129D" w:rsidTr="00CB44DC">
        <w:trPr>
          <w:cantSplit/>
        </w:trPr>
        <w:tc>
          <w:tcPr>
            <w:tcW w:w="56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5129D" w:rsidRPr="0065129D" w:rsidTr="00CB44DC">
        <w:trPr>
          <w:cantSplit/>
        </w:trPr>
        <w:tc>
          <w:tcPr>
            <w:tcW w:w="56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5129D" w:rsidRPr="0065129D" w:rsidTr="00CB44DC">
        <w:trPr>
          <w:cantSplit/>
        </w:trPr>
        <w:tc>
          <w:tcPr>
            <w:tcW w:w="56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5129D" w:rsidRPr="0065129D" w:rsidTr="00CB44DC">
        <w:trPr>
          <w:cantSplit/>
        </w:trPr>
        <w:tc>
          <w:tcPr>
            <w:tcW w:w="56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(ОВД)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5129D" w:rsidRPr="0065129D" w:rsidTr="00CB44DC">
        <w:trPr>
          <w:cantSplit/>
        </w:trPr>
        <w:tc>
          <w:tcPr>
            <w:tcW w:w="56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5129D" w:rsidRPr="0065129D" w:rsidTr="00CB44DC">
        <w:trPr>
          <w:cantSplit/>
        </w:trPr>
        <w:tc>
          <w:tcPr>
            <w:tcW w:w="56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после сна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5129D" w:rsidRPr="0065129D" w:rsidTr="00CB44DC">
        <w:trPr>
          <w:cantSplit/>
        </w:trPr>
        <w:tc>
          <w:tcPr>
            <w:tcW w:w="56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 и игры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5129D" w:rsidRPr="0065129D" w:rsidTr="00CB44DC">
        <w:trPr>
          <w:cantSplit/>
        </w:trPr>
        <w:tc>
          <w:tcPr>
            <w:tcW w:w="56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5129D" w:rsidRPr="0065129D" w:rsidTr="00CB44DC">
        <w:trPr>
          <w:cantSplit/>
        </w:trPr>
        <w:tc>
          <w:tcPr>
            <w:tcW w:w="56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5129D" w:rsidRPr="0065129D" w:rsidTr="00CB44DC">
        <w:trPr>
          <w:cantSplit/>
        </w:trPr>
        <w:tc>
          <w:tcPr>
            <w:tcW w:w="56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двигательная активность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65129D" w:rsidRPr="0065129D" w:rsidTr="00CB44DC">
        <w:trPr>
          <w:cantSplit/>
        </w:trPr>
        <w:tc>
          <w:tcPr>
            <w:tcW w:w="56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ч.34м.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10ч.20,м.</w:t>
            </w:r>
          </w:p>
        </w:tc>
      </w:tr>
    </w:tbl>
    <w:p w:rsidR="0065129D" w:rsidRPr="0065129D" w:rsidRDefault="0065129D" w:rsidP="0065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0C" w:rsidRPr="0065129D" w:rsidRDefault="00AD4DC7" w:rsidP="00155C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55C0C"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 группа</w:t>
      </w:r>
      <w:r w:rsidR="00155C0C" w:rsidRPr="00651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5C0C"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(летний холодный период)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417"/>
        <w:gridCol w:w="2126"/>
      </w:tblGrid>
      <w:tr w:rsidR="00155C0C" w:rsidRPr="0065129D" w:rsidTr="00323A78">
        <w:trPr>
          <w:cantSplit/>
        </w:trPr>
        <w:tc>
          <w:tcPr>
            <w:tcW w:w="709" w:type="dxa"/>
            <w:vMerge w:val="restart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3" w:type="dxa"/>
            <w:gridSpan w:val="2"/>
            <w:vAlign w:val="center"/>
          </w:tcPr>
          <w:p w:rsidR="00155C0C" w:rsidRPr="0065129D" w:rsidRDefault="00155C0C" w:rsidP="00AD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D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5C0C" w:rsidRPr="0065129D" w:rsidTr="00323A78">
        <w:trPr>
          <w:cantSplit/>
        </w:trPr>
        <w:tc>
          <w:tcPr>
            <w:tcW w:w="709" w:type="dxa"/>
            <w:vMerge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2126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неделю.</w:t>
            </w:r>
          </w:p>
        </w:tc>
      </w:tr>
      <w:tr w:rsidR="00155C0C" w:rsidRPr="0065129D" w:rsidTr="00323A78">
        <w:trPr>
          <w:cantSplit/>
        </w:trPr>
        <w:tc>
          <w:tcPr>
            <w:tcW w:w="709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17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5C0C" w:rsidRPr="0065129D" w:rsidTr="00323A78">
        <w:trPr>
          <w:cantSplit/>
        </w:trPr>
        <w:tc>
          <w:tcPr>
            <w:tcW w:w="709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417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55C0C" w:rsidRPr="0065129D" w:rsidTr="00323A78">
        <w:trPr>
          <w:cantSplit/>
        </w:trPr>
        <w:tc>
          <w:tcPr>
            <w:tcW w:w="709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417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5C0C" w:rsidRPr="0065129D" w:rsidTr="00323A78">
        <w:trPr>
          <w:cantSplit/>
        </w:trPr>
        <w:tc>
          <w:tcPr>
            <w:tcW w:w="709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1417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5C0C" w:rsidRPr="0065129D" w:rsidTr="00323A78">
        <w:trPr>
          <w:cantSplit/>
        </w:trPr>
        <w:tc>
          <w:tcPr>
            <w:tcW w:w="709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(ОВД)/ динамический час в спортивном зале,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</w:t>
            </w:r>
            <w:proofErr w:type="gram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  <w:proofErr w:type="spellEnd"/>
          </w:p>
        </w:tc>
        <w:tc>
          <w:tcPr>
            <w:tcW w:w="1417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155C0C" w:rsidRPr="0065129D" w:rsidTr="00323A78">
        <w:trPr>
          <w:cantSplit/>
        </w:trPr>
        <w:tc>
          <w:tcPr>
            <w:tcW w:w="709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820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417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5C0C" w:rsidRPr="0065129D" w:rsidTr="00323A78">
        <w:trPr>
          <w:cantSplit/>
        </w:trPr>
        <w:tc>
          <w:tcPr>
            <w:tcW w:w="709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после сна</w:t>
            </w:r>
          </w:p>
        </w:tc>
        <w:tc>
          <w:tcPr>
            <w:tcW w:w="1417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5C0C" w:rsidRPr="0065129D" w:rsidTr="00323A78">
        <w:trPr>
          <w:cantSplit/>
        </w:trPr>
        <w:tc>
          <w:tcPr>
            <w:tcW w:w="709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 и игры</w:t>
            </w:r>
          </w:p>
        </w:tc>
        <w:tc>
          <w:tcPr>
            <w:tcW w:w="1417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5C0C" w:rsidRPr="0065129D" w:rsidTr="00323A78">
        <w:trPr>
          <w:cantSplit/>
        </w:trPr>
        <w:tc>
          <w:tcPr>
            <w:tcW w:w="709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417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5C0C" w:rsidRPr="0065129D" w:rsidTr="00323A78">
        <w:trPr>
          <w:cantSplit/>
        </w:trPr>
        <w:tc>
          <w:tcPr>
            <w:tcW w:w="709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1417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55C0C" w:rsidRPr="0065129D" w:rsidTr="00323A78">
        <w:trPr>
          <w:cantSplit/>
        </w:trPr>
        <w:tc>
          <w:tcPr>
            <w:tcW w:w="709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0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двигательная активность</w:t>
            </w:r>
          </w:p>
        </w:tc>
        <w:tc>
          <w:tcPr>
            <w:tcW w:w="1417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55C0C" w:rsidRPr="0065129D" w:rsidTr="00323A78">
        <w:trPr>
          <w:cantSplit/>
        </w:trPr>
        <w:tc>
          <w:tcPr>
            <w:tcW w:w="709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 10м.</w:t>
            </w:r>
          </w:p>
        </w:tc>
        <w:tc>
          <w:tcPr>
            <w:tcW w:w="2126" w:type="dxa"/>
            <w:vAlign w:val="center"/>
          </w:tcPr>
          <w:p w:rsidR="00155C0C" w:rsidRPr="0065129D" w:rsidRDefault="00155C0C" w:rsidP="0032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ч.40м.</w:t>
            </w:r>
          </w:p>
        </w:tc>
      </w:tr>
    </w:tbl>
    <w:p w:rsidR="00155C0C" w:rsidRDefault="00155C0C" w:rsidP="00651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29D" w:rsidRPr="0065129D" w:rsidRDefault="001A47D7" w:rsidP="00651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5129D"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таршая группа (теплый период)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962"/>
        <w:gridCol w:w="1417"/>
        <w:gridCol w:w="2126"/>
      </w:tblGrid>
      <w:tr w:rsidR="0065129D" w:rsidRPr="0065129D" w:rsidTr="00CB44DC">
        <w:trPr>
          <w:cantSplit/>
        </w:trPr>
        <w:tc>
          <w:tcPr>
            <w:tcW w:w="708" w:type="dxa"/>
            <w:vMerge w:val="restart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962" w:type="dxa"/>
            <w:vMerge w:val="restart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3" w:type="dxa"/>
            <w:gridSpan w:val="2"/>
            <w:vAlign w:val="center"/>
          </w:tcPr>
          <w:p w:rsidR="0065129D" w:rsidRPr="0065129D" w:rsidRDefault="0065129D" w:rsidP="0015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5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Merge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неделю.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(ОВД)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после сна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 и игры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двигательная активность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5129D" w:rsidRPr="0065129D" w:rsidTr="00CB44DC">
        <w:trPr>
          <w:cantSplit/>
        </w:trPr>
        <w:tc>
          <w:tcPr>
            <w:tcW w:w="708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3часа 02мин.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12часов 52 мин.</w:t>
            </w:r>
          </w:p>
        </w:tc>
      </w:tr>
    </w:tbl>
    <w:p w:rsidR="009C4083" w:rsidRDefault="009C4083" w:rsidP="009C4083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5129D" w:rsidRPr="0065129D" w:rsidRDefault="00323A78" w:rsidP="009C4083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proofErr w:type="spellStart"/>
      <w:r w:rsidR="001A47D7" w:rsidRPr="006512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тарший</w:t>
      </w:r>
      <w:proofErr w:type="spellEnd"/>
      <w:r w:rsidR="0065129D" w:rsidRPr="006512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возраст (летний холодный  период)</w:t>
      </w:r>
    </w:p>
    <w:tbl>
      <w:tblPr>
        <w:tblW w:w="9091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731"/>
        <w:gridCol w:w="1417"/>
        <w:gridCol w:w="2126"/>
      </w:tblGrid>
      <w:tr w:rsidR="0065129D" w:rsidRPr="0065129D" w:rsidTr="00CB44DC">
        <w:trPr>
          <w:cantSplit/>
        </w:trPr>
        <w:tc>
          <w:tcPr>
            <w:tcW w:w="817" w:type="dxa"/>
            <w:vMerge w:val="restart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731" w:type="dxa"/>
            <w:vMerge w:val="restart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3" w:type="dxa"/>
            <w:gridSpan w:val="2"/>
            <w:vAlign w:val="center"/>
          </w:tcPr>
          <w:p w:rsidR="0065129D" w:rsidRPr="0065129D" w:rsidRDefault="00AD4DC7" w:rsidP="00AD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7,9</w:t>
            </w:r>
          </w:p>
        </w:tc>
      </w:tr>
      <w:tr w:rsidR="0065129D" w:rsidRPr="0065129D" w:rsidTr="00CB44DC">
        <w:trPr>
          <w:cantSplit/>
        </w:trPr>
        <w:tc>
          <w:tcPr>
            <w:tcW w:w="817" w:type="dxa"/>
            <w:vMerge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vMerge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</w:tr>
      <w:tr w:rsidR="0065129D" w:rsidRPr="0065129D" w:rsidTr="00CB44DC">
        <w:trPr>
          <w:cantSplit/>
        </w:trPr>
        <w:tc>
          <w:tcPr>
            <w:tcW w:w="8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1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5129D" w:rsidRPr="0065129D" w:rsidTr="00CB44DC">
        <w:trPr>
          <w:cantSplit/>
        </w:trPr>
        <w:tc>
          <w:tcPr>
            <w:tcW w:w="8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1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5129D" w:rsidRPr="0065129D" w:rsidTr="00CB44DC">
        <w:trPr>
          <w:cantSplit/>
        </w:trPr>
        <w:tc>
          <w:tcPr>
            <w:tcW w:w="8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1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129D" w:rsidRPr="0065129D" w:rsidTr="00CB44DC">
        <w:trPr>
          <w:cantSplit/>
        </w:trPr>
        <w:tc>
          <w:tcPr>
            <w:tcW w:w="8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1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5129D" w:rsidRPr="0065129D" w:rsidTr="00CB44DC">
        <w:trPr>
          <w:cantSplit/>
        </w:trPr>
        <w:tc>
          <w:tcPr>
            <w:tcW w:w="8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31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(ОВД)/ 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5129D" w:rsidRPr="0065129D" w:rsidTr="00CB44DC">
        <w:trPr>
          <w:cantSplit/>
        </w:trPr>
        <w:tc>
          <w:tcPr>
            <w:tcW w:w="8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31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5129D" w:rsidRPr="0065129D" w:rsidTr="00CB44DC">
        <w:trPr>
          <w:cantSplit/>
        </w:trPr>
        <w:tc>
          <w:tcPr>
            <w:tcW w:w="8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31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после сна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5129D" w:rsidRPr="0065129D" w:rsidTr="00CB44DC">
        <w:trPr>
          <w:cantSplit/>
        </w:trPr>
        <w:tc>
          <w:tcPr>
            <w:tcW w:w="8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31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 и игры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5129D" w:rsidRPr="0065129D" w:rsidTr="00CB44DC">
        <w:trPr>
          <w:cantSplit/>
        </w:trPr>
        <w:tc>
          <w:tcPr>
            <w:tcW w:w="8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31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5129D" w:rsidRPr="0065129D" w:rsidTr="00CB44DC">
        <w:trPr>
          <w:cantSplit/>
        </w:trPr>
        <w:tc>
          <w:tcPr>
            <w:tcW w:w="8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1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5129D" w:rsidRPr="0065129D" w:rsidTr="00CB44DC">
        <w:trPr>
          <w:cantSplit/>
        </w:trPr>
        <w:tc>
          <w:tcPr>
            <w:tcW w:w="8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31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двигательная активность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5129D" w:rsidRPr="0065129D" w:rsidTr="00CB44DC">
        <w:trPr>
          <w:cantSplit/>
        </w:trPr>
        <w:tc>
          <w:tcPr>
            <w:tcW w:w="8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3часа 21 мин.</w:t>
            </w:r>
          </w:p>
        </w:tc>
        <w:tc>
          <w:tcPr>
            <w:tcW w:w="2126" w:type="dxa"/>
            <w:vAlign w:val="center"/>
          </w:tcPr>
          <w:p w:rsidR="0065129D" w:rsidRPr="0065129D" w:rsidRDefault="0065129D" w:rsidP="006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45 мин</w:t>
            </w:r>
            <w:proofErr w:type="gramStart"/>
            <w:r w:rsidRPr="0065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</w:tbl>
    <w:p w:rsidR="0065129D" w:rsidRPr="0065129D" w:rsidRDefault="0065129D" w:rsidP="00CB44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5129D" w:rsidRDefault="0065129D" w:rsidP="0013729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ненастные дни, ветреную погоду подвижные игры на прогулке заменяются динамическим часом, днем подвижной игрой, музыкально-</w:t>
      </w:r>
      <w:proofErr w:type="gramStart"/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ритмической деятельностью</w:t>
      </w:r>
      <w:proofErr w:type="gramEnd"/>
      <w:r w:rsidRPr="0065129D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хороводными играми в проветренном помещении физкул</w:t>
      </w:r>
      <w:r w:rsidR="0013729C"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ьтурного или музыкального зала.</w:t>
      </w:r>
    </w:p>
    <w:p w:rsidR="0013729C" w:rsidRDefault="0013729C" w:rsidP="0013729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52" w:rsidRDefault="00264952" w:rsidP="0013729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C7" w:rsidRDefault="004776C7" w:rsidP="0013729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C7" w:rsidRDefault="004776C7" w:rsidP="0013729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29D" w:rsidRDefault="00CB44DC" w:rsidP="009C4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 физкультурных праздников</w:t>
      </w:r>
      <w:r w:rsidR="00264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досугов и развлечений.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9"/>
        <w:gridCol w:w="1061"/>
        <w:gridCol w:w="4536"/>
        <w:gridCol w:w="2126"/>
      </w:tblGrid>
      <w:tr w:rsidR="00277D4D" w:rsidTr="00277D4D">
        <w:tc>
          <w:tcPr>
            <w:tcW w:w="1599" w:type="dxa"/>
          </w:tcPr>
          <w:p w:rsidR="00277D4D" w:rsidRDefault="00277D4D" w:rsidP="009C4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277D4D" w:rsidRDefault="00277D4D" w:rsidP="009C4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77D4D" w:rsidRDefault="00277D4D" w:rsidP="009C4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77D4D" w:rsidRDefault="00277D4D" w:rsidP="009C4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</w:tc>
      </w:tr>
      <w:tr w:rsidR="00277D4D" w:rsidTr="00277D4D">
        <w:tc>
          <w:tcPr>
            <w:tcW w:w="1599" w:type="dxa"/>
          </w:tcPr>
          <w:p w:rsidR="00277D4D" w:rsidRDefault="00277D4D" w:rsidP="009C4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Праздник  </w:t>
            </w:r>
          </w:p>
        </w:tc>
        <w:tc>
          <w:tcPr>
            <w:tcW w:w="1061" w:type="dxa"/>
          </w:tcPr>
          <w:p w:rsidR="00277D4D" w:rsidRPr="00B51165" w:rsidRDefault="00B51165" w:rsidP="009C4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76C7" w:rsidRPr="00B5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 </w:t>
            </w:r>
          </w:p>
        </w:tc>
        <w:tc>
          <w:tcPr>
            <w:tcW w:w="4536" w:type="dxa"/>
          </w:tcPr>
          <w:p w:rsidR="00277D4D" w:rsidRDefault="004776C7" w:rsidP="004776C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9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«День защиты детей»</w:t>
            </w:r>
          </w:p>
          <w:p w:rsidR="00CE6E4C" w:rsidRPr="00CE6E4C" w:rsidRDefault="00CE6E4C" w:rsidP="00477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Воспитание у детей ловкости, точности движения, двигательной самостоятельности, дружелюбия, любви к спорту.</w:t>
            </w:r>
          </w:p>
        </w:tc>
        <w:tc>
          <w:tcPr>
            <w:tcW w:w="2126" w:type="dxa"/>
          </w:tcPr>
          <w:p w:rsidR="00277D4D" w:rsidRDefault="00B51165" w:rsidP="009C4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средняя №8, </w:t>
            </w:r>
            <w:r w:rsidRPr="00B5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№7,9</w:t>
            </w:r>
          </w:p>
        </w:tc>
      </w:tr>
      <w:tr w:rsidR="00B51165" w:rsidTr="00277D4D">
        <w:tc>
          <w:tcPr>
            <w:tcW w:w="1599" w:type="dxa"/>
            <w:vMerge w:val="restart"/>
          </w:tcPr>
          <w:p w:rsidR="00B51165" w:rsidRDefault="00B51165" w:rsidP="009C4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Досуги </w:t>
            </w:r>
          </w:p>
        </w:tc>
        <w:tc>
          <w:tcPr>
            <w:tcW w:w="1061" w:type="dxa"/>
          </w:tcPr>
          <w:p w:rsidR="00B51165" w:rsidRPr="00B51165" w:rsidRDefault="00B51165" w:rsidP="009C4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536" w:type="dxa"/>
          </w:tcPr>
          <w:p w:rsidR="00B51165" w:rsidRDefault="00B51165" w:rsidP="00B51165">
            <w:pPr>
              <w:tabs>
                <w:tab w:val="left" w:pos="4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 едем, едем, едем…»</w:t>
            </w:r>
          </w:p>
          <w:p w:rsidR="00CE6E4C" w:rsidRPr="00CE6E4C" w:rsidRDefault="00CE6E4C" w:rsidP="00B51165">
            <w:pPr>
              <w:tabs>
                <w:tab w:val="left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Упражнять детей в прыжках, в равновесии, учить ориентироваться в пространстве</w:t>
            </w:r>
          </w:p>
        </w:tc>
        <w:tc>
          <w:tcPr>
            <w:tcW w:w="2126" w:type="dxa"/>
          </w:tcPr>
          <w:p w:rsidR="00B51165" w:rsidRDefault="00B51165" w:rsidP="00B51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руппы №12,13</w:t>
            </w:r>
          </w:p>
        </w:tc>
      </w:tr>
      <w:tr w:rsidR="00B51165" w:rsidTr="00277D4D">
        <w:tc>
          <w:tcPr>
            <w:tcW w:w="1599" w:type="dxa"/>
            <w:vMerge/>
          </w:tcPr>
          <w:p w:rsidR="00B51165" w:rsidRDefault="00B51165" w:rsidP="009C4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B51165" w:rsidRPr="00B51165" w:rsidRDefault="00B51165" w:rsidP="009C4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536" w:type="dxa"/>
          </w:tcPr>
          <w:p w:rsidR="00B51165" w:rsidRDefault="00B51165" w:rsidP="00083EF7">
            <w:pPr>
              <w:tabs>
                <w:tab w:val="left" w:pos="4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В деревне у бабушки»</w:t>
            </w:r>
          </w:p>
          <w:p w:rsidR="00CE6E4C" w:rsidRDefault="00CE6E4C" w:rsidP="00083EF7">
            <w:pPr>
              <w:tabs>
                <w:tab w:val="left" w:pos="4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C22">
              <w:rPr>
                <w:rFonts w:ascii="Times New Roman" w:eastAsia="Calibri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Задачи</w:t>
            </w:r>
            <w:r w:rsidRPr="008B6E38">
              <w:rPr>
                <w:rFonts w:ascii="Times New Roman" w:eastAsia="Times New Roman" w:hAnsi="Times New Roman" w:cs="Times New Roman"/>
                <w:bCs/>
                <w:iCs/>
                <w:color w:val="1D1B11" w:themeColor="background2" w:themeShade="1A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D1B11" w:themeColor="background2" w:themeShade="1A"/>
                <w:sz w:val="24"/>
                <w:szCs w:val="24"/>
                <w:lang w:eastAsia="ru-RU"/>
              </w:rPr>
              <w:t>З</w:t>
            </w:r>
            <w:r w:rsidRPr="008B6E38">
              <w:rPr>
                <w:rFonts w:ascii="Times New Roman" w:eastAsia="Times New Roman" w:hAnsi="Times New Roman" w:cs="Times New Roman"/>
                <w:bCs/>
                <w:iCs/>
                <w:color w:val="1D1B11" w:themeColor="background2" w:themeShade="1A"/>
                <w:sz w:val="24"/>
                <w:szCs w:val="24"/>
                <w:lang w:eastAsia="ru-RU"/>
              </w:rPr>
              <w:t>акрепить в игровой форме навыки выполнения циклических упражнений</w:t>
            </w:r>
          </w:p>
        </w:tc>
        <w:tc>
          <w:tcPr>
            <w:tcW w:w="2126" w:type="dxa"/>
          </w:tcPr>
          <w:p w:rsidR="00B51165" w:rsidRPr="00B51165" w:rsidRDefault="00B51165" w:rsidP="009C4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№7,9</w:t>
            </w:r>
          </w:p>
        </w:tc>
      </w:tr>
      <w:tr w:rsidR="00B51165" w:rsidTr="00277D4D">
        <w:tc>
          <w:tcPr>
            <w:tcW w:w="1599" w:type="dxa"/>
            <w:vMerge/>
          </w:tcPr>
          <w:p w:rsidR="00B51165" w:rsidRDefault="00B51165" w:rsidP="009C4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B51165" w:rsidRPr="00B51165" w:rsidRDefault="00B51165" w:rsidP="00DA2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4536" w:type="dxa"/>
          </w:tcPr>
          <w:p w:rsidR="00B51165" w:rsidRDefault="00B51165" w:rsidP="00DA2337">
            <w:pPr>
              <w:tabs>
                <w:tab w:val="left" w:pos="4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гостях у сказки»</w:t>
            </w:r>
          </w:p>
          <w:p w:rsidR="00CE6E4C" w:rsidRPr="00CE6E4C" w:rsidRDefault="00CE6E4C" w:rsidP="00DA2337">
            <w:pPr>
              <w:tabs>
                <w:tab w:val="left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Упражнять детей в прыжках, в равновесии, учить ориентироваться в пространстве</w:t>
            </w:r>
          </w:p>
        </w:tc>
        <w:tc>
          <w:tcPr>
            <w:tcW w:w="2126" w:type="dxa"/>
          </w:tcPr>
          <w:p w:rsidR="00B51165" w:rsidRDefault="00B51165" w:rsidP="00B51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руппы №12,13</w:t>
            </w:r>
          </w:p>
          <w:p w:rsidR="00B51165" w:rsidRDefault="00B51165" w:rsidP="00B51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№8</w:t>
            </w:r>
          </w:p>
        </w:tc>
      </w:tr>
      <w:tr w:rsidR="00B51165" w:rsidTr="00277D4D">
        <w:tc>
          <w:tcPr>
            <w:tcW w:w="1599" w:type="dxa"/>
            <w:vMerge/>
          </w:tcPr>
          <w:p w:rsidR="00B51165" w:rsidRDefault="00B51165" w:rsidP="009C4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B51165" w:rsidRPr="00B51165" w:rsidRDefault="00B51165" w:rsidP="009C4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536" w:type="dxa"/>
          </w:tcPr>
          <w:p w:rsidR="00B51165" w:rsidRDefault="00B51165" w:rsidP="00171292">
            <w:pPr>
              <w:tabs>
                <w:tab w:val="left" w:pos="4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морям, по волнам!»</w:t>
            </w:r>
          </w:p>
          <w:p w:rsidR="00CE6E4C" w:rsidRPr="00CE6E4C" w:rsidRDefault="00CE6E4C" w:rsidP="00171292">
            <w:pPr>
              <w:tabs>
                <w:tab w:val="left" w:pos="4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Упражнять детей в прыжках, в равновесии, учить ориентироваться в пространстве</w:t>
            </w:r>
          </w:p>
        </w:tc>
        <w:tc>
          <w:tcPr>
            <w:tcW w:w="2126" w:type="dxa"/>
          </w:tcPr>
          <w:p w:rsidR="00B51165" w:rsidRDefault="00B51165" w:rsidP="009C4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№7,9</w:t>
            </w:r>
          </w:p>
        </w:tc>
      </w:tr>
      <w:tr w:rsidR="00B51165" w:rsidTr="00277D4D">
        <w:tc>
          <w:tcPr>
            <w:tcW w:w="1599" w:type="dxa"/>
            <w:vMerge w:val="restart"/>
          </w:tcPr>
          <w:p w:rsidR="00B51165" w:rsidRDefault="00B51165" w:rsidP="009C4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Развлечения </w:t>
            </w:r>
          </w:p>
        </w:tc>
        <w:tc>
          <w:tcPr>
            <w:tcW w:w="1061" w:type="dxa"/>
          </w:tcPr>
          <w:p w:rsidR="00B51165" w:rsidRPr="00B51165" w:rsidRDefault="00B51165" w:rsidP="0027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536" w:type="dxa"/>
          </w:tcPr>
          <w:p w:rsidR="00B51165" w:rsidRDefault="00B51165" w:rsidP="00277D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живу в России»</w:t>
            </w:r>
          </w:p>
        </w:tc>
        <w:tc>
          <w:tcPr>
            <w:tcW w:w="2126" w:type="dxa"/>
          </w:tcPr>
          <w:p w:rsidR="00B51165" w:rsidRDefault="00CE6E4C" w:rsidP="009C4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№7,9</w:t>
            </w:r>
          </w:p>
        </w:tc>
      </w:tr>
      <w:tr w:rsidR="00B51165" w:rsidTr="00277D4D">
        <w:tc>
          <w:tcPr>
            <w:tcW w:w="1599" w:type="dxa"/>
            <w:vMerge/>
          </w:tcPr>
          <w:p w:rsidR="00B51165" w:rsidRDefault="00B51165" w:rsidP="009C4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B51165" w:rsidRPr="00B51165" w:rsidRDefault="00CE6E4C" w:rsidP="00CE6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536" w:type="dxa"/>
          </w:tcPr>
          <w:p w:rsidR="00CE6E4C" w:rsidRDefault="00CE6E4C" w:rsidP="00277D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«Слева-лето, справа-лето, до чего ж приятно это»</w:t>
            </w:r>
          </w:p>
          <w:p w:rsidR="00B51165" w:rsidRPr="00B51165" w:rsidRDefault="00CE6E4C" w:rsidP="00277D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C22">
              <w:rPr>
                <w:rFonts w:ascii="Times New Roman" w:eastAsia="Calibri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Задачи</w:t>
            </w:r>
            <w:r w:rsidRPr="008B6E3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</w:t>
            </w:r>
            <w:r w:rsidRPr="008B6E3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ормировать первичные навыки соблюдения режима дня, закрепить в игровой форме навык выполнения циклических упражнений</w:t>
            </w:r>
          </w:p>
        </w:tc>
        <w:tc>
          <w:tcPr>
            <w:tcW w:w="2126" w:type="dxa"/>
          </w:tcPr>
          <w:p w:rsidR="00B51165" w:rsidRDefault="00CE6E4C" w:rsidP="009C4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мл</w:t>
            </w:r>
            <w:proofErr w:type="gramStart"/>
            <w:r w:rsidRPr="00CE6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CE6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6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CE6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руппы №12,13</w:t>
            </w:r>
          </w:p>
        </w:tc>
      </w:tr>
      <w:tr w:rsidR="00CE6E4C" w:rsidTr="00277D4D">
        <w:tc>
          <w:tcPr>
            <w:tcW w:w="1599" w:type="dxa"/>
            <w:vMerge/>
          </w:tcPr>
          <w:p w:rsidR="00CE6E4C" w:rsidRDefault="00CE6E4C" w:rsidP="009C40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CE6E4C" w:rsidRPr="00B51165" w:rsidRDefault="00CE6E4C" w:rsidP="006C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4536" w:type="dxa"/>
          </w:tcPr>
          <w:p w:rsidR="00CE6E4C" w:rsidRDefault="00CE6E4C" w:rsidP="00CE6E4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«Зов джунглей»</w:t>
            </w:r>
            <w:r>
              <w:t xml:space="preserve"> </w:t>
            </w:r>
          </w:p>
          <w:p w:rsidR="00CE6E4C" w:rsidRPr="00CE6E4C" w:rsidRDefault="00CE6E4C" w:rsidP="00CE6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CE6E4C" w:rsidRDefault="00CE6E4C" w:rsidP="00CE6E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атмосферу дружелюбия, радости, положительного эмоционального настроя. Обеспечить высокую двигательную активность детей, свободное, непринужденное взаимопонимание. Воспитывать чувство любви к природе; закреплять знания о животном мире.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кругозор детей; Воспитывать чувство товарищества и дружбы, любви к братьям нашим меньшим.</w:t>
            </w:r>
          </w:p>
        </w:tc>
        <w:tc>
          <w:tcPr>
            <w:tcW w:w="2126" w:type="dxa"/>
          </w:tcPr>
          <w:p w:rsidR="00CE6E4C" w:rsidRDefault="00CE6E4C" w:rsidP="00CE6E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№7,9</w:t>
            </w:r>
          </w:p>
        </w:tc>
      </w:tr>
    </w:tbl>
    <w:p w:rsidR="00264952" w:rsidRDefault="00264952" w:rsidP="009C4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4DC" w:rsidRDefault="00CB44DC" w:rsidP="00651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AD3" w:rsidRDefault="006A0B74" w:rsidP="009C40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Программа воспитательно-образовательной работы.</w:t>
      </w:r>
    </w:p>
    <w:p w:rsidR="006A0B74" w:rsidRPr="006A0B74" w:rsidRDefault="006A0B74" w:rsidP="006A0B74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6A0B7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6.1 Особенности организации воспитательно-образовательной работы в ЛОК.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6804"/>
        <w:gridCol w:w="1953"/>
      </w:tblGrid>
      <w:tr w:rsidR="006A0B74" w:rsidTr="00CE6E4C">
        <w:tc>
          <w:tcPr>
            <w:tcW w:w="851" w:type="dxa"/>
          </w:tcPr>
          <w:p w:rsidR="006A0B74" w:rsidRDefault="006A0B74" w:rsidP="006A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4" w:type="dxa"/>
          </w:tcPr>
          <w:p w:rsidR="006A0B74" w:rsidRDefault="006A0B74" w:rsidP="006A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</w:t>
            </w:r>
          </w:p>
        </w:tc>
        <w:tc>
          <w:tcPr>
            <w:tcW w:w="1953" w:type="dxa"/>
          </w:tcPr>
          <w:p w:rsidR="006A0B74" w:rsidRDefault="006A0B74" w:rsidP="006A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A0B74" w:rsidTr="00CE6E4C">
        <w:tc>
          <w:tcPr>
            <w:tcW w:w="851" w:type="dxa"/>
          </w:tcPr>
          <w:p w:rsidR="006A0B74" w:rsidRDefault="006A0B74" w:rsidP="006A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A0B74" w:rsidRPr="00BB72B0" w:rsidRDefault="006A0B74" w:rsidP="006A0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B0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длительность пребывания детей на свежем воздухе в течение всего дня, с этой целью прием </w:t>
            </w:r>
          </w:p>
          <w:p w:rsidR="006A0B74" w:rsidRDefault="006A0B74" w:rsidP="006A0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B0">
              <w:rPr>
                <w:rFonts w:ascii="Times New Roman" w:hAnsi="Times New Roman" w:cs="Times New Roman"/>
                <w:sz w:val="24"/>
                <w:szCs w:val="24"/>
              </w:rPr>
              <w:t>осуществлять на прогулке, увеличить длительности прогулок.</w:t>
            </w:r>
          </w:p>
        </w:tc>
        <w:tc>
          <w:tcPr>
            <w:tcW w:w="1953" w:type="dxa"/>
          </w:tcPr>
          <w:p w:rsidR="006A0B74" w:rsidRDefault="006A0B74" w:rsidP="006A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0B74" w:rsidTr="00CE6E4C">
        <w:tc>
          <w:tcPr>
            <w:tcW w:w="851" w:type="dxa"/>
          </w:tcPr>
          <w:p w:rsidR="006A0B74" w:rsidRDefault="006A0B74" w:rsidP="006A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6A0B74" w:rsidRDefault="006A0B74" w:rsidP="006A0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B0">
              <w:rPr>
                <w:rFonts w:ascii="Times New Roman" w:hAnsi="Times New Roman" w:cs="Times New Roman"/>
                <w:sz w:val="24"/>
                <w:szCs w:val="24"/>
              </w:rPr>
              <w:t>Утреннюю гимнастику проводить на свежем воздухе в облегченной одежде</w:t>
            </w:r>
          </w:p>
        </w:tc>
        <w:tc>
          <w:tcPr>
            <w:tcW w:w="1953" w:type="dxa"/>
          </w:tcPr>
          <w:p w:rsidR="006A0B74" w:rsidRDefault="006A0B74" w:rsidP="006A0B74">
            <w:pPr>
              <w:jc w:val="center"/>
            </w:pPr>
            <w:r w:rsidRPr="00FB2C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0B74" w:rsidTr="00CE6E4C">
        <w:tc>
          <w:tcPr>
            <w:tcW w:w="851" w:type="dxa"/>
          </w:tcPr>
          <w:p w:rsidR="006A0B74" w:rsidRDefault="006A0B74" w:rsidP="006A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A0B74" w:rsidRPr="00BB72B0" w:rsidRDefault="006A0B74" w:rsidP="006A0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B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проводить индивидуальную работу, в соответствии с планом работы и индивидуальным </w:t>
            </w:r>
          </w:p>
          <w:p w:rsidR="006A0B74" w:rsidRDefault="006A0B74" w:rsidP="006A0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B0">
              <w:rPr>
                <w:rFonts w:ascii="Times New Roman" w:hAnsi="Times New Roman" w:cs="Times New Roman"/>
                <w:sz w:val="24"/>
                <w:szCs w:val="24"/>
              </w:rPr>
              <w:t>образовательным маршрутом.</w:t>
            </w:r>
          </w:p>
        </w:tc>
        <w:tc>
          <w:tcPr>
            <w:tcW w:w="1953" w:type="dxa"/>
          </w:tcPr>
          <w:p w:rsidR="006A0B74" w:rsidRDefault="006A0B74" w:rsidP="006A0B74">
            <w:pPr>
              <w:jc w:val="center"/>
            </w:pPr>
            <w:r w:rsidRPr="00FB2C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0B74" w:rsidTr="00CE6E4C">
        <w:tc>
          <w:tcPr>
            <w:tcW w:w="851" w:type="dxa"/>
          </w:tcPr>
          <w:p w:rsidR="006A0B74" w:rsidRDefault="006A0B74" w:rsidP="006A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6A0B74" w:rsidRPr="00BB72B0" w:rsidRDefault="006A0B74" w:rsidP="006A0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B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проводить  тематические  наблюдения,  труд  в  природе,  организовывать  </w:t>
            </w:r>
            <w:proofErr w:type="gramStart"/>
            <w:r w:rsidRPr="00BB72B0">
              <w:rPr>
                <w:rFonts w:ascii="Times New Roman" w:hAnsi="Times New Roman" w:cs="Times New Roman"/>
                <w:sz w:val="24"/>
                <w:szCs w:val="24"/>
              </w:rPr>
              <w:t>элементарную</w:t>
            </w:r>
            <w:proofErr w:type="gramEnd"/>
            <w:r w:rsidRPr="00BB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74" w:rsidRDefault="006A0B74" w:rsidP="006A0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B0">
              <w:rPr>
                <w:rFonts w:ascii="Times New Roman" w:hAnsi="Times New Roman" w:cs="Times New Roman"/>
                <w:sz w:val="24"/>
                <w:szCs w:val="24"/>
              </w:rPr>
              <w:t>опытническую деятельность.</w:t>
            </w:r>
          </w:p>
        </w:tc>
        <w:tc>
          <w:tcPr>
            <w:tcW w:w="1953" w:type="dxa"/>
          </w:tcPr>
          <w:p w:rsidR="006A0B74" w:rsidRDefault="006A0B74" w:rsidP="006A0B74">
            <w:pPr>
              <w:jc w:val="center"/>
            </w:pPr>
            <w:r w:rsidRPr="00FB2C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0B74" w:rsidTr="00CE6E4C">
        <w:tc>
          <w:tcPr>
            <w:tcW w:w="851" w:type="dxa"/>
          </w:tcPr>
          <w:p w:rsidR="006A0B74" w:rsidRDefault="006A0B74" w:rsidP="006A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6A0B74" w:rsidRDefault="006A0B74" w:rsidP="006A0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B0"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 проводить игры с водой и песком.</w:t>
            </w:r>
          </w:p>
        </w:tc>
        <w:tc>
          <w:tcPr>
            <w:tcW w:w="1953" w:type="dxa"/>
          </w:tcPr>
          <w:p w:rsidR="006A0B74" w:rsidRDefault="006A0B74" w:rsidP="006A0B74">
            <w:pPr>
              <w:jc w:val="center"/>
            </w:pPr>
            <w:r w:rsidRPr="00FB2C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0B74" w:rsidTr="00CE6E4C">
        <w:tc>
          <w:tcPr>
            <w:tcW w:w="851" w:type="dxa"/>
          </w:tcPr>
          <w:p w:rsidR="006A0B74" w:rsidRDefault="006A0B74" w:rsidP="006A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6A0B74" w:rsidRPr="00BB72B0" w:rsidRDefault="006A0B74" w:rsidP="006A0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B0">
              <w:rPr>
                <w:rFonts w:ascii="Times New Roman" w:hAnsi="Times New Roman" w:cs="Times New Roman"/>
                <w:sz w:val="24"/>
                <w:szCs w:val="24"/>
              </w:rPr>
              <w:t xml:space="preserve">В ходе свободной деятельности детей организовывать на участке творческие игры: сюжетно-ролевые, </w:t>
            </w:r>
          </w:p>
          <w:p w:rsidR="006A0B74" w:rsidRDefault="006A0B74" w:rsidP="006A0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B0">
              <w:rPr>
                <w:rFonts w:ascii="Times New Roman" w:hAnsi="Times New Roman" w:cs="Times New Roman"/>
                <w:sz w:val="24"/>
                <w:szCs w:val="24"/>
              </w:rPr>
              <w:t>театрализованные, конструктивные.</w:t>
            </w:r>
          </w:p>
        </w:tc>
        <w:tc>
          <w:tcPr>
            <w:tcW w:w="1953" w:type="dxa"/>
          </w:tcPr>
          <w:p w:rsidR="006A0B74" w:rsidRDefault="006A0B74" w:rsidP="006A0B74">
            <w:pPr>
              <w:jc w:val="center"/>
            </w:pPr>
            <w:r w:rsidRPr="00FB2C0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A0B74" w:rsidRPr="006A0B74" w:rsidRDefault="006A0B74" w:rsidP="006A0B74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83AD3" w:rsidRDefault="006A0B74" w:rsidP="009C4083">
      <w:pPr>
        <w:shd w:val="clear" w:color="auto" w:fill="FFFFFF"/>
        <w:spacing w:after="0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6A0B7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6.2 Летние тематические праздники.</w:t>
      </w:r>
    </w:p>
    <w:tbl>
      <w:tblPr>
        <w:tblStyle w:val="1"/>
        <w:tblW w:w="9640" w:type="dxa"/>
        <w:tblInd w:w="-34" w:type="dxa"/>
        <w:tblLook w:val="01E0" w:firstRow="1" w:lastRow="1" w:firstColumn="1" w:lastColumn="1" w:noHBand="0" w:noVBand="0"/>
      </w:tblPr>
      <w:tblGrid>
        <w:gridCol w:w="1418"/>
        <w:gridCol w:w="8222"/>
      </w:tblGrid>
      <w:tr w:rsidR="006A0B74" w:rsidRPr="00E32A35" w:rsidTr="00F519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74" w:rsidRPr="00E32A35" w:rsidRDefault="006A0B74" w:rsidP="006A0B7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32A35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74" w:rsidRPr="00E32A35" w:rsidRDefault="006A0B74" w:rsidP="006A0B7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32A35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6A0B74" w:rsidRPr="00E32A35" w:rsidTr="00F519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74" w:rsidRPr="00E32A35" w:rsidRDefault="006A0B74" w:rsidP="006A0B74">
            <w:pPr>
              <w:rPr>
                <w:sz w:val="24"/>
                <w:szCs w:val="24"/>
                <w:lang w:eastAsia="ru-RU"/>
              </w:rPr>
            </w:pPr>
            <w:r w:rsidRPr="00E32A35">
              <w:rPr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74" w:rsidRPr="00E32A35" w:rsidRDefault="006A0B74" w:rsidP="006A0B74">
            <w:pPr>
              <w:rPr>
                <w:sz w:val="24"/>
                <w:szCs w:val="24"/>
                <w:lang w:eastAsia="ru-RU"/>
              </w:rPr>
            </w:pPr>
            <w:r w:rsidRPr="00E32A35">
              <w:rPr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</w:tr>
      <w:tr w:rsidR="006A0B74" w:rsidRPr="00E32A35" w:rsidTr="00F519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74" w:rsidRPr="00E32A35" w:rsidRDefault="001A47D7" w:rsidP="006A0B7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6A0B74" w:rsidRPr="00E32A35">
              <w:rPr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74" w:rsidRPr="00E32A35" w:rsidRDefault="006A0B74" w:rsidP="006A0B74">
            <w:pPr>
              <w:rPr>
                <w:sz w:val="24"/>
                <w:szCs w:val="24"/>
                <w:lang w:eastAsia="ru-RU"/>
              </w:rPr>
            </w:pPr>
            <w:r w:rsidRPr="00E32A35">
              <w:rPr>
                <w:sz w:val="24"/>
                <w:szCs w:val="24"/>
                <w:lang w:eastAsia="ru-RU"/>
              </w:rPr>
              <w:t>Пушкинский день России</w:t>
            </w:r>
          </w:p>
        </w:tc>
      </w:tr>
      <w:tr w:rsidR="006A0B74" w:rsidRPr="00E32A35" w:rsidTr="00F519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74" w:rsidRPr="00E32A35" w:rsidRDefault="006A0B74" w:rsidP="00F5197A">
            <w:pPr>
              <w:rPr>
                <w:sz w:val="24"/>
                <w:szCs w:val="24"/>
                <w:lang w:eastAsia="ru-RU"/>
              </w:rPr>
            </w:pPr>
            <w:r w:rsidRPr="00E32A35">
              <w:rPr>
                <w:sz w:val="24"/>
                <w:szCs w:val="24"/>
                <w:lang w:eastAsia="ru-RU"/>
              </w:rPr>
              <w:t>1</w:t>
            </w:r>
            <w:r w:rsidR="00F5197A">
              <w:rPr>
                <w:sz w:val="24"/>
                <w:szCs w:val="24"/>
                <w:lang w:eastAsia="ru-RU"/>
              </w:rPr>
              <w:t>4</w:t>
            </w:r>
            <w:r w:rsidRPr="00E32A35">
              <w:rPr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74" w:rsidRPr="00E32A35" w:rsidRDefault="006A0B74" w:rsidP="006A0B74">
            <w:pPr>
              <w:rPr>
                <w:sz w:val="24"/>
                <w:szCs w:val="24"/>
                <w:lang w:eastAsia="ru-RU"/>
              </w:rPr>
            </w:pPr>
            <w:r w:rsidRPr="00E32A35">
              <w:rPr>
                <w:sz w:val="24"/>
                <w:szCs w:val="24"/>
                <w:lang w:eastAsia="ru-RU"/>
              </w:rPr>
              <w:t>День России</w:t>
            </w:r>
          </w:p>
        </w:tc>
      </w:tr>
      <w:tr w:rsidR="006A0B74" w:rsidRPr="00E32A35" w:rsidTr="00F519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74" w:rsidRPr="00E32A35" w:rsidRDefault="00F5197A" w:rsidP="006A0B7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E32A35">
              <w:rPr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74" w:rsidRPr="00E32A35" w:rsidRDefault="00F5197A" w:rsidP="006A0B7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любви, семь и верности</w:t>
            </w:r>
          </w:p>
        </w:tc>
      </w:tr>
      <w:tr w:rsidR="006A0B74" w:rsidRPr="00E32A35" w:rsidTr="00F519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74" w:rsidRPr="00E32A35" w:rsidRDefault="006A0B74" w:rsidP="00B21D2B">
            <w:pPr>
              <w:rPr>
                <w:sz w:val="24"/>
                <w:szCs w:val="24"/>
                <w:lang w:eastAsia="ru-RU"/>
              </w:rPr>
            </w:pPr>
            <w:r w:rsidRPr="00E32A35">
              <w:rPr>
                <w:sz w:val="24"/>
                <w:szCs w:val="24"/>
                <w:lang w:eastAsia="ru-RU"/>
              </w:rPr>
              <w:t>2</w:t>
            </w:r>
            <w:r w:rsidR="00B21D2B">
              <w:rPr>
                <w:sz w:val="24"/>
                <w:szCs w:val="24"/>
                <w:lang w:eastAsia="ru-RU"/>
              </w:rPr>
              <w:t>3</w:t>
            </w:r>
            <w:r w:rsidRPr="00E32A35">
              <w:rPr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74" w:rsidRPr="00E32A35" w:rsidRDefault="006A0B74" w:rsidP="006A0B74">
            <w:pPr>
              <w:rPr>
                <w:sz w:val="24"/>
                <w:szCs w:val="24"/>
                <w:lang w:eastAsia="ru-RU"/>
              </w:rPr>
            </w:pPr>
            <w:r w:rsidRPr="00E32A35">
              <w:rPr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</w:tr>
    </w:tbl>
    <w:p w:rsidR="006A0B74" w:rsidRDefault="006A0B74" w:rsidP="00CD57B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083AD3" w:rsidRPr="00654175" w:rsidRDefault="00B21D2B" w:rsidP="009C4083">
      <w:pPr>
        <w:shd w:val="clear" w:color="auto" w:fill="FFFFFF"/>
        <w:spacing w:after="0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6.3</w:t>
      </w:r>
      <w:r w:rsidR="00654175" w:rsidRPr="0065417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 План развлечений на ЛОК.</w:t>
      </w:r>
    </w:p>
    <w:p w:rsidR="00F5197A" w:rsidRPr="00F5197A" w:rsidRDefault="00F5197A" w:rsidP="00F51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-78"/>
        <w:tblW w:w="9606" w:type="dxa"/>
        <w:tblLook w:val="04A0" w:firstRow="1" w:lastRow="0" w:firstColumn="1" w:lastColumn="0" w:noHBand="0" w:noVBand="1"/>
      </w:tblPr>
      <w:tblGrid>
        <w:gridCol w:w="1702"/>
        <w:gridCol w:w="6095"/>
        <w:gridCol w:w="1809"/>
      </w:tblGrid>
      <w:tr w:rsidR="00F5197A" w:rsidRPr="00F5197A" w:rsidTr="00F5197A">
        <w:trPr>
          <w:trHeight w:val="552"/>
        </w:trPr>
        <w:tc>
          <w:tcPr>
            <w:tcW w:w="1702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809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</w:p>
        </w:tc>
      </w:tr>
      <w:tr w:rsidR="00F5197A" w:rsidRPr="00F5197A" w:rsidTr="00F5197A">
        <w:trPr>
          <w:trHeight w:val="427"/>
        </w:trPr>
        <w:tc>
          <w:tcPr>
            <w:tcW w:w="1702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6095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«Солнечный хоровод вокруг березки»</w:t>
            </w:r>
          </w:p>
        </w:tc>
        <w:tc>
          <w:tcPr>
            <w:tcW w:w="1809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младший</w:t>
            </w:r>
          </w:p>
        </w:tc>
      </w:tr>
      <w:tr w:rsidR="00F5197A" w:rsidRPr="00F5197A" w:rsidTr="00F5197A">
        <w:trPr>
          <w:trHeight w:val="626"/>
        </w:trPr>
        <w:tc>
          <w:tcPr>
            <w:tcW w:w="1702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6095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«Вот и лето к нам пришло»»</w:t>
            </w:r>
          </w:p>
        </w:tc>
        <w:tc>
          <w:tcPr>
            <w:tcW w:w="1809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</w:p>
        </w:tc>
      </w:tr>
      <w:tr w:rsidR="00F5197A" w:rsidRPr="00F5197A" w:rsidTr="00F5197A">
        <w:trPr>
          <w:trHeight w:val="345"/>
        </w:trPr>
        <w:tc>
          <w:tcPr>
            <w:tcW w:w="1702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22  июня</w:t>
            </w:r>
          </w:p>
        </w:tc>
        <w:tc>
          <w:tcPr>
            <w:tcW w:w="6095" w:type="dxa"/>
          </w:tcPr>
          <w:p w:rsidR="00F5197A" w:rsidRPr="00F5197A" w:rsidRDefault="00F5197A" w:rsidP="00F5197A">
            <w:pPr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«Кто нагрел скамейку?»</w:t>
            </w:r>
          </w:p>
        </w:tc>
        <w:tc>
          <w:tcPr>
            <w:tcW w:w="1809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младший</w:t>
            </w:r>
          </w:p>
        </w:tc>
      </w:tr>
      <w:tr w:rsidR="00F5197A" w:rsidRPr="00F5197A" w:rsidTr="00F5197A">
        <w:trPr>
          <w:trHeight w:val="522"/>
        </w:trPr>
        <w:tc>
          <w:tcPr>
            <w:tcW w:w="1702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6095" w:type="dxa"/>
          </w:tcPr>
          <w:p w:rsidR="00F5197A" w:rsidRPr="00F5197A" w:rsidRDefault="00F5197A" w:rsidP="00F5197A">
            <w:pPr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«Летний ералаш»</w:t>
            </w:r>
          </w:p>
        </w:tc>
        <w:tc>
          <w:tcPr>
            <w:tcW w:w="1809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</w:p>
        </w:tc>
      </w:tr>
    </w:tbl>
    <w:tbl>
      <w:tblPr>
        <w:tblStyle w:val="a3"/>
        <w:tblpPr w:leftFromText="180" w:rightFromText="180" w:vertAnchor="text" w:horzAnchor="margin" w:tblpXSpec="center" w:tblpYSpec="center"/>
        <w:tblW w:w="9606" w:type="dxa"/>
        <w:tblLook w:val="04A0" w:firstRow="1" w:lastRow="0" w:firstColumn="1" w:lastColumn="0" w:noHBand="0" w:noVBand="1"/>
      </w:tblPr>
      <w:tblGrid>
        <w:gridCol w:w="1702"/>
        <w:gridCol w:w="6095"/>
        <w:gridCol w:w="1809"/>
      </w:tblGrid>
      <w:tr w:rsidR="00F5197A" w:rsidRPr="00F5197A" w:rsidTr="00F5197A">
        <w:trPr>
          <w:trHeight w:val="269"/>
        </w:trPr>
        <w:tc>
          <w:tcPr>
            <w:tcW w:w="1702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6 июля</w:t>
            </w:r>
          </w:p>
        </w:tc>
        <w:tc>
          <w:tcPr>
            <w:tcW w:w="6095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«Добрый жук»</w:t>
            </w:r>
          </w:p>
        </w:tc>
        <w:tc>
          <w:tcPr>
            <w:tcW w:w="1809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младший</w:t>
            </w:r>
          </w:p>
        </w:tc>
      </w:tr>
      <w:tr w:rsidR="00F5197A" w:rsidRPr="00F5197A" w:rsidTr="00765E70">
        <w:trPr>
          <w:trHeight w:val="520"/>
        </w:trPr>
        <w:tc>
          <w:tcPr>
            <w:tcW w:w="1702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13 июля</w:t>
            </w:r>
          </w:p>
        </w:tc>
        <w:tc>
          <w:tcPr>
            <w:tcW w:w="6095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«Сказка в гости к нам пришла»</w:t>
            </w:r>
          </w:p>
        </w:tc>
        <w:tc>
          <w:tcPr>
            <w:tcW w:w="1809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</w:p>
        </w:tc>
      </w:tr>
      <w:tr w:rsidR="00F5197A" w:rsidRPr="00F5197A" w:rsidTr="00F5197A">
        <w:trPr>
          <w:trHeight w:val="409"/>
        </w:trPr>
        <w:tc>
          <w:tcPr>
            <w:tcW w:w="1702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6095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«Летние приключения колобка»</w:t>
            </w:r>
          </w:p>
        </w:tc>
        <w:tc>
          <w:tcPr>
            <w:tcW w:w="1809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младший</w:t>
            </w:r>
          </w:p>
        </w:tc>
      </w:tr>
      <w:tr w:rsidR="00F5197A" w:rsidRPr="00F5197A" w:rsidTr="00765E70">
        <w:trPr>
          <w:trHeight w:val="480"/>
        </w:trPr>
        <w:tc>
          <w:tcPr>
            <w:tcW w:w="1702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6095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«Добрый доктор Айболит»</w:t>
            </w:r>
          </w:p>
        </w:tc>
        <w:tc>
          <w:tcPr>
            <w:tcW w:w="1809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</w:p>
        </w:tc>
      </w:tr>
    </w:tbl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1702"/>
        <w:gridCol w:w="5811"/>
        <w:gridCol w:w="2127"/>
      </w:tblGrid>
      <w:tr w:rsidR="00F5197A" w:rsidRPr="00F5197A" w:rsidTr="00F5197A">
        <w:trPr>
          <w:trHeight w:val="372"/>
        </w:trPr>
        <w:tc>
          <w:tcPr>
            <w:tcW w:w="1702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3 августа</w:t>
            </w:r>
          </w:p>
        </w:tc>
        <w:tc>
          <w:tcPr>
            <w:tcW w:w="5811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«Мы с ладошками друзья»</w:t>
            </w:r>
          </w:p>
        </w:tc>
        <w:tc>
          <w:tcPr>
            <w:tcW w:w="2127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младший</w:t>
            </w:r>
          </w:p>
        </w:tc>
      </w:tr>
      <w:tr w:rsidR="00F5197A" w:rsidRPr="00F5197A" w:rsidTr="00765E70">
        <w:trPr>
          <w:trHeight w:val="450"/>
        </w:trPr>
        <w:tc>
          <w:tcPr>
            <w:tcW w:w="1702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5811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«Веселый огород»</w:t>
            </w:r>
          </w:p>
        </w:tc>
        <w:tc>
          <w:tcPr>
            <w:tcW w:w="2127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</w:p>
        </w:tc>
      </w:tr>
      <w:tr w:rsidR="00F5197A" w:rsidRPr="00F5197A" w:rsidTr="00765E70">
        <w:trPr>
          <w:trHeight w:val="480"/>
        </w:trPr>
        <w:tc>
          <w:tcPr>
            <w:tcW w:w="1702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5811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«Мы гуляем и играем</w:t>
            </w:r>
          </w:p>
        </w:tc>
        <w:tc>
          <w:tcPr>
            <w:tcW w:w="2127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младший</w:t>
            </w:r>
          </w:p>
        </w:tc>
      </w:tr>
      <w:tr w:rsidR="00F5197A" w:rsidRPr="00F5197A" w:rsidTr="00F5197A">
        <w:trPr>
          <w:trHeight w:val="633"/>
        </w:trPr>
        <w:tc>
          <w:tcPr>
            <w:tcW w:w="1702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5811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рождения </w:t>
            </w:r>
            <w:r w:rsidRPr="00F5197A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оссийского флага»</w:t>
            </w: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Российского флага»</w:t>
            </w:r>
          </w:p>
        </w:tc>
        <w:tc>
          <w:tcPr>
            <w:tcW w:w="2127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</w:p>
        </w:tc>
      </w:tr>
      <w:tr w:rsidR="00F5197A" w:rsidRPr="00F5197A" w:rsidTr="00F5197A">
        <w:trPr>
          <w:trHeight w:val="286"/>
        </w:trPr>
        <w:tc>
          <w:tcPr>
            <w:tcW w:w="1702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811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зайке»</w:t>
            </w:r>
          </w:p>
        </w:tc>
        <w:tc>
          <w:tcPr>
            <w:tcW w:w="2127" w:type="dxa"/>
          </w:tcPr>
          <w:p w:rsidR="00F5197A" w:rsidRPr="00F5197A" w:rsidRDefault="00F5197A" w:rsidP="00F5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7A">
              <w:rPr>
                <w:rFonts w:ascii="Times New Roman" w:eastAsia="Calibri" w:hAnsi="Times New Roman" w:cs="Times New Roman"/>
                <w:sz w:val="24"/>
                <w:szCs w:val="24"/>
              </w:rPr>
              <w:t>младший</w:t>
            </w:r>
          </w:p>
        </w:tc>
      </w:tr>
    </w:tbl>
    <w:p w:rsidR="00F5197A" w:rsidRDefault="00F5197A" w:rsidP="0011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083" w:rsidRDefault="009C4083" w:rsidP="0011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083" w:rsidRDefault="009C4083" w:rsidP="0011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D2B" w:rsidRDefault="00B21D2B" w:rsidP="009C4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96" w:rsidRDefault="00634496" w:rsidP="009C4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96" w:rsidRDefault="00634496" w:rsidP="009C4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96" w:rsidRDefault="00634496" w:rsidP="009C4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96" w:rsidRDefault="00634496" w:rsidP="009C4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96" w:rsidRDefault="00634496" w:rsidP="009C4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96" w:rsidRDefault="00634496" w:rsidP="009C4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96" w:rsidRDefault="00634496" w:rsidP="009C4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96" w:rsidRDefault="00634496" w:rsidP="009C4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96" w:rsidRDefault="00634496" w:rsidP="009C4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D2B" w:rsidRDefault="00B21D2B" w:rsidP="009C4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AD3" w:rsidRPr="0065129D" w:rsidRDefault="00083AD3" w:rsidP="00CD57B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83AD3" w:rsidRPr="0065129D" w:rsidRDefault="00083AD3" w:rsidP="00CD57B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83AD3" w:rsidRPr="0065129D" w:rsidRDefault="00083AD3" w:rsidP="00CD57B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83AD3" w:rsidRPr="0065129D" w:rsidRDefault="00083AD3" w:rsidP="00CD57B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83AD3" w:rsidRPr="0065129D" w:rsidRDefault="00083AD3" w:rsidP="00CD57B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83AD3" w:rsidRPr="0065129D" w:rsidRDefault="00083AD3" w:rsidP="00CD57B3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sectPr w:rsidR="00083AD3" w:rsidRPr="0065129D" w:rsidSect="00634496">
      <w:footerReference w:type="default" r:id="rId8"/>
      <w:pgSz w:w="11909" w:h="16834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A5" w:rsidRDefault="006C40A5" w:rsidP="00207F5A">
      <w:pPr>
        <w:spacing w:after="0" w:line="240" w:lineRule="auto"/>
      </w:pPr>
      <w:r>
        <w:separator/>
      </w:r>
    </w:p>
  </w:endnote>
  <w:endnote w:type="continuationSeparator" w:id="0">
    <w:p w:rsidR="006C40A5" w:rsidRDefault="006C40A5" w:rsidP="0020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919140"/>
      <w:docPartObj>
        <w:docPartGallery w:val="Page Numbers (Bottom of Page)"/>
        <w:docPartUnique/>
      </w:docPartObj>
    </w:sdtPr>
    <w:sdtContent>
      <w:p w:rsidR="006C40A5" w:rsidRDefault="006C40A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4C4">
          <w:rPr>
            <w:noProof/>
          </w:rPr>
          <w:t>30</w:t>
        </w:r>
        <w:r>
          <w:fldChar w:fldCharType="end"/>
        </w:r>
      </w:p>
    </w:sdtContent>
  </w:sdt>
  <w:p w:rsidR="006C40A5" w:rsidRDefault="006C40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A5" w:rsidRDefault="006C40A5" w:rsidP="00207F5A">
      <w:pPr>
        <w:spacing w:after="0" w:line="240" w:lineRule="auto"/>
      </w:pPr>
      <w:r>
        <w:separator/>
      </w:r>
    </w:p>
  </w:footnote>
  <w:footnote w:type="continuationSeparator" w:id="0">
    <w:p w:rsidR="006C40A5" w:rsidRDefault="006C40A5" w:rsidP="00207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alt="http://strigunok.edusite.ru/images/fizo1.gif" style="width:24.25pt;height:24.25pt;visibility:visible" o:bullet="t">
        <v:imagedata r:id="rId1" o:title="fizo1"/>
      </v:shape>
    </w:pict>
  </w:numPicBullet>
  <w:abstractNum w:abstractNumId="0">
    <w:nsid w:val="059B31D6"/>
    <w:multiLevelType w:val="hybridMultilevel"/>
    <w:tmpl w:val="9B3CF580"/>
    <w:lvl w:ilvl="0" w:tplc="AA0295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081A"/>
    <w:multiLevelType w:val="hybridMultilevel"/>
    <w:tmpl w:val="0ABAD40C"/>
    <w:lvl w:ilvl="0" w:tplc="B1209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4142"/>
    <w:multiLevelType w:val="hybridMultilevel"/>
    <w:tmpl w:val="82BAB2B6"/>
    <w:lvl w:ilvl="0" w:tplc="424CE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80CB4"/>
    <w:multiLevelType w:val="hybridMultilevel"/>
    <w:tmpl w:val="B800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50079"/>
    <w:multiLevelType w:val="hybridMultilevel"/>
    <w:tmpl w:val="AACE1EAC"/>
    <w:lvl w:ilvl="0" w:tplc="424CE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B4D43"/>
    <w:multiLevelType w:val="hybridMultilevel"/>
    <w:tmpl w:val="7E806B88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0811F47"/>
    <w:multiLevelType w:val="hybridMultilevel"/>
    <w:tmpl w:val="1B7A72DE"/>
    <w:lvl w:ilvl="0" w:tplc="B1209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A5FDF"/>
    <w:multiLevelType w:val="hybridMultilevel"/>
    <w:tmpl w:val="EA987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A710F"/>
    <w:multiLevelType w:val="hybridMultilevel"/>
    <w:tmpl w:val="CEF6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67F87"/>
    <w:multiLevelType w:val="hybridMultilevel"/>
    <w:tmpl w:val="492EFE1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072035"/>
    <w:multiLevelType w:val="hybridMultilevel"/>
    <w:tmpl w:val="973441FA"/>
    <w:lvl w:ilvl="0" w:tplc="B120937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258E5F92"/>
    <w:multiLevelType w:val="hybridMultilevel"/>
    <w:tmpl w:val="62B41148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5B1202B"/>
    <w:multiLevelType w:val="hybridMultilevel"/>
    <w:tmpl w:val="A3625E0C"/>
    <w:lvl w:ilvl="0" w:tplc="B1209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A0FB5"/>
    <w:multiLevelType w:val="hybridMultilevel"/>
    <w:tmpl w:val="6EEE1E2C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29EE42DF"/>
    <w:multiLevelType w:val="multilevel"/>
    <w:tmpl w:val="5B2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FB7221"/>
    <w:multiLevelType w:val="hybridMultilevel"/>
    <w:tmpl w:val="6F5CB0A2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2C057D5B"/>
    <w:multiLevelType w:val="hybridMultilevel"/>
    <w:tmpl w:val="BAAE5E3E"/>
    <w:lvl w:ilvl="0" w:tplc="B1209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02600"/>
    <w:multiLevelType w:val="hybridMultilevel"/>
    <w:tmpl w:val="17AEC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BE767C"/>
    <w:multiLevelType w:val="hybridMultilevel"/>
    <w:tmpl w:val="8C5C2CD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F8E0DED"/>
    <w:multiLevelType w:val="hybridMultilevel"/>
    <w:tmpl w:val="E5D225F6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399D02A1"/>
    <w:multiLevelType w:val="hybridMultilevel"/>
    <w:tmpl w:val="0ABAF956"/>
    <w:lvl w:ilvl="0" w:tplc="E6921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5A1FCD"/>
    <w:multiLevelType w:val="hybridMultilevel"/>
    <w:tmpl w:val="CF58E9E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D366D"/>
    <w:multiLevelType w:val="hybridMultilevel"/>
    <w:tmpl w:val="87C05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945C1"/>
    <w:multiLevelType w:val="multilevel"/>
    <w:tmpl w:val="5B2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6E4719"/>
    <w:multiLevelType w:val="hybridMultilevel"/>
    <w:tmpl w:val="5A0C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C0002"/>
    <w:multiLevelType w:val="hybridMultilevel"/>
    <w:tmpl w:val="536E0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614B5B"/>
    <w:multiLevelType w:val="hybridMultilevel"/>
    <w:tmpl w:val="8E7A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810BC"/>
    <w:multiLevelType w:val="hybridMultilevel"/>
    <w:tmpl w:val="7F4CF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1680B"/>
    <w:multiLevelType w:val="hybridMultilevel"/>
    <w:tmpl w:val="8EF25CF0"/>
    <w:lvl w:ilvl="0" w:tplc="B1209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AA2A23"/>
    <w:multiLevelType w:val="hybridMultilevel"/>
    <w:tmpl w:val="5CD4B09A"/>
    <w:lvl w:ilvl="0" w:tplc="B1209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061ED"/>
    <w:multiLevelType w:val="hybridMultilevel"/>
    <w:tmpl w:val="01EAB4B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A7B707F"/>
    <w:multiLevelType w:val="hybridMultilevel"/>
    <w:tmpl w:val="2F727282"/>
    <w:lvl w:ilvl="0" w:tplc="95A8E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AC03B9"/>
    <w:multiLevelType w:val="hybridMultilevel"/>
    <w:tmpl w:val="1174EDE4"/>
    <w:lvl w:ilvl="0" w:tplc="B1209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6019D"/>
    <w:multiLevelType w:val="hybridMultilevel"/>
    <w:tmpl w:val="370667A0"/>
    <w:lvl w:ilvl="0" w:tplc="B1209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756B5"/>
    <w:multiLevelType w:val="hybridMultilevel"/>
    <w:tmpl w:val="373EC550"/>
    <w:lvl w:ilvl="0" w:tplc="AA029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6C194A"/>
    <w:multiLevelType w:val="hybridMultilevel"/>
    <w:tmpl w:val="BE8CBBA6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668D6C40"/>
    <w:multiLevelType w:val="hybridMultilevel"/>
    <w:tmpl w:val="42DC7338"/>
    <w:lvl w:ilvl="0" w:tplc="B1209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4A6B3F"/>
    <w:multiLevelType w:val="hybridMultilevel"/>
    <w:tmpl w:val="54409868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>
    <w:nsid w:val="6EBA3744"/>
    <w:multiLevelType w:val="hybridMultilevel"/>
    <w:tmpl w:val="E3B8A3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7A4C7F"/>
    <w:multiLevelType w:val="hybridMultilevel"/>
    <w:tmpl w:val="CE1C93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9EC1499"/>
    <w:multiLevelType w:val="hybridMultilevel"/>
    <w:tmpl w:val="8E7A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D30F4"/>
    <w:multiLevelType w:val="hybridMultilevel"/>
    <w:tmpl w:val="6C96324A"/>
    <w:lvl w:ilvl="0" w:tplc="434625D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8"/>
  </w:num>
  <w:num w:numId="2">
    <w:abstractNumId w:val="41"/>
  </w:num>
  <w:num w:numId="3">
    <w:abstractNumId w:val="7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1"/>
  </w:num>
  <w:num w:numId="12">
    <w:abstractNumId w:val="13"/>
  </w:num>
  <w:num w:numId="13">
    <w:abstractNumId w:val="11"/>
  </w:num>
  <w:num w:numId="14">
    <w:abstractNumId w:val="5"/>
  </w:num>
  <w:num w:numId="15">
    <w:abstractNumId w:val="35"/>
  </w:num>
  <w:num w:numId="16">
    <w:abstractNumId w:val="15"/>
  </w:num>
  <w:num w:numId="17">
    <w:abstractNumId w:val="37"/>
  </w:num>
  <w:num w:numId="18">
    <w:abstractNumId w:val="19"/>
  </w:num>
  <w:num w:numId="19">
    <w:abstractNumId w:val="30"/>
  </w:num>
  <w:num w:numId="20">
    <w:abstractNumId w:val="18"/>
  </w:num>
  <w:num w:numId="21">
    <w:abstractNumId w:val="31"/>
  </w:num>
  <w:num w:numId="22">
    <w:abstractNumId w:val="9"/>
  </w:num>
  <w:num w:numId="23">
    <w:abstractNumId w:val="24"/>
  </w:num>
  <w:num w:numId="24">
    <w:abstractNumId w:val="23"/>
  </w:num>
  <w:num w:numId="25">
    <w:abstractNumId w:val="14"/>
  </w:num>
  <w:num w:numId="26">
    <w:abstractNumId w:val="0"/>
  </w:num>
  <w:num w:numId="27">
    <w:abstractNumId w:val="33"/>
  </w:num>
  <w:num w:numId="28">
    <w:abstractNumId w:val="32"/>
  </w:num>
  <w:num w:numId="29">
    <w:abstractNumId w:val="22"/>
  </w:num>
  <w:num w:numId="30">
    <w:abstractNumId w:val="27"/>
  </w:num>
  <w:num w:numId="31">
    <w:abstractNumId w:val="17"/>
  </w:num>
  <w:num w:numId="32">
    <w:abstractNumId w:val="39"/>
  </w:num>
  <w:num w:numId="33">
    <w:abstractNumId w:val="2"/>
  </w:num>
  <w:num w:numId="34">
    <w:abstractNumId w:val="4"/>
  </w:num>
  <w:num w:numId="35">
    <w:abstractNumId w:val="1"/>
  </w:num>
  <w:num w:numId="36">
    <w:abstractNumId w:val="16"/>
  </w:num>
  <w:num w:numId="37">
    <w:abstractNumId w:val="36"/>
  </w:num>
  <w:num w:numId="38">
    <w:abstractNumId w:val="12"/>
  </w:num>
  <w:num w:numId="39">
    <w:abstractNumId w:val="28"/>
  </w:num>
  <w:num w:numId="40">
    <w:abstractNumId w:val="6"/>
  </w:num>
  <w:num w:numId="41">
    <w:abstractNumId w:val="3"/>
  </w:num>
  <w:num w:numId="42">
    <w:abstractNumId w:val="1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4E"/>
    <w:rsid w:val="00022D7A"/>
    <w:rsid w:val="00051DD6"/>
    <w:rsid w:val="00062083"/>
    <w:rsid w:val="00077FD5"/>
    <w:rsid w:val="00083AD3"/>
    <w:rsid w:val="00084F91"/>
    <w:rsid w:val="000949A9"/>
    <w:rsid w:val="000A7C42"/>
    <w:rsid w:val="000B0047"/>
    <w:rsid w:val="000D04AA"/>
    <w:rsid w:val="000D6BDC"/>
    <w:rsid w:val="000E4E29"/>
    <w:rsid w:val="00107177"/>
    <w:rsid w:val="001154A0"/>
    <w:rsid w:val="0013729C"/>
    <w:rsid w:val="00150EDC"/>
    <w:rsid w:val="00155C0C"/>
    <w:rsid w:val="00164BF8"/>
    <w:rsid w:val="00183A9B"/>
    <w:rsid w:val="001900AF"/>
    <w:rsid w:val="00191DBA"/>
    <w:rsid w:val="00196CA3"/>
    <w:rsid w:val="001A47D7"/>
    <w:rsid w:val="001B0316"/>
    <w:rsid w:val="001B44CD"/>
    <w:rsid w:val="001C4F4E"/>
    <w:rsid w:val="001D50AB"/>
    <w:rsid w:val="001E5E23"/>
    <w:rsid w:val="00200D0C"/>
    <w:rsid w:val="0020101D"/>
    <w:rsid w:val="002042D6"/>
    <w:rsid w:val="00206A83"/>
    <w:rsid w:val="00207F5A"/>
    <w:rsid w:val="00221D70"/>
    <w:rsid w:val="002221F3"/>
    <w:rsid w:val="00223DA1"/>
    <w:rsid w:val="00235D96"/>
    <w:rsid w:val="00236242"/>
    <w:rsid w:val="00251672"/>
    <w:rsid w:val="002620BB"/>
    <w:rsid w:val="00264952"/>
    <w:rsid w:val="002726E9"/>
    <w:rsid w:val="00277D4D"/>
    <w:rsid w:val="002903F5"/>
    <w:rsid w:val="003159BD"/>
    <w:rsid w:val="00323A78"/>
    <w:rsid w:val="00344064"/>
    <w:rsid w:val="00351B66"/>
    <w:rsid w:val="003704F3"/>
    <w:rsid w:val="003743EC"/>
    <w:rsid w:val="003756D9"/>
    <w:rsid w:val="00377B38"/>
    <w:rsid w:val="00396CB2"/>
    <w:rsid w:val="003C30FF"/>
    <w:rsid w:val="00433A0C"/>
    <w:rsid w:val="004618A2"/>
    <w:rsid w:val="00462820"/>
    <w:rsid w:val="00466B5A"/>
    <w:rsid w:val="004776C7"/>
    <w:rsid w:val="0048325C"/>
    <w:rsid w:val="0048657E"/>
    <w:rsid w:val="004954C4"/>
    <w:rsid w:val="004B5C7F"/>
    <w:rsid w:val="004E1AD1"/>
    <w:rsid w:val="004F1D93"/>
    <w:rsid w:val="004F5B99"/>
    <w:rsid w:val="004F5F87"/>
    <w:rsid w:val="00500446"/>
    <w:rsid w:val="00515458"/>
    <w:rsid w:val="00523736"/>
    <w:rsid w:val="0054634B"/>
    <w:rsid w:val="0056152B"/>
    <w:rsid w:val="00576BF9"/>
    <w:rsid w:val="00584266"/>
    <w:rsid w:val="005A13B9"/>
    <w:rsid w:val="005A3152"/>
    <w:rsid w:val="005C4122"/>
    <w:rsid w:val="005D61D9"/>
    <w:rsid w:val="005E3283"/>
    <w:rsid w:val="005F3D71"/>
    <w:rsid w:val="00633A38"/>
    <w:rsid w:val="00634496"/>
    <w:rsid w:val="0065129D"/>
    <w:rsid w:val="006525E1"/>
    <w:rsid w:val="00654175"/>
    <w:rsid w:val="00686D9A"/>
    <w:rsid w:val="006A0B74"/>
    <w:rsid w:val="006A4801"/>
    <w:rsid w:val="006C1349"/>
    <w:rsid w:val="006C40A5"/>
    <w:rsid w:val="006D75A9"/>
    <w:rsid w:val="007054E2"/>
    <w:rsid w:val="007206CF"/>
    <w:rsid w:val="00742949"/>
    <w:rsid w:val="00746BB3"/>
    <w:rsid w:val="00750A03"/>
    <w:rsid w:val="00760428"/>
    <w:rsid w:val="00782691"/>
    <w:rsid w:val="00794BA1"/>
    <w:rsid w:val="00794CB0"/>
    <w:rsid w:val="007B140C"/>
    <w:rsid w:val="0080016A"/>
    <w:rsid w:val="00801DA9"/>
    <w:rsid w:val="008063BF"/>
    <w:rsid w:val="008333FF"/>
    <w:rsid w:val="008360B4"/>
    <w:rsid w:val="00841E14"/>
    <w:rsid w:val="0085204C"/>
    <w:rsid w:val="008530F5"/>
    <w:rsid w:val="00864EC8"/>
    <w:rsid w:val="00873BE4"/>
    <w:rsid w:val="00897976"/>
    <w:rsid w:val="008C0150"/>
    <w:rsid w:val="008C4753"/>
    <w:rsid w:val="008F15C1"/>
    <w:rsid w:val="00902656"/>
    <w:rsid w:val="009040A8"/>
    <w:rsid w:val="00915B33"/>
    <w:rsid w:val="00921576"/>
    <w:rsid w:val="009367D4"/>
    <w:rsid w:val="009546A2"/>
    <w:rsid w:val="00956AD4"/>
    <w:rsid w:val="00964984"/>
    <w:rsid w:val="00964F45"/>
    <w:rsid w:val="00970FF0"/>
    <w:rsid w:val="00977CE3"/>
    <w:rsid w:val="009A0CE1"/>
    <w:rsid w:val="009C4083"/>
    <w:rsid w:val="009D0EE9"/>
    <w:rsid w:val="009F62AE"/>
    <w:rsid w:val="00A30560"/>
    <w:rsid w:val="00A52CB4"/>
    <w:rsid w:val="00A83E64"/>
    <w:rsid w:val="00AB12D8"/>
    <w:rsid w:val="00AB4764"/>
    <w:rsid w:val="00AC4ED6"/>
    <w:rsid w:val="00AD4DC7"/>
    <w:rsid w:val="00AD5EFE"/>
    <w:rsid w:val="00AE1B80"/>
    <w:rsid w:val="00AE7949"/>
    <w:rsid w:val="00B15CFE"/>
    <w:rsid w:val="00B210D7"/>
    <w:rsid w:val="00B21D2B"/>
    <w:rsid w:val="00B231E4"/>
    <w:rsid w:val="00B32220"/>
    <w:rsid w:val="00B43911"/>
    <w:rsid w:val="00B51165"/>
    <w:rsid w:val="00B56413"/>
    <w:rsid w:val="00B61A28"/>
    <w:rsid w:val="00B86063"/>
    <w:rsid w:val="00B86B0A"/>
    <w:rsid w:val="00B90C42"/>
    <w:rsid w:val="00B92892"/>
    <w:rsid w:val="00BA1E41"/>
    <w:rsid w:val="00BB72B0"/>
    <w:rsid w:val="00BF2F2E"/>
    <w:rsid w:val="00BF2FC1"/>
    <w:rsid w:val="00BF43C5"/>
    <w:rsid w:val="00BF4CD5"/>
    <w:rsid w:val="00C14F4E"/>
    <w:rsid w:val="00C23C33"/>
    <w:rsid w:val="00C24BBD"/>
    <w:rsid w:val="00C36939"/>
    <w:rsid w:val="00C714C9"/>
    <w:rsid w:val="00C774E9"/>
    <w:rsid w:val="00C77608"/>
    <w:rsid w:val="00C94BB3"/>
    <w:rsid w:val="00C95C70"/>
    <w:rsid w:val="00CB44DC"/>
    <w:rsid w:val="00CD57B3"/>
    <w:rsid w:val="00CE6E4C"/>
    <w:rsid w:val="00CF51BF"/>
    <w:rsid w:val="00D2440F"/>
    <w:rsid w:val="00D26DA4"/>
    <w:rsid w:val="00D62A63"/>
    <w:rsid w:val="00D664FE"/>
    <w:rsid w:val="00D740B8"/>
    <w:rsid w:val="00D86795"/>
    <w:rsid w:val="00D87914"/>
    <w:rsid w:val="00D901FE"/>
    <w:rsid w:val="00D96BC1"/>
    <w:rsid w:val="00DB0CCC"/>
    <w:rsid w:val="00DB192B"/>
    <w:rsid w:val="00DB76E5"/>
    <w:rsid w:val="00DF3F8D"/>
    <w:rsid w:val="00E054FB"/>
    <w:rsid w:val="00E22097"/>
    <w:rsid w:val="00E235B6"/>
    <w:rsid w:val="00E32A35"/>
    <w:rsid w:val="00E5230D"/>
    <w:rsid w:val="00E620EF"/>
    <w:rsid w:val="00E84425"/>
    <w:rsid w:val="00E86F1A"/>
    <w:rsid w:val="00EA22A6"/>
    <w:rsid w:val="00ED1003"/>
    <w:rsid w:val="00ED2E1E"/>
    <w:rsid w:val="00F04F6C"/>
    <w:rsid w:val="00F10A72"/>
    <w:rsid w:val="00F121A0"/>
    <w:rsid w:val="00F33F20"/>
    <w:rsid w:val="00F35ACC"/>
    <w:rsid w:val="00F41066"/>
    <w:rsid w:val="00F5197A"/>
    <w:rsid w:val="00F52265"/>
    <w:rsid w:val="00F52D59"/>
    <w:rsid w:val="00F5583E"/>
    <w:rsid w:val="00F80180"/>
    <w:rsid w:val="00F85102"/>
    <w:rsid w:val="00FA4592"/>
    <w:rsid w:val="00FA67EF"/>
    <w:rsid w:val="00FC02EB"/>
    <w:rsid w:val="00FC2810"/>
    <w:rsid w:val="00FE0550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939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E32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D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41066"/>
    <w:pPr>
      <w:spacing w:after="0" w:line="240" w:lineRule="auto"/>
    </w:pPr>
  </w:style>
  <w:style w:type="table" w:customStyle="1" w:styleId="3">
    <w:name w:val="Сетка таблицы3"/>
    <w:basedOn w:val="a1"/>
    <w:next w:val="a3"/>
    <w:uiPriority w:val="59"/>
    <w:rsid w:val="00164B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F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7F5A"/>
  </w:style>
  <w:style w:type="paragraph" w:styleId="aa">
    <w:name w:val="footer"/>
    <w:basedOn w:val="a"/>
    <w:link w:val="ab"/>
    <w:uiPriority w:val="99"/>
    <w:unhideWhenUsed/>
    <w:rsid w:val="0020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7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939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E32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D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41066"/>
    <w:pPr>
      <w:spacing w:after="0" w:line="240" w:lineRule="auto"/>
    </w:pPr>
  </w:style>
  <w:style w:type="table" w:customStyle="1" w:styleId="3">
    <w:name w:val="Сетка таблицы3"/>
    <w:basedOn w:val="a1"/>
    <w:next w:val="a3"/>
    <w:uiPriority w:val="59"/>
    <w:rsid w:val="00164B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F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7F5A"/>
  </w:style>
  <w:style w:type="paragraph" w:styleId="aa">
    <w:name w:val="footer"/>
    <w:basedOn w:val="a"/>
    <w:link w:val="ab"/>
    <w:uiPriority w:val="99"/>
    <w:unhideWhenUsed/>
    <w:rsid w:val="0020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30</Pages>
  <Words>7705</Words>
  <Characters>43925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29</cp:revision>
  <cp:lastPrinted>2021-06-09T00:12:00Z</cp:lastPrinted>
  <dcterms:created xsi:type="dcterms:W3CDTF">2019-05-29T07:56:00Z</dcterms:created>
  <dcterms:modified xsi:type="dcterms:W3CDTF">2021-06-09T00:12:00Z</dcterms:modified>
</cp:coreProperties>
</file>