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42A" w:rsidRDefault="00AC342A" w:rsidP="00AC342A">
      <w:pPr>
        <w:jc w:val="center"/>
        <w:rPr>
          <w:b/>
        </w:rPr>
      </w:pPr>
      <w:r>
        <w:rPr>
          <w:b/>
        </w:rPr>
        <w:t>План работы</w:t>
      </w:r>
    </w:p>
    <w:p w:rsidR="00AC342A" w:rsidRDefault="00AC342A" w:rsidP="00AC342A">
      <w:pPr>
        <w:jc w:val="center"/>
        <w:rPr>
          <w:b/>
        </w:rPr>
      </w:pPr>
      <w:r>
        <w:rPr>
          <w:b/>
        </w:rPr>
        <w:t>муниципальной инновационной площадки МБДОУ № 38 пос.Эльбан</w:t>
      </w:r>
    </w:p>
    <w:p w:rsidR="00AC342A" w:rsidRDefault="00AC342A" w:rsidP="00AC342A">
      <w:pPr>
        <w:jc w:val="center"/>
        <w:rPr>
          <w:b/>
        </w:rPr>
      </w:pPr>
      <w:r>
        <w:rPr>
          <w:b/>
        </w:rPr>
        <w:t>на 2016-2017 учебный год</w:t>
      </w:r>
    </w:p>
    <w:p w:rsidR="00AC342A" w:rsidRDefault="00AC342A" w:rsidP="00AC342A">
      <w:pPr>
        <w:jc w:val="center"/>
        <w:rPr>
          <w:b/>
        </w:rPr>
      </w:pPr>
      <w:r>
        <w:rPr>
          <w:b/>
        </w:rPr>
        <w:t>по теме: «</w:t>
      </w:r>
      <w:r w:rsidR="0076032B">
        <w:rPr>
          <w:b/>
        </w:rPr>
        <w:t>Роль профессионально-ориентированной развивающей среды в ранней профориентации дошкольников</w:t>
      </w:r>
      <w:r>
        <w:rPr>
          <w:b/>
        </w:rPr>
        <w:t>»</w:t>
      </w:r>
    </w:p>
    <w:p w:rsidR="00AC342A" w:rsidRDefault="00AC342A" w:rsidP="00AC342A">
      <w:pPr>
        <w:jc w:val="center"/>
        <w:rPr>
          <w:b/>
        </w:rPr>
      </w:pPr>
    </w:p>
    <w:p w:rsidR="00AC342A" w:rsidRDefault="00AC342A" w:rsidP="00AC342A">
      <w:pPr>
        <w:jc w:val="center"/>
        <w:rPr>
          <w:b/>
        </w:rPr>
      </w:pPr>
    </w:p>
    <w:p w:rsidR="00AC342A" w:rsidRDefault="00AC342A" w:rsidP="00AC342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850"/>
        <w:gridCol w:w="1276"/>
        <w:gridCol w:w="2516"/>
      </w:tblGrid>
      <w:tr w:rsidR="007A2980" w:rsidTr="00C86888">
        <w:trPr>
          <w:trHeight w:val="28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2A" w:rsidRDefault="00AC342A" w:rsidP="005E0EB7">
            <w:pPr>
              <w:jc w:val="center"/>
            </w:pPr>
            <w: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2A" w:rsidRDefault="00AC342A" w:rsidP="005E0EB7">
            <w:pPr>
              <w:jc w:val="center"/>
            </w:pPr>
            <w:r>
              <w:t>срок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2A" w:rsidRDefault="00AC342A" w:rsidP="005E0EB7">
            <w:pPr>
              <w:jc w:val="center"/>
            </w:pPr>
            <w:r>
              <w:t>ответственные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2A" w:rsidRDefault="00AC342A" w:rsidP="005E0EB7">
            <w:pPr>
              <w:jc w:val="center"/>
            </w:pPr>
            <w:r>
              <w:t>продукт</w:t>
            </w:r>
          </w:p>
        </w:tc>
      </w:tr>
      <w:tr w:rsidR="007A2980" w:rsidTr="00C86888">
        <w:trPr>
          <w:trHeight w:val="28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2A" w:rsidRDefault="00AC342A" w:rsidP="005E0EB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Внутри учреждения</w:t>
            </w:r>
          </w:p>
          <w:p w:rsidR="00AC342A" w:rsidRDefault="00AC342A" w:rsidP="005E0EB7">
            <w:pPr>
              <w:rPr>
                <w:b/>
              </w:rPr>
            </w:pPr>
            <w:r>
              <w:rPr>
                <w:b/>
              </w:rPr>
              <w:t>Установочное заседание МИП</w:t>
            </w:r>
          </w:p>
          <w:p w:rsidR="00AC342A" w:rsidRDefault="00AC342A" w:rsidP="005E0EB7">
            <w:r>
              <w:t>1. Ознакомление педагогов с приказом о создании муниципальной инновационной площадки, с положением  об инновационной площадке.</w:t>
            </w:r>
          </w:p>
          <w:p w:rsidR="00AC342A" w:rsidRDefault="00AC342A" w:rsidP="005E0EB7">
            <w:r>
              <w:t>2. Определение целей</w:t>
            </w:r>
            <w:r w:rsidR="00090600">
              <w:t>,</w:t>
            </w:r>
            <w:r>
              <w:t xml:space="preserve"> задач деятельности  инновационной площадки</w:t>
            </w:r>
          </w:p>
          <w:p w:rsidR="00AC342A" w:rsidRDefault="00AC342A" w:rsidP="005E0EB7">
            <w:r>
              <w:t xml:space="preserve">3. Утверждение плана </w:t>
            </w:r>
            <w:r w:rsidR="00644A7C">
              <w:t>работы.</w:t>
            </w:r>
          </w:p>
          <w:p w:rsidR="00644A7C" w:rsidRPr="00644A7C" w:rsidRDefault="00644A7C" w:rsidP="00644A7C">
            <w:r>
              <w:t>4.</w:t>
            </w:r>
            <w:r w:rsidRPr="00644A7C">
              <w:t xml:space="preserve">Разработка плана - проекта комнаты </w:t>
            </w:r>
          </w:p>
          <w:p w:rsidR="00644A7C" w:rsidRDefault="00644A7C" w:rsidP="00644A7C">
            <w:r w:rsidRPr="00644A7C">
              <w:t>« Город профессий»</w:t>
            </w:r>
          </w:p>
          <w:p w:rsidR="00ED74BD" w:rsidRDefault="00ED74BD" w:rsidP="00644A7C">
            <w:r>
              <w:t>5.Конкурс проектов среди педагогов по строительным профессиям</w:t>
            </w:r>
            <w:r w:rsidR="00CC39D5">
              <w:t>.</w:t>
            </w:r>
          </w:p>
          <w:p w:rsidR="00CC39D5" w:rsidRDefault="00CC39D5" w:rsidP="00644A7C">
            <w:pPr>
              <w:rPr>
                <w:b/>
              </w:rPr>
            </w:pPr>
            <w:r>
              <w:t>6.Изготовление игрового пособия « Дом»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2A" w:rsidRDefault="00644A7C" w:rsidP="005E0EB7">
            <w:pPr>
              <w:jc w:val="center"/>
              <w:rPr>
                <w:b/>
              </w:rPr>
            </w:pPr>
            <w:r>
              <w:rPr>
                <w:b/>
              </w:rPr>
              <w:t>июнь 2016</w:t>
            </w:r>
            <w:r w:rsidR="005D540F">
              <w:rPr>
                <w:b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2A" w:rsidRDefault="006806C7" w:rsidP="005E0EB7">
            <w:proofErr w:type="spellStart"/>
            <w:r>
              <w:t>Дударева</w:t>
            </w:r>
            <w:proofErr w:type="spellEnd"/>
            <w:r>
              <w:t xml:space="preserve"> Е.А</w:t>
            </w:r>
            <w:r w:rsidR="00AC342A">
              <w:t>.</w:t>
            </w:r>
            <w:r>
              <w:t>,</w:t>
            </w:r>
            <w:r w:rsidR="00C86888">
              <w:t xml:space="preserve"> заместитель заведующего по УВР, творческая группа</w:t>
            </w:r>
          </w:p>
          <w:p w:rsidR="00AC342A" w:rsidRDefault="00AC342A" w:rsidP="005E0EB7"/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2A" w:rsidRDefault="00AC342A" w:rsidP="005E0EB7">
            <w:r>
              <w:t>Протокол заседания, план работы инновационной площадки</w:t>
            </w:r>
            <w:r w:rsidR="00D236B5">
              <w:t>;</w:t>
            </w:r>
          </w:p>
          <w:p w:rsidR="00D236B5" w:rsidRDefault="00D236B5" w:rsidP="005E0EB7">
            <w:r>
              <w:t>Материал для изготовления макета « Дом»</w:t>
            </w:r>
          </w:p>
        </w:tc>
      </w:tr>
      <w:tr w:rsidR="007A2980" w:rsidTr="00C86888">
        <w:trPr>
          <w:trHeight w:val="28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2A" w:rsidRDefault="007B563C" w:rsidP="005E0EB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Открытое заседание</w:t>
            </w:r>
            <w:r w:rsidR="00DF577E">
              <w:rPr>
                <w:b/>
              </w:rPr>
              <w:t xml:space="preserve"> МИП</w:t>
            </w:r>
          </w:p>
          <w:p w:rsidR="00644A7C" w:rsidRPr="002D257F" w:rsidRDefault="0077748F" w:rsidP="002D257F">
            <w:r>
              <w:t xml:space="preserve"> </w:t>
            </w:r>
            <w:r w:rsidR="00AC342A">
              <w:t xml:space="preserve"> </w:t>
            </w:r>
            <w:r w:rsidR="00644A7C" w:rsidRPr="00644A7C">
              <w:rPr>
                <w:b/>
              </w:rPr>
              <w:t>«Инновационный подход к  формированию  у    воспитанников  первоначальных  представлений  о роли  труда  и  значимости  профессий  в  жизни  общества</w:t>
            </w:r>
            <w:r w:rsidR="00644A7C" w:rsidRPr="00644A7C">
              <w:rPr>
                <w:b/>
                <w:bCs/>
              </w:rPr>
              <w:t xml:space="preserve">» </w:t>
            </w:r>
          </w:p>
          <w:p w:rsidR="00644A7C" w:rsidRPr="00644A7C" w:rsidRDefault="00644A7C" w:rsidP="00644A7C">
            <w:pPr>
              <w:snapToGrid w:val="0"/>
            </w:pPr>
            <w:r w:rsidRPr="00644A7C">
              <w:t>1.Презентация проекта по теме «Роль профессионально-ориентированной развивающей среды в ранней профориентации дошкольников»</w:t>
            </w:r>
          </w:p>
          <w:p w:rsidR="00644A7C" w:rsidRPr="00644A7C" w:rsidRDefault="00644A7C" w:rsidP="00644A7C">
            <w:pPr>
              <w:snapToGrid w:val="0"/>
            </w:pPr>
            <w:r w:rsidRPr="00644A7C">
              <w:rPr>
                <w:bCs/>
              </w:rPr>
              <w:t>2.Экскурсия по саду и группам ДОУ.</w:t>
            </w:r>
          </w:p>
          <w:p w:rsidR="00644A7C" w:rsidRPr="00644A7C" w:rsidRDefault="00644A7C" w:rsidP="00644A7C">
            <w:pPr>
              <w:snapToGrid w:val="0"/>
            </w:pPr>
            <w:r w:rsidRPr="00644A7C">
              <w:t xml:space="preserve">3.Открытый показ - итоговое мероприятие по реализации блока «Город будущего» (строительные профессии);  </w:t>
            </w:r>
          </w:p>
          <w:p w:rsidR="00644A7C" w:rsidRPr="00644A7C" w:rsidRDefault="00644A7C" w:rsidP="00644A7C">
            <w:pPr>
              <w:snapToGrid w:val="0"/>
            </w:pPr>
            <w:r w:rsidRPr="00644A7C">
              <w:t>4. Выступления из опыта работы:</w:t>
            </w:r>
          </w:p>
          <w:p w:rsidR="00644A7C" w:rsidRPr="00644A7C" w:rsidRDefault="009304EA" w:rsidP="00644A7C">
            <w:pPr>
              <w:snapToGrid w:val="0"/>
            </w:pPr>
            <w:r>
              <w:t>- игровое пособие</w:t>
            </w:r>
            <w:r w:rsidR="00644A7C" w:rsidRPr="00644A7C">
              <w:t xml:space="preserve"> «Волшебный дом» </w:t>
            </w:r>
            <w:proofErr w:type="gramStart"/>
            <w:r w:rsidR="00644A7C" w:rsidRPr="00644A7C">
              <w:t>-о</w:t>
            </w:r>
            <w:proofErr w:type="gramEnd"/>
            <w:r w:rsidR="00644A7C" w:rsidRPr="00644A7C">
              <w:t>быгрывани</w:t>
            </w:r>
            <w:r>
              <w:t>е</w:t>
            </w:r>
            <w:r w:rsidR="00644A7C" w:rsidRPr="00644A7C">
              <w:t xml:space="preserve">; </w:t>
            </w:r>
          </w:p>
          <w:p w:rsidR="00644A7C" w:rsidRPr="00644A7C" w:rsidRDefault="00644A7C" w:rsidP="00644A7C">
            <w:pPr>
              <w:snapToGrid w:val="0"/>
            </w:pPr>
            <w:r w:rsidRPr="00644A7C">
              <w:t>-деловая игра « Знатоки строительных профессий»</w:t>
            </w:r>
          </w:p>
          <w:p w:rsidR="00644A7C" w:rsidRPr="00644A7C" w:rsidRDefault="00644A7C" w:rsidP="00644A7C">
            <w:pPr>
              <w:snapToGrid w:val="0"/>
            </w:pPr>
            <w:r w:rsidRPr="00644A7C">
              <w:t xml:space="preserve">-презентация из опыта работы </w:t>
            </w:r>
          </w:p>
          <w:p w:rsidR="00644A7C" w:rsidRPr="00644A7C" w:rsidRDefault="00644A7C" w:rsidP="00644A7C">
            <w:pPr>
              <w:snapToGrid w:val="0"/>
            </w:pPr>
            <w:r w:rsidRPr="00644A7C">
              <w:t xml:space="preserve">« Все профессии важны, все профессии нужны» </w:t>
            </w:r>
          </w:p>
          <w:p w:rsidR="00AC342A" w:rsidRDefault="00AC342A" w:rsidP="00DF577E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2A" w:rsidRDefault="00644A7C" w:rsidP="00D44703">
            <w:pPr>
              <w:jc w:val="center"/>
              <w:rPr>
                <w:b/>
              </w:rPr>
            </w:pPr>
            <w:r>
              <w:rPr>
                <w:b/>
              </w:rPr>
              <w:t>01декабря</w:t>
            </w:r>
            <w:r w:rsidR="00A265A8">
              <w:rPr>
                <w:b/>
              </w:rPr>
              <w:t>, 2016</w:t>
            </w:r>
            <w:r w:rsidR="00C86888">
              <w:rPr>
                <w:b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2A" w:rsidRDefault="00C86888" w:rsidP="005E0EB7">
            <w:r>
              <w:t xml:space="preserve"> </w:t>
            </w:r>
            <w:proofErr w:type="spellStart"/>
            <w:r>
              <w:t>Дударева</w:t>
            </w:r>
            <w:proofErr w:type="spellEnd"/>
            <w:r>
              <w:t xml:space="preserve"> Е.А., </w:t>
            </w: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</w:t>
            </w:r>
            <w:r w:rsidR="00E24D70">
              <w:t xml:space="preserve"> по УВ</w:t>
            </w:r>
            <w:r w:rsidR="00AC342A">
              <w:t xml:space="preserve">Р, </w:t>
            </w:r>
          </w:p>
          <w:p w:rsidR="00AC342A" w:rsidRDefault="00DF577E" w:rsidP="005E0EB7">
            <w:r>
              <w:t>Ермакова И.А.,</w:t>
            </w:r>
          </w:p>
          <w:p w:rsidR="0076032B" w:rsidRDefault="00AC342A" w:rsidP="005E0EB7">
            <w:r>
              <w:t xml:space="preserve"> ст</w:t>
            </w:r>
            <w:r w:rsidR="0076032B">
              <w:t xml:space="preserve">арший воспитатель,  воспитатели </w:t>
            </w:r>
          </w:p>
          <w:p w:rsidR="00AC342A" w:rsidRDefault="0076032B" w:rsidP="005E0EB7">
            <w:r>
              <w:t>Черная Н.Г.,</w:t>
            </w:r>
          </w:p>
          <w:p w:rsidR="00F7565C" w:rsidRPr="00F7565C" w:rsidRDefault="00801317" w:rsidP="00F7565C">
            <w:r>
              <w:t>Васильева Г.Э.</w:t>
            </w:r>
            <w:r w:rsidR="00F7565C" w:rsidRPr="00F7565C">
              <w:t xml:space="preserve"> Кузьмина О. А.,</w:t>
            </w:r>
          </w:p>
          <w:p w:rsidR="00F7565C" w:rsidRPr="00F7565C" w:rsidRDefault="00F7565C" w:rsidP="00F7565C">
            <w:r w:rsidRPr="00F7565C">
              <w:t>Лескова Е.С., Могола И.В.,</w:t>
            </w:r>
          </w:p>
          <w:p w:rsidR="00801317" w:rsidRDefault="00F7565C" w:rsidP="00F7565C">
            <w:r w:rsidRPr="00F7565C">
              <w:t>Домошонкина Т.С.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FE" w:rsidRDefault="00C51EFE" w:rsidP="00C51EFE">
            <w:pPr>
              <w:snapToGrid w:val="0"/>
            </w:pPr>
            <w:r>
              <w:t xml:space="preserve">1. Методические рекомендации по обогащению </w:t>
            </w:r>
            <w:proofErr w:type="spellStart"/>
            <w:r>
              <w:t>профессиональноориентированной</w:t>
            </w:r>
            <w:proofErr w:type="spellEnd"/>
            <w:r>
              <w:t xml:space="preserve"> развивающей среды; </w:t>
            </w:r>
          </w:p>
          <w:p w:rsidR="00C51EFE" w:rsidRDefault="00C51EFE" w:rsidP="00C51EFE">
            <w:pPr>
              <w:snapToGrid w:val="0"/>
            </w:pPr>
            <w:r>
              <w:t xml:space="preserve">2.Презентация проекта  по теме «Роль </w:t>
            </w:r>
            <w:proofErr w:type="spellStart"/>
            <w:r>
              <w:t>профессиональноориентированной</w:t>
            </w:r>
            <w:proofErr w:type="spellEnd"/>
            <w:r>
              <w:t xml:space="preserve"> развивающей среды в ранней профориентации дошкольников» </w:t>
            </w:r>
          </w:p>
          <w:p w:rsidR="00C51EFE" w:rsidRDefault="00C51EFE" w:rsidP="00C51EFE">
            <w:pPr>
              <w:snapToGrid w:val="0"/>
            </w:pPr>
            <w:r>
              <w:t xml:space="preserve">3. Практический материал по реализации блока «Город будущего»;  </w:t>
            </w:r>
          </w:p>
          <w:p w:rsidR="00C51EFE" w:rsidRDefault="00C51EFE" w:rsidP="00C51EFE">
            <w:pPr>
              <w:snapToGrid w:val="0"/>
            </w:pPr>
            <w:r>
              <w:t>4.Конспект открытого мероприятия;</w:t>
            </w:r>
          </w:p>
          <w:p w:rsidR="00AC342A" w:rsidRDefault="00C51EFE" w:rsidP="00C51EFE">
            <w:pPr>
              <w:snapToGrid w:val="0"/>
            </w:pPr>
            <w:r>
              <w:t xml:space="preserve"> 5.Конспекты выступления из опыта работы (использование в работе перфокарт, кольца </w:t>
            </w:r>
            <w:proofErr w:type="spellStart"/>
            <w:r>
              <w:t>луллия</w:t>
            </w:r>
            <w:proofErr w:type="spellEnd"/>
            <w:r>
              <w:t>)</w:t>
            </w:r>
          </w:p>
        </w:tc>
      </w:tr>
      <w:tr w:rsidR="007A2980" w:rsidTr="00C86888">
        <w:trPr>
          <w:trHeight w:val="28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2A" w:rsidRDefault="00DF577E" w:rsidP="005E0EB7">
            <w:pPr>
              <w:snapToGrid w:val="0"/>
              <w:rPr>
                <w:b/>
              </w:rPr>
            </w:pPr>
            <w:r>
              <w:rPr>
                <w:b/>
                <w:u w:val="single"/>
              </w:rPr>
              <w:t xml:space="preserve">Внутри </w:t>
            </w:r>
            <w:proofErr w:type="spellStart"/>
            <w:r>
              <w:rPr>
                <w:b/>
                <w:u w:val="single"/>
              </w:rPr>
              <w:t>учрежденияМИП</w:t>
            </w:r>
            <w:proofErr w:type="spellEnd"/>
          </w:p>
          <w:p w:rsidR="00C51EFE" w:rsidRDefault="00322F96" w:rsidP="00C86888">
            <w:pPr>
              <w:snapToGrid w:val="0"/>
            </w:pPr>
            <w:r>
              <w:lastRenderedPageBreak/>
              <w:t xml:space="preserve"> </w:t>
            </w:r>
            <w:r w:rsidR="00EE56EB" w:rsidRPr="00EE56EB">
              <w:t xml:space="preserve">1.Конкурс </w:t>
            </w:r>
            <w:r w:rsidR="00EE56EB">
              <w:t>проектов среди педагогов по профессиям, связанных с географией.</w:t>
            </w:r>
          </w:p>
          <w:p w:rsidR="00EE56EB" w:rsidRPr="00EE56EB" w:rsidRDefault="00EE56EB" w:rsidP="00EE56EB">
            <w:r>
              <w:t>2.</w:t>
            </w:r>
            <w:r w:rsidR="009304EA">
              <w:t>Практическая работа по изго</w:t>
            </w:r>
            <w:r w:rsidR="00D236B5">
              <w:t>товлению и наполнению материалами</w:t>
            </w:r>
            <w:bookmarkStart w:id="0" w:name="_GoBack"/>
            <w:bookmarkEnd w:id="0"/>
            <w:r w:rsidR="009304EA">
              <w:t xml:space="preserve"> игровых пособий « Дерево», игрового оборудования « Метеостанция»</w:t>
            </w:r>
          </w:p>
          <w:p w:rsidR="00AC342A" w:rsidRDefault="00AC342A" w:rsidP="005E0EB7">
            <w:pPr>
              <w:snapToGrid w:val="0"/>
              <w:rPr>
                <w:color w:val="0000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2A" w:rsidRDefault="00C51EFE" w:rsidP="00C51EF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янва</w:t>
            </w:r>
            <w:r>
              <w:rPr>
                <w:b/>
              </w:rPr>
              <w:lastRenderedPageBreak/>
              <w:t>рь,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2A" w:rsidRDefault="00A265A8" w:rsidP="005E0EB7">
            <w:r>
              <w:lastRenderedPageBreak/>
              <w:t xml:space="preserve"> </w:t>
            </w:r>
            <w:proofErr w:type="spellStart"/>
            <w:r>
              <w:t>Дударева</w:t>
            </w:r>
            <w:proofErr w:type="spellEnd"/>
            <w:r>
              <w:t xml:space="preserve"> </w:t>
            </w:r>
            <w:r>
              <w:lastRenderedPageBreak/>
              <w:t>Е.</w:t>
            </w:r>
            <w:r w:rsidR="00DF577E">
              <w:t xml:space="preserve">А., </w:t>
            </w:r>
            <w:r w:rsidR="00C86888">
              <w:t>зам. зав.</w:t>
            </w:r>
            <w:r w:rsidR="00DF577E">
              <w:t xml:space="preserve"> по УВ</w:t>
            </w:r>
            <w:r w:rsidR="00AC342A">
              <w:t xml:space="preserve">Р, </w:t>
            </w:r>
          </w:p>
          <w:p w:rsidR="00AC342A" w:rsidRDefault="00DF577E" w:rsidP="005E0EB7">
            <w:r>
              <w:t>Ермакова И.А.,</w:t>
            </w:r>
          </w:p>
          <w:p w:rsidR="00AC342A" w:rsidRDefault="00C86888" w:rsidP="005E0EB7">
            <w:pPr>
              <w:rPr>
                <w:b/>
              </w:rPr>
            </w:pPr>
            <w:r>
              <w:t>ст.</w:t>
            </w:r>
            <w:r w:rsidR="00AC342A">
              <w:t xml:space="preserve"> </w:t>
            </w:r>
            <w:proofErr w:type="spellStart"/>
            <w:r>
              <w:t>восп</w:t>
            </w:r>
            <w:proofErr w:type="spellEnd"/>
            <w:r>
              <w:t>., творческая группа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2A" w:rsidRDefault="001F653A" w:rsidP="005E0EB7">
            <w:r>
              <w:lastRenderedPageBreak/>
              <w:t xml:space="preserve">Темы профессий для </w:t>
            </w:r>
            <w:proofErr w:type="spellStart"/>
            <w:r>
              <w:lastRenderedPageBreak/>
              <w:t>пректов</w:t>
            </w:r>
            <w:proofErr w:type="spellEnd"/>
            <w:r>
              <w:t>;</w:t>
            </w:r>
          </w:p>
          <w:p w:rsidR="001F653A" w:rsidRDefault="001F653A" w:rsidP="005E0EB7">
            <w:r>
              <w:t xml:space="preserve">Бросовый материал для изготовления пособий; </w:t>
            </w:r>
          </w:p>
          <w:p w:rsidR="001F653A" w:rsidRDefault="001F653A" w:rsidP="005E0EB7">
            <w:r>
              <w:t>Практический материал для игрового пособия</w:t>
            </w:r>
          </w:p>
        </w:tc>
      </w:tr>
      <w:tr w:rsidR="007A2980" w:rsidTr="00C86888">
        <w:trPr>
          <w:trHeight w:val="28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2A" w:rsidRPr="00DF577E" w:rsidRDefault="00AC342A" w:rsidP="005E0EB7">
            <w:pPr>
              <w:rPr>
                <w:b/>
              </w:rPr>
            </w:pPr>
            <w:r>
              <w:rPr>
                <w:color w:val="0000FF"/>
              </w:rPr>
              <w:lastRenderedPageBreak/>
              <w:t xml:space="preserve"> </w:t>
            </w:r>
            <w:r w:rsidR="00DF577E">
              <w:rPr>
                <w:b/>
              </w:rPr>
              <w:t xml:space="preserve">Открытое заседание МИП  </w:t>
            </w:r>
          </w:p>
          <w:p w:rsidR="00C51EFE" w:rsidRPr="00985975" w:rsidRDefault="00C51EFE" w:rsidP="00C51EFE">
            <w:pPr>
              <w:rPr>
                <w:b/>
              </w:rPr>
            </w:pPr>
            <w:r w:rsidRPr="00985975">
              <w:rPr>
                <w:b/>
              </w:rPr>
              <w:t>«Формирование представлений у детей о профессиях взрослых через реализацию проекта «География – основа многих профессий»</w:t>
            </w:r>
          </w:p>
          <w:p w:rsidR="00C51EFE" w:rsidRDefault="00C51EFE" w:rsidP="00C51EFE">
            <w:r>
              <w:t xml:space="preserve">1.Вступительное слово по  блоку </w:t>
            </w:r>
            <w:r w:rsidRPr="00237808">
              <w:t>«География – основа многих профессий»</w:t>
            </w:r>
          </w:p>
          <w:p w:rsidR="00C51EFE" w:rsidRPr="00237808" w:rsidRDefault="00C51EFE" w:rsidP="00C51EFE">
            <w:r>
              <w:t>2.</w:t>
            </w:r>
            <w:r w:rsidRPr="008931A2">
              <w:t>« Метеостанция - как эффективное средство ранней профориентации дошкольников в условиях ФГОС», из опыта работы, использование метеостанции в работе с детьми.</w:t>
            </w:r>
          </w:p>
          <w:p w:rsidR="00C51EFE" w:rsidRDefault="00C51EFE" w:rsidP="00C51EFE">
            <w:r>
              <w:t>3.Формирование представлений у детей о профессиях взрослых через совместную деятельность – «Озеленение города».</w:t>
            </w:r>
          </w:p>
          <w:p w:rsidR="00C51EFE" w:rsidRDefault="00C51EFE" w:rsidP="00C51EFE">
            <w:r>
              <w:t>4. О</w:t>
            </w:r>
            <w:r w:rsidRPr="008931A2">
              <w:t>быгрывание детьми</w:t>
            </w:r>
            <w:r w:rsidR="000E78DB">
              <w:t xml:space="preserve"> игрового пособия</w:t>
            </w:r>
            <w:r>
              <w:t xml:space="preserve"> « Дерево».</w:t>
            </w:r>
          </w:p>
          <w:p w:rsidR="00AC342A" w:rsidRPr="00C51EFE" w:rsidRDefault="00C51EFE" w:rsidP="00C51EFE">
            <w:pPr>
              <w:pStyle w:val="a5"/>
              <w:spacing w:before="0" w:after="0"/>
              <w:rPr>
                <w:sz w:val="24"/>
                <w:szCs w:val="24"/>
              </w:rPr>
            </w:pPr>
            <w:r w:rsidRPr="00C51EFE">
              <w:rPr>
                <w:sz w:val="24"/>
                <w:szCs w:val="24"/>
              </w:rPr>
              <w:t>5.Мастер- класс с коллегами  «Работа по алгоритму».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2A" w:rsidRDefault="00C51EFE" w:rsidP="00C51EFE">
            <w:pPr>
              <w:jc w:val="center"/>
              <w:rPr>
                <w:b/>
              </w:rPr>
            </w:pPr>
            <w:r>
              <w:rPr>
                <w:b/>
              </w:rPr>
              <w:t>28февраля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7E" w:rsidRDefault="00C86888" w:rsidP="005E0EB7">
            <w:proofErr w:type="spellStart"/>
            <w:r>
              <w:t>Дударева</w:t>
            </w:r>
            <w:proofErr w:type="spellEnd"/>
            <w:r>
              <w:t xml:space="preserve"> Е.А., </w:t>
            </w: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ав.</w:t>
            </w:r>
            <w:r w:rsidR="00DF577E">
              <w:t>по</w:t>
            </w:r>
            <w:proofErr w:type="spellEnd"/>
          </w:p>
          <w:p w:rsidR="00AC342A" w:rsidRDefault="00DF577E" w:rsidP="005E0EB7">
            <w:r>
              <w:t>УВ</w:t>
            </w:r>
            <w:r w:rsidR="00AC342A">
              <w:t xml:space="preserve">Р, </w:t>
            </w:r>
          </w:p>
          <w:p w:rsidR="00AC342A" w:rsidRDefault="00DF577E" w:rsidP="005E0EB7">
            <w:r>
              <w:t xml:space="preserve"> Ермакова И</w:t>
            </w:r>
            <w:r w:rsidR="00AC342A">
              <w:t>.А.,</w:t>
            </w:r>
          </w:p>
          <w:p w:rsidR="00AC342A" w:rsidRDefault="00AC342A" w:rsidP="005E0EB7">
            <w:r>
              <w:t xml:space="preserve">старший воспитатель,  </w:t>
            </w:r>
          </w:p>
          <w:p w:rsidR="00AC342A" w:rsidRDefault="003F7642" w:rsidP="003F7642">
            <w:r>
              <w:t>творческая группа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FE" w:rsidRDefault="00AC342A" w:rsidP="00C51EFE">
            <w:r>
              <w:t xml:space="preserve"> </w:t>
            </w:r>
            <w:r w:rsidR="00C51EFE">
              <w:t>1.Доклад</w:t>
            </w:r>
          </w:p>
          <w:p w:rsidR="00C51EFE" w:rsidRPr="00237808" w:rsidRDefault="00C51EFE" w:rsidP="00C51EFE">
            <w:r w:rsidRPr="00237808">
              <w:t>«География – основа многих профессий»</w:t>
            </w:r>
          </w:p>
          <w:p w:rsidR="00C51EFE" w:rsidRDefault="00C51EFE" w:rsidP="00C51EFE">
            <w:r>
              <w:t>2.</w:t>
            </w:r>
            <w:r w:rsidRPr="008931A2">
              <w:t xml:space="preserve"> Макет метеостанции.</w:t>
            </w:r>
            <w:r>
              <w:t xml:space="preserve"> </w:t>
            </w:r>
            <w:r w:rsidRPr="008931A2">
              <w:t>Конспект</w:t>
            </w:r>
            <w:r>
              <w:t xml:space="preserve"> работы с метеостанцией.</w:t>
            </w:r>
          </w:p>
          <w:p w:rsidR="00C51EFE" w:rsidRDefault="00C51EFE" w:rsidP="00C51EFE">
            <w:r>
              <w:t>3.Конспект совместной деятельности с детьми - озеленение территории вокруг города естественное с элементами искусственного материала.</w:t>
            </w:r>
          </w:p>
          <w:p w:rsidR="00C51EFE" w:rsidRDefault="003F7642" w:rsidP="00C51EFE">
            <w:r>
              <w:t>4.Игровое пособие «Дерево», конспект совместной деятельности</w:t>
            </w:r>
          </w:p>
          <w:p w:rsidR="00AC342A" w:rsidRDefault="00C51EFE" w:rsidP="00C51EFE">
            <w:r>
              <w:t>5.Алгоритм знакомства с профессией.</w:t>
            </w:r>
          </w:p>
        </w:tc>
      </w:tr>
      <w:tr w:rsidR="007A2980" w:rsidTr="00C86888">
        <w:trPr>
          <w:trHeight w:val="28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2A" w:rsidRDefault="00AC342A" w:rsidP="005E0EB7">
            <w:pPr>
              <w:rPr>
                <w:b/>
              </w:rPr>
            </w:pPr>
            <w:r>
              <w:rPr>
                <w:b/>
              </w:rPr>
              <w:t xml:space="preserve">Открытое заседание МИП  </w:t>
            </w:r>
          </w:p>
          <w:p w:rsidR="00AC342A" w:rsidRDefault="00AC342A" w:rsidP="005E0EB7">
            <w:r>
              <w:rPr>
                <w:b/>
              </w:rPr>
              <w:t xml:space="preserve"> </w:t>
            </w:r>
            <w:r w:rsidR="00EB65EF">
              <w:t>Фестиваль педагогического мастерства и творчества работников ДО Амурского муниципального района « Формула успеха – 2017»</w:t>
            </w:r>
          </w:p>
          <w:p w:rsidR="00EB65EF" w:rsidRDefault="00EB65EF" w:rsidP="005E0EB7">
            <w:r>
              <w:t>1.Номинация « Калейдоскоп профессиональных находок»</w:t>
            </w:r>
          </w:p>
          <w:p w:rsidR="00EB65EF" w:rsidRDefault="00EB65EF" w:rsidP="005E0EB7">
            <w:r>
              <w:t>- творческое представление игрового пособия « Мир современных профессий»</w:t>
            </w:r>
          </w:p>
          <w:p w:rsidR="00EB65EF" w:rsidRDefault="00EB65EF" w:rsidP="005E0EB7">
            <w:r>
              <w:t xml:space="preserve">- </w:t>
            </w:r>
            <w:r w:rsidRPr="00EB65EF">
              <w:t>Игровое оборудование «Переносная метеостанция»</w:t>
            </w:r>
          </w:p>
          <w:p w:rsidR="00EB65EF" w:rsidRDefault="00EB65EF" w:rsidP="005E0EB7">
            <w:r>
              <w:t>2.</w:t>
            </w:r>
            <w:r w:rsidR="00190E4D">
              <w:t>Номинация « Дорога от идеи до результата»</w:t>
            </w:r>
          </w:p>
          <w:p w:rsidR="00190E4D" w:rsidRDefault="00190E4D" w:rsidP="005E0EB7">
            <w:r>
              <w:t>- выставка методического материала по МИП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2A" w:rsidRDefault="00C51EFE" w:rsidP="00C51EFE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  <w:p w:rsidR="0006385E" w:rsidRDefault="0006385E" w:rsidP="00C51EFE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2A" w:rsidRDefault="00C46E25" w:rsidP="005E0EB7">
            <w:r>
              <w:t xml:space="preserve"> </w:t>
            </w:r>
            <w:proofErr w:type="spellStart"/>
            <w:r>
              <w:t>Дударева</w:t>
            </w:r>
            <w:proofErr w:type="spellEnd"/>
            <w:r>
              <w:t xml:space="preserve"> Е.А</w:t>
            </w:r>
            <w:r w:rsidR="00C86888">
              <w:t xml:space="preserve">., зам. зав. по </w:t>
            </w:r>
            <w:r w:rsidR="006B4465">
              <w:t>УВ</w:t>
            </w:r>
            <w:r w:rsidR="00AC342A">
              <w:t xml:space="preserve">Р, </w:t>
            </w:r>
          </w:p>
          <w:p w:rsidR="00AC342A" w:rsidRDefault="00EB65EF" w:rsidP="005E0EB7">
            <w:r>
              <w:t>Качаева М. И.</w:t>
            </w:r>
            <w:r w:rsidR="00AC342A">
              <w:t>,</w:t>
            </w:r>
          </w:p>
          <w:p w:rsidR="00AC342A" w:rsidRDefault="00AC342A" w:rsidP="005E0EB7">
            <w:r>
              <w:t>старший воспитатель,</w:t>
            </w:r>
          </w:p>
          <w:p w:rsidR="00AC342A" w:rsidRDefault="00EB65EF" w:rsidP="005E0EB7">
            <w:pPr>
              <w:rPr>
                <w:b/>
              </w:rPr>
            </w:pPr>
            <w:r>
              <w:t>творческая группа</w:t>
            </w:r>
            <w:r w:rsidR="00AC342A">
              <w:t>,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2A" w:rsidRDefault="00AC342A" w:rsidP="005E0EB7">
            <w:r>
              <w:t>Методич</w:t>
            </w:r>
            <w:r w:rsidR="00C51EFE">
              <w:t>е</w:t>
            </w:r>
            <w:r w:rsidR="00EB65EF">
              <w:t>ские материалы по теме МИП;</w:t>
            </w:r>
          </w:p>
          <w:p w:rsidR="00EB65EF" w:rsidRDefault="00EB65EF" w:rsidP="005E0EB7">
            <w:r>
              <w:t>Переносная метеостанция;</w:t>
            </w:r>
          </w:p>
          <w:p w:rsidR="00EB65EF" w:rsidRDefault="00EB65EF" w:rsidP="005E0EB7">
            <w:r>
              <w:t>Игровое пособие</w:t>
            </w:r>
            <w:r w:rsidR="00C86888">
              <w:t xml:space="preserve"> </w:t>
            </w:r>
            <w:r>
              <w:t>- Дом, Дерево, Лодка</w:t>
            </w:r>
          </w:p>
        </w:tc>
      </w:tr>
      <w:tr w:rsidR="0006385E" w:rsidTr="00C86888">
        <w:trPr>
          <w:trHeight w:val="29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5E" w:rsidRPr="0006385E" w:rsidRDefault="0006385E" w:rsidP="005E0EB7">
            <w:pPr>
              <w:rPr>
                <w:u w:val="single"/>
              </w:rPr>
            </w:pPr>
            <w:r>
              <w:t>Поведение и</w:t>
            </w:r>
            <w:r w:rsidR="003F7642">
              <w:t xml:space="preserve">тогов работы МИП за учебный год </w:t>
            </w:r>
            <w:r>
              <w:t>-</w:t>
            </w:r>
            <w:r w:rsidR="003F7642">
              <w:t xml:space="preserve"> </w:t>
            </w:r>
            <w:r w:rsidRPr="0006385E">
              <w:rPr>
                <w:b/>
              </w:rPr>
              <w:t>ИМЦ г. Амурск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5E" w:rsidRDefault="0006385E" w:rsidP="005E0EB7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  <w:p w:rsidR="0006385E" w:rsidRDefault="0006385E" w:rsidP="005E0EB7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5E" w:rsidRPr="000C3928" w:rsidRDefault="00C86888" w:rsidP="0006385E">
            <w:proofErr w:type="spellStart"/>
            <w:r>
              <w:t>Дударева</w:t>
            </w:r>
            <w:proofErr w:type="spellEnd"/>
            <w:r>
              <w:t xml:space="preserve"> Е.А., </w:t>
            </w: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ав.</w:t>
            </w:r>
            <w:r w:rsidR="0006385E" w:rsidRPr="000C3928">
              <w:t>по</w:t>
            </w:r>
            <w:proofErr w:type="spellEnd"/>
            <w:r w:rsidR="0006385E" w:rsidRPr="000C3928">
              <w:t xml:space="preserve"> УВР</w:t>
            </w:r>
          </w:p>
          <w:p w:rsidR="0006385E" w:rsidRDefault="003F7642" w:rsidP="0006385E">
            <w:r>
              <w:t>Качаева М.И</w:t>
            </w:r>
            <w:r w:rsidR="0006385E" w:rsidRPr="000C3928">
              <w:t>., старший</w:t>
            </w:r>
            <w:r w:rsidR="0006385E">
              <w:t xml:space="preserve"> </w:t>
            </w:r>
            <w:proofErr w:type="spellStart"/>
            <w:r w:rsidR="0006385E">
              <w:lastRenderedPageBreak/>
              <w:t>восп</w:t>
            </w:r>
            <w:proofErr w:type="spellEnd"/>
            <w:r w:rsidR="0006385E"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5E" w:rsidRPr="00C32082" w:rsidRDefault="0006385E" w:rsidP="0006385E">
            <w:r>
              <w:lastRenderedPageBreak/>
              <w:t>Аналитическая справка по результатам деятельности МИП</w:t>
            </w:r>
          </w:p>
          <w:p w:rsidR="0006385E" w:rsidRDefault="0006385E" w:rsidP="005E0EB7"/>
        </w:tc>
      </w:tr>
    </w:tbl>
    <w:p w:rsidR="00AC342A" w:rsidRDefault="00AC342A" w:rsidP="00AC342A">
      <w:pPr>
        <w:snapToGrid w:val="0"/>
      </w:pPr>
    </w:p>
    <w:p w:rsidR="00AC342A" w:rsidRDefault="00AC342A" w:rsidP="00AC342A"/>
    <w:p w:rsidR="00AC342A" w:rsidRDefault="00AC342A" w:rsidP="00AC342A"/>
    <w:p w:rsidR="00AC342A" w:rsidRDefault="00AC342A" w:rsidP="00AC342A"/>
    <w:p w:rsidR="00076075" w:rsidRDefault="00076075"/>
    <w:sectPr w:rsidR="00076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04D0E"/>
    <w:multiLevelType w:val="hybridMultilevel"/>
    <w:tmpl w:val="51F2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9F"/>
    <w:rsid w:val="00006527"/>
    <w:rsid w:val="0006385E"/>
    <w:rsid w:val="00066F9F"/>
    <w:rsid w:val="00076075"/>
    <w:rsid w:val="00090600"/>
    <w:rsid w:val="000E78DB"/>
    <w:rsid w:val="00190E4D"/>
    <w:rsid w:val="001B4097"/>
    <w:rsid w:val="001F2B4E"/>
    <w:rsid w:val="001F653A"/>
    <w:rsid w:val="002D257F"/>
    <w:rsid w:val="00322F96"/>
    <w:rsid w:val="003F7642"/>
    <w:rsid w:val="004238B5"/>
    <w:rsid w:val="005D540F"/>
    <w:rsid w:val="00644A7C"/>
    <w:rsid w:val="006806C7"/>
    <w:rsid w:val="006B4465"/>
    <w:rsid w:val="0076032B"/>
    <w:rsid w:val="0077748F"/>
    <w:rsid w:val="007A0A13"/>
    <w:rsid w:val="007A2980"/>
    <w:rsid w:val="007B563C"/>
    <w:rsid w:val="00801317"/>
    <w:rsid w:val="008C2680"/>
    <w:rsid w:val="009304EA"/>
    <w:rsid w:val="00A265A8"/>
    <w:rsid w:val="00AC342A"/>
    <w:rsid w:val="00B5054D"/>
    <w:rsid w:val="00BF4AA8"/>
    <w:rsid w:val="00C46E25"/>
    <w:rsid w:val="00C51EFE"/>
    <w:rsid w:val="00C86888"/>
    <w:rsid w:val="00CC39D5"/>
    <w:rsid w:val="00D1207F"/>
    <w:rsid w:val="00D236B5"/>
    <w:rsid w:val="00D44703"/>
    <w:rsid w:val="00DF577E"/>
    <w:rsid w:val="00E24D70"/>
    <w:rsid w:val="00E70AF3"/>
    <w:rsid w:val="00EB2525"/>
    <w:rsid w:val="00EB3CE8"/>
    <w:rsid w:val="00EB65EF"/>
    <w:rsid w:val="00ED74BD"/>
    <w:rsid w:val="00EE56EB"/>
    <w:rsid w:val="00F7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F4AA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4A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rsid w:val="00AC342A"/>
    <w:pPr>
      <w:spacing w:before="40" w:after="40"/>
    </w:pPr>
    <w:rPr>
      <w:sz w:val="20"/>
      <w:szCs w:val="20"/>
    </w:rPr>
  </w:style>
  <w:style w:type="character" w:styleId="a6">
    <w:name w:val="Strong"/>
    <w:qFormat/>
    <w:rsid w:val="00C51EFE"/>
    <w:rPr>
      <w:b/>
      <w:bCs/>
    </w:rPr>
  </w:style>
  <w:style w:type="paragraph" w:styleId="a7">
    <w:name w:val="List Paragraph"/>
    <w:basedOn w:val="a"/>
    <w:uiPriority w:val="34"/>
    <w:qFormat/>
    <w:rsid w:val="00EE5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F4AA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4A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rsid w:val="00AC342A"/>
    <w:pPr>
      <w:spacing w:before="40" w:after="40"/>
    </w:pPr>
    <w:rPr>
      <w:sz w:val="20"/>
      <w:szCs w:val="20"/>
    </w:rPr>
  </w:style>
  <w:style w:type="character" w:styleId="a6">
    <w:name w:val="Strong"/>
    <w:qFormat/>
    <w:rsid w:val="00C51EFE"/>
    <w:rPr>
      <w:b/>
      <w:bCs/>
    </w:rPr>
  </w:style>
  <w:style w:type="paragraph" w:styleId="a7">
    <w:name w:val="List Paragraph"/>
    <w:basedOn w:val="a"/>
    <w:uiPriority w:val="34"/>
    <w:qFormat/>
    <w:rsid w:val="00EE5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34</cp:revision>
  <dcterms:created xsi:type="dcterms:W3CDTF">2016-06-05T22:29:00Z</dcterms:created>
  <dcterms:modified xsi:type="dcterms:W3CDTF">2017-04-12T03:15:00Z</dcterms:modified>
</cp:coreProperties>
</file>