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6" w:rsidRDefault="00256CE6" w:rsidP="00931C13">
      <w:pPr>
        <w:jc w:val="center"/>
        <w:rPr>
          <w:b/>
        </w:rPr>
      </w:pPr>
      <w:r>
        <w:rPr>
          <w:b/>
        </w:rPr>
        <w:t>План работы</w:t>
      </w:r>
    </w:p>
    <w:p w:rsidR="00125260" w:rsidRDefault="00256CE6" w:rsidP="00256CE6">
      <w:pPr>
        <w:jc w:val="center"/>
        <w:rPr>
          <w:b/>
        </w:rPr>
      </w:pPr>
      <w:r>
        <w:rPr>
          <w:b/>
        </w:rPr>
        <w:t xml:space="preserve">муниципальной инновационной площадки </w:t>
      </w:r>
    </w:p>
    <w:p w:rsidR="00256CE6" w:rsidRDefault="00256CE6" w:rsidP="00125260">
      <w:pPr>
        <w:jc w:val="center"/>
        <w:rPr>
          <w:b/>
        </w:rPr>
      </w:pPr>
      <w:r>
        <w:rPr>
          <w:b/>
        </w:rPr>
        <w:t xml:space="preserve">МБДОУ № 38 </w:t>
      </w:r>
      <w:proofErr w:type="spellStart"/>
      <w:r>
        <w:rPr>
          <w:b/>
        </w:rPr>
        <w:t>пос</w:t>
      </w:r>
      <w:proofErr w:type="gramStart"/>
      <w:r>
        <w:rPr>
          <w:b/>
        </w:rPr>
        <w:t>.Э</w:t>
      </w:r>
      <w:proofErr w:type="gramEnd"/>
      <w:r>
        <w:rPr>
          <w:b/>
        </w:rPr>
        <w:t>льбан</w:t>
      </w:r>
      <w:proofErr w:type="spellEnd"/>
      <w:r w:rsidR="00931C13">
        <w:rPr>
          <w:b/>
        </w:rPr>
        <w:t xml:space="preserve"> на лето </w:t>
      </w:r>
      <w:r w:rsidR="00E548E9">
        <w:rPr>
          <w:b/>
        </w:rPr>
        <w:t>2018</w:t>
      </w:r>
      <w:r>
        <w:rPr>
          <w:b/>
        </w:rPr>
        <w:t xml:space="preserve"> год</w:t>
      </w:r>
      <w:r w:rsidR="00931C13">
        <w:rPr>
          <w:b/>
        </w:rPr>
        <w:t>а</w:t>
      </w:r>
    </w:p>
    <w:p w:rsidR="00256CE6" w:rsidRDefault="00256CE6" w:rsidP="00256CE6">
      <w:pPr>
        <w:jc w:val="center"/>
        <w:rPr>
          <w:b/>
        </w:rPr>
      </w:pPr>
      <w:r>
        <w:rPr>
          <w:b/>
        </w:rPr>
        <w:t>по теме: «Роль профессионально-ориентированной развивающей среды в ранней профориентации дошкольников»</w:t>
      </w:r>
    </w:p>
    <w:p w:rsidR="00256CE6" w:rsidRDefault="00256CE6" w:rsidP="00931C13">
      <w:pPr>
        <w:rPr>
          <w:b/>
        </w:rPr>
      </w:pPr>
    </w:p>
    <w:p w:rsidR="00256CE6" w:rsidRDefault="00256CE6" w:rsidP="00256CE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992"/>
        <w:gridCol w:w="1276"/>
        <w:gridCol w:w="2516"/>
      </w:tblGrid>
      <w:tr w:rsidR="00256CE6" w:rsidTr="009070B2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E6" w:rsidRDefault="00256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E6" w:rsidRDefault="00256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E6" w:rsidRDefault="00256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E6" w:rsidRDefault="00256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</w:tr>
      <w:tr w:rsidR="00256CE6" w:rsidTr="009070B2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1" w:rsidRDefault="00256CE6" w:rsidP="00362604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Внутри учреждения</w:t>
            </w:r>
          </w:p>
          <w:p w:rsidR="00256CE6" w:rsidRPr="00B328E8" w:rsidRDefault="005B077E" w:rsidP="00010CA3">
            <w:pPr>
              <w:rPr>
                <w:b/>
              </w:rPr>
            </w:pPr>
            <w:r w:rsidRPr="00B328E8">
              <w:rPr>
                <w:b/>
              </w:rPr>
              <w:t>«Ознакомление детей дошкольного возраста с русскими мастерами народных ремёсел»</w:t>
            </w:r>
          </w:p>
          <w:p w:rsidR="005B077E" w:rsidRDefault="002605CE" w:rsidP="00010CA3">
            <w:r>
              <w:t>1. П</w:t>
            </w:r>
            <w:r w:rsidR="005B077E">
              <w:t xml:space="preserve">росмотр роликов о </w:t>
            </w:r>
            <w:r>
              <w:t>работе детей по народным художественным ремеслам</w:t>
            </w:r>
            <w:r w:rsidR="005B077E">
              <w:t xml:space="preserve"> (Русская матрешка, </w:t>
            </w:r>
            <w:proofErr w:type="spellStart"/>
            <w:r w:rsidR="005B077E">
              <w:t>богородская</w:t>
            </w:r>
            <w:proofErr w:type="spellEnd"/>
            <w:r w:rsidR="005B077E">
              <w:t xml:space="preserve"> игрушка, дымковская игрушка, </w:t>
            </w:r>
            <w:proofErr w:type="spellStart"/>
            <w:r w:rsidR="005B077E">
              <w:t>каргопольская</w:t>
            </w:r>
            <w:proofErr w:type="spellEnd"/>
            <w:r w:rsidR="005B077E">
              <w:t xml:space="preserve"> игрушка, </w:t>
            </w:r>
            <w:proofErr w:type="spellStart"/>
            <w:r w:rsidR="005B077E">
              <w:t>филимоновская</w:t>
            </w:r>
            <w:proofErr w:type="spellEnd"/>
            <w:r w:rsidR="005B077E">
              <w:t xml:space="preserve"> игрушка, городецкий промыс</w:t>
            </w:r>
            <w:r>
              <w:t>ел, г</w:t>
            </w:r>
            <w:r w:rsidR="005B077E">
              <w:t xml:space="preserve">жель, </w:t>
            </w:r>
            <w:proofErr w:type="spellStart"/>
            <w:r w:rsidR="005B077E">
              <w:t>жостовская</w:t>
            </w:r>
            <w:proofErr w:type="spellEnd"/>
            <w:r w:rsidR="005B077E">
              <w:t xml:space="preserve"> роспись, хохлома)</w:t>
            </w:r>
          </w:p>
          <w:p w:rsidR="00162313" w:rsidRDefault="002605CE" w:rsidP="00010CA3">
            <w:r>
              <w:t>2. П</w:t>
            </w:r>
            <w:r w:rsidR="00162313">
              <w:t>редставление детьми</w:t>
            </w:r>
            <w:r>
              <w:t xml:space="preserve"> своих работ (в какой технике выполнены изделия, её особенности, как называется профессия, оборудование материалы, которые использовал ребенок при изготовлении изделия) </w:t>
            </w:r>
          </w:p>
          <w:p w:rsidR="002605CE" w:rsidRPr="00C70346" w:rsidRDefault="002605CE" w:rsidP="00010CA3">
            <w:r>
              <w:t xml:space="preserve">3. Представление педагогами сценариев мастер </w:t>
            </w:r>
            <w:proofErr w:type="gramStart"/>
            <w:r w:rsidR="00B328E8">
              <w:t>–</w:t>
            </w:r>
            <w:r>
              <w:t>к</w:t>
            </w:r>
            <w:proofErr w:type="gramEnd"/>
            <w:r>
              <w:t>лассов</w:t>
            </w:r>
            <w:r w:rsidR="00B328E8">
              <w:t xml:space="preserve"> по изготовлению поделок русского народного ремесла.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6" w:rsidRDefault="009070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  <w:p w:rsidR="009070B2" w:rsidRDefault="009070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20" w:rsidRDefault="002605CE" w:rsidP="005C5B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70346">
              <w:rPr>
                <w:lang w:eastAsia="en-US"/>
              </w:rPr>
              <w:t>едагоги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6" w:rsidRDefault="00260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 ролики, изделия по русским народным ремеслам</w:t>
            </w:r>
            <w:r w:rsidR="00B328E8">
              <w:rPr>
                <w:lang w:eastAsia="en-US"/>
              </w:rPr>
              <w:t>, методические разработки мастер-классов.</w:t>
            </w:r>
          </w:p>
        </w:tc>
      </w:tr>
      <w:tr w:rsidR="00C45EAD" w:rsidTr="009070B2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4" w:rsidRDefault="009070B2" w:rsidP="00362604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Внутри учреждения</w:t>
            </w:r>
          </w:p>
          <w:p w:rsidR="00125260" w:rsidRPr="00B328E8" w:rsidRDefault="005B077E" w:rsidP="00362604">
            <w:pPr>
              <w:spacing w:line="276" w:lineRule="auto"/>
              <w:rPr>
                <w:b/>
                <w:lang w:eastAsia="en-US"/>
              </w:rPr>
            </w:pPr>
            <w:r w:rsidRPr="00B328E8">
              <w:rPr>
                <w:b/>
                <w:lang w:eastAsia="en-US"/>
              </w:rPr>
              <w:t>«Золотые руки Приамурья-Мастера»</w:t>
            </w:r>
          </w:p>
          <w:p w:rsidR="00B328E8" w:rsidRDefault="00B328E8" w:rsidP="00B328E8">
            <w:r>
              <w:t xml:space="preserve">1. Просмотр роликов о </w:t>
            </w:r>
            <w:r>
              <w:t>работе детей по нанайским</w:t>
            </w:r>
            <w:r>
              <w:t xml:space="preserve"> художественным ремеслам (</w:t>
            </w:r>
            <w:r>
              <w:t>берестяные изделия, изделия плетеные из ниток, волокон, украшение одежды, обуви, головных уборов, ковров</w:t>
            </w:r>
            <w:r>
              <w:t>)</w:t>
            </w:r>
          </w:p>
          <w:p w:rsidR="00B328E8" w:rsidRDefault="00B328E8" w:rsidP="00B328E8">
            <w:r>
              <w:t xml:space="preserve">2. Представление детьми своих работ (в какой технике выполнены изделия, её особенности, как называется профессия, оборудование материалы, которые использовал ребенок при изготовлении изделия) </w:t>
            </w:r>
          </w:p>
          <w:p w:rsidR="00C45EAD" w:rsidRPr="00125260" w:rsidRDefault="00B328E8" w:rsidP="00B328E8">
            <w:pPr>
              <w:snapToGrid w:val="0"/>
              <w:rPr>
                <w:lang w:eastAsia="en-US"/>
              </w:rPr>
            </w:pPr>
            <w:r>
              <w:t>3. Представление педагогами</w:t>
            </w:r>
            <w:r>
              <w:t xml:space="preserve"> мини музеев групп «Золотые руки Приамурья»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D" w:rsidRDefault="009070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36" w:rsidRDefault="009070B2" w:rsidP="009070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3" w:rsidRDefault="00B32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 ро</w:t>
            </w:r>
            <w:r>
              <w:rPr>
                <w:lang w:eastAsia="en-US"/>
              </w:rPr>
              <w:t>лики, изделия по  ремеслам народов Приамурья, мини музей групп</w:t>
            </w:r>
            <w:r>
              <w:rPr>
                <w:lang w:eastAsia="en-US"/>
              </w:rPr>
              <w:t>.</w:t>
            </w:r>
          </w:p>
        </w:tc>
      </w:tr>
      <w:tr w:rsidR="00256CE6" w:rsidTr="009070B2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6" w:rsidRDefault="00256CE6" w:rsidP="008449C3">
            <w:pPr>
              <w:snapToGrid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070B2" w:rsidRPr="009070B2">
              <w:rPr>
                <w:b/>
                <w:u w:val="single"/>
                <w:lang w:eastAsia="en-US"/>
              </w:rPr>
              <w:t>Внутри учреждения</w:t>
            </w:r>
          </w:p>
          <w:p w:rsidR="009070B2" w:rsidRPr="009070B2" w:rsidRDefault="009070B2" w:rsidP="008449C3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 w:rsidRPr="009070B2">
              <w:rPr>
                <w:b/>
                <w:i/>
                <w:lang w:eastAsia="en-US"/>
              </w:rPr>
              <w:t xml:space="preserve">Фестиваль </w:t>
            </w:r>
            <w:r w:rsidR="0013018B">
              <w:rPr>
                <w:b/>
                <w:i/>
                <w:lang w:eastAsia="en-US"/>
              </w:rPr>
              <w:t>«Мастера-богатство Родины моей»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6" w:rsidRDefault="009070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6" w:rsidRDefault="009070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 Качаева М.И.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6" w:rsidRDefault="00B328E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Сценарий фестиваля, </w:t>
            </w:r>
            <w:r w:rsidR="0013018B">
              <w:rPr>
                <w:lang w:eastAsia="en-US"/>
              </w:rPr>
              <w:t>изделия</w:t>
            </w:r>
            <w:bookmarkStart w:id="0" w:name="_GoBack"/>
            <w:bookmarkEnd w:id="0"/>
            <w:r w:rsidR="0013018B">
              <w:rPr>
                <w:lang w:eastAsia="en-US"/>
              </w:rPr>
              <w:t xml:space="preserve"> </w:t>
            </w:r>
          </w:p>
        </w:tc>
      </w:tr>
    </w:tbl>
    <w:p w:rsidR="00256CE6" w:rsidRDefault="00256CE6" w:rsidP="00256CE6">
      <w:pPr>
        <w:snapToGrid w:val="0"/>
      </w:pPr>
    </w:p>
    <w:p w:rsidR="00561D4B" w:rsidRDefault="00561D4B"/>
    <w:sectPr w:rsidR="0056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E6"/>
    <w:rsid w:val="00010CA3"/>
    <w:rsid w:val="00020E27"/>
    <w:rsid w:val="0004044D"/>
    <w:rsid w:val="000668CA"/>
    <w:rsid w:val="000B54B8"/>
    <w:rsid w:val="000E3320"/>
    <w:rsid w:val="00125260"/>
    <w:rsid w:val="0013018B"/>
    <w:rsid w:val="001334CF"/>
    <w:rsid w:val="00162313"/>
    <w:rsid w:val="00256CE6"/>
    <w:rsid w:val="002605CE"/>
    <w:rsid w:val="002B4339"/>
    <w:rsid w:val="00362604"/>
    <w:rsid w:val="004A0D0E"/>
    <w:rsid w:val="004B21B6"/>
    <w:rsid w:val="004F2309"/>
    <w:rsid w:val="00561D4B"/>
    <w:rsid w:val="005B077E"/>
    <w:rsid w:val="005C470B"/>
    <w:rsid w:val="005C5B95"/>
    <w:rsid w:val="006D4F01"/>
    <w:rsid w:val="00727936"/>
    <w:rsid w:val="007346CC"/>
    <w:rsid w:val="008449C3"/>
    <w:rsid w:val="00885A14"/>
    <w:rsid w:val="009070B2"/>
    <w:rsid w:val="00931C13"/>
    <w:rsid w:val="00991047"/>
    <w:rsid w:val="00AE0E6D"/>
    <w:rsid w:val="00B328E8"/>
    <w:rsid w:val="00C35952"/>
    <w:rsid w:val="00C45EAD"/>
    <w:rsid w:val="00C70346"/>
    <w:rsid w:val="00C72DF8"/>
    <w:rsid w:val="00DB0328"/>
    <w:rsid w:val="00DB40BF"/>
    <w:rsid w:val="00E548E9"/>
    <w:rsid w:val="00FE1C81"/>
    <w:rsid w:val="00FE52E6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6CE6"/>
    <w:pPr>
      <w:spacing w:before="40" w:after="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6CE6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6</cp:revision>
  <dcterms:created xsi:type="dcterms:W3CDTF">2018-06-05T01:27:00Z</dcterms:created>
  <dcterms:modified xsi:type="dcterms:W3CDTF">2018-06-06T03:51:00Z</dcterms:modified>
</cp:coreProperties>
</file>