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97" w:rsidRPr="00890597" w:rsidRDefault="00890597" w:rsidP="00890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0597">
        <w:rPr>
          <w:rFonts w:ascii="Times New Roman" w:eastAsia="Calibri" w:hAnsi="Times New Roman" w:cs="Times New Roman"/>
          <w:sz w:val="28"/>
          <w:szCs w:val="28"/>
          <w:lang w:eastAsia="en-US"/>
        </w:rPr>
        <w:t>Эльбан</w:t>
      </w:r>
      <w:proofErr w:type="spellEnd"/>
      <w:r w:rsidRPr="008905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Амурского муниципального района</w:t>
      </w:r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 края</w:t>
      </w: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90597">
        <w:rPr>
          <w:rFonts w:ascii="Times New Roman" w:hAnsi="Times New Roman" w:cs="Times New Roman"/>
          <w:sz w:val="52"/>
          <w:szCs w:val="52"/>
        </w:rPr>
        <w:t>Практикум</w:t>
      </w:r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890597">
        <w:rPr>
          <w:rFonts w:ascii="Times New Roman" w:hAnsi="Times New Roman" w:cs="Times New Roman"/>
          <w:b/>
          <w:i/>
          <w:sz w:val="52"/>
          <w:szCs w:val="52"/>
        </w:rPr>
        <w:t>«Организация мини-музея в условиях дошкольного образовательного учреждения»</w:t>
      </w:r>
    </w:p>
    <w:p w:rsidR="00890597" w:rsidRDefault="00890597" w:rsidP="008905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Выполнила: ст. воспитатель</w:t>
      </w:r>
    </w:p>
    <w:p w:rsidR="00890597" w:rsidRPr="00890597" w:rsidRDefault="00890597" w:rsidP="008905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Качаева М.И. </w:t>
      </w:r>
    </w:p>
    <w:p w:rsidR="00890597" w:rsidRPr="00890597" w:rsidRDefault="00890597" w:rsidP="008905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90597" w:rsidRPr="00890597" w:rsidRDefault="00890597" w:rsidP="008905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пос. </w:t>
      </w:r>
      <w:proofErr w:type="spellStart"/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Эльбан</w:t>
      </w:r>
      <w:proofErr w:type="spellEnd"/>
    </w:p>
    <w:p w:rsidR="00890597" w:rsidRPr="00890597" w:rsidRDefault="00890597" w:rsidP="00890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5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2018г.</w:t>
      </w:r>
    </w:p>
    <w:p w:rsidR="00890597" w:rsidRDefault="00890597" w:rsidP="00BC3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48E" w:rsidRDefault="00BC348E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48E">
        <w:rPr>
          <w:rFonts w:ascii="Times New Roman" w:hAnsi="Times New Roman" w:cs="Times New Roman"/>
          <w:sz w:val="28"/>
          <w:szCs w:val="28"/>
        </w:rPr>
        <w:t>Рассмотрим, с чего м</w:t>
      </w:r>
      <w:r>
        <w:rPr>
          <w:rFonts w:ascii="Times New Roman" w:hAnsi="Times New Roman" w:cs="Times New Roman"/>
          <w:sz w:val="28"/>
          <w:szCs w:val="28"/>
        </w:rPr>
        <w:t>ожно начать создание мини-музея?</w:t>
      </w:r>
    </w:p>
    <w:p w:rsidR="00BC348E" w:rsidRDefault="00BC348E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</w:t>
      </w:r>
      <w:r w:rsidR="00421BAD">
        <w:rPr>
          <w:rFonts w:ascii="Times New Roman" w:hAnsi="Times New Roman" w:cs="Times New Roman"/>
          <w:sz w:val="28"/>
          <w:szCs w:val="28"/>
        </w:rPr>
        <w:t>но с выбора темы. Нужно помнить что мини музе</w:t>
      </w:r>
      <w:proofErr w:type="gramStart"/>
      <w:r w:rsidR="00421BA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21BAD">
        <w:rPr>
          <w:rFonts w:ascii="Times New Roman" w:hAnsi="Times New Roman" w:cs="Times New Roman"/>
          <w:sz w:val="28"/>
          <w:szCs w:val="28"/>
        </w:rPr>
        <w:t xml:space="preserve"> это не кратковременный проект. В работе по созданию мини-музеев станут активными участниками и разработчиками родители и дети, поэтому  следует учесть</w:t>
      </w:r>
      <w:r w:rsidR="00BB2F49">
        <w:rPr>
          <w:rFonts w:ascii="Times New Roman" w:hAnsi="Times New Roman" w:cs="Times New Roman"/>
          <w:sz w:val="28"/>
          <w:szCs w:val="28"/>
        </w:rPr>
        <w:t>,</w:t>
      </w:r>
      <w:r w:rsidR="00421BAD">
        <w:rPr>
          <w:rFonts w:ascii="Times New Roman" w:hAnsi="Times New Roman" w:cs="Times New Roman"/>
          <w:sz w:val="28"/>
          <w:szCs w:val="28"/>
        </w:rPr>
        <w:t xml:space="preserve"> что дети будут расти, а значит, будут меняться и возрастные  особенности</w:t>
      </w:r>
      <w:r w:rsidR="00BB2F49">
        <w:rPr>
          <w:rFonts w:ascii="Times New Roman" w:hAnsi="Times New Roman" w:cs="Times New Roman"/>
          <w:sz w:val="28"/>
          <w:szCs w:val="28"/>
        </w:rPr>
        <w:t>, таким  образом, следует учесть перспективы развития мини-музея.</w:t>
      </w:r>
    </w:p>
    <w:p w:rsidR="00BB2F49" w:rsidRDefault="00BB2F49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мини-музея можно использовать метод системного подхода из технологии ТРИЗ. Для э</w:t>
      </w:r>
      <w:r w:rsidR="00387F1A">
        <w:rPr>
          <w:rFonts w:ascii="Times New Roman" w:hAnsi="Times New Roman" w:cs="Times New Roman"/>
          <w:sz w:val="28"/>
          <w:szCs w:val="28"/>
        </w:rPr>
        <w:t xml:space="preserve">того мы рассмотрим с вами </w:t>
      </w:r>
      <w:r>
        <w:rPr>
          <w:rFonts w:ascii="Times New Roman" w:hAnsi="Times New Roman" w:cs="Times New Roman"/>
          <w:sz w:val="28"/>
          <w:szCs w:val="28"/>
        </w:rPr>
        <w:t xml:space="preserve"> алгоритм, </w:t>
      </w:r>
      <w:r w:rsidR="002806AF">
        <w:rPr>
          <w:rFonts w:ascii="Times New Roman" w:hAnsi="Times New Roman" w:cs="Times New Roman"/>
          <w:sz w:val="28"/>
          <w:szCs w:val="28"/>
        </w:rPr>
        <w:t xml:space="preserve"> который поможет вам создать мини-музей в дальнейшей нашей работе.</w:t>
      </w:r>
    </w:p>
    <w:p w:rsidR="002806AF" w:rsidRDefault="002806AF" w:rsidP="00280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AF">
        <w:rPr>
          <w:rFonts w:ascii="Times New Roman" w:hAnsi="Times New Roman" w:cs="Times New Roman"/>
          <w:b/>
          <w:sz w:val="28"/>
          <w:szCs w:val="28"/>
        </w:rPr>
        <w:t>Алгоритм разработки мини-музея</w:t>
      </w:r>
    </w:p>
    <w:p w:rsidR="00387F1A" w:rsidRDefault="002806AF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AF">
        <w:rPr>
          <w:rFonts w:ascii="Times New Roman" w:hAnsi="Times New Roman" w:cs="Times New Roman"/>
          <w:sz w:val="28"/>
          <w:szCs w:val="28"/>
        </w:rPr>
        <w:t>Для наглядности представим алгорит</w:t>
      </w:r>
      <w:r>
        <w:rPr>
          <w:rFonts w:ascii="Times New Roman" w:hAnsi="Times New Roman" w:cs="Times New Roman"/>
          <w:sz w:val="28"/>
          <w:szCs w:val="28"/>
        </w:rPr>
        <w:t>м в виде таблицы</w:t>
      </w:r>
      <w:r w:rsidRPr="002806AF">
        <w:rPr>
          <w:rFonts w:ascii="Times New Roman" w:hAnsi="Times New Roman" w:cs="Times New Roman"/>
          <w:sz w:val="28"/>
          <w:szCs w:val="28"/>
        </w:rPr>
        <w:t xml:space="preserve"> из ячеек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F1A" w:rsidRDefault="00387F1A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7F1A" w:rsidTr="00387F1A">
        <w:tc>
          <w:tcPr>
            <w:tcW w:w="3190" w:type="dxa"/>
            <w:vMerge w:val="restart"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Прошлое системы. (Чем являлся объект до того как стать системой)</w:t>
            </w:r>
          </w:p>
        </w:tc>
        <w:tc>
          <w:tcPr>
            <w:tcW w:w="3190" w:type="dxa"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2.Надсистема (объект частью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система</w:t>
            </w:r>
            <w:r w:rsidR="003665BC">
              <w:rPr>
                <w:rFonts w:ascii="Times New Roman" w:hAnsi="Times New Roman" w:cs="Times New Roman"/>
                <w:sz w:val="28"/>
                <w:szCs w:val="28"/>
              </w:rPr>
              <w:t>,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  <w:vMerge w:val="restart"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Будущее системы (что произойдет с системой в будущем, какой может стать система)</w:t>
            </w:r>
          </w:p>
        </w:tc>
      </w:tr>
      <w:tr w:rsidR="00387F1A" w:rsidTr="00387F1A">
        <w:tc>
          <w:tcPr>
            <w:tcW w:w="3190" w:type="dxa"/>
            <w:vMerge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87F1A" w:rsidRPr="00387F1A" w:rsidRDefault="00387F1A" w:rsidP="00387F1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3191" w:type="dxa"/>
            <w:vMerge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F1A" w:rsidTr="00387F1A">
        <w:tc>
          <w:tcPr>
            <w:tcW w:w="3190" w:type="dxa"/>
            <w:vMerge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3.Подсистема (структура объекта)</w:t>
            </w:r>
          </w:p>
        </w:tc>
        <w:tc>
          <w:tcPr>
            <w:tcW w:w="3191" w:type="dxa"/>
            <w:vMerge/>
          </w:tcPr>
          <w:p w:rsidR="00387F1A" w:rsidRDefault="00387F1A" w:rsidP="00280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F1A" w:rsidRDefault="00387F1A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F1A" w:rsidRDefault="00387F1A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6AF" w:rsidRDefault="002806AF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 решено создать мини-музей</w:t>
      </w:r>
      <w:r w:rsidR="00387F1A">
        <w:rPr>
          <w:rFonts w:ascii="Times New Roman" w:hAnsi="Times New Roman" w:cs="Times New Roman"/>
          <w:sz w:val="28"/>
          <w:szCs w:val="28"/>
        </w:rPr>
        <w:t xml:space="preserve"> чашки. Поместим этот предмет чашку  в центр этой таблицы, т.е. выделяем главного героя </w:t>
      </w:r>
      <w:proofErr w:type="gramStart"/>
      <w:r w:rsidR="00387F1A">
        <w:rPr>
          <w:rFonts w:ascii="Times New Roman" w:hAnsi="Times New Roman" w:cs="Times New Roman"/>
          <w:sz w:val="28"/>
          <w:szCs w:val="28"/>
        </w:rPr>
        <w:t>музея-чашку</w:t>
      </w:r>
      <w:proofErr w:type="gramEnd"/>
      <w:r w:rsidR="00387F1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B4DF5">
        <w:rPr>
          <w:rFonts w:ascii="Times New Roman" w:hAnsi="Times New Roman" w:cs="Times New Roman"/>
          <w:sz w:val="28"/>
          <w:szCs w:val="28"/>
        </w:rPr>
        <w:t>аппликации из бумаги или папье-маше и др.</w:t>
      </w:r>
    </w:p>
    <w:p w:rsidR="008B4DF5" w:rsidRDefault="008B4DF5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объект мы назовем </w:t>
      </w:r>
      <w:r w:rsidRPr="003665BC">
        <w:rPr>
          <w:rFonts w:ascii="Times New Roman" w:hAnsi="Times New Roman" w:cs="Times New Roman"/>
          <w:b/>
          <w:sz w:val="28"/>
          <w:szCs w:val="28"/>
        </w:rPr>
        <w:t>системой</w:t>
      </w:r>
      <w:r w:rsidR="003665BC" w:rsidRPr="00366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5BC" w:rsidRPr="00575CF4">
        <w:rPr>
          <w:rFonts w:ascii="Times New Roman" w:hAnsi="Times New Roman" w:cs="Times New Roman"/>
          <w:b/>
          <w:sz w:val="28"/>
          <w:szCs w:val="28"/>
        </w:rPr>
        <w:t>(1)</w:t>
      </w:r>
      <w:r w:rsidRPr="00575C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BC">
        <w:rPr>
          <w:rFonts w:ascii="Times New Roman" w:hAnsi="Times New Roman" w:cs="Times New Roman"/>
          <w:sz w:val="28"/>
          <w:szCs w:val="28"/>
        </w:rPr>
        <w:t xml:space="preserve">Поскольку любой предмет не существует сам по себе, он всегда является частью </w:t>
      </w:r>
      <w:proofErr w:type="gramStart"/>
      <w:r w:rsidR="003665BC">
        <w:rPr>
          <w:rFonts w:ascii="Times New Roman" w:hAnsi="Times New Roman" w:cs="Times New Roman"/>
          <w:sz w:val="28"/>
          <w:szCs w:val="28"/>
        </w:rPr>
        <w:t>чего либо или находиться в каком то специальном месте</w:t>
      </w:r>
      <w:proofErr w:type="gramEnd"/>
      <w:r w:rsidR="003665BC">
        <w:rPr>
          <w:rFonts w:ascii="Times New Roman" w:hAnsi="Times New Roman" w:cs="Times New Roman"/>
          <w:sz w:val="28"/>
          <w:szCs w:val="28"/>
        </w:rPr>
        <w:t>. В данном случае чашка может быть частью сервиза.</w:t>
      </w:r>
    </w:p>
    <w:p w:rsidR="003665BC" w:rsidRDefault="003665BC" w:rsidP="0028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в котором находится объект и частью которого он является, называется  </w:t>
      </w:r>
      <w:r w:rsidRPr="00575CF4">
        <w:rPr>
          <w:rFonts w:ascii="Times New Roman" w:hAnsi="Times New Roman" w:cs="Times New Roman"/>
          <w:b/>
          <w:sz w:val="28"/>
          <w:szCs w:val="28"/>
        </w:rPr>
        <w:t>надсистема (2).</w:t>
      </w:r>
    </w:p>
    <w:p w:rsidR="003665BC" w:rsidRDefault="003665BC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Надсистема. Чашка является частью сервиза. Значит, в мини музей мы поместим иллюстрацию этого сервиза или настоящего или кукольного. Здесь же могут быть представлены иллюстрации, расширяющие представление детей о том, где могут храниться чашки. Например, обычные,</w:t>
      </w:r>
      <w:r w:rsidR="00575CF4">
        <w:rPr>
          <w:rFonts w:ascii="Times New Roman" w:hAnsi="Times New Roman" w:cs="Times New Roman"/>
          <w:sz w:val="28"/>
          <w:szCs w:val="28"/>
        </w:rPr>
        <w:t xml:space="preserve"> хранятся в посудном шкафу, уникальные редкие чашки за стеклом.</w:t>
      </w:r>
    </w:p>
    <w:p w:rsidR="00575CF4" w:rsidRDefault="00575CF4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или система зачастую неоднородна по своей сути. Он состоит из частей, деталей. Например, в платье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воротник, юбка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Ячейка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мы рассматриваем структуру объекта, называется </w:t>
      </w:r>
      <w:r w:rsidRPr="00575CF4">
        <w:rPr>
          <w:rFonts w:ascii="Times New Roman" w:hAnsi="Times New Roman" w:cs="Times New Roman"/>
          <w:b/>
          <w:sz w:val="28"/>
          <w:szCs w:val="28"/>
        </w:rPr>
        <w:t>подсистема (3)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5CF4">
        <w:rPr>
          <w:rFonts w:ascii="Times New Roman" w:hAnsi="Times New Roman" w:cs="Times New Roman"/>
          <w:sz w:val="28"/>
          <w:szCs w:val="28"/>
        </w:rPr>
        <w:t xml:space="preserve">Она предусматривает рассмотрение </w:t>
      </w:r>
      <w:proofErr w:type="gramStart"/>
      <w:r w:rsidRPr="00575CF4">
        <w:rPr>
          <w:rFonts w:ascii="Times New Roman" w:hAnsi="Times New Roman" w:cs="Times New Roman"/>
          <w:sz w:val="28"/>
          <w:szCs w:val="28"/>
        </w:rPr>
        <w:t>частей</w:t>
      </w:r>
      <w:proofErr w:type="gramEnd"/>
      <w:r w:rsidRPr="00575CF4">
        <w:rPr>
          <w:rFonts w:ascii="Times New Roman" w:hAnsi="Times New Roman" w:cs="Times New Roman"/>
          <w:sz w:val="28"/>
          <w:szCs w:val="28"/>
        </w:rPr>
        <w:t xml:space="preserve"> из которых  состоит чашка.</w:t>
      </w:r>
      <w:r>
        <w:rPr>
          <w:rFonts w:ascii="Times New Roman" w:hAnsi="Times New Roman" w:cs="Times New Roman"/>
          <w:sz w:val="28"/>
          <w:szCs w:val="28"/>
        </w:rPr>
        <w:t xml:space="preserve"> Этот раздел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коллекцией чашек разной формы и конфигурации: чашки с одной ручкой, с двумя, без ручек, кофейные, чайные на ножке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75CF4" w:rsidRDefault="00575CF4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рассмотрели центральный столбик нашей таблицы (1,2,3) и получили уже достаточно сведений о нашем объекте.</w:t>
      </w:r>
    </w:p>
    <w:p w:rsidR="00575CF4" w:rsidRDefault="00575CF4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проанализируем центральную</w:t>
      </w:r>
      <w:r w:rsidR="00764BB8">
        <w:rPr>
          <w:rFonts w:ascii="Times New Roman" w:hAnsi="Times New Roman" w:cs="Times New Roman"/>
          <w:sz w:val="28"/>
          <w:szCs w:val="28"/>
        </w:rPr>
        <w:t xml:space="preserve"> горизонталь, которая является своеобразной временной лентой. Ячейка (4) рассказывает о том</w:t>
      </w:r>
      <w:proofErr w:type="gramStart"/>
      <w:r w:rsidR="00764B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BB8">
        <w:rPr>
          <w:rFonts w:ascii="Times New Roman" w:hAnsi="Times New Roman" w:cs="Times New Roman"/>
          <w:sz w:val="28"/>
          <w:szCs w:val="28"/>
        </w:rPr>
        <w:t xml:space="preserve"> чем являлась система в прошлом, чем она являлась до того как стать чашкой.</w:t>
      </w:r>
    </w:p>
    <w:p w:rsidR="00764BB8" w:rsidRDefault="00764BB8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 иллюстрации с изображением жизни наших предков в разные исторические периоды (глиняная посуда, деревянные кубки, раковины, рога животных и т. д.)</w:t>
      </w:r>
    </w:p>
    <w:p w:rsidR="00764BB8" w:rsidRDefault="00764BB8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 будущем. Здесь могут быть самые разные экспонаты. В качестве будущего системы можно рассмотреть  возможные варианты нового дизайна чашки.</w:t>
      </w:r>
    </w:p>
    <w:p w:rsidR="00764BB8" w:rsidRDefault="00764BB8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создании мини-музея очень удобно применять метод моделирования. Он позволяет рассмотреть предмет или явление с самых разных сторон.</w:t>
      </w:r>
    </w:p>
    <w:p w:rsidR="005E5316" w:rsidRDefault="00764BB8" w:rsidP="00366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вместе рассмотрим создание мини музея «Чудо пуговка» опираясь на этот алгоритм.</w:t>
      </w:r>
    </w:p>
    <w:p w:rsidR="005E5316" w:rsidRDefault="005E5316" w:rsidP="005E53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Пуговица-система, герой мини музею.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у нас будет изображение огромной пуговицы.</w:t>
      </w:r>
    </w:p>
    <w:p w:rsidR="005E5316" w:rsidRDefault="005E5316" w:rsidP="002B6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Надсистема. Пуговица-часть одежды. Значит, могут быть представлены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расширяющие представления детей о том где могут быть использоваться пуговицы. Это могут быть качественные иллюстрации, кукольная одежда, часть одежды национальной, форменной, праздничной, мужской, женской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6822" w:rsidRDefault="005E5316" w:rsidP="002B6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Подсистема предусматривает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состоит пуговица.  Это пуговица разной формы, цвета, размера, с</w:t>
      </w:r>
      <w:r w:rsidR="002B6822">
        <w:rPr>
          <w:rFonts w:ascii="Times New Roman" w:hAnsi="Times New Roman" w:cs="Times New Roman"/>
          <w:sz w:val="28"/>
          <w:szCs w:val="28"/>
        </w:rPr>
        <w:t xml:space="preserve"> разными отверстиями.</w:t>
      </w:r>
    </w:p>
    <w:p w:rsidR="002B6822" w:rsidRDefault="002B6822" w:rsidP="002B6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 прошлом. Из чего раньше изготавливали пуговицы. Какие предметы заменяли пуговицу (это были шипы растений, острые кости, иглы животных, округлые камушки)</w:t>
      </w:r>
    </w:p>
    <w:p w:rsidR="002B6822" w:rsidRDefault="002B6822" w:rsidP="002B68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 будущем. В качестве будущего системы можно рассмотреть и возможные варианты нового дизайна пуговиц. Тут представляется большой простор для фантазии и творчества детей и взрослых. Из негодных к своему назначению или же необычных пуговиц, каких- то её частей можно сотворить дизайнерский сувенир, экспонат.</w:t>
      </w:r>
    </w:p>
    <w:p w:rsidR="00764BB8" w:rsidRDefault="006B6EFE" w:rsidP="006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выбрали тему, создали план наполнения мини-музея, встает вопрос: «Где расположить мини-музей?»</w:t>
      </w:r>
      <w:r w:rsidR="00764BB8" w:rsidRPr="002B6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FE" w:rsidRDefault="006B6EFE" w:rsidP="006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в самых стесненных условиях при желании можно найти уголок для небольшой экспозиции (в группе, в раздевалке, в галерее)</w:t>
      </w:r>
    </w:p>
    <w:p w:rsidR="006B6EFE" w:rsidRDefault="006B6EFE" w:rsidP="006B6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EFE" w:rsidRDefault="006B6EFE" w:rsidP="006B6E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оформить мини музей?</w:t>
      </w:r>
    </w:p>
    <w:p w:rsidR="006B6EFE" w:rsidRDefault="006B6EFE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внимание детей достаточно сформировано. Поэтому эффективность всей работы в мини музее будет зависеть от того, насколько удачно расположены экспонаты и от степени привлекательности для ребенка.</w:t>
      </w:r>
    </w:p>
    <w:p w:rsidR="006B6EFE" w:rsidRDefault="006B6EFE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всех экспонатов в горизонтальной плоскости нецелесообразно. В одной плоскости лучше всего смотрятся коллекции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одного наименования, например морских раковин, которые отличаются по окраске, форме, размеру, что дает представление о многообразии.</w:t>
      </w:r>
    </w:p>
    <w:p w:rsidR="006B6EFE" w:rsidRDefault="006B6EFE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экспонаты размещаются в горизонтальной плоскости</w:t>
      </w:r>
      <w:r w:rsidR="00844D34">
        <w:rPr>
          <w:rFonts w:ascii="Times New Roman" w:hAnsi="Times New Roman" w:cs="Times New Roman"/>
          <w:sz w:val="28"/>
          <w:szCs w:val="28"/>
        </w:rPr>
        <w:t>, то лучше из крупных строительных кубиков, цилиндров выстроить на столе разно уровневые подставки, и красиво драпировать их легкой тканью.</w:t>
      </w:r>
    </w:p>
    <w:p w:rsidR="00844D34" w:rsidRDefault="00844D34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горизонтальной плоскостью использовать и вертикали. Для этого размешать материалы на настенных полочках, использовать стенды. Размещать мелкий материал на искусственных веточках.</w:t>
      </w:r>
    </w:p>
    <w:p w:rsidR="00844D34" w:rsidRDefault="00844D34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всего подходят стенды. Основное их достоинство заключается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они просты в изготовлении, легки и безопасны для детей. Стенды мобильны и позволяют легко и быстро переместить экспозицию. Можно использовать для размещения иллюстративного материала.</w:t>
      </w:r>
    </w:p>
    <w:p w:rsidR="00844D34" w:rsidRDefault="00844D34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музей это не просто место, где собран материал, музей должен работать. Должна быть разработана программа деятельности музея или перспективный план.</w:t>
      </w:r>
    </w:p>
    <w:p w:rsidR="00E741DD" w:rsidRDefault="00E741DD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4D34" w:rsidRDefault="00E741DD" w:rsidP="00E741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использовать мини-музей в работе с детьми?</w:t>
      </w:r>
    </w:p>
    <w:p w:rsidR="00E741DD" w:rsidRDefault="00E741DD" w:rsidP="00E741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мини-музей не всегда приспособлены для проведения полноценного занятия. Длительное стояние на одном месте и недостаток пространства могут свести на нет самый увлекательный рассказ педагога.</w:t>
      </w:r>
    </w:p>
    <w:p w:rsidR="00E741DD" w:rsidRDefault="00E741DD" w:rsidP="00E7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1DD">
        <w:rPr>
          <w:rFonts w:ascii="Times New Roman" w:hAnsi="Times New Roman" w:cs="Times New Roman"/>
          <w:sz w:val="28"/>
          <w:szCs w:val="28"/>
        </w:rPr>
        <w:t xml:space="preserve">Поэтому, </w:t>
      </w:r>
      <w:r>
        <w:rPr>
          <w:rFonts w:ascii="Times New Roman" w:hAnsi="Times New Roman" w:cs="Times New Roman"/>
          <w:sz w:val="28"/>
          <w:szCs w:val="28"/>
        </w:rPr>
        <w:t>целесообразно разбить всю информацию на несколько под тем и проводить так называемые беседы пятиминутки. Но если педагог удерживает внимание детей в достаточной мере, то за один подход можно рассмотреть сразу несколько тем.</w:t>
      </w:r>
    </w:p>
    <w:p w:rsidR="00E741DD" w:rsidRDefault="00E741DD" w:rsidP="00E7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 обращает внимание и на другие стенды, рассказ о которых может не входить в сегодняшние планы педагога. Для этого</w:t>
      </w:r>
      <w:r w:rsidR="0041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обязательно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 этом мы поговорим в следующий раз.</w:t>
      </w:r>
    </w:p>
    <w:p w:rsidR="00E741DD" w:rsidRDefault="004151C7" w:rsidP="00E741D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проводить занятие которое полностью построено на использовании традиционных музейных приемах, таких как, Экскурсия, путешествие, рассказы гидов,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основанные на исследовании, поисковой работе, изобретательстве, анализе первоисточников, практические опыты и эксперименты, рассматривание экспонатов, изготовление экспонатов, игровые приемы.</w:t>
      </w:r>
    </w:p>
    <w:p w:rsidR="004151C7" w:rsidRPr="00E741DD" w:rsidRDefault="004151C7" w:rsidP="004151C7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741DD" w:rsidRDefault="00E741DD" w:rsidP="00E741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разделиться на пары и разработать сообща модель мини-музея</w:t>
      </w:r>
      <w:r w:rsidR="004151C7">
        <w:rPr>
          <w:rFonts w:ascii="Times New Roman" w:hAnsi="Times New Roman" w:cs="Times New Roman"/>
          <w:sz w:val="28"/>
          <w:szCs w:val="28"/>
        </w:rPr>
        <w:t xml:space="preserve"> по алгоритму системного анализа.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темы вы можете воспользоваться примерной тематикой: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музей Куклы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музей зонта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музей календаря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-Мини музей глиняной игрушки</w:t>
      </w:r>
    </w:p>
    <w:p w:rsidR="00E741DD" w:rsidRDefault="00E741DD" w:rsidP="00E74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музей матрешки</w:t>
      </w:r>
    </w:p>
    <w:p w:rsidR="00E741DD" w:rsidRPr="002B6822" w:rsidRDefault="00E741DD" w:rsidP="006B6E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741DD" w:rsidRPr="002B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16D"/>
    <w:multiLevelType w:val="hybridMultilevel"/>
    <w:tmpl w:val="470C2EAA"/>
    <w:lvl w:ilvl="0" w:tplc="2C8C5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E2455A"/>
    <w:multiLevelType w:val="hybridMultilevel"/>
    <w:tmpl w:val="7020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2622"/>
    <w:multiLevelType w:val="hybridMultilevel"/>
    <w:tmpl w:val="15F2514E"/>
    <w:lvl w:ilvl="0" w:tplc="E9BC6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8E"/>
    <w:rsid w:val="002806AF"/>
    <w:rsid w:val="002B6822"/>
    <w:rsid w:val="003665BC"/>
    <w:rsid w:val="00387F1A"/>
    <w:rsid w:val="004151C7"/>
    <w:rsid w:val="00421BAD"/>
    <w:rsid w:val="00575CF4"/>
    <w:rsid w:val="005E5316"/>
    <w:rsid w:val="006B6346"/>
    <w:rsid w:val="006B6EFE"/>
    <w:rsid w:val="00764BB8"/>
    <w:rsid w:val="00844D34"/>
    <w:rsid w:val="00890597"/>
    <w:rsid w:val="008B4DF5"/>
    <w:rsid w:val="00BB2F49"/>
    <w:rsid w:val="00BC348E"/>
    <w:rsid w:val="00E741DD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3</cp:revision>
  <dcterms:created xsi:type="dcterms:W3CDTF">2018-12-11T04:31:00Z</dcterms:created>
  <dcterms:modified xsi:type="dcterms:W3CDTF">2019-04-22T23:19:00Z</dcterms:modified>
</cp:coreProperties>
</file>