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BF" w:rsidRDefault="00FF50BF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bookmarkStart w:id="0" w:name="_GoBack"/>
      <w:bookmarkEnd w:id="0"/>
    </w:p>
    <w:p w:rsidR="00D80FE2" w:rsidRDefault="00D80FE2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80FE2" w:rsidRDefault="00D80FE2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80FE2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D80FE2">
        <w:rPr>
          <w:rFonts w:ascii="Times New Roman" w:hAnsi="Times New Roman" w:cs="Times New Roman"/>
          <w:b/>
          <w:i/>
          <w:noProof/>
          <w:color w:val="0033CC"/>
          <w:sz w:val="28"/>
          <w:szCs w:val="28"/>
        </w:rPr>
        <w:drawing>
          <wp:inline distT="0" distB="0" distL="0" distR="0" wp14:anchorId="1C42BE09" wp14:editId="47812B8C">
            <wp:extent cx="3590925" cy="3390900"/>
            <wp:effectExtent l="19050" t="0" r="9525" b="0"/>
            <wp:docPr id="12" name="Рисунок 3" descr="Картинки разных профессий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артинки разных профессий для детей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72" cy="33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F00733">
      <w:pPr>
        <w:rPr>
          <w:rFonts w:ascii="Times New Roman" w:hAnsi="Times New Roman" w:cs="Times New Roman"/>
          <w:sz w:val="40"/>
          <w:szCs w:val="40"/>
        </w:rPr>
      </w:pPr>
    </w:p>
    <w:p w:rsidR="00A410DE" w:rsidRDefault="00A410DE" w:rsidP="00F00733">
      <w:pPr>
        <w:rPr>
          <w:rFonts w:ascii="Times New Roman" w:hAnsi="Times New Roman" w:cs="Times New Roman"/>
          <w:sz w:val="40"/>
          <w:szCs w:val="40"/>
        </w:rPr>
      </w:pPr>
    </w:p>
    <w:p w:rsidR="00A410DE" w:rsidRDefault="00A410DE" w:rsidP="00F00733">
      <w:pPr>
        <w:rPr>
          <w:rFonts w:ascii="Times New Roman" w:hAnsi="Times New Roman" w:cs="Times New Roman"/>
          <w:sz w:val="40"/>
          <w:szCs w:val="40"/>
        </w:rPr>
      </w:pPr>
    </w:p>
    <w:p w:rsidR="00A410DE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0DE">
        <w:rPr>
          <w:rFonts w:ascii="Times New Roman" w:hAnsi="Times New Roman" w:cs="Times New Roman"/>
          <w:b/>
          <w:sz w:val="36"/>
          <w:szCs w:val="36"/>
        </w:rPr>
        <w:t xml:space="preserve">Открытое заседание     </w:t>
      </w:r>
    </w:p>
    <w:p w:rsidR="00A410DE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0DE">
        <w:rPr>
          <w:rFonts w:ascii="Times New Roman" w:hAnsi="Times New Roman" w:cs="Times New Roman"/>
          <w:b/>
          <w:sz w:val="36"/>
          <w:szCs w:val="36"/>
        </w:rPr>
        <w:t>муниципальной инновационной площадки МБДОУ №38  по теме</w:t>
      </w:r>
    </w:p>
    <w:p w:rsidR="00A410DE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0D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A410DE">
        <w:rPr>
          <w:rFonts w:ascii="Times New Roman" w:hAnsi="Times New Roman" w:cs="Times New Roman"/>
          <w:b/>
          <w:i/>
          <w:sz w:val="36"/>
          <w:szCs w:val="36"/>
        </w:rPr>
        <w:t>Роль профессионально-ориентированной развивающей среды в ранней профориентации дошкольников</w:t>
      </w:r>
      <w:r w:rsidRPr="00A410DE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A410DE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0DE">
        <w:rPr>
          <w:rFonts w:ascii="Times New Roman" w:hAnsi="Times New Roman" w:cs="Times New Roman"/>
          <w:b/>
          <w:sz w:val="36"/>
          <w:szCs w:val="36"/>
        </w:rPr>
        <w:t xml:space="preserve">в форме методического объединения по теме «Формирование представлений у детей о профессиях взрослых </w:t>
      </w:r>
    </w:p>
    <w:p w:rsidR="002500DC" w:rsidRPr="00A410DE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0DE">
        <w:rPr>
          <w:rFonts w:ascii="Times New Roman" w:hAnsi="Times New Roman" w:cs="Times New Roman"/>
          <w:b/>
          <w:sz w:val="36"/>
          <w:szCs w:val="36"/>
        </w:rPr>
        <w:t>через реализацию проекта «География – основа многих профессий»</w:t>
      </w:r>
    </w:p>
    <w:p w:rsidR="00D36DFC" w:rsidRDefault="00D36DFC" w:rsidP="00FF50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0BF" w:rsidRPr="005436A2" w:rsidRDefault="00B95802" w:rsidP="00FF50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(28.0</w:t>
      </w:r>
      <w:r w:rsidR="004D35A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.2017</w:t>
      </w:r>
      <w:r w:rsidR="00FF50BF" w:rsidRPr="005436A2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5436A2" w:rsidRDefault="005436A2" w:rsidP="00FF5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4C70" w:rsidRPr="00B95802" w:rsidRDefault="00374C70" w:rsidP="00FF5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0BF" w:rsidRPr="00FF50BF" w:rsidRDefault="005436A2" w:rsidP="00543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6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07040" wp14:editId="118F31A7">
            <wp:extent cx="581025" cy="647700"/>
            <wp:effectExtent l="38100" t="19050" r="28575" b="19050"/>
            <wp:docPr id="7" name="Рисунок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BF" w:rsidRDefault="00FF50BF" w:rsidP="00543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№38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льбан</w:t>
      </w:r>
      <w:proofErr w:type="spellEnd"/>
    </w:p>
    <w:p w:rsidR="00697D10" w:rsidRPr="004D35AC" w:rsidRDefault="005436A2" w:rsidP="00543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5AC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</w:t>
      </w:r>
      <w:r w:rsidR="00CA7FBA" w:rsidRPr="004D35AC">
        <w:rPr>
          <w:rFonts w:ascii="Times New Roman" w:hAnsi="Times New Roman" w:cs="Times New Roman"/>
          <w:b/>
          <w:sz w:val="32"/>
          <w:szCs w:val="32"/>
        </w:rPr>
        <w:t>униципальной инновационной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80"/>
        <w:gridCol w:w="2225"/>
        <w:gridCol w:w="1025"/>
      </w:tblGrid>
      <w:tr w:rsidR="00CA7FBA" w:rsidRPr="005436A2" w:rsidTr="004D35AC">
        <w:tc>
          <w:tcPr>
            <w:tcW w:w="617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80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5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25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A7FBA" w:rsidTr="004D35AC">
        <w:tc>
          <w:tcPr>
            <w:tcW w:w="617" w:type="dxa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gridSpan w:val="2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заседания    </w:t>
            </w:r>
          </w:p>
        </w:tc>
        <w:tc>
          <w:tcPr>
            <w:tcW w:w="1025" w:type="dxa"/>
          </w:tcPr>
          <w:p w:rsidR="00CA7FBA" w:rsidRPr="00CA7FBA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25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4D35AC" w:rsidTr="004D35AC">
        <w:tc>
          <w:tcPr>
            <w:tcW w:w="617" w:type="dxa"/>
          </w:tcPr>
          <w:p w:rsidR="004D35AC" w:rsidRDefault="004D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4D35AC" w:rsidRPr="00DC231D" w:rsidRDefault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Выступление по  блоку «География – основа многих профессий»</w:t>
            </w:r>
          </w:p>
        </w:tc>
        <w:tc>
          <w:tcPr>
            <w:tcW w:w="2225" w:type="dxa"/>
          </w:tcPr>
          <w:p w:rsidR="004D35AC" w:rsidRPr="00DC231D" w:rsidRDefault="00351216" w:rsidP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</w:t>
            </w: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025" w:type="dxa"/>
          </w:tcPr>
          <w:p w:rsidR="004D35AC" w:rsidRPr="00DC231D" w:rsidRDefault="004D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bCs/>
                <w:sz w:val="28"/>
                <w:szCs w:val="28"/>
              </w:rPr>
              <w:t>10.00 -10.1</w:t>
            </w:r>
            <w:r w:rsidR="00B95802" w:rsidRPr="00DC231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A7FBA" w:rsidTr="004D35AC">
        <w:tc>
          <w:tcPr>
            <w:tcW w:w="617" w:type="dxa"/>
          </w:tcPr>
          <w:p w:rsidR="00CA7FBA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CA7FBA" w:rsidRPr="00DC231D" w:rsidRDefault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« Метеостанция - как эффективное средство ранней профориентации дошкольников в условиях ФГОС», из опыта работы, использование метеостанции в работе с детьми</w:t>
            </w:r>
          </w:p>
        </w:tc>
        <w:tc>
          <w:tcPr>
            <w:tcW w:w="2225" w:type="dxa"/>
          </w:tcPr>
          <w:p w:rsidR="00CA7FBA" w:rsidRPr="00DC231D" w:rsidRDefault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Васильева Галина Эдуардовна, воспитатель, дети старшей группы</w:t>
            </w:r>
          </w:p>
        </w:tc>
        <w:tc>
          <w:tcPr>
            <w:tcW w:w="1025" w:type="dxa"/>
          </w:tcPr>
          <w:p w:rsidR="00DE1BD7" w:rsidRPr="00DC231D" w:rsidRDefault="00B95802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="002500DC"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-10.35</w:t>
            </w:r>
          </w:p>
          <w:p w:rsidR="00CA7FBA" w:rsidRPr="00DC231D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BA" w:rsidTr="004D35AC">
        <w:tc>
          <w:tcPr>
            <w:tcW w:w="617" w:type="dxa"/>
          </w:tcPr>
          <w:p w:rsidR="00CA7FBA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:rsidR="00CA7FBA" w:rsidRPr="00DC231D" w:rsidRDefault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о профессиях взрослых через совместную деятельность – «Озеленение города»</w:t>
            </w:r>
          </w:p>
        </w:tc>
        <w:tc>
          <w:tcPr>
            <w:tcW w:w="2225" w:type="dxa"/>
          </w:tcPr>
          <w:p w:rsidR="00CA7FBA" w:rsidRPr="00DC231D" w:rsidRDefault="00B9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Паргачевская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Валентиновна</w:t>
            </w:r>
            <w:r w:rsidR="00DE1BD7" w:rsidRPr="00DC231D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, дети старшей группы</w:t>
            </w:r>
          </w:p>
        </w:tc>
        <w:tc>
          <w:tcPr>
            <w:tcW w:w="1025" w:type="dxa"/>
          </w:tcPr>
          <w:p w:rsidR="00DE1BD7" w:rsidRPr="00DC231D" w:rsidRDefault="00B95802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  <w:r w:rsidR="002500DC"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-10.55</w:t>
            </w:r>
            <w:r w:rsidR="00DE1BD7"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FBA" w:rsidRPr="00DC231D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BA" w:rsidTr="004D35AC">
        <w:tc>
          <w:tcPr>
            <w:tcW w:w="617" w:type="dxa"/>
          </w:tcPr>
          <w:p w:rsidR="00CA7FBA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CA7FBA" w:rsidRPr="00DC231D" w:rsidRDefault="00B95802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детьми </w:t>
            </w: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« Дерево»</w:t>
            </w:r>
          </w:p>
        </w:tc>
        <w:tc>
          <w:tcPr>
            <w:tcW w:w="2225" w:type="dxa"/>
          </w:tcPr>
          <w:p w:rsidR="00CA7FBA" w:rsidRPr="00DC231D" w:rsidRDefault="00B95802" w:rsidP="00DC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1D">
              <w:rPr>
                <w:rFonts w:ascii="Times New Roman" w:hAnsi="Times New Roman" w:cs="Times New Roman"/>
                <w:sz w:val="24"/>
                <w:szCs w:val="24"/>
              </w:rPr>
              <w:t>Соколенко Наталья Николаевна</w:t>
            </w:r>
            <w:r w:rsidR="00DE1BD7" w:rsidRPr="00DC2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31D" w:rsidRPr="00DC23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  <w:r w:rsidR="00DE1BD7" w:rsidRPr="00DC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31D" w:rsidRPr="00DC231D">
              <w:rPr>
                <w:rFonts w:ascii="Times New Roman" w:hAnsi="Times New Roman" w:cs="Times New Roman"/>
                <w:sz w:val="24"/>
                <w:szCs w:val="24"/>
              </w:rPr>
              <w:t>Бутыгина</w:t>
            </w:r>
            <w:proofErr w:type="spellEnd"/>
            <w:r w:rsidR="00DC231D" w:rsidRPr="00DC231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Иннокентьевна, </w:t>
            </w:r>
            <w:r w:rsidR="00DE1BD7" w:rsidRPr="00DC23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C231D" w:rsidRPr="00DC231D">
              <w:rPr>
                <w:rFonts w:ascii="Times New Roman" w:hAnsi="Times New Roman" w:cs="Times New Roman"/>
                <w:sz w:val="24"/>
                <w:szCs w:val="24"/>
              </w:rPr>
              <w:t xml:space="preserve">, дети подготовительной </w:t>
            </w:r>
            <w:r w:rsidR="00DC231D" w:rsidRPr="00DC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школе группы компенсирующей направленности для детей с ТНР</w:t>
            </w:r>
          </w:p>
        </w:tc>
        <w:tc>
          <w:tcPr>
            <w:tcW w:w="1025" w:type="dxa"/>
          </w:tcPr>
          <w:p w:rsidR="00CA7FBA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="002500DC"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BD7" w:rsidRPr="00DC231D">
              <w:rPr>
                <w:rFonts w:ascii="Times New Roman" w:hAnsi="Times New Roman" w:cs="Times New Roman"/>
                <w:sz w:val="28"/>
                <w:szCs w:val="28"/>
              </w:rPr>
              <w:t>-11.2</w:t>
            </w: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FBA" w:rsidTr="004D35AC">
        <w:tc>
          <w:tcPr>
            <w:tcW w:w="617" w:type="dxa"/>
          </w:tcPr>
          <w:p w:rsidR="00CA7FBA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:rsidR="00CA7FBA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Мастер-класс с коллегами «Работа 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  <w:tc>
          <w:tcPr>
            <w:tcW w:w="2225" w:type="dxa"/>
          </w:tcPr>
          <w:p w:rsidR="00CA7FBA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</w:t>
            </w:r>
            <w:proofErr w:type="spell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025" w:type="dxa"/>
          </w:tcPr>
          <w:p w:rsidR="00CA7FBA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11.25-11.45</w:t>
            </w:r>
          </w:p>
        </w:tc>
      </w:tr>
      <w:tr w:rsidR="00DE1BD7" w:rsidTr="004D35AC">
        <w:tc>
          <w:tcPr>
            <w:tcW w:w="617" w:type="dxa"/>
          </w:tcPr>
          <w:p w:rsidR="00DE1BD7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0" w:type="dxa"/>
          </w:tcPr>
          <w:p w:rsidR="00DE1BD7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Анкеты обратной связи</w:t>
            </w:r>
          </w:p>
        </w:tc>
        <w:tc>
          <w:tcPr>
            <w:tcW w:w="2225" w:type="dxa"/>
          </w:tcPr>
          <w:p w:rsidR="00DE1BD7" w:rsidRPr="00DC231D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E1BD7" w:rsidRPr="00DC231D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</w:tr>
      <w:tr w:rsidR="00DE1BD7" w:rsidTr="004D35AC">
        <w:tc>
          <w:tcPr>
            <w:tcW w:w="617" w:type="dxa"/>
          </w:tcPr>
          <w:p w:rsidR="00DE1BD7" w:rsidRDefault="00DC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0" w:type="dxa"/>
          </w:tcPr>
          <w:p w:rsidR="00DE1BD7" w:rsidRPr="00DC231D" w:rsidRDefault="00DE1BD7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DE1BD7" w:rsidRPr="00DC231D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DE1BD7" w:rsidRPr="00DC231D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E1BD7" w:rsidRPr="00DC231D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D47" w:rsidRDefault="0054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D47" w:rsidRDefault="000C2D47">
      <w:pPr>
        <w:rPr>
          <w:rFonts w:ascii="Times New Roman" w:hAnsi="Times New Roman" w:cs="Times New Roman"/>
          <w:sz w:val="28"/>
          <w:szCs w:val="28"/>
        </w:rPr>
      </w:pPr>
    </w:p>
    <w:p w:rsidR="000C2D47" w:rsidRDefault="00D80FE2" w:rsidP="000C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708472" wp14:editId="2095ECC5">
            <wp:extent cx="1390480" cy="1319777"/>
            <wp:effectExtent l="19050" t="0" r="170" b="0"/>
            <wp:docPr id="5" name="Рисунок 8" descr="G:\МО Лесник\на дерево\36960_21f8a76d94305528cf4b4f20de7bc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О Лесник\на дерево\36960_21f8a76d94305528cf4b4f20de7bcf0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360" t="57298" r="7152" b="12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19" cy="13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D47">
        <w:rPr>
          <w:rFonts w:ascii="Times New Roman" w:hAnsi="Times New Roman" w:cs="Times New Roman"/>
          <w:sz w:val="28"/>
          <w:szCs w:val="28"/>
        </w:rPr>
        <w:t xml:space="preserve">       </w:t>
      </w:r>
      <w:r w:rsidR="000C2D47" w:rsidRPr="000C2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A915DD" wp14:editId="1BB88007">
            <wp:extent cx="1381125" cy="1282473"/>
            <wp:effectExtent l="19050" t="0" r="0" b="0"/>
            <wp:docPr id="17" name="Рисунок 2" descr="G:\МО Лесник\на дерево\101339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 Лесник\на дерево\1013399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950" t="9090" r="35301" b="7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99" cy="128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89" w:rsidRDefault="000C2D47" w:rsidP="000C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143DA0" wp14:editId="738CD5A0">
            <wp:extent cx="1160780" cy="1553890"/>
            <wp:effectExtent l="19050" t="0" r="1270" b="0"/>
            <wp:docPr id="18" name="Рисунок 1" descr="http://detsadmickeymouse.ru/KIRILL/169/27romanbo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KIRILL/169/27romanbook.r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45" cy="155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89" w:rsidRDefault="00D00389" w:rsidP="00D00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9E3" w:rsidRDefault="00D80FE2" w:rsidP="00D00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EC454C" wp14:editId="0F2B5D4A">
            <wp:extent cx="1104900" cy="1771376"/>
            <wp:effectExtent l="19050" t="0" r="0" b="0"/>
            <wp:docPr id="15" name="Рисунок 1" descr="G:\МО Лесник\на дерево\101339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 Лесник\на дерево\1013399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886" t="29865" r="35336" b="2832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963" cy="17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A689EC" wp14:editId="4905D263">
            <wp:extent cx="4401185" cy="3107546"/>
            <wp:effectExtent l="19050" t="0" r="0" b="0"/>
            <wp:docPr id="1" name="Рисунок 1" descr="D:\работа\Профессии\РМО февр 17 програмка\36960_21f8a76d94305528cf4b4f20de7bc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фессии\РМО февр 17 програмка\36960_21f8a76d94305528cf4b4f20de7bcf0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0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E2" w:rsidRDefault="00D80FE2" w:rsidP="00D00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50DE2" wp14:editId="62D282D9">
            <wp:extent cx="1000125" cy="1416646"/>
            <wp:effectExtent l="19050" t="0" r="9525" b="0"/>
            <wp:docPr id="11" name="Рисунок 1" descr="G:\МО Лесник\на дерево\36960_21f8a76d94305528cf4b4f20de7bc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 Лесник\на дерево\36960_21f8a76d94305528cf4b4f20de7bcf0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42" t="17960" r="70842" b="5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55" cy="14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E2" w:rsidRDefault="00D80FE2" w:rsidP="00D00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FE2" w:rsidRDefault="00D80FE2" w:rsidP="00D00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2A077" wp14:editId="3702C2B5">
            <wp:extent cx="1370136" cy="2009775"/>
            <wp:effectExtent l="19050" t="0" r="1464" b="0"/>
            <wp:docPr id="14" name="Рисунок 2" descr="http://detsadmickeymouse.ru/KIRILL/169/26romanbo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mickeymouse.ru/KIRILL/169/26romanbook.r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73" cy="200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E2" w:rsidRPr="00CA7FBA" w:rsidRDefault="00D80FE2" w:rsidP="00D003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F46C8C" wp14:editId="5EF52C0C">
            <wp:extent cx="4401185" cy="6601778"/>
            <wp:effectExtent l="19050" t="0" r="0" b="0"/>
            <wp:docPr id="2" name="Рисунок 2" descr="D:\работа\Профессии\РМО февр 17 програмка\101339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рофессии\РМО февр 17 програмка\10133997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60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FE2" w:rsidRPr="00CA7FBA" w:rsidSect="005F2BF8">
      <w:pgSz w:w="16838" w:h="11906" w:orient="landscape"/>
      <w:pgMar w:top="851" w:right="1134" w:bottom="709" w:left="1134" w:header="708" w:footer="708" w:gutter="0"/>
      <w:pgBorders w:offsetFrom="page">
        <w:top w:val="twistedLines2" w:sz="12" w:space="24" w:color="00B050"/>
        <w:left w:val="twistedLines2" w:sz="12" w:space="24" w:color="00B050"/>
        <w:bottom w:val="twistedLines2" w:sz="12" w:space="24" w:color="00B050"/>
        <w:right w:val="twistedLines2" w:sz="12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7FBA"/>
    <w:rsid w:val="000C2D47"/>
    <w:rsid w:val="001529D1"/>
    <w:rsid w:val="002500DC"/>
    <w:rsid w:val="00310941"/>
    <w:rsid w:val="00351216"/>
    <w:rsid w:val="00374C70"/>
    <w:rsid w:val="003F0EBA"/>
    <w:rsid w:val="00460545"/>
    <w:rsid w:val="004D35AC"/>
    <w:rsid w:val="00524A8E"/>
    <w:rsid w:val="005436A2"/>
    <w:rsid w:val="0057448C"/>
    <w:rsid w:val="005F2BF8"/>
    <w:rsid w:val="0060196C"/>
    <w:rsid w:val="00697D10"/>
    <w:rsid w:val="00727BB0"/>
    <w:rsid w:val="00836539"/>
    <w:rsid w:val="00A410DE"/>
    <w:rsid w:val="00B95802"/>
    <w:rsid w:val="00CA7FBA"/>
    <w:rsid w:val="00D00389"/>
    <w:rsid w:val="00D36DFC"/>
    <w:rsid w:val="00D80FE2"/>
    <w:rsid w:val="00DC231D"/>
    <w:rsid w:val="00DE1BD7"/>
    <w:rsid w:val="00E72B82"/>
    <w:rsid w:val="00E811FC"/>
    <w:rsid w:val="00F00733"/>
    <w:rsid w:val="00F239E3"/>
    <w:rsid w:val="00F26A83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80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95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393-388D-4A46-8528-307BF752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7</cp:lastModifiedBy>
  <cp:revision>18</cp:revision>
  <cp:lastPrinted>2017-02-21T00:57:00Z</cp:lastPrinted>
  <dcterms:created xsi:type="dcterms:W3CDTF">2016-11-15T03:19:00Z</dcterms:created>
  <dcterms:modified xsi:type="dcterms:W3CDTF">2017-02-21T00:59:00Z</dcterms:modified>
</cp:coreProperties>
</file>