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FB" w:rsidRDefault="00167CFB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5151" w:rsidRDefault="009C5151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7CFB" w:rsidRPr="00142AA1" w:rsidRDefault="00167CFB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детский сад  комбинированного вида № 38 пос. Эльбан </w:t>
      </w:r>
    </w:p>
    <w:p w:rsidR="00167CFB" w:rsidRPr="00142AA1" w:rsidRDefault="00167CFB" w:rsidP="00167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2AA1">
        <w:rPr>
          <w:rFonts w:ascii="Times New Roman" w:hAnsi="Times New Roman" w:cs="Times New Roman"/>
        </w:rPr>
        <w:t>Амурского муниципального района Хабаровского края</w:t>
      </w:r>
    </w:p>
    <w:p w:rsidR="00167CFB" w:rsidRDefault="00167CFB" w:rsidP="00167C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88265</wp:posOffset>
            </wp:positionV>
            <wp:extent cx="1190625" cy="132347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CFB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CFB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CFB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CFB" w:rsidRDefault="00167CFB" w:rsidP="00167CFB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36"/>
          <w:szCs w:val="36"/>
        </w:rPr>
      </w:pPr>
    </w:p>
    <w:p w:rsidR="00167CFB" w:rsidRPr="002F5001" w:rsidRDefault="00167CFB" w:rsidP="00167CFB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001">
        <w:rPr>
          <w:rFonts w:ascii="Times New Roman" w:hAnsi="Times New Roman" w:cs="Times New Roman"/>
          <w:b/>
          <w:sz w:val="40"/>
          <w:szCs w:val="40"/>
        </w:rPr>
        <w:t xml:space="preserve">Открытое заседание     </w:t>
      </w:r>
    </w:p>
    <w:p w:rsidR="00167CFB" w:rsidRPr="00491BCE" w:rsidRDefault="00167CFB" w:rsidP="002E34C0">
      <w:pPr>
        <w:pStyle w:val="a3"/>
        <w:tabs>
          <w:tab w:val="left" w:pos="142"/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CE">
        <w:rPr>
          <w:rFonts w:ascii="Times New Roman" w:hAnsi="Times New Roman" w:cs="Times New Roman"/>
          <w:b/>
          <w:sz w:val="28"/>
          <w:szCs w:val="28"/>
        </w:rPr>
        <w:t xml:space="preserve">муниципальной инновационной площадки </w:t>
      </w:r>
      <w:r w:rsidRPr="00491BCE">
        <w:rPr>
          <w:rFonts w:ascii="Times New Roman" w:hAnsi="Times New Roman" w:cs="Times New Roman"/>
          <w:sz w:val="28"/>
          <w:szCs w:val="28"/>
        </w:rPr>
        <w:t>МБДОУ №38  по теме</w:t>
      </w:r>
    </w:p>
    <w:p w:rsidR="00167CFB" w:rsidRPr="00142AA1" w:rsidRDefault="00167CFB" w:rsidP="002E34C0">
      <w:pPr>
        <w:pStyle w:val="a3"/>
        <w:tabs>
          <w:tab w:val="left" w:pos="142"/>
          <w:tab w:val="left" w:pos="58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BC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91BCE">
        <w:rPr>
          <w:rFonts w:ascii="Times New Roman" w:hAnsi="Times New Roman" w:cs="Times New Roman"/>
          <w:b/>
          <w:i/>
          <w:sz w:val="28"/>
          <w:szCs w:val="28"/>
        </w:rPr>
        <w:t>Роль профессионально-ориентированной развивающей среды в ранней профориентации дошкольников</w:t>
      </w:r>
      <w:r w:rsidRPr="00491BCE">
        <w:rPr>
          <w:rFonts w:ascii="Times New Roman" w:hAnsi="Times New Roman" w:cs="Times New Roman"/>
          <w:b/>
          <w:sz w:val="28"/>
          <w:szCs w:val="28"/>
        </w:rPr>
        <w:t>»</w:t>
      </w:r>
      <w:r w:rsidRPr="00142A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5001" w:rsidRPr="00491BCE" w:rsidRDefault="00167CFB" w:rsidP="00582236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91BCE">
        <w:rPr>
          <w:rFonts w:ascii="Times New Roman" w:hAnsi="Times New Roman" w:cs="Times New Roman"/>
          <w:sz w:val="36"/>
          <w:szCs w:val="36"/>
        </w:rPr>
        <w:t>в</w:t>
      </w:r>
      <w:r w:rsidR="00582236" w:rsidRPr="00491BCE">
        <w:rPr>
          <w:rFonts w:ascii="Times New Roman" w:hAnsi="Times New Roman" w:cs="Times New Roman"/>
          <w:sz w:val="36"/>
          <w:szCs w:val="36"/>
        </w:rPr>
        <w:t xml:space="preserve"> форме открытого заседания методического объединения для воспитателей, старших воспитателей </w:t>
      </w:r>
      <w:r w:rsidR="00582236" w:rsidRPr="00491BCE">
        <w:rPr>
          <w:rFonts w:ascii="Times New Roman" w:hAnsi="Times New Roman" w:cs="Times New Roman"/>
          <w:b/>
          <w:sz w:val="36"/>
          <w:szCs w:val="36"/>
        </w:rPr>
        <w:t>«Ознакомление детей дошкольного возраста с театральными профессиями»</w:t>
      </w:r>
      <w:r w:rsidR="00582236" w:rsidRPr="00491BC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67CFB" w:rsidRDefault="00167CFB" w:rsidP="00167C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CFB" w:rsidRDefault="00167CFB" w:rsidP="00167C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CFB" w:rsidRDefault="006857DE" w:rsidP="00167C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582236">
        <w:rPr>
          <w:rFonts w:ascii="Times New Roman" w:hAnsi="Times New Roman" w:cs="Times New Roman"/>
          <w:sz w:val="32"/>
          <w:szCs w:val="32"/>
        </w:rPr>
        <w:t>.04</w:t>
      </w:r>
      <w:r w:rsidR="00EA55C5">
        <w:rPr>
          <w:rFonts w:ascii="Times New Roman" w:hAnsi="Times New Roman" w:cs="Times New Roman"/>
          <w:sz w:val="32"/>
          <w:szCs w:val="32"/>
        </w:rPr>
        <w:t>.2018</w:t>
      </w:r>
      <w:r w:rsidR="00167CFB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3A5D9D" w:rsidRDefault="003A5D9D" w:rsidP="009C5151">
      <w:pPr>
        <w:rPr>
          <w:rFonts w:ascii="Times New Roman" w:hAnsi="Times New Roman" w:cs="Times New Roman"/>
          <w:sz w:val="32"/>
          <w:szCs w:val="32"/>
        </w:rPr>
      </w:pPr>
    </w:p>
    <w:p w:rsidR="00582236" w:rsidRDefault="00582236" w:rsidP="009C5151">
      <w:pPr>
        <w:rPr>
          <w:rFonts w:ascii="Times New Roman" w:hAnsi="Times New Roman" w:cs="Times New Roman"/>
          <w:b/>
          <w:sz w:val="32"/>
          <w:szCs w:val="32"/>
        </w:rPr>
      </w:pPr>
    </w:p>
    <w:p w:rsidR="00582236" w:rsidRDefault="00582236" w:rsidP="009C5151">
      <w:pPr>
        <w:rPr>
          <w:rFonts w:ascii="Times New Roman" w:hAnsi="Times New Roman" w:cs="Times New Roman"/>
          <w:b/>
          <w:sz w:val="32"/>
          <w:szCs w:val="32"/>
        </w:rPr>
        <w:sectPr w:rsidR="00582236" w:rsidSect="00491BCE">
          <w:pgSz w:w="16838" w:h="11906" w:orient="landscape"/>
          <w:pgMar w:top="720" w:right="720" w:bottom="720" w:left="720" w:header="708" w:footer="708" w:gutter="0"/>
          <w:pgBorders w:offsetFrom="page">
            <w:top w:val="confettiStreamers" w:sz="10" w:space="24" w:color="auto"/>
            <w:left w:val="confettiStreamers" w:sz="10" w:space="24" w:color="auto"/>
            <w:bottom w:val="confettiStreamers" w:sz="10" w:space="24" w:color="auto"/>
            <w:right w:val="confettiStreamers" w:sz="10" w:space="24" w:color="auto"/>
          </w:pgBorders>
          <w:cols w:num="2" w:space="708"/>
          <w:docGrid w:linePitch="360"/>
        </w:sectPr>
      </w:pPr>
    </w:p>
    <w:tbl>
      <w:tblPr>
        <w:tblStyle w:val="a4"/>
        <w:tblW w:w="722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984"/>
        <w:gridCol w:w="1701"/>
      </w:tblGrid>
      <w:tr w:rsidR="00A904E1" w:rsidRPr="00135F26" w:rsidTr="009326A3">
        <w:tc>
          <w:tcPr>
            <w:tcW w:w="675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п\</w:t>
            </w:r>
            <w:proofErr w:type="gramStart"/>
            <w:r w:rsidRPr="00135F2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869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701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</w:tr>
      <w:tr w:rsidR="00A904E1" w:rsidRPr="00135F26" w:rsidTr="009326A3">
        <w:tc>
          <w:tcPr>
            <w:tcW w:w="675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  <w:gridSpan w:val="2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1701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9.45-10.00</w:t>
            </w:r>
          </w:p>
        </w:tc>
      </w:tr>
      <w:tr w:rsidR="00A904E1" w:rsidRPr="00135F26" w:rsidTr="009326A3">
        <w:tc>
          <w:tcPr>
            <w:tcW w:w="675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9" w:type="dxa"/>
          </w:tcPr>
          <w:p w:rsidR="00A904E1" w:rsidRPr="00135F26" w:rsidRDefault="00135F26" w:rsidP="00A9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заседания, актуальность проблемы</w:t>
            </w:r>
          </w:p>
        </w:tc>
        <w:tc>
          <w:tcPr>
            <w:tcW w:w="1984" w:type="dxa"/>
          </w:tcPr>
          <w:p w:rsidR="00A904E1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904E1" w:rsidRPr="00135F26">
              <w:rPr>
                <w:rFonts w:ascii="Times New Roman" w:hAnsi="Times New Roman" w:cs="Times New Roman"/>
                <w:sz w:val="26"/>
                <w:szCs w:val="26"/>
              </w:rPr>
              <w:t>тарший воспитатель Качаева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1701" w:type="dxa"/>
          </w:tcPr>
          <w:p w:rsidR="00A904E1" w:rsidRPr="00135F26" w:rsidRDefault="00544327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10.00-10.05</w:t>
            </w:r>
          </w:p>
        </w:tc>
      </w:tr>
      <w:tr w:rsidR="00544327" w:rsidRPr="00135F26" w:rsidTr="009326A3">
        <w:tc>
          <w:tcPr>
            <w:tcW w:w="675" w:type="dxa"/>
          </w:tcPr>
          <w:p w:rsidR="00544327" w:rsidRPr="00135F26" w:rsidRDefault="00544327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9" w:type="dxa"/>
          </w:tcPr>
          <w:p w:rsidR="00544327" w:rsidRPr="00135F26" w:rsidRDefault="00544327" w:rsidP="00A904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Выступление из опыта работы «Волшебный мир театра»</w:t>
            </w:r>
          </w:p>
        </w:tc>
        <w:tc>
          <w:tcPr>
            <w:tcW w:w="1984" w:type="dxa"/>
          </w:tcPr>
          <w:p w:rsidR="00544327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B6084" w:rsidRPr="00135F26">
              <w:rPr>
                <w:rFonts w:ascii="Times New Roman" w:hAnsi="Times New Roman" w:cs="Times New Roman"/>
                <w:sz w:val="26"/>
                <w:szCs w:val="26"/>
              </w:rPr>
              <w:t xml:space="preserve">оспитатель </w:t>
            </w:r>
            <w:r w:rsidR="006C1C5D" w:rsidRPr="00135F26">
              <w:rPr>
                <w:rFonts w:ascii="Times New Roman" w:hAnsi="Times New Roman" w:cs="Times New Roman"/>
                <w:sz w:val="26"/>
                <w:szCs w:val="26"/>
              </w:rPr>
              <w:t>Паргачевская Галина Валентиновна</w:t>
            </w:r>
          </w:p>
        </w:tc>
        <w:tc>
          <w:tcPr>
            <w:tcW w:w="1701" w:type="dxa"/>
          </w:tcPr>
          <w:p w:rsidR="00544327" w:rsidRPr="00135F26" w:rsidRDefault="008249C2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10.05-10.10</w:t>
            </w:r>
          </w:p>
        </w:tc>
      </w:tr>
      <w:tr w:rsidR="00A904E1" w:rsidRPr="00135F26" w:rsidTr="009326A3">
        <w:tc>
          <w:tcPr>
            <w:tcW w:w="675" w:type="dxa"/>
          </w:tcPr>
          <w:p w:rsidR="00A904E1" w:rsidRPr="00135F26" w:rsidRDefault="00544327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9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Выступление из опыта работы «И</w:t>
            </w:r>
            <w:r w:rsidR="00544327" w:rsidRPr="00135F26">
              <w:rPr>
                <w:rFonts w:ascii="Times New Roman" w:hAnsi="Times New Roman" w:cs="Times New Roman"/>
                <w:sz w:val="26"/>
                <w:szCs w:val="26"/>
              </w:rPr>
              <w:t>спользование  интегративных музыкально-игровых форм в ознакомлении дошкольников с профессией актёр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904E1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904E1" w:rsidRPr="00135F26">
              <w:rPr>
                <w:rFonts w:ascii="Times New Roman" w:hAnsi="Times New Roman" w:cs="Times New Roman"/>
                <w:sz w:val="26"/>
                <w:szCs w:val="26"/>
              </w:rPr>
              <w:t>узыкальный руководитель Кокорина Елена Викторовна</w:t>
            </w:r>
          </w:p>
        </w:tc>
        <w:tc>
          <w:tcPr>
            <w:tcW w:w="1701" w:type="dxa"/>
          </w:tcPr>
          <w:p w:rsidR="00A904E1" w:rsidRPr="00135F26" w:rsidRDefault="00A904E1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10.10-10.20</w:t>
            </w:r>
          </w:p>
        </w:tc>
      </w:tr>
      <w:tr w:rsidR="00A904E1" w:rsidRPr="00135F26" w:rsidTr="009326A3">
        <w:tc>
          <w:tcPr>
            <w:tcW w:w="675" w:type="dxa"/>
          </w:tcPr>
          <w:p w:rsidR="00A904E1" w:rsidRPr="00135F26" w:rsidRDefault="009B6084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69" w:type="dxa"/>
          </w:tcPr>
          <w:p w:rsidR="00A904E1" w:rsidRPr="00135F26" w:rsidRDefault="009B6084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Просмотр детского мюзикла «</w:t>
            </w:r>
            <w:r w:rsidR="008249C2" w:rsidRPr="00135F26">
              <w:rPr>
                <w:rFonts w:ascii="Times New Roman" w:hAnsi="Times New Roman" w:cs="Times New Roman"/>
                <w:sz w:val="26"/>
                <w:szCs w:val="26"/>
              </w:rPr>
              <w:t>Как Маша и Даша искали дружбу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A904E1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B6084" w:rsidRPr="00135F26">
              <w:rPr>
                <w:rFonts w:ascii="Times New Roman" w:hAnsi="Times New Roman" w:cs="Times New Roman"/>
                <w:sz w:val="26"/>
                <w:szCs w:val="26"/>
              </w:rPr>
              <w:t>узыкальный руководитель Кокорина Елена Викторовна</w:t>
            </w:r>
          </w:p>
        </w:tc>
        <w:tc>
          <w:tcPr>
            <w:tcW w:w="1701" w:type="dxa"/>
          </w:tcPr>
          <w:p w:rsidR="00A904E1" w:rsidRPr="00135F26" w:rsidRDefault="008249C2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10.20-10.40</w:t>
            </w:r>
          </w:p>
        </w:tc>
      </w:tr>
      <w:tr w:rsidR="00A904E1" w:rsidRPr="00135F26" w:rsidTr="009326A3">
        <w:tc>
          <w:tcPr>
            <w:tcW w:w="675" w:type="dxa"/>
          </w:tcPr>
          <w:p w:rsidR="00A904E1" w:rsidRPr="00135F26" w:rsidRDefault="008249C2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869" w:type="dxa"/>
          </w:tcPr>
          <w:p w:rsidR="00A904E1" w:rsidRPr="00135F26" w:rsidRDefault="008249C2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Мастер-класс с педагогами  «Развитие эмоционально волевой сф</w:t>
            </w:r>
            <w:r w:rsidR="00D45CE6">
              <w:rPr>
                <w:rFonts w:ascii="Times New Roman" w:hAnsi="Times New Roman" w:cs="Times New Roman"/>
                <w:sz w:val="26"/>
                <w:szCs w:val="26"/>
              </w:rPr>
              <w:t xml:space="preserve">еры детей средствами 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театрализованной деятельности»</w:t>
            </w:r>
          </w:p>
        </w:tc>
        <w:tc>
          <w:tcPr>
            <w:tcW w:w="1984" w:type="dxa"/>
          </w:tcPr>
          <w:p w:rsidR="00A904E1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249C2" w:rsidRPr="00135F26">
              <w:rPr>
                <w:rFonts w:ascii="Times New Roman" w:hAnsi="Times New Roman" w:cs="Times New Roman"/>
                <w:sz w:val="26"/>
                <w:szCs w:val="26"/>
              </w:rPr>
              <w:t>узыкальный руководитель Кокорина Елена Викторовна</w:t>
            </w:r>
          </w:p>
        </w:tc>
        <w:tc>
          <w:tcPr>
            <w:tcW w:w="1701" w:type="dxa"/>
          </w:tcPr>
          <w:p w:rsidR="00A904E1" w:rsidRPr="00135F26" w:rsidRDefault="008249C2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10.40-11.20</w:t>
            </w:r>
          </w:p>
        </w:tc>
      </w:tr>
      <w:tr w:rsidR="009326A3" w:rsidRPr="00135F26" w:rsidTr="000D3CC4">
        <w:trPr>
          <w:trHeight w:val="2691"/>
        </w:trPr>
        <w:tc>
          <w:tcPr>
            <w:tcW w:w="675" w:type="dxa"/>
          </w:tcPr>
          <w:p w:rsidR="009326A3" w:rsidRPr="00135F26" w:rsidRDefault="009326A3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869" w:type="dxa"/>
          </w:tcPr>
          <w:p w:rsidR="009326A3" w:rsidRPr="00135F26" w:rsidRDefault="009326A3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Практикум по изготовлению масок для театрализованной деятельности  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26A3" w:rsidRPr="00135F26" w:rsidRDefault="009326A3" w:rsidP="00135F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9326A3" w:rsidRPr="00135F26" w:rsidRDefault="009326A3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тарший воспитатель Качаева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ария Ивановна</w:t>
            </w:r>
            <w:r w:rsidR="003734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326A3" w:rsidRPr="00135F26" w:rsidRDefault="009326A3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 xml:space="preserve">едагог психолог Острожная </w:t>
            </w:r>
            <w:r w:rsidRPr="00EC031C">
              <w:rPr>
                <w:rFonts w:ascii="Times New Roman" w:hAnsi="Times New Roman" w:cs="Times New Roman"/>
                <w:sz w:val="26"/>
                <w:szCs w:val="26"/>
              </w:rPr>
              <w:t>Инна Александровна</w:t>
            </w:r>
            <w:r w:rsidR="00AB5A13">
              <w:rPr>
                <w:rFonts w:ascii="Times New Roman" w:hAnsi="Times New Roman" w:cs="Times New Roman"/>
                <w:sz w:val="26"/>
                <w:szCs w:val="26"/>
              </w:rPr>
              <w:t xml:space="preserve">, Воспитатель </w:t>
            </w:r>
            <w:proofErr w:type="spellStart"/>
            <w:r w:rsidR="00AB5A13">
              <w:rPr>
                <w:rFonts w:ascii="Times New Roman" w:hAnsi="Times New Roman" w:cs="Times New Roman"/>
                <w:sz w:val="26"/>
                <w:szCs w:val="26"/>
              </w:rPr>
              <w:t>Мерлинова</w:t>
            </w:r>
            <w:proofErr w:type="spellEnd"/>
            <w:r w:rsidR="00AB5A13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326A3" w:rsidRPr="00135F26" w:rsidRDefault="009326A3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11.20-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  <w:p w:rsidR="009326A3" w:rsidRPr="00135F26" w:rsidRDefault="009326A3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35F26" w:rsidRPr="00135F26" w:rsidTr="009326A3">
        <w:tc>
          <w:tcPr>
            <w:tcW w:w="675" w:type="dxa"/>
          </w:tcPr>
          <w:p w:rsidR="00135F26" w:rsidRPr="00135F26" w:rsidRDefault="009326A3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5F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69" w:type="dxa"/>
          </w:tcPr>
          <w:p w:rsidR="00135F26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 заседания, рефлексия</w:t>
            </w:r>
          </w:p>
        </w:tc>
        <w:tc>
          <w:tcPr>
            <w:tcW w:w="1984" w:type="dxa"/>
          </w:tcPr>
          <w:p w:rsidR="00135F26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35F26">
              <w:rPr>
                <w:rFonts w:ascii="Times New Roman" w:hAnsi="Times New Roman" w:cs="Times New Roman"/>
                <w:sz w:val="26"/>
                <w:szCs w:val="26"/>
              </w:rPr>
              <w:t>тарший воспитатель Качаева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1701" w:type="dxa"/>
          </w:tcPr>
          <w:p w:rsidR="00135F26" w:rsidRPr="00135F26" w:rsidRDefault="00135F26" w:rsidP="00F03E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12.10.-12.20</w:t>
            </w:r>
          </w:p>
        </w:tc>
      </w:tr>
    </w:tbl>
    <w:p w:rsidR="003A5D9D" w:rsidRPr="00135F26" w:rsidRDefault="003A5D9D" w:rsidP="00F03EF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15EED" w:rsidRPr="00B15EED" w:rsidRDefault="00B15EED">
      <w:pPr>
        <w:rPr>
          <w:color w:val="FF0000"/>
          <w:sz w:val="26"/>
          <w:szCs w:val="26"/>
        </w:rPr>
      </w:pPr>
    </w:p>
    <w:sectPr w:rsidR="00B15EED" w:rsidRPr="00B15EED" w:rsidSect="008249C2">
      <w:type w:val="continuous"/>
      <w:pgSz w:w="16838" w:h="11906" w:orient="landscape"/>
      <w:pgMar w:top="720" w:right="720" w:bottom="-851" w:left="720" w:header="709" w:footer="709" w:gutter="0"/>
      <w:pgBorders w:offsetFrom="page">
        <w:top w:val="confettiStreamers" w:sz="10" w:space="24" w:color="auto"/>
        <w:left w:val="confettiStreamers" w:sz="10" w:space="24" w:color="auto"/>
        <w:bottom w:val="confettiStreamers" w:sz="10" w:space="24" w:color="auto"/>
        <w:right w:val="confettiStreamers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1A"/>
    <w:rsid w:val="00107F3E"/>
    <w:rsid w:val="00135F26"/>
    <w:rsid w:val="00167CFB"/>
    <w:rsid w:val="002208BD"/>
    <w:rsid w:val="00272DB3"/>
    <w:rsid w:val="002E34C0"/>
    <w:rsid w:val="002F5001"/>
    <w:rsid w:val="00343DE9"/>
    <w:rsid w:val="0035690D"/>
    <w:rsid w:val="00373495"/>
    <w:rsid w:val="003A5D9D"/>
    <w:rsid w:val="003F7FB9"/>
    <w:rsid w:val="0040571A"/>
    <w:rsid w:val="00491BCE"/>
    <w:rsid w:val="004B6A80"/>
    <w:rsid w:val="004D7282"/>
    <w:rsid w:val="00544327"/>
    <w:rsid w:val="005762AF"/>
    <w:rsid w:val="00582236"/>
    <w:rsid w:val="005A15C7"/>
    <w:rsid w:val="005A604F"/>
    <w:rsid w:val="005A71BC"/>
    <w:rsid w:val="005D3BD8"/>
    <w:rsid w:val="005F397F"/>
    <w:rsid w:val="00613E53"/>
    <w:rsid w:val="00623891"/>
    <w:rsid w:val="006263B4"/>
    <w:rsid w:val="00670811"/>
    <w:rsid w:val="006761E4"/>
    <w:rsid w:val="006857DE"/>
    <w:rsid w:val="006C1C5D"/>
    <w:rsid w:val="006F2F28"/>
    <w:rsid w:val="007120B3"/>
    <w:rsid w:val="007224E4"/>
    <w:rsid w:val="007238C8"/>
    <w:rsid w:val="00733774"/>
    <w:rsid w:val="00790720"/>
    <w:rsid w:val="008249C2"/>
    <w:rsid w:val="00851B68"/>
    <w:rsid w:val="009326A3"/>
    <w:rsid w:val="009B56E7"/>
    <w:rsid w:val="009B6084"/>
    <w:rsid w:val="009C5151"/>
    <w:rsid w:val="009F01E1"/>
    <w:rsid w:val="00A1766C"/>
    <w:rsid w:val="00A42E1D"/>
    <w:rsid w:val="00A8743F"/>
    <w:rsid w:val="00A904E1"/>
    <w:rsid w:val="00AB5A13"/>
    <w:rsid w:val="00AB7C89"/>
    <w:rsid w:val="00AF3B69"/>
    <w:rsid w:val="00B15687"/>
    <w:rsid w:val="00B15EED"/>
    <w:rsid w:val="00B2634C"/>
    <w:rsid w:val="00B75DEF"/>
    <w:rsid w:val="00C446C6"/>
    <w:rsid w:val="00C667D5"/>
    <w:rsid w:val="00D05755"/>
    <w:rsid w:val="00D31E3F"/>
    <w:rsid w:val="00D43D06"/>
    <w:rsid w:val="00D45CE6"/>
    <w:rsid w:val="00D56180"/>
    <w:rsid w:val="00D65045"/>
    <w:rsid w:val="00E0479E"/>
    <w:rsid w:val="00E36931"/>
    <w:rsid w:val="00EA55C5"/>
    <w:rsid w:val="00EB2C98"/>
    <w:rsid w:val="00EB3B38"/>
    <w:rsid w:val="00EC031C"/>
    <w:rsid w:val="00F03EF6"/>
    <w:rsid w:val="00F63866"/>
    <w:rsid w:val="00FB21BC"/>
    <w:rsid w:val="00FB2D2B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5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2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F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CF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5D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2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2018-03-29T04:17:00Z</cp:lastPrinted>
  <dcterms:created xsi:type="dcterms:W3CDTF">2018-04-15T23:54:00Z</dcterms:created>
  <dcterms:modified xsi:type="dcterms:W3CDTF">2018-04-19T22:02:00Z</dcterms:modified>
</cp:coreProperties>
</file>