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1598"/>
        <w:tblW w:w="9889" w:type="dxa"/>
        <w:tblLook w:val="01E0" w:firstRow="1" w:lastRow="1" w:firstColumn="1" w:lastColumn="1" w:noHBand="0" w:noVBand="0"/>
      </w:tblPr>
      <w:tblGrid>
        <w:gridCol w:w="4655"/>
        <w:gridCol w:w="861"/>
        <w:gridCol w:w="4373"/>
      </w:tblGrid>
      <w:tr w:rsidR="008019BD" w:rsidRPr="008019BD" w:rsidTr="00592372">
        <w:trPr>
          <w:trHeight w:val="848"/>
        </w:trPr>
        <w:tc>
          <w:tcPr>
            <w:tcW w:w="9889" w:type="dxa"/>
            <w:gridSpan w:val="3"/>
          </w:tcPr>
          <w:p w:rsidR="008019BD" w:rsidRPr="008019BD" w:rsidRDefault="008019BD" w:rsidP="008019BD">
            <w:pPr>
              <w:spacing w:after="0" w:line="240" w:lineRule="auto"/>
              <w:ind w:left="15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019BD">
              <w:rPr>
                <w:rFonts w:ascii="Times New Roman" w:eastAsia="Calibri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сад комбинированного вида №38пос. </w:t>
            </w:r>
            <w:proofErr w:type="spellStart"/>
            <w:r w:rsidRPr="008019BD">
              <w:rPr>
                <w:rFonts w:ascii="Times New Roman" w:eastAsia="Calibri" w:hAnsi="Times New Roman" w:cs="Times New Roman"/>
                <w:sz w:val="24"/>
              </w:rPr>
              <w:t>Эльбан</w:t>
            </w:r>
            <w:proofErr w:type="spellEnd"/>
            <w:r w:rsidRPr="008019BD">
              <w:rPr>
                <w:rFonts w:ascii="Times New Roman" w:eastAsia="Calibri" w:hAnsi="Times New Roman" w:cs="Times New Roman"/>
                <w:sz w:val="24"/>
              </w:rPr>
              <w:t xml:space="preserve"> Амурского муниципального района</w:t>
            </w:r>
          </w:p>
          <w:p w:rsidR="008019BD" w:rsidRPr="008019BD" w:rsidRDefault="008019BD" w:rsidP="008019BD">
            <w:pPr>
              <w:spacing w:after="0" w:line="240" w:lineRule="auto"/>
              <w:ind w:left="15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019BD">
              <w:rPr>
                <w:rFonts w:ascii="Times New Roman" w:eastAsia="Calibri" w:hAnsi="Times New Roman" w:cs="Times New Roman"/>
                <w:sz w:val="24"/>
              </w:rPr>
              <w:t xml:space="preserve"> Хабаровского края</w:t>
            </w:r>
          </w:p>
          <w:p w:rsidR="008019BD" w:rsidRPr="008019BD" w:rsidRDefault="008019BD" w:rsidP="008019BD">
            <w:pPr>
              <w:spacing w:after="0" w:line="240" w:lineRule="auto"/>
              <w:ind w:left="154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019BD" w:rsidRPr="008019BD" w:rsidTr="008019BD">
        <w:trPr>
          <w:trHeight w:val="3317"/>
        </w:trPr>
        <w:tc>
          <w:tcPr>
            <w:tcW w:w="4655" w:type="dxa"/>
          </w:tcPr>
          <w:p w:rsidR="008019BD" w:rsidRPr="008019BD" w:rsidRDefault="008019BD" w:rsidP="00801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8019BD" w:rsidRPr="008019BD" w:rsidRDefault="008019BD" w:rsidP="008019B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73" w:type="dxa"/>
          </w:tcPr>
          <w:p w:rsidR="008019BD" w:rsidRPr="008019BD" w:rsidRDefault="008019BD" w:rsidP="008019BD">
            <w:pPr>
              <w:spacing w:after="0" w:line="240" w:lineRule="auto"/>
              <w:ind w:left="154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8019BD" w:rsidRPr="008019BD" w:rsidRDefault="008019BD" w:rsidP="008019BD">
      <w:pPr>
        <w:rPr>
          <w:rFonts w:ascii="Calibri" w:eastAsia="Calibri" w:hAnsi="Calibri" w:cs="Times New Roman"/>
        </w:rPr>
      </w:pPr>
    </w:p>
    <w:p w:rsidR="008019BD" w:rsidRPr="008019BD" w:rsidRDefault="008019BD" w:rsidP="008019B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019BD">
        <w:rPr>
          <w:rFonts w:ascii="Times New Roman" w:eastAsia="Calibri" w:hAnsi="Times New Roman" w:cs="Times New Roman"/>
          <w:sz w:val="32"/>
          <w:szCs w:val="32"/>
        </w:rPr>
        <w:t>Представление конкурсного проекта</w:t>
      </w:r>
    </w:p>
    <w:p w:rsidR="008019BD" w:rsidRPr="008019BD" w:rsidRDefault="008019BD" w:rsidP="008019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9BD">
        <w:rPr>
          <w:rFonts w:ascii="Times New Roman" w:hAnsi="Times New Roman" w:cs="Times New Roman"/>
          <w:b/>
          <w:sz w:val="32"/>
          <w:szCs w:val="32"/>
        </w:rPr>
        <w:t>« Роль профессионально-ориентированной развивающей среды в ранней профориентации дошкольников»</w:t>
      </w:r>
    </w:p>
    <w:p w:rsidR="008019BD" w:rsidRPr="008019BD" w:rsidRDefault="008019BD" w:rsidP="008019BD">
      <w:pPr>
        <w:spacing w:after="0"/>
        <w:jc w:val="center"/>
        <w:rPr>
          <w:rFonts w:ascii="Calibri" w:eastAsia="Calibri" w:hAnsi="Calibri" w:cs="Times New Roman"/>
        </w:rPr>
      </w:pPr>
    </w:p>
    <w:p w:rsidR="008019BD" w:rsidRPr="008019BD" w:rsidRDefault="008019BD" w:rsidP="008019BD">
      <w:pPr>
        <w:spacing w:after="0"/>
        <w:rPr>
          <w:rFonts w:ascii="Calibri" w:eastAsia="Calibri" w:hAnsi="Calibri" w:cs="Times New Roman"/>
        </w:rPr>
      </w:pPr>
    </w:p>
    <w:p w:rsidR="008019BD" w:rsidRPr="008019BD" w:rsidRDefault="008019BD" w:rsidP="008019BD">
      <w:pPr>
        <w:rPr>
          <w:rFonts w:ascii="Calibri" w:eastAsia="Calibri" w:hAnsi="Calibri" w:cs="Times New Roman"/>
        </w:rPr>
      </w:pPr>
    </w:p>
    <w:p w:rsidR="008019BD" w:rsidRPr="008019BD" w:rsidRDefault="008019BD" w:rsidP="008019BD">
      <w:pPr>
        <w:rPr>
          <w:rFonts w:ascii="Calibri" w:eastAsia="Calibri" w:hAnsi="Calibri" w:cs="Times New Roman"/>
        </w:rPr>
      </w:pPr>
    </w:p>
    <w:p w:rsidR="008019BD" w:rsidRPr="008019BD" w:rsidRDefault="008019BD" w:rsidP="008019BD">
      <w:pPr>
        <w:rPr>
          <w:rFonts w:ascii="Calibri" w:eastAsia="Calibri" w:hAnsi="Calibri" w:cs="Times New Roman"/>
        </w:rPr>
      </w:pPr>
    </w:p>
    <w:p w:rsidR="008019BD" w:rsidRPr="008019BD" w:rsidRDefault="008019BD" w:rsidP="008019BD">
      <w:pPr>
        <w:rPr>
          <w:rFonts w:ascii="Calibri" w:eastAsia="Calibri" w:hAnsi="Calibri" w:cs="Times New Roman"/>
        </w:rPr>
      </w:pPr>
    </w:p>
    <w:p w:rsidR="008019BD" w:rsidRPr="008019BD" w:rsidRDefault="008019BD" w:rsidP="008019BD">
      <w:pPr>
        <w:rPr>
          <w:rFonts w:ascii="Calibri" w:eastAsia="Calibri" w:hAnsi="Calibri" w:cs="Times New Roman"/>
        </w:rPr>
      </w:pPr>
    </w:p>
    <w:p w:rsidR="008019BD" w:rsidRPr="008019BD" w:rsidRDefault="008019BD" w:rsidP="008019BD">
      <w:pPr>
        <w:rPr>
          <w:rFonts w:ascii="Calibri" w:eastAsia="Calibri" w:hAnsi="Calibri" w:cs="Times New Roman"/>
        </w:rPr>
      </w:pPr>
    </w:p>
    <w:p w:rsidR="008019BD" w:rsidRDefault="008019BD" w:rsidP="008019B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8019BD" w:rsidRDefault="008019BD" w:rsidP="008019B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9BD" w:rsidRDefault="008019BD" w:rsidP="008019B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9BD" w:rsidRDefault="008019BD" w:rsidP="008019B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9BD" w:rsidRDefault="008019BD" w:rsidP="008019B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9BD" w:rsidRDefault="008019BD" w:rsidP="008019B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19BD" w:rsidRPr="008019BD" w:rsidRDefault="008019BD" w:rsidP="008019B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019BD">
        <w:rPr>
          <w:rFonts w:ascii="Times New Roman" w:eastAsia="Calibri" w:hAnsi="Times New Roman" w:cs="Times New Roman"/>
          <w:bCs/>
          <w:sz w:val="28"/>
          <w:szCs w:val="28"/>
        </w:rPr>
        <w:t>Выполнила: зам зав по УВР</w:t>
      </w:r>
    </w:p>
    <w:p w:rsidR="008019BD" w:rsidRPr="008019BD" w:rsidRDefault="008019BD" w:rsidP="008019B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8019BD">
        <w:rPr>
          <w:rFonts w:ascii="Times New Roman" w:eastAsia="Calibri" w:hAnsi="Times New Roman" w:cs="Times New Roman"/>
          <w:bCs/>
          <w:sz w:val="28"/>
          <w:szCs w:val="28"/>
        </w:rPr>
        <w:t>Дударева</w:t>
      </w:r>
      <w:proofErr w:type="spellEnd"/>
      <w:r w:rsidRPr="008019BD">
        <w:rPr>
          <w:rFonts w:ascii="Times New Roman" w:eastAsia="Calibri" w:hAnsi="Times New Roman" w:cs="Times New Roman"/>
          <w:bCs/>
          <w:sz w:val="28"/>
          <w:szCs w:val="28"/>
        </w:rPr>
        <w:t xml:space="preserve"> Е.А.</w:t>
      </w:r>
    </w:p>
    <w:p w:rsidR="008019BD" w:rsidRPr="008019BD" w:rsidRDefault="008019BD" w:rsidP="008019BD">
      <w:pPr>
        <w:jc w:val="right"/>
        <w:rPr>
          <w:rFonts w:ascii="Calibri" w:eastAsia="Calibri" w:hAnsi="Calibri" w:cs="Times New Roman"/>
        </w:rPr>
      </w:pPr>
    </w:p>
    <w:p w:rsidR="008019BD" w:rsidRPr="008019BD" w:rsidRDefault="008019BD" w:rsidP="008019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019BD">
        <w:rPr>
          <w:rFonts w:ascii="Times New Roman" w:eastAsia="Calibri" w:hAnsi="Times New Roman" w:cs="Times New Roman"/>
          <w:sz w:val="28"/>
        </w:rPr>
        <w:t xml:space="preserve">пос. </w:t>
      </w:r>
      <w:proofErr w:type="spellStart"/>
      <w:r w:rsidRPr="008019BD">
        <w:rPr>
          <w:rFonts w:ascii="Times New Roman" w:eastAsia="Calibri" w:hAnsi="Times New Roman" w:cs="Times New Roman"/>
          <w:sz w:val="28"/>
        </w:rPr>
        <w:t>Эльбан</w:t>
      </w:r>
      <w:proofErr w:type="spellEnd"/>
    </w:p>
    <w:p w:rsidR="00697106" w:rsidRPr="008019BD" w:rsidRDefault="008019BD" w:rsidP="008019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2016г.</w:t>
      </w:r>
    </w:p>
    <w:p w:rsidR="00697106" w:rsidRDefault="00511052" w:rsidP="00697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97106" w:rsidRPr="00697106">
        <w:rPr>
          <w:rFonts w:ascii="Times New Roman" w:hAnsi="Times New Roman" w:cs="Times New Roman"/>
          <w:b/>
          <w:sz w:val="28"/>
          <w:szCs w:val="28"/>
        </w:rPr>
        <w:t>« Роль профессионально-ориентированной развивающей среды в ранней профориентации дошкольников»</w:t>
      </w:r>
    </w:p>
    <w:p w:rsidR="00082565" w:rsidRPr="00082565" w:rsidRDefault="001F1B40" w:rsidP="0008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511052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697106">
        <w:rPr>
          <w:rFonts w:ascii="Times New Roman" w:hAnsi="Times New Roman" w:cs="Times New Roman"/>
          <w:sz w:val="28"/>
          <w:szCs w:val="28"/>
        </w:rPr>
        <w:t xml:space="preserve">, представляю вашему вниманию </w:t>
      </w:r>
      <w:r w:rsidR="00511052">
        <w:rPr>
          <w:rFonts w:ascii="Times New Roman" w:hAnsi="Times New Roman" w:cs="Times New Roman"/>
          <w:sz w:val="28"/>
          <w:szCs w:val="28"/>
        </w:rPr>
        <w:t>презентацию</w:t>
      </w:r>
      <w:r w:rsidR="009A49B4">
        <w:rPr>
          <w:rFonts w:ascii="Times New Roman" w:hAnsi="Times New Roman" w:cs="Times New Roman"/>
          <w:sz w:val="28"/>
          <w:szCs w:val="28"/>
        </w:rPr>
        <w:t xml:space="preserve"> проекта МИП</w:t>
      </w:r>
      <w:r w:rsidR="00511052">
        <w:rPr>
          <w:rFonts w:ascii="Times New Roman" w:hAnsi="Times New Roman" w:cs="Times New Roman"/>
          <w:sz w:val="28"/>
          <w:szCs w:val="28"/>
        </w:rPr>
        <w:t xml:space="preserve"> </w:t>
      </w:r>
      <w:r w:rsidR="00082565">
        <w:rPr>
          <w:rFonts w:ascii="Times New Roman" w:hAnsi="Times New Roman" w:cs="Times New Roman"/>
          <w:sz w:val="28"/>
          <w:szCs w:val="28"/>
        </w:rPr>
        <w:t>по теме: « Роль профессионально-ориентированной развивающей среды в ранней профориентации дошкольников»</w:t>
      </w:r>
    </w:p>
    <w:p w:rsidR="00697106" w:rsidRPr="00697106" w:rsidRDefault="00697106" w:rsidP="006971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697106" w:rsidTr="00697106">
        <w:tc>
          <w:tcPr>
            <w:tcW w:w="1526" w:type="dxa"/>
          </w:tcPr>
          <w:p w:rsidR="00697106" w:rsidRDefault="00697106" w:rsidP="0069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1слайд</w:t>
            </w:r>
          </w:p>
        </w:tc>
        <w:tc>
          <w:tcPr>
            <w:tcW w:w="8045" w:type="dxa"/>
          </w:tcPr>
          <w:p w:rsidR="00697106" w:rsidRPr="008019BD" w:rsidRDefault="00082565" w:rsidP="008019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Роль профессионально-ориентированной развивающей среды в ранней профориентации дошкольников»</w:t>
            </w:r>
          </w:p>
        </w:tc>
      </w:tr>
      <w:tr w:rsidR="00697106" w:rsidTr="00697106">
        <w:tc>
          <w:tcPr>
            <w:tcW w:w="1526" w:type="dxa"/>
          </w:tcPr>
          <w:p w:rsidR="00697106" w:rsidRDefault="00697106" w:rsidP="0069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2слайд</w:t>
            </w:r>
          </w:p>
        </w:tc>
        <w:tc>
          <w:tcPr>
            <w:tcW w:w="8045" w:type="dxa"/>
          </w:tcPr>
          <w:p w:rsidR="00417066" w:rsidRDefault="00082565" w:rsidP="00A1752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данного проекта обусловлена тем, что уже в дошкольном возрасте у детей возникает </w:t>
            </w:r>
            <w:r w:rsidRPr="00A175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интерес</w:t>
            </w:r>
            <w:r w:rsidRPr="00A1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трудовой деятельности людей, результатам труда, отношения к труду. Удовлетворяя его, ребенок получает такие знания, которые обеспечивают понимание задач общества, места каждого человека в решении этих задач, понимание значения труда в жизни общества и каждого человека.</w:t>
            </w:r>
          </w:p>
          <w:p w:rsidR="00A17523" w:rsidRPr="00A17523" w:rsidRDefault="00A17523" w:rsidP="00A1752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Центральным звеном знаний о социальной действительности являются знания о трудовой деятельности людей. Это содержание знаний играет важную роль в социализации личности. С другой стороны, дошкольный возраст характеризуется малодифференцированными представлениями детей о мире профессий, известных лишь по названиям и некоторым внешним признакам (по форме одежды, манере поведения, оценкам окружающих людей и т.д.).</w:t>
            </w:r>
          </w:p>
          <w:p w:rsidR="009E05EF" w:rsidRDefault="00A17523" w:rsidP="00A1752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Профессиональная ориентация в дошкольном возрасте заключается в комплексе психолого-педагогических средств, методов воздействия на личность с учетом возрастных особенностей развития ребенка, направленных на зарождение профессионально ориентированных интересов и склонностей у детей под влиянием родственников, воспитателей, сюжетно-ролевых игр и разных видов детской деятельности. </w:t>
            </w:r>
          </w:p>
          <w:p w:rsidR="00A17523" w:rsidRPr="00A17523" w:rsidRDefault="00A17523" w:rsidP="00A1752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ранней профессиональной ориентации дошкольников включает в себя создание условий для формирования ранних профессиональных устремлений, выделение этапов формирования представлений о профессиональной деятельности взрослых, обеспечивая, тем самым, свободный выбор его предстоящего жизненного пути.</w:t>
            </w:r>
          </w:p>
          <w:p w:rsidR="00A17523" w:rsidRPr="00A17523" w:rsidRDefault="00A17523" w:rsidP="00A1752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условиям, средствам и способам развития самоопределения и профессиональных устремлений дошкольника относятся: развивающая социальная среда, взрослые и их деятельность как сенсорные эталоны, социальные роли, смысловые представления, социальные и профессиональные стереотипы, эмоциональная </w:t>
            </w:r>
            <w:r w:rsidRPr="00A1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профессиональная идентификация, жизненные сценарии, интегрируемые и реализуемые в развивающих ситуациях в процессе игровой деятельности.</w:t>
            </w:r>
          </w:p>
          <w:p w:rsidR="00697106" w:rsidRPr="008019BD" w:rsidRDefault="00A17523" w:rsidP="008019B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дошкольников важно создать такое развивающее пространство в дошкольном образовательном учреждении, которое откроет возможности для его позитивной социализации, развития инициативы, позволит каждому ребенку найти занятие по душе, поверить в свои силы и способности, научиться взаимодействовать с педагогами и сверстниками. </w:t>
            </w:r>
          </w:p>
        </w:tc>
      </w:tr>
      <w:tr w:rsidR="00697106" w:rsidTr="00697106">
        <w:tc>
          <w:tcPr>
            <w:tcW w:w="1526" w:type="dxa"/>
          </w:tcPr>
          <w:p w:rsidR="00697106" w:rsidRDefault="00697106" w:rsidP="0069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3слайд</w:t>
            </w:r>
          </w:p>
        </w:tc>
        <w:tc>
          <w:tcPr>
            <w:tcW w:w="8045" w:type="dxa"/>
          </w:tcPr>
          <w:p w:rsidR="009F0186" w:rsidRPr="009F0186" w:rsidRDefault="009F0186" w:rsidP="009F01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1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Целью проекта является-</w:t>
            </w:r>
          </w:p>
          <w:p w:rsidR="00697106" w:rsidRPr="00BC303C" w:rsidRDefault="009F0186" w:rsidP="0080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8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профессионально-ориентированной развивающей среды, направленной на развитие задатков и реализацию способностей дошкольников в разных сферах деятельности в процессе организации </w:t>
            </w:r>
            <w:proofErr w:type="spellStart"/>
            <w:r w:rsidRPr="009F018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9F0186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дошкольном образовательном учреждении.</w:t>
            </w:r>
          </w:p>
        </w:tc>
      </w:tr>
      <w:tr w:rsidR="00697106" w:rsidTr="00697106">
        <w:tc>
          <w:tcPr>
            <w:tcW w:w="1526" w:type="dxa"/>
          </w:tcPr>
          <w:p w:rsidR="00697106" w:rsidRDefault="00697106" w:rsidP="0069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4слайд</w:t>
            </w:r>
          </w:p>
        </w:tc>
        <w:tc>
          <w:tcPr>
            <w:tcW w:w="8045" w:type="dxa"/>
          </w:tcPr>
          <w:p w:rsidR="009F0186" w:rsidRPr="00E81794" w:rsidRDefault="009F0186" w:rsidP="009F0186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794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реализации проекта необходимо выполнение следующих задач:</w:t>
            </w:r>
          </w:p>
          <w:p w:rsidR="009F0186" w:rsidRPr="00E81794" w:rsidRDefault="009F0186" w:rsidP="009F0186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794">
              <w:rPr>
                <w:rFonts w:ascii="Times New Roman" w:hAnsi="Times New Roman" w:cs="Times New Roman"/>
                <w:bCs/>
                <w:sz w:val="28"/>
                <w:szCs w:val="28"/>
              </w:rPr>
              <w:t>- провести анализ теоретических исследований, передового педагогического опыта по проблеме профессионального самоопределения детей дошкольного возраста;</w:t>
            </w:r>
          </w:p>
          <w:p w:rsidR="009F0186" w:rsidRPr="00E81794" w:rsidRDefault="009F0186" w:rsidP="009F0186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794">
              <w:rPr>
                <w:rFonts w:ascii="Times New Roman" w:hAnsi="Times New Roman" w:cs="Times New Roman"/>
                <w:bCs/>
                <w:sz w:val="28"/>
                <w:szCs w:val="28"/>
              </w:rPr>
              <w:t>- разработать модель развивающей профессионально-ориентированной среды, способствующей формированию у дошкольников первичного представления о мире профессий и интереса к профессионально-трудовой деятельности;</w:t>
            </w:r>
          </w:p>
          <w:p w:rsidR="009F0186" w:rsidRPr="00E81794" w:rsidRDefault="009F0186" w:rsidP="009F0186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794">
              <w:rPr>
                <w:rFonts w:ascii="Times New Roman" w:hAnsi="Times New Roman" w:cs="Times New Roman"/>
                <w:bCs/>
                <w:sz w:val="28"/>
                <w:szCs w:val="28"/>
              </w:rPr>
              <w:t>- создать условия для осуществления методического сопровождения по реализации модели профессионального самоопределения воспитанников ДОУ;</w:t>
            </w:r>
          </w:p>
          <w:p w:rsidR="009F0186" w:rsidRPr="00E81794" w:rsidRDefault="009F0186" w:rsidP="009F0186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794">
              <w:rPr>
                <w:rFonts w:ascii="Times New Roman" w:hAnsi="Times New Roman" w:cs="Times New Roman"/>
                <w:bCs/>
                <w:sz w:val="28"/>
                <w:szCs w:val="28"/>
              </w:rPr>
              <w:t>- разработать критерии и показатели эффективности системы ознакомления дошкольников с трудом взрослых;</w:t>
            </w:r>
          </w:p>
          <w:p w:rsidR="009F0186" w:rsidRPr="00E81794" w:rsidRDefault="009F0186" w:rsidP="009F0186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794">
              <w:rPr>
                <w:rFonts w:ascii="Times New Roman" w:hAnsi="Times New Roman" w:cs="Times New Roman"/>
                <w:bCs/>
                <w:sz w:val="28"/>
                <w:szCs w:val="28"/>
              </w:rPr>
              <w:t>- организовать сотрудничество с семьями воспитанников по вопросам формирования у детей дошкольного возраста представлений о различных профессиях, их роли в обществе и жизни каждого человека, положительного отношения к разным видам труда;</w:t>
            </w:r>
          </w:p>
          <w:p w:rsidR="00697106" w:rsidRPr="008019BD" w:rsidRDefault="009F0186" w:rsidP="008019BD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17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разработать и реализовать программу «Все работы хороши!»  способствующую формированию у детей представлений о профессиональной деятельности взрослых, развитию интересов и устремлений к глубокому познанию мира </w:t>
            </w:r>
            <w:r w:rsidRPr="00E817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профессий.</w:t>
            </w:r>
          </w:p>
        </w:tc>
      </w:tr>
      <w:tr w:rsidR="00697106" w:rsidTr="00697106">
        <w:tc>
          <w:tcPr>
            <w:tcW w:w="1526" w:type="dxa"/>
          </w:tcPr>
          <w:p w:rsidR="00697106" w:rsidRDefault="00697106" w:rsidP="0069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5слайд</w:t>
            </w:r>
          </w:p>
        </w:tc>
        <w:tc>
          <w:tcPr>
            <w:tcW w:w="8045" w:type="dxa"/>
          </w:tcPr>
          <w:p w:rsidR="009F0186" w:rsidRPr="00E81794" w:rsidRDefault="00EF3D55" w:rsidP="009F018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Основополагающим</w:t>
            </w:r>
            <w:r w:rsidR="009F0186" w:rsidRPr="00E81794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ом</w:t>
            </w:r>
            <w:r w:rsidR="009F0186" w:rsidRPr="00E81794">
              <w:rPr>
                <w:sz w:val="28"/>
                <w:szCs w:val="28"/>
              </w:rPr>
              <w:t xml:space="preserve">, который определяет </w:t>
            </w:r>
            <w:proofErr w:type="gramStart"/>
            <w:r w:rsidR="009F0186" w:rsidRPr="00E81794">
              <w:rPr>
                <w:sz w:val="28"/>
                <w:szCs w:val="28"/>
              </w:rPr>
              <w:t>политику на обновление</w:t>
            </w:r>
            <w:proofErr w:type="gramEnd"/>
            <w:r w:rsidR="009F0186" w:rsidRPr="00E81794">
              <w:rPr>
                <w:sz w:val="28"/>
                <w:szCs w:val="28"/>
              </w:rPr>
              <w:t xml:space="preserve"> в образовании</w:t>
            </w:r>
            <w:r>
              <w:rPr>
                <w:sz w:val="28"/>
                <w:szCs w:val="28"/>
              </w:rPr>
              <w:t>,</w:t>
            </w:r>
            <w:r w:rsidR="009F0186" w:rsidRPr="00E81794">
              <w:rPr>
                <w:sz w:val="28"/>
                <w:szCs w:val="28"/>
              </w:rPr>
              <w:t xml:space="preserve"> является-</w:t>
            </w:r>
          </w:p>
          <w:p w:rsidR="009F0186" w:rsidRPr="00E81794" w:rsidRDefault="009F0186" w:rsidP="009F018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E81794">
              <w:rPr>
                <w:sz w:val="28"/>
                <w:szCs w:val="28"/>
              </w:rPr>
              <w:t xml:space="preserve"> Концепция долгосрочного социально-экономического развития РФ на период 2020,</w:t>
            </w:r>
          </w:p>
          <w:p w:rsidR="00697106" w:rsidRPr="00E81794" w:rsidRDefault="009F0186" w:rsidP="008019BD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E81794">
              <w:rPr>
                <w:sz w:val="28"/>
                <w:szCs w:val="28"/>
              </w:rPr>
              <w:t xml:space="preserve"> в разделе обновления воспитательного процесса с учетом современных достижений в науке и на</w:t>
            </w:r>
            <w:r w:rsidR="00DA26ED">
              <w:rPr>
                <w:sz w:val="28"/>
                <w:szCs w:val="28"/>
              </w:rPr>
              <w:t xml:space="preserve"> основе отечественных традиций</w:t>
            </w:r>
            <w:r w:rsidR="006B6FC5">
              <w:rPr>
                <w:sz w:val="28"/>
                <w:szCs w:val="28"/>
              </w:rPr>
              <w:t>, одним из</w:t>
            </w:r>
            <w:r w:rsidR="00C1553F">
              <w:rPr>
                <w:sz w:val="28"/>
                <w:szCs w:val="28"/>
              </w:rPr>
              <w:t xml:space="preserve"> пунктов</w:t>
            </w:r>
            <w:r w:rsidRPr="00E81794">
              <w:rPr>
                <w:sz w:val="28"/>
                <w:szCs w:val="28"/>
              </w:rPr>
              <w:t xml:space="preserve"> –</w:t>
            </w:r>
            <w:r w:rsidR="006B6FC5">
              <w:rPr>
                <w:sz w:val="28"/>
                <w:szCs w:val="28"/>
              </w:rPr>
              <w:t xml:space="preserve"> </w:t>
            </w:r>
            <w:r w:rsidRPr="00E81794">
              <w:rPr>
                <w:sz w:val="28"/>
                <w:szCs w:val="28"/>
              </w:rPr>
              <w:t>является трудовое воспитание и профессиональное самоопределение.</w:t>
            </w:r>
          </w:p>
        </w:tc>
      </w:tr>
      <w:tr w:rsidR="00697106" w:rsidTr="00697106">
        <w:tc>
          <w:tcPr>
            <w:tcW w:w="1526" w:type="dxa"/>
          </w:tcPr>
          <w:p w:rsidR="00697106" w:rsidRDefault="00697106" w:rsidP="0069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6слайд</w:t>
            </w:r>
          </w:p>
        </w:tc>
        <w:tc>
          <w:tcPr>
            <w:tcW w:w="8045" w:type="dxa"/>
          </w:tcPr>
          <w:p w:rsidR="000839AC" w:rsidRPr="000839AC" w:rsidRDefault="000839AC" w:rsidP="000839AC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современным педагогическим исследованиям в процессе профессионального самоопределения</w:t>
            </w:r>
            <w:r w:rsidR="00DD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83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дошкольный возраст определяют как фантазийный этап в системе непрерывного образования. Результаты эмпирических исследований разных авторов показывают, что первичная актуализация профессионального выбора нередко происходит в возрасте до 7 лет. Разумеется, в большинстве случаев дети впоследствии меняют этот свой первый выбор. </w:t>
            </w:r>
            <w:r w:rsidRPr="00083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дошкольном возрасте выбираются главным образом профессии, либо чем-то поразившие воображение ребенка, побудившие желание следовать определенному образцу, либо требующие специфических склонностей, способностей, которые также выявляются еще в детстве (спортсмен, музыкант, ветеринар, учитель).</w:t>
            </w:r>
          </w:p>
          <w:p w:rsidR="000839AC" w:rsidRPr="000839AC" w:rsidRDefault="000839AC" w:rsidP="000839A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С. </w:t>
            </w:r>
            <w:proofErr w:type="spellStart"/>
            <w:r w:rsidRPr="00083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Пряжников</w:t>
            </w:r>
            <w:proofErr w:type="spellEnd"/>
            <w:r w:rsidRPr="00083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говорит о том, что ранняя (детская) профориентация не предполагает непосредственного выбора профессии. Преимущественно она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работе на даче, занятия в кружке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 п.)</w:t>
            </w:r>
          </w:p>
          <w:p w:rsidR="00132D52" w:rsidRPr="00132D52" w:rsidRDefault="000839AC" w:rsidP="000839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132D52" w:rsidRPr="0013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Складывается и иное понимание значения профессионально-ориентированной развивающей среды. Она выступает не как обстановка, не только как условие развития, но и как его источник, поскольку в ней заранее есть в</w:t>
            </w:r>
            <w:r w:rsidR="00132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се, чем должен овладеть ребенок. </w:t>
            </w:r>
          </w:p>
          <w:p w:rsidR="00132D52" w:rsidRPr="000F4D7A" w:rsidRDefault="00132D52" w:rsidP="00132D5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сформировать интерес к труду взрослых, необходима особая социальная и предметно-пространственная трудовая среда, максимально направленная на освоение трудовых умений в различных видах деятельности и знакомства с миром профессий.</w:t>
            </w:r>
          </w:p>
          <w:p w:rsidR="00697106" w:rsidRPr="008019BD" w:rsidRDefault="003A3AF4" w:rsidP="00801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F4D7A" w:rsidRPr="000F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профессиональное самоопределение – это процесс формирования личностью своего отношения к </w:t>
            </w:r>
            <w:r w:rsidR="000F4D7A" w:rsidRPr="000F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профессионально-трудовой среде и способности к самореализации в этой среде. Формирование у детей дошкольного возраста первичных представлений о мире профессий и интереса к профессионально-трудовой деятельности осуществляется поэтапно, в соответствии с возрастными характеристиками возможных достижений ребёнка.</w:t>
            </w:r>
          </w:p>
        </w:tc>
      </w:tr>
      <w:tr w:rsidR="00697106" w:rsidTr="00697106">
        <w:tc>
          <w:tcPr>
            <w:tcW w:w="1526" w:type="dxa"/>
          </w:tcPr>
          <w:p w:rsidR="00697106" w:rsidRDefault="00697106" w:rsidP="0069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7слайд</w:t>
            </w:r>
          </w:p>
        </w:tc>
        <w:tc>
          <w:tcPr>
            <w:tcW w:w="8045" w:type="dxa"/>
          </w:tcPr>
          <w:p w:rsidR="00EA076E" w:rsidRPr="008A6FA8" w:rsidRDefault="00B10BB5" w:rsidP="008A6FA8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Мы предполагаем, что данный проект будет проходить </w:t>
            </w:r>
            <w:r w:rsidR="00822CBB">
              <w:rPr>
                <w:b/>
                <w:bCs/>
                <w:i/>
                <w:sz w:val="28"/>
                <w:szCs w:val="28"/>
              </w:rPr>
              <w:t>3 года.</w:t>
            </w:r>
            <w:r w:rsidR="00A91E7D">
              <w:rPr>
                <w:b/>
                <w:bCs/>
                <w:i/>
                <w:sz w:val="28"/>
                <w:szCs w:val="28"/>
              </w:rPr>
              <w:t xml:space="preserve"> Ре</w:t>
            </w:r>
            <w:r w:rsidR="00E96307">
              <w:rPr>
                <w:b/>
                <w:bCs/>
                <w:i/>
                <w:sz w:val="28"/>
                <w:szCs w:val="28"/>
              </w:rPr>
              <w:t>а</w:t>
            </w:r>
            <w:r w:rsidR="00A91E7D">
              <w:rPr>
                <w:b/>
                <w:bCs/>
                <w:i/>
                <w:sz w:val="28"/>
                <w:szCs w:val="28"/>
              </w:rPr>
              <w:t>лизация</w:t>
            </w:r>
            <w:r w:rsidR="00AA2E79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A91E7D">
              <w:rPr>
                <w:b/>
                <w:bCs/>
                <w:i/>
                <w:sz w:val="28"/>
                <w:szCs w:val="28"/>
              </w:rPr>
              <w:t>проекта будет проходить</w:t>
            </w:r>
            <w:r w:rsidR="00AA2E79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A91E7D">
              <w:rPr>
                <w:b/>
                <w:bCs/>
                <w:i/>
                <w:sz w:val="28"/>
                <w:szCs w:val="28"/>
              </w:rPr>
              <w:t xml:space="preserve">в три этапа. </w:t>
            </w:r>
          </w:p>
          <w:p w:rsidR="00697106" w:rsidRDefault="00697106" w:rsidP="0069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E7D" w:rsidTr="00697106">
        <w:tc>
          <w:tcPr>
            <w:tcW w:w="1526" w:type="dxa"/>
          </w:tcPr>
          <w:p w:rsidR="00A91E7D" w:rsidRDefault="00A91E7D" w:rsidP="0069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8слайд</w:t>
            </w:r>
          </w:p>
        </w:tc>
        <w:tc>
          <w:tcPr>
            <w:tcW w:w="8045" w:type="dxa"/>
          </w:tcPr>
          <w:p w:rsidR="00150D24" w:rsidRDefault="00150D24" w:rsidP="00A91E7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150D24">
              <w:rPr>
                <w:b/>
                <w:bCs/>
                <w:sz w:val="28"/>
                <w:szCs w:val="28"/>
              </w:rPr>
              <w:t>Подготовительный этап</w:t>
            </w:r>
            <w:r w:rsidR="008A6FA8">
              <w:rPr>
                <w:bCs/>
                <w:sz w:val="28"/>
                <w:szCs w:val="28"/>
              </w:rPr>
              <w:t xml:space="preserve"> данного проекта мы </w:t>
            </w:r>
            <w:proofErr w:type="spellStart"/>
            <w:r w:rsidR="008A6FA8">
              <w:rPr>
                <w:bCs/>
                <w:sz w:val="28"/>
                <w:szCs w:val="28"/>
              </w:rPr>
              <w:t>начили</w:t>
            </w:r>
            <w:proofErr w:type="spellEnd"/>
            <w:r>
              <w:rPr>
                <w:bCs/>
                <w:sz w:val="28"/>
                <w:szCs w:val="28"/>
              </w:rPr>
              <w:t xml:space="preserve"> в летне-оздоровитель</w:t>
            </w:r>
            <w:r w:rsidR="008A6FA8">
              <w:rPr>
                <w:bCs/>
                <w:sz w:val="28"/>
                <w:szCs w:val="28"/>
              </w:rPr>
              <w:t>ный период этого года, сюда входило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A91E7D" w:rsidRDefault="00150D24" w:rsidP="008A6FA8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-знакомство дошкольников с профессиями;</w:t>
            </w:r>
            <w:r w:rsidR="00A91E7D">
              <w:rPr>
                <w:bCs/>
                <w:sz w:val="28"/>
                <w:szCs w:val="28"/>
              </w:rPr>
              <w:t xml:space="preserve"> </w:t>
            </w:r>
          </w:p>
          <w:p w:rsidR="00AA2E79" w:rsidRDefault="00A91E7D" w:rsidP="00A91E7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AA2E79">
              <w:rPr>
                <w:bCs/>
                <w:sz w:val="28"/>
                <w:szCs w:val="28"/>
              </w:rPr>
              <w:t>анализ календарно-тематических планов;</w:t>
            </w:r>
          </w:p>
          <w:p w:rsidR="00AA2E79" w:rsidRDefault="00AA2E79" w:rsidP="00A91E7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-анализ теоретических исследований.</w:t>
            </w:r>
          </w:p>
          <w:p w:rsidR="005A1048" w:rsidRDefault="00E96307" w:rsidP="00A91E7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 с </w:t>
            </w:r>
            <w:r w:rsidR="00521024">
              <w:rPr>
                <w:bCs/>
                <w:sz w:val="28"/>
                <w:szCs w:val="28"/>
              </w:rPr>
              <w:t xml:space="preserve"> учебного года начали</w:t>
            </w:r>
            <w:r w:rsidR="00CF1289">
              <w:rPr>
                <w:bCs/>
                <w:sz w:val="28"/>
                <w:szCs w:val="28"/>
              </w:rPr>
              <w:t xml:space="preserve"> </w:t>
            </w:r>
            <w:r w:rsidR="00AA2E79" w:rsidRPr="00150D24">
              <w:rPr>
                <w:b/>
                <w:bCs/>
                <w:sz w:val="28"/>
                <w:szCs w:val="28"/>
              </w:rPr>
              <w:t>второй этап (экспериментально-поис</w:t>
            </w:r>
            <w:r w:rsidR="00CF1289" w:rsidRPr="00150D24">
              <w:rPr>
                <w:b/>
                <w:bCs/>
                <w:sz w:val="28"/>
                <w:szCs w:val="28"/>
              </w:rPr>
              <w:t xml:space="preserve">ковый),  </w:t>
            </w:r>
            <w:r w:rsidR="00521024">
              <w:rPr>
                <w:bCs/>
                <w:sz w:val="28"/>
                <w:szCs w:val="28"/>
              </w:rPr>
              <w:t>в этот период пошла</w:t>
            </w:r>
            <w:r w:rsidR="00CF1289" w:rsidRPr="00150D24">
              <w:rPr>
                <w:bCs/>
                <w:sz w:val="28"/>
                <w:szCs w:val="28"/>
              </w:rPr>
              <w:t xml:space="preserve"> наработка</w:t>
            </w:r>
            <w:r w:rsidR="004D18BE">
              <w:rPr>
                <w:bCs/>
                <w:sz w:val="28"/>
                <w:szCs w:val="28"/>
              </w:rPr>
              <w:t>, сбор материала</w:t>
            </w:r>
            <w:r w:rsidR="00CF1289" w:rsidRPr="00150D24">
              <w:rPr>
                <w:bCs/>
                <w:sz w:val="28"/>
                <w:szCs w:val="28"/>
              </w:rPr>
              <w:t xml:space="preserve"> к программе</w:t>
            </w:r>
            <w:r w:rsidR="00CF1289">
              <w:rPr>
                <w:bCs/>
                <w:sz w:val="28"/>
                <w:szCs w:val="28"/>
              </w:rPr>
              <w:t xml:space="preserve"> «Все работы хороши»</w:t>
            </w:r>
            <w:r w:rsidR="00F6315C">
              <w:rPr>
                <w:bCs/>
                <w:sz w:val="28"/>
                <w:szCs w:val="28"/>
              </w:rPr>
              <w:t>,</w:t>
            </w:r>
            <w:r w:rsidR="009C0C7B">
              <w:rPr>
                <w:bCs/>
                <w:sz w:val="28"/>
                <w:szCs w:val="28"/>
              </w:rPr>
              <w:t xml:space="preserve"> </w:t>
            </w:r>
          </w:p>
          <w:p w:rsidR="00150D24" w:rsidRDefault="005A1048" w:rsidP="00A91E7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9C0C7B">
              <w:rPr>
                <w:bCs/>
                <w:sz w:val="28"/>
                <w:szCs w:val="28"/>
              </w:rPr>
              <w:t>в нашем</w:t>
            </w:r>
            <w:r w:rsidR="00150D24">
              <w:rPr>
                <w:bCs/>
                <w:sz w:val="28"/>
                <w:szCs w:val="28"/>
              </w:rPr>
              <w:t xml:space="preserve"> ДОУ оправдала себя такая идея,</w:t>
            </w:r>
            <w:r w:rsidR="009C0C7B">
              <w:rPr>
                <w:bCs/>
                <w:sz w:val="28"/>
                <w:szCs w:val="28"/>
              </w:rPr>
              <w:t xml:space="preserve"> как </w:t>
            </w:r>
            <w:r w:rsidR="00150D24">
              <w:rPr>
                <w:bCs/>
                <w:sz w:val="28"/>
                <w:szCs w:val="28"/>
              </w:rPr>
              <w:t>«М</w:t>
            </w:r>
            <w:r w:rsidR="009C0C7B">
              <w:rPr>
                <w:bCs/>
                <w:sz w:val="28"/>
                <w:szCs w:val="28"/>
              </w:rPr>
              <w:t>ин</w:t>
            </w:r>
            <w:proofErr w:type="gramStart"/>
            <w:r w:rsidR="009C0C7B">
              <w:rPr>
                <w:bCs/>
                <w:sz w:val="28"/>
                <w:szCs w:val="28"/>
              </w:rPr>
              <w:t>и-</w:t>
            </w:r>
            <w:proofErr w:type="gramEnd"/>
            <w:r w:rsidR="009C0C7B">
              <w:rPr>
                <w:bCs/>
                <w:sz w:val="28"/>
                <w:szCs w:val="28"/>
              </w:rPr>
              <w:t xml:space="preserve"> книги по профессиям</w:t>
            </w:r>
            <w:r w:rsidR="00150D24">
              <w:rPr>
                <w:bCs/>
                <w:sz w:val="28"/>
                <w:szCs w:val="28"/>
              </w:rPr>
              <w:t>»;</w:t>
            </w:r>
            <w:r w:rsidR="009C0C7B">
              <w:rPr>
                <w:bCs/>
                <w:sz w:val="28"/>
                <w:szCs w:val="28"/>
              </w:rPr>
              <w:t xml:space="preserve"> </w:t>
            </w:r>
          </w:p>
          <w:p w:rsidR="005A1048" w:rsidRDefault="00150D24" w:rsidP="00150D24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521024">
              <w:rPr>
                <w:bCs/>
                <w:sz w:val="28"/>
                <w:szCs w:val="28"/>
              </w:rPr>
              <w:t>дополнили и обновили</w:t>
            </w:r>
            <w:r w:rsidR="005A1048">
              <w:rPr>
                <w:bCs/>
                <w:sz w:val="28"/>
                <w:szCs w:val="28"/>
              </w:rPr>
              <w:t xml:space="preserve"> разнообразные игры;</w:t>
            </w:r>
          </w:p>
          <w:p w:rsidR="005A1048" w:rsidRDefault="00150D24" w:rsidP="00150D24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3248B3">
              <w:rPr>
                <w:bCs/>
                <w:sz w:val="28"/>
                <w:szCs w:val="28"/>
              </w:rPr>
              <w:t>в плане создать</w:t>
            </w:r>
            <w:r w:rsidR="00132D52">
              <w:rPr>
                <w:bCs/>
                <w:sz w:val="28"/>
                <w:szCs w:val="28"/>
              </w:rPr>
              <w:t xml:space="preserve"> многофункциональные ширмы;</w:t>
            </w:r>
          </w:p>
          <w:p w:rsidR="00030D80" w:rsidRDefault="00030D80" w:rsidP="00030D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0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библиотеку</w:t>
            </w:r>
            <w:r w:rsidRPr="00030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«Мои первые шаги в мир профессий»</w:t>
            </w:r>
          </w:p>
          <w:p w:rsidR="00030D80" w:rsidRPr="00521024" w:rsidRDefault="00030D80" w:rsidP="00521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родителями-</w:t>
            </w:r>
            <w:r w:rsidR="005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предлагаются</w:t>
            </w:r>
            <w:proofErr w:type="gramEnd"/>
            <w:r w:rsidR="005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разнообразные консультации педагогов, узких специалистов;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юбилейные даты</w:t>
            </w:r>
            <w:r w:rsidR="005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профессиям</w:t>
            </w:r>
            <w:r w:rsidR="00324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планируем проводить</w:t>
            </w:r>
            <w:r w:rsidR="0052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концерты</w:t>
            </w:r>
            <w:r w:rsidR="00287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2E79" w:rsidRDefault="00521024" w:rsidP="00A91E7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-разработали дизайн </w:t>
            </w:r>
            <w:r w:rsidR="005A1048">
              <w:rPr>
                <w:sz w:val="28"/>
                <w:szCs w:val="28"/>
              </w:rPr>
              <w:t xml:space="preserve"> кабинета </w:t>
            </w:r>
            <w:r>
              <w:rPr>
                <w:sz w:val="28"/>
                <w:szCs w:val="28"/>
              </w:rPr>
              <w:t>«Город профессий</w:t>
            </w:r>
            <w:r w:rsidR="00E96307">
              <w:rPr>
                <w:sz w:val="28"/>
                <w:szCs w:val="28"/>
              </w:rPr>
              <w:t>»</w:t>
            </w:r>
            <w:r w:rsidR="005A10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котором проведены </w:t>
            </w:r>
            <w:r w:rsidR="005A1048">
              <w:rPr>
                <w:sz w:val="28"/>
                <w:szCs w:val="28"/>
              </w:rPr>
              <w:t>ремонтные работы,</w:t>
            </w:r>
            <w:r w:rsidR="00E96307">
              <w:rPr>
                <w:sz w:val="28"/>
                <w:szCs w:val="28"/>
              </w:rPr>
              <w:t xml:space="preserve"> </w:t>
            </w:r>
            <w:r w:rsidR="005A1048">
              <w:rPr>
                <w:sz w:val="28"/>
                <w:szCs w:val="28"/>
              </w:rPr>
              <w:t>планирует</w:t>
            </w:r>
            <w:r w:rsidR="00E96307">
              <w:rPr>
                <w:sz w:val="28"/>
                <w:szCs w:val="28"/>
              </w:rPr>
              <w:t xml:space="preserve">ся закупка мебели, </w:t>
            </w:r>
            <w:r>
              <w:rPr>
                <w:sz w:val="28"/>
                <w:szCs w:val="28"/>
              </w:rPr>
              <w:t>приобрели компьютерную технику</w:t>
            </w:r>
            <w:r w:rsidR="00E96307">
              <w:rPr>
                <w:sz w:val="28"/>
                <w:szCs w:val="28"/>
              </w:rPr>
              <w:t xml:space="preserve"> и др.</w:t>
            </w:r>
          </w:p>
          <w:p w:rsidR="00E96307" w:rsidRDefault="00E96307" w:rsidP="00A91E7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нас</w:t>
            </w:r>
            <w:r w:rsidR="00521024">
              <w:rPr>
                <w:sz w:val="28"/>
                <w:szCs w:val="28"/>
              </w:rPr>
              <w:t xml:space="preserve"> все</w:t>
            </w:r>
            <w:r>
              <w:rPr>
                <w:sz w:val="28"/>
                <w:szCs w:val="28"/>
              </w:rPr>
              <w:t xml:space="preserve"> это новое, мы со всем этим</w:t>
            </w:r>
            <w:r w:rsidR="00521024">
              <w:rPr>
                <w:sz w:val="28"/>
                <w:szCs w:val="28"/>
              </w:rPr>
              <w:t xml:space="preserve"> еще только</w:t>
            </w:r>
            <w:r>
              <w:rPr>
                <w:sz w:val="28"/>
                <w:szCs w:val="28"/>
              </w:rPr>
              <w:t xml:space="preserve"> знакомимся, если появятся какие-то новые мысли, мы их будем решать по мере поступления)</w:t>
            </w:r>
            <w:r w:rsidR="00150D24">
              <w:rPr>
                <w:sz w:val="28"/>
                <w:szCs w:val="28"/>
              </w:rPr>
              <w:t>.</w:t>
            </w:r>
          </w:p>
          <w:p w:rsidR="0028771C" w:rsidRDefault="00B4498E" w:rsidP="00B32B39">
            <w:pPr>
              <w:pStyle w:val="a6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B32B39">
              <w:rPr>
                <w:b/>
                <w:sz w:val="28"/>
                <w:szCs w:val="28"/>
              </w:rPr>
              <w:t>На заключительном</w:t>
            </w:r>
            <w:r w:rsidR="00150D24" w:rsidRPr="00B32B39">
              <w:rPr>
                <w:b/>
                <w:sz w:val="28"/>
                <w:szCs w:val="28"/>
              </w:rPr>
              <w:t xml:space="preserve"> этап</w:t>
            </w:r>
            <w:r w:rsidRPr="00B32B39">
              <w:rPr>
                <w:b/>
                <w:sz w:val="28"/>
                <w:szCs w:val="28"/>
              </w:rPr>
              <w:t>е</w:t>
            </w:r>
            <w:r w:rsidR="00150D24" w:rsidRPr="00B32B39">
              <w:rPr>
                <w:b/>
                <w:sz w:val="28"/>
                <w:szCs w:val="28"/>
              </w:rPr>
              <w:t xml:space="preserve"> (аналитический</w:t>
            </w:r>
            <w:r w:rsidR="00150D24">
              <w:rPr>
                <w:sz w:val="28"/>
                <w:szCs w:val="28"/>
              </w:rPr>
              <w:t>), который пройдет в мае 2019году</w:t>
            </w:r>
            <w:r w:rsidR="0005100E">
              <w:rPr>
                <w:sz w:val="28"/>
                <w:szCs w:val="28"/>
              </w:rPr>
              <w:t xml:space="preserve"> бу</w:t>
            </w:r>
            <w:r w:rsidR="00521024">
              <w:rPr>
                <w:sz w:val="28"/>
                <w:szCs w:val="28"/>
              </w:rPr>
              <w:t>дет подведение итогов</w:t>
            </w:r>
            <w:r w:rsidR="0028771C">
              <w:rPr>
                <w:sz w:val="28"/>
                <w:szCs w:val="28"/>
              </w:rPr>
              <w:t>.</w:t>
            </w:r>
          </w:p>
          <w:p w:rsidR="00150D24" w:rsidRDefault="00B32B39" w:rsidP="00B32B39">
            <w:pPr>
              <w:pStyle w:val="a6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B66489">
              <w:rPr>
                <w:sz w:val="28"/>
                <w:szCs w:val="28"/>
              </w:rPr>
              <w:t xml:space="preserve">Процесс реализации инновационного проекта будет отслеживаться </w:t>
            </w:r>
            <w:proofErr w:type="gramStart"/>
            <w:r w:rsidRPr="00B66489">
              <w:rPr>
                <w:sz w:val="28"/>
                <w:szCs w:val="28"/>
              </w:rPr>
              <w:t>через</w:t>
            </w:r>
            <w:proofErr w:type="gramEnd"/>
            <w:r w:rsidRPr="00B66489">
              <w:rPr>
                <w:sz w:val="28"/>
                <w:szCs w:val="28"/>
              </w:rPr>
              <w:t>:</w:t>
            </w:r>
            <w:r w:rsidR="0005100E">
              <w:rPr>
                <w:sz w:val="28"/>
                <w:szCs w:val="28"/>
              </w:rPr>
              <w:t xml:space="preserve"> </w:t>
            </w:r>
          </w:p>
          <w:p w:rsidR="00B32B39" w:rsidRDefault="00B32B39" w:rsidP="00B32B3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66489">
              <w:rPr>
                <w:sz w:val="28"/>
                <w:szCs w:val="28"/>
              </w:rPr>
              <w:t xml:space="preserve"> представление презентационных мероприятий данного проекта на сайте дошкольного учреждения;</w:t>
            </w:r>
          </w:p>
          <w:p w:rsidR="00B32B39" w:rsidRDefault="00B32B39" w:rsidP="00B32B3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66489">
              <w:rPr>
                <w:sz w:val="28"/>
                <w:szCs w:val="28"/>
              </w:rPr>
              <w:t xml:space="preserve"> через проведение</w:t>
            </w:r>
            <w:r>
              <w:rPr>
                <w:sz w:val="28"/>
                <w:szCs w:val="28"/>
              </w:rPr>
              <w:t xml:space="preserve"> открытых заседаний;</w:t>
            </w:r>
          </w:p>
          <w:p w:rsidR="00B32B39" w:rsidRDefault="00B32B39" w:rsidP="00B32B3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66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 публикации материалов в СМИ;</w:t>
            </w:r>
          </w:p>
          <w:p w:rsidR="00FD0751" w:rsidRDefault="00FD0751" w:rsidP="00B32B3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-через результаты мониторингового обследования;</w:t>
            </w:r>
          </w:p>
          <w:p w:rsidR="00A91E7D" w:rsidRPr="008019BD" w:rsidRDefault="00FD0751" w:rsidP="008019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6A4B">
              <w:rPr>
                <w:sz w:val="28"/>
                <w:szCs w:val="28"/>
              </w:rPr>
              <w:t>через обобщение опыта.</w:t>
            </w:r>
          </w:p>
        </w:tc>
      </w:tr>
      <w:tr w:rsidR="00A91E7D" w:rsidTr="00697106">
        <w:tc>
          <w:tcPr>
            <w:tcW w:w="1526" w:type="dxa"/>
          </w:tcPr>
          <w:p w:rsidR="00A91E7D" w:rsidRDefault="00B32B39" w:rsidP="00697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9слайд</w:t>
            </w:r>
          </w:p>
        </w:tc>
        <w:tc>
          <w:tcPr>
            <w:tcW w:w="8045" w:type="dxa"/>
          </w:tcPr>
          <w:p w:rsidR="00F87083" w:rsidRPr="002800B3" w:rsidRDefault="00376A5C" w:rsidP="00A91E7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00B3">
              <w:rPr>
                <w:bCs/>
                <w:sz w:val="28"/>
                <w:szCs w:val="28"/>
              </w:rPr>
              <w:t xml:space="preserve">В рамках внедрения проекта реализовывать поставленные задачи будет весь </w:t>
            </w:r>
            <w:r w:rsidR="00F87083" w:rsidRPr="002800B3">
              <w:rPr>
                <w:bCs/>
                <w:sz w:val="28"/>
                <w:szCs w:val="28"/>
              </w:rPr>
              <w:t>коллектив ДОУ, родители восп</w:t>
            </w:r>
            <w:r w:rsidR="002800B3" w:rsidRPr="002800B3">
              <w:rPr>
                <w:bCs/>
                <w:sz w:val="28"/>
                <w:szCs w:val="28"/>
              </w:rPr>
              <w:t>итанников, воспитанники ДОУ 5</w:t>
            </w:r>
            <w:r w:rsidR="00F87083" w:rsidRPr="002800B3">
              <w:rPr>
                <w:bCs/>
                <w:sz w:val="28"/>
                <w:szCs w:val="28"/>
              </w:rPr>
              <w:t>-7лет.</w:t>
            </w:r>
          </w:p>
          <w:p w:rsidR="00F87083" w:rsidRPr="002800B3" w:rsidRDefault="00F87083" w:rsidP="00A91E7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00B3">
              <w:rPr>
                <w:bCs/>
                <w:sz w:val="28"/>
                <w:szCs w:val="28"/>
              </w:rPr>
              <w:lastRenderedPageBreak/>
              <w:t>По окончании данного проекта мы хотим увидеть ожидаемые результаты:</w:t>
            </w:r>
          </w:p>
          <w:p w:rsidR="00F87083" w:rsidRPr="002800B3" w:rsidRDefault="00F87083" w:rsidP="0028771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800B3">
              <w:rPr>
                <w:bCs/>
                <w:sz w:val="28"/>
                <w:szCs w:val="28"/>
              </w:rPr>
              <w:t>-создана среда по ранней профориентации детей;</w:t>
            </w:r>
          </w:p>
          <w:p w:rsidR="00F87083" w:rsidRPr="002800B3" w:rsidRDefault="00F87083" w:rsidP="0028771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800B3">
              <w:rPr>
                <w:bCs/>
                <w:sz w:val="28"/>
                <w:szCs w:val="28"/>
              </w:rPr>
              <w:t>-у ребенка появится собственное мнение о предпочтении к какой-либо профессии;</w:t>
            </w:r>
          </w:p>
          <w:p w:rsidR="00F87083" w:rsidRPr="002800B3" w:rsidRDefault="00F87083" w:rsidP="0028771C">
            <w:pPr>
              <w:pStyle w:val="a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800B3">
              <w:rPr>
                <w:bCs/>
                <w:sz w:val="28"/>
                <w:szCs w:val="28"/>
              </w:rPr>
              <w:t>-создана программа «Все работы хороши»;</w:t>
            </w:r>
          </w:p>
          <w:p w:rsidR="00DA0970" w:rsidRPr="002800B3" w:rsidRDefault="00F87083" w:rsidP="0028771C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2800B3">
              <w:rPr>
                <w:bCs/>
                <w:sz w:val="28"/>
                <w:szCs w:val="28"/>
              </w:rPr>
              <w:t>-разработаны критерии эффективност</w:t>
            </w:r>
            <w:r w:rsidR="002800B3" w:rsidRPr="002800B3">
              <w:rPr>
                <w:bCs/>
                <w:sz w:val="28"/>
                <w:szCs w:val="28"/>
              </w:rPr>
              <w:t>и</w:t>
            </w:r>
            <w:r w:rsidR="00DA0970" w:rsidRPr="002800B3">
              <w:rPr>
                <w:color w:val="FF0000"/>
                <w:sz w:val="28"/>
                <w:szCs w:val="28"/>
              </w:rPr>
              <w:t xml:space="preserve"> </w:t>
            </w:r>
            <w:r w:rsidR="00DA0970" w:rsidRPr="002800B3">
              <w:rPr>
                <w:sz w:val="28"/>
                <w:szCs w:val="28"/>
              </w:rPr>
              <w:t>системы ознакомления дошкольников с трудом взрослых;</w:t>
            </w:r>
          </w:p>
          <w:p w:rsidR="00DA0970" w:rsidRPr="002800B3" w:rsidRDefault="00DA0970" w:rsidP="0028771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800B3">
              <w:rPr>
                <w:b/>
                <w:bCs/>
                <w:sz w:val="28"/>
                <w:szCs w:val="28"/>
              </w:rPr>
              <w:t>-</w:t>
            </w:r>
            <w:r w:rsidRPr="002800B3">
              <w:rPr>
                <w:color w:val="FF0000"/>
                <w:sz w:val="28"/>
                <w:szCs w:val="28"/>
              </w:rPr>
              <w:t xml:space="preserve"> </w:t>
            </w:r>
            <w:r w:rsidRPr="002800B3">
              <w:rPr>
                <w:sz w:val="28"/>
                <w:szCs w:val="28"/>
              </w:rPr>
              <w:t>комплексно-тематическое планирование;</w:t>
            </w:r>
          </w:p>
          <w:p w:rsidR="00453040" w:rsidRPr="008019BD" w:rsidRDefault="00DA0970" w:rsidP="00801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B3">
              <w:rPr>
                <w:sz w:val="28"/>
                <w:szCs w:val="28"/>
              </w:rPr>
              <w:t>-</w:t>
            </w:r>
            <w:r w:rsidRPr="0028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 формы взаимодействия с семьей: «Гость группы: встречи с людьми разных профессий»; создание семейных проектов «Кем быть», «Один день на работе у мамы (папы)» и др.</w:t>
            </w:r>
          </w:p>
        </w:tc>
      </w:tr>
    </w:tbl>
    <w:p w:rsidR="00697106" w:rsidRPr="00697106" w:rsidRDefault="00697106" w:rsidP="00697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7106" w:rsidRPr="0069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35"/>
    <w:rsid w:val="00030D80"/>
    <w:rsid w:val="0005100E"/>
    <w:rsid w:val="00076075"/>
    <w:rsid w:val="00082565"/>
    <w:rsid w:val="000839AC"/>
    <w:rsid w:val="000F4D7A"/>
    <w:rsid w:val="001038B2"/>
    <w:rsid w:val="00132D52"/>
    <w:rsid w:val="00150D24"/>
    <w:rsid w:val="001A6A4B"/>
    <w:rsid w:val="001F1B40"/>
    <w:rsid w:val="001F7A35"/>
    <w:rsid w:val="00217EE8"/>
    <w:rsid w:val="002800B3"/>
    <w:rsid w:val="00280F87"/>
    <w:rsid w:val="0028237B"/>
    <w:rsid w:val="0028771C"/>
    <w:rsid w:val="003248B3"/>
    <w:rsid w:val="00376A5C"/>
    <w:rsid w:val="003A3AF4"/>
    <w:rsid w:val="003A70E3"/>
    <w:rsid w:val="00417066"/>
    <w:rsid w:val="00433B5A"/>
    <w:rsid w:val="004460A6"/>
    <w:rsid w:val="00453040"/>
    <w:rsid w:val="004D18BE"/>
    <w:rsid w:val="00511052"/>
    <w:rsid w:val="00521024"/>
    <w:rsid w:val="00530C12"/>
    <w:rsid w:val="00544751"/>
    <w:rsid w:val="005A1048"/>
    <w:rsid w:val="00620F3B"/>
    <w:rsid w:val="00621B93"/>
    <w:rsid w:val="00697106"/>
    <w:rsid w:val="006B6FC5"/>
    <w:rsid w:val="008019BD"/>
    <w:rsid w:val="00822CBB"/>
    <w:rsid w:val="008253A3"/>
    <w:rsid w:val="008A6FA8"/>
    <w:rsid w:val="008F5EC8"/>
    <w:rsid w:val="008F7DA6"/>
    <w:rsid w:val="00940B60"/>
    <w:rsid w:val="009A49B4"/>
    <w:rsid w:val="009C0C7B"/>
    <w:rsid w:val="009E05EF"/>
    <w:rsid w:val="009F0186"/>
    <w:rsid w:val="00A06B59"/>
    <w:rsid w:val="00A17523"/>
    <w:rsid w:val="00A91E7D"/>
    <w:rsid w:val="00AA255D"/>
    <w:rsid w:val="00AA2E79"/>
    <w:rsid w:val="00AB7A44"/>
    <w:rsid w:val="00B10BB5"/>
    <w:rsid w:val="00B2571E"/>
    <w:rsid w:val="00B32B39"/>
    <w:rsid w:val="00B4498E"/>
    <w:rsid w:val="00B976BA"/>
    <w:rsid w:val="00BC303C"/>
    <w:rsid w:val="00BF4AA8"/>
    <w:rsid w:val="00C01E6C"/>
    <w:rsid w:val="00C1553F"/>
    <w:rsid w:val="00CF1289"/>
    <w:rsid w:val="00D20305"/>
    <w:rsid w:val="00D46193"/>
    <w:rsid w:val="00DA0970"/>
    <w:rsid w:val="00DA26ED"/>
    <w:rsid w:val="00DC7276"/>
    <w:rsid w:val="00DD640C"/>
    <w:rsid w:val="00E75B36"/>
    <w:rsid w:val="00E81794"/>
    <w:rsid w:val="00E82204"/>
    <w:rsid w:val="00E96307"/>
    <w:rsid w:val="00EA076E"/>
    <w:rsid w:val="00EF3D55"/>
    <w:rsid w:val="00F11543"/>
    <w:rsid w:val="00F40039"/>
    <w:rsid w:val="00F6315C"/>
    <w:rsid w:val="00F86AA5"/>
    <w:rsid w:val="00F87083"/>
    <w:rsid w:val="00FD0751"/>
    <w:rsid w:val="00FE7DAD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4A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F4A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9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10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91E7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4A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F4A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9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10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91E7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User01</cp:lastModifiedBy>
  <cp:revision>43</cp:revision>
  <dcterms:created xsi:type="dcterms:W3CDTF">2016-05-25T00:49:00Z</dcterms:created>
  <dcterms:modified xsi:type="dcterms:W3CDTF">2019-04-14T23:07:00Z</dcterms:modified>
</cp:coreProperties>
</file>