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7"/>
        <w:gridCol w:w="830"/>
        <w:gridCol w:w="1149"/>
        <w:gridCol w:w="313"/>
        <w:gridCol w:w="480"/>
        <w:gridCol w:w="1100"/>
        <w:gridCol w:w="706"/>
        <w:gridCol w:w="224"/>
        <w:gridCol w:w="764"/>
        <w:gridCol w:w="162"/>
        <w:gridCol w:w="348"/>
        <w:gridCol w:w="346"/>
        <w:gridCol w:w="229"/>
        <w:gridCol w:w="1045"/>
        <w:gridCol w:w="1410"/>
        <w:gridCol w:w="860"/>
      </w:tblGrid>
      <w:tr w:rsidR="00BB0EA9" w:rsidTr="00BB0EA9">
        <w:trPr>
          <w:trHeight w:hRule="exact" w:val="284"/>
        </w:trPr>
        <w:tc>
          <w:tcPr>
            <w:tcW w:w="705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EA9" w:rsidRDefault="00BB0EA9" w:rsidP="00D414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A1B6299" wp14:editId="67A25BB9">
                  <wp:extent cx="225742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EA9" w:rsidTr="00BB0EA9">
        <w:trPr>
          <w:trHeight w:hRule="exact" w:val="284"/>
        </w:trPr>
        <w:tc>
          <w:tcPr>
            <w:tcW w:w="705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0EA9" w:rsidRDefault="00BB0EA9" w:rsidP="00D414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B0EA9" w:rsidTr="00BB0EA9">
        <w:trPr>
          <w:trHeight w:hRule="exact" w:val="283"/>
        </w:trPr>
        <w:tc>
          <w:tcPr>
            <w:tcW w:w="705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0EA9" w:rsidRDefault="00BB0EA9" w:rsidP="00D414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B0EA9" w:rsidTr="00BB0EA9">
        <w:trPr>
          <w:trHeight w:hRule="exact" w:val="284"/>
        </w:trPr>
        <w:tc>
          <w:tcPr>
            <w:tcW w:w="705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0EA9" w:rsidRDefault="00BB0EA9" w:rsidP="00D414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B0EA9" w:rsidTr="00BB0EA9">
        <w:trPr>
          <w:trHeight w:hRule="exact" w:val="284"/>
        </w:trPr>
        <w:tc>
          <w:tcPr>
            <w:tcW w:w="705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0EA9" w:rsidRDefault="00BB0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0EA9" w:rsidRDefault="00BB0EA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0448B" w:rsidTr="00BB0EA9">
        <w:trPr>
          <w:trHeight w:hRule="exact" w:val="425"/>
        </w:trPr>
        <w:tc>
          <w:tcPr>
            <w:tcW w:w="705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2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448B" w:rsidTr="00BB0EA9">
        <w:trPr>
          <w:trHeight w:hRule="exact" w:val="284"/>
        </w:trPr>
        <w:tc>
          <w:tcPr>
            <w:tcW w:w="705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4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июня 2022 г.</w:t>
            </w:r>
          </w:p>
        </w:tc>
        <w:tc>
          <w:tcPr>
            <w:tcW w:w="229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0EA9" w:rsidTr="00BB0EA9">
        <w:trPr>
          <w:trHeight w:hRule="exact" w:val="283"/>
        </w:trPr>
        <w:tc>
          <w:tcPr>
            <w:tcW w:w="705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448B" w:rsidTr="00BB0EA9">
        <w:trPr>
          <w:trHeight w:hRule="exact" w:val="363"/>
        </w:trPr>
        <w:tc>
          <w:tcPr>
            <w:tcW w:w="705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3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6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0EA9" w:rsidTr="00BB0EA9">
        <w:trPr>
          <w:trHeight w:hRule="exact" w:val="284"/>
        </w:trPr>
        <w:tc>
          <w:tcPr>
            <w:tcW w:w="705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448B" w:rsidTr="00BB0EA9">
        <w:trPr>
          <w:trHeight w:hRule="exact" w:val="510"/>
        </w:trPr>
        <w:tc>
          <w:tcPr>
            <w:tcW w:w="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0448B" w:rsidTr="00BB0EA9">
        <w:trPr>
          <w:trHeight w:hRule="exact" w:val="510"/>
        </w:trPr>
        <w:tc>
          <w:tcPr>
            <w:tcW w:w="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448B" w:rsidTr="00BB0E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0448B" w:rsidTr="00BB0EA9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0448B" w:rsidTr="00BB0EA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448B" w:rsidTr="00BB0EA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448B" w:rsidTr="00BB0EA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448B" w:rsidTr="00BB0EA9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0448B" w:rsidTr="00BB0EA9">
        <w:trPr>
          <w:trHeight w:hRule="exact" w:val="283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50448B" w:rsidTr="00BB0E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0448B" w:rsidTr="00BB0EA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448B" w:rsidTr="00BB0EA9">
        <w:trPr>
          <w:trHeight w:hRule="exact" w:val="283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0448B" w:rsidTr="00BB0E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0448B" w:rsidTr="00BB0EA9">
        <w:trPr>
          <w:trHeight w:hRule="exact" w:val="481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50448B" w:rsidTr="00BB0EA9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50448B" w:rsidTr="00BB0EA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448B" w:rsidTr="00BB0EA9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448B" w:rsidTr="00BB0EA9">
        <w:trPr>
          <w:trHeight w:hRule="exact" w:val="481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0448B" w:rsidTr="00BB0EA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Pr="00BB0EA9" w:rsidRDefault="00BB0EA9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BB0EA9">
              <w:rPr>
                <w:lang w:val="ru-RU"/>
              </w:rPr>
              <w:t>1,32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Pr="00BB0EA9" w:rsidRDefault="00BB0EA9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BB0EA9">
              <w:rPr>
                <w:lang w:val="ru-RU"/>
              </w:rPr>
              <w:t>0,24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Pr="00BB0EA9" w:rsidRDefault="00BB0EA9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BB0EA9">
              <w:rPr>
                <w:lang w:val="ru-RU"/>
              </w:rPr>
              <w:t>6,68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Pr="00BB0EA9" w:rsidRDefault="00BB0EA9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448B" w:rsidTr="00BB0EA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448B" w:rsidTr="00BB0EA9">
        <w:trPr>
          <w:trHeight w:hRule="exact" w:val="284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Pr="00BB0EA9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</w:tr>
      <w:tr w:rsidR="0050448B" w:rsidTr="00BB0E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0448B" w:rsidTr="00BB0EA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0448B" w:rsidTr="00BB0EA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448B" w:rsidTr="00BB0EA9">
        <w:trPr>
          <w:trHeight w:hRule="exact" w:val="284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0448B" w:rsidTr="00BB0E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0448B" w:rsidTr="00BB0EA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50448B" w:rsidTr="00BB0EA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0448B" w:rsidTr="00BB0EA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5044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Pr="00BB0EA9" w:rsidRDefault="00BB0EA9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BB0EA9">
              <w:rPr>
                <w:lang w:val="ru-RU"/>
              </w:rPr>
              <w:t>1,98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Pr="00BB0EA9" w:rsidRDefault="00BB0EA9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BB0EA9">
              <w:rPr>
                <w:lang w:val="ru-RU"/>
              </w:rPr>
              <w:t>0,36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Pr="00BB0EA9" w:rsidRDefault="00BB0EA9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BB0EA9">
              <w:rPr>
                <w:lang w:val="ru-RU"/>
              </w:rPr>
              <w:t>10,02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Pr="00BB0EA9" w:rsidRDefault="00BB0EA9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BB0EA9">
              <w:rPr>
                <w:lang w:val="ru-RU"/>
              </w:rPr>
              <w:t>52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448B" w:rsidTr="00BB0EA9">
        <w:trPr>
          <w:trHeight w:hRule="exact" w:val="284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 w:rsidP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</w:tr>
      <w:tr w:rsidR="0050448B" w:rsidTr="00BB0EA9">
        <w:trPr>
          <w:trHeight w:hRule="exact" w:val="283"/>
        </w:trPr>
        <w:tc>
          <w:tcPr>
            <w:tcW w:w="56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227,2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Pr="00BB0EA9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48B" w:rsidRDefault="00BB0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</w:tr>
      <w:tr w:rsidR="00BB0EA9" w:rsidTr="00BB0EA9">
        <w:trPr>
          <w:trHeight w:hRule="exact" w:val="425"/>
        </w:trPr>
        <w:tc>
          <w:tcPr>
            <w:tcW w:w="705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50448B" w:rsidRDefault="005044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0448B" w:rsidRDefault="00BB0EA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48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448B"/>
    <w:rsid w:val="00BB0E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B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2022-06-24T00:20:00Z</dcterms:created>
  <dcterms:modified xsi:type="dcterms:W3CDTF">2022-06-24T00:27:00Z</dcterms:modified>
</cp:coreProperties>
</file>