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августа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МОЛОЧНЫЙ С МАКАРОННЫМИ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СМЕТАННОМ 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