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B6" w:rsidRPr="000406EC" w:rsidRDefault="00A074B6" w:rsidP="00040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06EC">
        <w:rPr>
          <w:rFonts w:ascii="Times New Roman" w:hAnsi="Times New Roman" w:cs="Times New Roman"/>
          <w:b/>
          <w:sz w:val="24"/>
          <w:szCs w:val="24"/>
        </w:rPr>
        <w:t>Сведения о руководителе.</w:t>
      </w:r>
    </w:p>
    <w:p w:rsidR="00A074B6" w:rsidRPr="000406EC" w:rsidRDefault="00A074B6" w:rsidP="000406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 xml:space="preserve">Руководитель МБДОУ №38 посёлка Эльбан - </w:t>
      </w:r>
      <w:r w:rsidRPr="000406EC">
        <w:rPr>
          <w:rFonts w:ascii="Times New Roman" w:hAnsi="Times New Roman" w:cs="Times New Roman"/>
          <w:b/>
          <w:sz w:val="24"/>
          <w:szCs w:val="24"/>
        </w:rPr>
        <w:t>Берестова Наталья Юрьевна</w:t>
      </w:r>
      <w:r w:rsidRPr="000406EC">
        <w:rPr>
          <w:rFonts w:ascii="Times New Roman" w:hAnsi="Times New Roman" w:cs="Times New Roman"/>
          <w:sz w:val="24"/>
          <w:szCs w:val="24"/>
        </w:rPr>
        <w:t xml:space="preserve">. Образование – высшее, по направлению «Преподаватель дошкольной педагогики и психологии;  по специальности  «Дошкольная педагогика и психология». В 2015 году прошла переподготовку по направлению «Менеджмент в сфере образования». Общий стаж работы 33 года, стаж работы в должности руководителя 8 лет.  </w:t>
      </w:r>
    </w:p>
    <w:p w:rsidR="00A074B6" w:rsidRPr="000406EC" w:rsidRDefault="00A074B6" w:rsidP="000406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>Руководитель постоянно проходит курсы повышения  квалификации:</w:t>
      </w:r>
    </w:p>
    <w:p w:rsidR="000406EC" w:rsidRPr="000406EC" w:rsidRDefault="000406EC" w:rsidP="00040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 xml:space="preserve">Май 2022г. «Проектирование и реализация </w:t>
      </w:r>
      <w:proofErr w:type="gramStart"/>
      <w:r w:rsidRPr="000406E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0406EC">
        <w:rPr>
          <w:rFonts w:ascii="Times New Roman" w:hAnsi="Times New Roman" w:cs="Times New Roman"/>
          <w:sz w:val="24"/>
          <w:szCs w:val="24"/>
        </w:rPr>
        <w:t xml:space="preserve"> дополнительных программа в соответствии с требованиями законодательства», 72ч. </w:t>
      </w:r>
    </w:p>
    <w:p w:rsidR="000406EC" w:rsidRPr="000406EC" w:rsidRDefault="000406EC" w:rsidP="00040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 xml:space="preserve">Апрель 2022г. «Пожарная безопасность», 18ч.            </w:t>
      </w:r>
    </w:p>
    <w:p w:rsidR="000406EC" w:rsidRPr="000406EC" w:rsidRDefault="000406EC" w:rsidP="00040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 xml:space="preserve">Март 2021г.  «Правила оказания первой помощи» 16ч.      </w:t>
      </w:r>
    </w:p>
    <w:p w:rsidR="000406EC" w:rsidRPr="000406EC" w:rsidRDefault="000406EC" w:rsidP="00040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>Февраль 2021г. «Контрактная система в сфере закупок товаров, работ, услуг для обеспечения государственных нужд 44-ФЗ» 72ч.                                                                                 Февраль 2021г. «Внутренний аудит, как способ независимой оценки эффективности управленческой деятельности руководителя» 72ч.</w:t>
      </w:r>
    </w:p>
    <w:p w:rsidR="000406EC" w:rsidRPr="000406EC" w:rsidRDefault="000406EC" w:rsidP="00040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>Июнь 2020г. «Основы организации работы службы ранней помощи» 72ч.</w:t>
      </w:r>
    </w:p>
    <w:p w:rsidR="009964EF" w:rsidRPr="000406EC" w:rsidRDefault="000406EC" w:rsidP="0004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6EC">
        <w:rPr>
          <w:rFonts w:ascii="Times New Roman" w:hAnsi="Times New Roman" w:cs="Times New Roman"/>
          <w:sz w:val="24"/>
          <w:szCs w:val="24"/>
        </w:rPr>
        <w:t>Январь 2020г. «Проектирование целостного образовательного процесса в деятельности воспитателя в соответствии с ФГОС ДО» 72ч.</w:t>
      </w:r>
    </w:p>
    <w:sectPr w:rsidR="009964EF" w:rsidRPr="0004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3"/>
    <w:rsid w:val="000406EC"/>
    <w:rsid w:val="00331B61"/>
    <w:rsid w:val="009E4843"/>
    <w:rsid w:val="00A074B6"/>
    <w:rsid w:val="00E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>Krokoz™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2022-09-03T03:50:00Z</dcterms:created>
  <dcterms:modified xsi:type="dcterms:W3CDTF">2022-12-23T03:30:00Z</dcterms:modified>
</cp:coreProperties>
</file>