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B" w:rsidRPr="00024B1B" w:rsidRDefault="00024B1B" w:rsidP="00894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4B1B">
        <w:rPr>
          <w:b/>
          <w:sz w:val="28"/>
          <w:szCs w:val="28"/>
        </w:rPr>
        <w:fldChar w:fldCharType="begin"/>
      </w:r>
      <w:r w:rsidRPr="00024B1B">
        <w:rPr>
          <w:b/>
          <w:sz w:val="28"/>
          <w:szCs w:val="28"/>
        </w:rPr>
        <w:instrText xml:space="preserve"> HYPERLINK "http://mbdouizv.ucoz.ru/monitoring2021/7_obespechennost_pedagogicheskimi_kadrami.docx" </w:instrText>
      </w:r>
      <w:r w:rsidRPr="00024B1B">
        <w:rPr>
          <w:b/>
          <w:sz w:val="28"/>
          <w:szCs w:val="28"/>
        </w:rPr>
        <w:fldChar w:fldCharType="separate"/>
      </w:r>
      <w:r w:rsidRPr="00024B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Справка об обеспеченности педагогическими кадрами</w:t>
      </w:r>
      <w:r w:rsidRPr="00024B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94927" w:rsidRPr="00894927" w:rsidRDefault="00894927" w:rsidP="00894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927">
        <w:rPr>
          <w:rFonts w:ascii="Times New Roman" w:hAnsi="Times New Roman" w:cs="Times New Roman"/>
          <w:sz w:val="24"/>
          <w:szCs w:val="24"/>
        </w:rPr>
        <w:t>Реализация образовательной программы ДОУ обеспечивается руководящими, педагогическими, образовательными работниками детского сада. В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27">
        <w:rPr>
          <w:rFonts w:ascii="Times New Roman" w:hAnsi="Times New Roman" w:cs="Times New Roman"/>
          <w:sz w:val="24"/>
          <w:szCs w:val="24"/>
        </w:rPr>
        <w:t>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927">
        <w:rPr>
          <w:rFonts w:ascii="Times New Roman" w:hAnsi="Times New Roman" w:cs="Times New Roman"/>
          <w:sz w:val="24"/>
          <w:szCs w:val="24"/>
        </w:rPr>
        <w:t>сопровождение педагогическими и образовательными работниками в течение всего</w:t>
      </w:r>
      <w:r>
        <w:rPr>
          <w:rFonts w:ascii="Times New Roman" w:hAnsi="Times New Roman" w:cs="Times New Roman"/>
          <w:sz w:val="24"/>
          <w:szCs w:val="24"/>
        </w:rPr>
        <w:t xml:space="preserve"> времени ее реализации в МБДОУ №38. </w:t>
      </w:r>
      <w:r w:rsidRPr="00894927">
        <w:rPr>
          <w:rFonts w:ascii="Times New Roman" w:hAnsi="Times New Roman" w:cs="Times New Roman"/>
          <w:sz w:val="24"/>
          <w:szCs w:val="24"/>
        </w:rPr>
        <w:t xml:space="preserve">Штатным расписанием ДОУ предусмотрено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60220">
        <w:rPr>
          <w:rFonts w:ascii="Times New Roman" w:hAnsi="Times New Roman" w:cs="Times New Roman"/>
          <w:sz w:val="24"/>
          <w:szCs w:val="24"/>
        </w:rPr>
        <w:t>0</w:t>
      </w:r>
      <w:r w:rsidRPr="00894927">
        <w:rPr>
          <w:rFonts w:ascii="Times New Roman" w:hAnsi="Times New Roman" w:cs="Times New Roman"/>
          <w:sz w:val="24"/>
          <w:szCs w:val="24"/>
        </w:rPr>
        <w:t xml:space="preserve">  единиц административного и педагогического персонала: заведующий,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УВР, старший воспитател</w:t>
      </w:r>
      <w:r w:rsidR="00A61F3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4927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>е руководители, педагог-психолог, учитель-логопед, инструктор по физическому воспитанию</w:t>
      </w:r>
      <w:r w:rsidR="00A61F31">
        <w:rPr>
          <w:rFonts w:ascii="Times New Roman" w:hAnsi="Times New Roman" w:cs="Times New Roman"/>
          <w:sz w:val="24"/>
          <w:szCs w:val="24"/>
        </w:rPr>
        <w:t>, педагог дополнительного образования и 22 воспитателя.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927" w:rsidRPr="00894927" w:rsidRDefault="00894927" w:rsidP="00894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927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Программу, обладают основными компетенциями, необходимыми для создания условий развития детей.</w:t>
      </w:r>
    </w:p>
    <w:p w:rsidR="00894927" w:rsidRPr="00894927" w:rsidRDefault="00894927" w:rsidP="00894927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927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</w:t>
      </w:r>
    </w:p>
    <w:p w:rsidR="00894927" w:rsidRPr="00894927" w:rsidRDefault="00894927" w:rsidP="008949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27">
        <w:rPr>
          <w:rFonts w:ascii="Times New Roman" w:eastAsia="Times New Roman" w:hAnsi="Times New Roman" w:cs="Times New Roman"/>
          <w:sz w:val="24"/>
          <w:szCs w:val="24"/>
        </w:rPr>
        <w:t>Образовательную  деятельность  в Учреждении осуществляет 2</w:t>
      </w:r>
      <w:r w:rsidR="00A61F3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94927">
        <w:rPr>
          <w:rFonts w:ascii="Times New Roman" w:eastAsia="Times New Roman" w:hAnsi="Times New Roman" w:cs="Times New Roman"/>
          <w:sz w:val="24"/>
          <w:szCs w:val="24"/>
        </w:rPr>
        <w:t xml:space="preserve"> педагогов,  из  них:  </w:t>
      </w:r>
    </w:p>
    <w:p w:rsidR="00894927" w:rsidRPr="00894927" w:rsidRDefault="00894927" w:rsidP="00894927">
      <w:pPr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94927">
        <w:rPr>
          <w:rFonts w:ascii="Times New Roman" w:eastAsia="Times New Roman" w:hAnsi="Times New Roman" w:cs="Calibri"/>
          <w:sz w:val="24"/>
          <w:szCs w:val="24"/>
        </w:rPr>
        <w:t>воспитатели (22);</w:t>
      </w:r>
    </w:p>
    <w:p w:rsidR="00894927" w:rsidRPr="00894927" w:rsidRDefault="00894927" w:rsidP="00894927">
      <w:pPr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94927">
        <w:rPr>
          <w:rFonts w:ascii="Times New Roman" w:eastAsia="Times New Roman" w:hAnsi="Times New Roman" w:cs="Calibri"/>
          <w:sz w:val="24"/>
          <w:szCs w:val="24"/>
        </w:rPr>
        <w:t>педагог – психолог (1);</w:t>
      </w:r>
    </w:p>
    <w:p w:rsidR="00894927" w:rsidRPr="00894927" w:rsidRDefault="00894927" w:rsidP="00894927">
      <w:pPr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94927">
        <w:rPr>
          <w:rFonts w:ascii="Times New Roman" w:eastAsia="Times New Roman" w:hAnsi="Times New Roman" w:cs="Calibri"/>
          <w:sz w:val="24"/>
          <w:szCs w:val="24"/>
        </w:rPr>
        <w:t>учитель-логопед (1);</w:t>
      </w:r>
    </w:p>
    <w:p w:rsidR="00894927" w:rsidRPr="00894927" w:rsidRDefault="00894927" w:rsidP="00894927">
      <w:pPr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94927">
        <w:rPr>
          <w:rFonts w:ascii="Times New Roman" w:eastAsia="Times New Roman" w:hAnsi="Times New Roman" w:cs="Calibri"/>
          <w:sz w:val="24"/>
          <w:szCs w:val="24"/>
        </w:rPr>
        <w:t>инструктор по физической культуре (1)</w:t>
      </w:r>
      <w:r w:rsidR="00A61F31">
        <w:rPr>
          <w:rFonts w:ascii="Times New Roman" w:eastAsia="Times New Roman" w:hAnsi="Times New Roman" w:cs="Calibri"/>
          <w:sz w:val="24"/>
          <w:szCs w:val="24"/>
        </w:rPr>
        <w:t>;</w:t>
      </w:r>
    </w:p>
    <w:p w:rsidR="00A61F31" w:rsidRDefault="00894927" w:rsidP="00A61F31">
      <w:pPr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94927">
        <w:rPr>
          <w:rFonts w:ascii="Times New Roman" w:eastAsia="Times New Roman" w:hAnsi="Times New Roman" w:cs="Calibri"/>
          <w:sz w:val="24"/>
          <w:szCs w:val="24"/>
        </w:rPr>
        <w:t>музыкальный руководитель (</w:t>
      </w:r>
      <w:r w:rsidR="00A61F31">
        <w:rPr>
          <w:rFonts w:ascii="Times New Roman" w:eastAsia="Times New Roman" w:hAnsi="Times New Roman" w:cs="Calibri"/>
          <w:sz w:val="24"/>
          <w:szCs w:val="24"/>
        </w:rPr>
        <w:t>2</w:t>
      </w:r>
      <w:r w:rsidRPr="00894927">
        <w:rPr>
          <w:rFonts w:ascii="Times New Roman" w:eastAsia="Times New Roman" w:hAnsi="Times New Roman" w:cs="Calibri"/>
          <w:sz w:val="24"/>
          <w:szCs w:val="24"/>
        </w:rPr>
        <w:t>);</w:t>
      </w:r>
    </w:p>
    <w:p w:rsidR="00A61F31" w:rsidRPr="00A61F31" w:rsidRDefault="00A61F31" w:rsidP="00A61F31">
      <w:pPr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61F31">
        <w:rPr>
          <w:rFonts w:ascii="Times New Roman" w:eastAsia="Times New Roman" w:hAnsi="Times New Roman" w:cs="Calibri"/>
          <w:sz w:val="24"/>
          <w:szCs w:val="24"/>
        </w:rPr>
        <w:t>педагог дополнительного образования</w:t>
      </w:r>
    </w:p>
    <w:p w:rsidR="00894927" w:rsidRDefault="00894927" w:rsidP="00894927">
      <w:pPr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94927">
        <w:rPr>
          <w:rFonts w:ascii="Times New Roman" w:eastAsia="Times New Roman" w:hAnsi="Times New Roman" w:cs="Calibri"/>
          <w:sz w:val="24"/>
          <w:szCs w:val="24"/>
        </w:rPr>
        <w:t>старший воспитатель (1).</w:t>
      </w:r>
    </w:p>
    <w:p w:rsidR="00894927" w:rsidRDefault="00894927" w:rsidP="0089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927" w:rsidRPr="00894927" w:rsidRDefault="00894927" w:rsidP="008949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492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педагогических работниках, аттестованных на первую/высшую квалификационную категорию.</w:t>
      </w:r>
    </w:p>
    <w:p w:rsidR="00894927" w:rsidRPr="00894927" w:rsidRDefault="00894927" w:rsidP="00894927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134"/>
        <w:gridCol w:w="3373"/>
        <w:gridCol w:w="3685"/>
      </w:tblGrid>
      <w:tr w:rsidR="00894927" w:rsidRPr="00894927" w:rsidTr="00894927">
        <w:trPr>
          <w:trHeight w:val="983"/>
        </w:trPr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Периоды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Всего педагогов</w:t>
            </w:r>
          </w:p>
        </w:tc>
        <w:tc>
          <w:tcPr>
            <w:tcW w:w="3373" w:type="dxa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685" w:type="dxa"/>
            <w:vAlign w:val="center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Первая квалификационная категория</w:t>
            </w:r>
          </w:p>
        </w:tc>
      </w:tr>
      <w:tr w:rsidR="00894927" w:rsidRPr="00894927" w:rsidTr="00894927">
        <w:trPr>
          <w:trHeight w:val="343"/>
        </w:trPr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:rsidR="00894927" w:rsidRPr="00894927" w:rsidRDefault="00894927" w:rsidP="002B6C8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94927" w:rsidRPr="00894927" w:rsidRDefault="00894927" w:rsidP="002B6C8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685" w:type="dxa"/>
            <w:vAlign w:val="center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кол-во</w:t>
            </w:r>
          </w:p>
        </w:tc>
      </w:tr>
      <w:tr w:rsidR="00894927" w:rsidRPr="00894927" w:rsidTr="00894927">
        <w:trPr>
          <w:trHeight w:val="327"/>
        </w:trPr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28</w:t>
            </w:r>
          </w:p>
        </w:tc>
        <w:tc>
          <w:tcPr>
            <w:tcW w:w="3373" w:type="dxa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94927" w:rsidRPr="00894927" w:rsidRDefault="00024B1B" w:rsidP="002B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4927" w:rsidRPr="00894927" w:rsidTr="00894927">
        <w:trPr>
          <w:trHeight w:val="327"/>
        </w:trPr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894927" w:rsidRPr="00894927" w:rsidRDefault="00894927" w:rsidP="00894927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8949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28</w:t>
            </w:r>
          </w:p>
        </w:tc>
        <w:tc>
          <w:tcPr>
            <w:tcW w:w="3373" w:type="dxa"/>
          </w:tcPr>
          <w:p w:rsidR="00894927" w:rsidRPr="00894927" w:rsidRDefault="00894927" w:rsidP="002B6C8A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94927" w:rsidRPr="00894927" w:rsidRDefault="00F56A2E" w:rsidP="002B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4927" w:rsidRPr="00894927" w:rsidTr="00894927">
        <w:trPr>
          <w:trHeight w:val="312"/>
        </w:trPr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894927" w:rsidRPr="00894927" w:rsidRDefault="00894927" w:rsidP="00894927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949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4927" w:rsidRPr="00894927" w:rsidRDefault="00894927" w:rsidP="00A61F31">
            <w:pPr>
              <w:jc w:val="center"/>
              <w:rPr>
                <w:sz w:val="24"/>
                <w:szCs w:val="24"/>
              </w:rPr>
            </w:pPr>
            <w:r w:rsidRPr="00894927">
              <w:rPr>
                <w:sz w:val="24"/>
                <w:szCs w:val="24"/>
              </w:rPr>
              <w:t>2</w:t>
            </w:r>
            <w:r w:rsidR="00A61F31">
              <w:rPr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894927" w:rsidRPr="00894927" w:rsidRDefault="00A61F31" w:rsidP="002B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94927" w:rsidRPr="00894927" w:rsidRDefault="00A61F31" w:rsidP="002B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94927" w:rsidRDefault="00894927" w:rsidP="0089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1B" w:rsidRDefault="00024B1B" w:rsidP="00024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B1B">
        <w:rPr>
          <w:rFonts w:ascii="Times New Roman" w:eastAsia="Times New Roman" w:hAnsi="Times New Roman" w:cs="Times New Roman"/>
          <w:b/>
          <w:sz w:val="24"/>
          <w:szCs w:val="24"/>
        </w:rPr>
        <w:t>Информация о курсах п</w:t>
      </w:r>
      <w:r w:rsidRPr="00894927">
        <w:rPr>
          <w:rFonts w:ascii="Times New Roman" w:eastAsia="Times New Roman" w:hAnsi="Times New Roman" w:cs="Times New Roman"/>
          <w:b/>
          <w:sz w:val="24"/>
          <w:szCs w:val="24"/>
        </w:rPr>
        <w:t>овышение квалификации</w:t>
      </w:r>
    </w:p>
    <w:p w:rsidR="00024B1B" w:rsidRPr="00024B1B" w:rsidRDefault="00024B1B" w:rsidP="00024B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разработан план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 прохождения квалификации. </w:t>
      </w:r>
      <w:r w:rsidRPr="0002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F31">
        <w:rPr>
          <w:rFonts w:ascii="Times New Roman" w:eastAsia="Calibri" w:hAnsi="Times New Roman" w:cs="Times New Roman"/>
          <w:sz w:val="24"/>
          <w:szCs w:val="24"/>
        </w:rPr>
        <w:t xml:space="preserve">В 2022г. </w:t>
      </w:r>
      <w:r w:rsidRPr="00024B1B">
        <w:rPr>
          <w:rFonts w:ascii="Times New Roman" w:eastAsia="Calibri" w:hAnsi="Times New Roman" w:cs="Times New Roman"/>
          <w:sz w:val="24"/>
          <w:szCs w:val="24"/>
        </w:rPr>
        <w:t xml:space="preserve">педагоги ДОУ </w:t>
      </w:r>
      <w:r>
        <w:rPr>
          <w:rFonts w:ascii="Times New Roman" w:eastAsia="Calibri" w:hAnsi="Times New Roman" w:cs="Times New Roman"/>
          <w:sz w:val="24"/>
          <w:szCs w:val="24"/>
        </w:rPr>
        <w:t>про</w:t>
      </w:r>
      <w:r w:rsidRPr="00024B1B">
        <w:rPr>
          <w:rFonts w:ascii="Times New Roman" w:eastAsia="Calibri" w:hAnsi="Times New Roman" w:cs="Times New Roman"/>
          <w:sz w:val="24"/>
          <w:szCs w:val="24"/>
        </w:rPr>
        <w:t xml:space="preserve">шли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024B1B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квалификации: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479"/>
        <w:gridCol w:w="1417"/>
      </w:tblGrid>
      <w:tr w:rsidR="00024B1B" w:rsidRPr="00024B1B" w:rsidTr="002B6C8A">
        <w:tc>
          <w:tcPr>
            <w:tcW w:w="567" w:type="dxa"/>
          </w:tcPr>
          <w:p w:rsidR="00024B1B" w:rsidRPr="00024B1B" w:rsidRDefault="00024B1B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79" w:type="dxa"/>
          </w:tcPr>
          <w:p w:rsidR="00024B1B" w:rsidRPr="00024B1B" w:rsidRDefault="00024B1B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417" w:type="dxa"/>
          </w:tcPr>
          <w:p w:rsidR="00024B1B" w:rsidRPr="00024B1B" w:rsidRDefault="00024B1B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1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56A2E" w:rsidRPr="00024B1B" w:rsidTr="002B6C8A">
        <w:tc>
          <w:tcPr>
            <w:tcW w:w="567" w:type="dxa"/>
          </w:tcPr>
          <w:p w:rsidR="00F56A2E" w:rsidRPr="00024B1B" w:rsidRDefault="00E97DB0" w:rsidP="002B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F56A2E" w:rsidRPr="00024B1B" w:rsidRDefault="00F56A2E" w:rsidP="00F5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F56A2E">
              <w:rPr>
                <w:rFonts w:ascii="Times New Roman" w:hAnsi="Times New Roman" w:cs="Times New Roman"/>
                <w:sz w:val="24"/>
                <w:szCs w:val="24"/>
              </w:rPr>
              <w:t xml:space="preserve">казания 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r w:rsidRPr="00F5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56A2E" w:rsidRPr="00024B1B" w:rsidRDefault="00E97DB0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A2E" w:rsidRPr="00024B1B" w:rsidTr="002B6C8A">
        <w:tc>
          <w:tcPr>
            <w:tcW w:w="567" w:type="dxa"/>
          </w:tcPr>
          <w:p w:rsidR="00F56A2E" w:rsidRPr="00024B1B" w:rsidRDefault="00E97DB0" w:rsidP="002B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F56A2E" w:rsidRDefault="00F56A2E" w:rsidP="00F5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организации сопровождения детей с ОВЗ в дошкольных организациях в условиях реализации ФГОС </w:t>
            </w:r>
            <w:proofErr w:type="gramStart"/>
            <w:r w:rsidRPr="00F56A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97DB0" w:rsidRDefault="00E97DB0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56A2E" w:rsidRPr="00024B1B" w:rsidRDefault="00F56A2E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2E" w:rsidRPr="00024B1B" w:rsidTr="002B6C8A">
        <w:tc>
          <w:tcPr>
            <w:tcW w:w="567" w:type="dxa"/>
          </w:tcPr>
          <w:p w:rsidR="00F56A2E" w:rsidRPr="00024B1B" w:rsidRDefault="00E97DB0" w:rsidP="002B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F56A2E" w:rsidRDefault="00F56A2E" w:rsidP="00F5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E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 реализация </w:t>
            </w:r>
            <w:proofErr w:type="gramStart"/>
            <w:r w:rsidRPr="00F56A2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F56A2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программа в соответствии с требованиями законодательства»</w:t>
            </w:r>
          </w:p>
        </w:tc>
        <w:tc>
          <w:tcPr>
            <w:tcW w:w="1417" w:type="dxa"/>
          </w:tcPr>
          <w:p w:rsidR="00F56A2E" w:rsidRPr="00024B1B" w:rsidRDefault="00F56A2E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A2E" w:rsidRPr="00024B1B" w:rsidTr="002B6C8A">
        <w:tc>
          <w:tcPr>
            <w:tcW w:w="567" w:type="dxa"/>
          </w:tcPr>
          <w:p w:rsidR="00F56A2E" w:rsidRPr="00024B1B" w:rsidRDefault="00E97DB0" w:rsidP="002B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F56A2E" w:rsidRDefault="00F56A2E" w:rsidP="00F5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E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417" w:type="dxa"/>
          </w:tcPr>
          <w:p w:rsidR="00F56A2E" w:rsidRPr="00024B1B" w:rsidRDefault="00F56A2E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A2E" w:rsidRPr="00024B1B" w:rsidTr="002B6C8A">
        <w:tc>
          <w:tcPr>
            <w:tcW w:w="567" w:type="dxa"/>
          </w:tcPr>
          <w:p w:rsidR="00F56A2E" w:rsidRPr="00024B1B" w:rsidRDefault="00E97DB0" w:rsidP="002B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79" w:type="dxa"/>
          </w:tcPr>
          <w:p w:rsidR="00F56A2E" w:rsidRDefault="00F56A2E" w:rsidP="00F5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E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сопровождение педагога дополнительного образования в условиях реализации ФГОС </w:t>
            </w:r>
            <w:proofErr w:type="gramStart"/>
            <w:r w:rsidRPr="00F56A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56A2E" w:rsidRPr="00024B1B" w:rsidRDefault="00E97DB0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A2E" w:rsidRPr="00024B1B" w:rsidTr="002B6C8A">
        <w:tc>
          <w:tcPr>
            <w:tcW w:w="567" w:type="dxa"/>
          </w:tcPr>
          <w:p w:rsidR="00F56A2E" w:rsidRPr="00024B1B" w:rsidRDefault="00E97DB0" w:rsidP="002B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F56A2E" w:rsidRDefault="00F56A2E" w:rsidP="00F5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E"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«Антитеррористическая защищённость в образовательных учреждениях»</w:t>
            </w:r>
          </w:p>
        </w:tc>
        <w:tc>
          <w:tcPr>
            <w:tcW w:w="1417" w:type="dxa"/>
          </w:tcPr>
          <w:p w:rsidR="00F56A2E" w:rsidRPr="00024B1B" w:rsidRDefault="00F56A2E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A2E" w:rsidRPr="00024B1B" w:rsidTr="002B6C8A">
        <w:tc>
          <w:tcPr>
            <w:tcW w:w="567" w:type="dxa"/>
          </w:tcPr>
          <w:p w:rsidR="00F56A2E" w:rsidRPr="00024B1B" w:rsidRDefault="00E97DB0" w:rsidP="002B6C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F56A2E" w:rsidRDefault="00F56A2E" w:rsidP="00F56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A2E">
              <w:rPr>
                <w:rFonts w:ascii="Times New Roman" w:hAnsi="Times New Roman" w:cs="Times New Roman"/>
                <w:sz w:val="24"/>
                <w:szCs w:val="24"/>
              </w:rPr>
              <w:t xml:space="preserve">«Моделирование образовательной среды в деятельности музыкального руководителя в соответствии с ФГОС </w:t>
            </w:r>
            <w:proofErr w:type="gramStart"/>
            <w:r w:rsidRPr="00F56A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56A2E" w:rsidRPr="00024B1B" w:rsidRDefault="00F56A2E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B1B" w:rsidRPr="00024B1B" w:rsidTr="002B6C8A">
        <w:tc>
          <w:tcPr>
            <w:tcW w:w="567" w:type="dxa"/>
          </w:tcPr>
          <w:p w:rsidR="00024B1B" w:rsidRPr="00024B1B" w:rsidRDefault="00E97DB0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</w:tcPr>
          <w:p w:rsidR="00024B1B" w:rsidRPr="00024B1B" w:rsidRDefault="00F56A2E" w:rsidP="00F56A2E">
            <w:pPr>
              <w:tabs>
                <w:tab w:val="left" w:pos="6396"/>
              </w:tabs>
              <w:rPr>
                <w:rFonts w:ascii="Times New Roman" w:hAnsi="Times New Roman"/>
                <w:sz w:val="24"/>
              </w:rPr>
            </w:pPr>
            <w:r w:rsidRPr="00F56A2E">
              <w:rPr>
                <w:rFonts w:ascii="Times New Roman" w:hAnsi="Times New Roman"/>
                <w:sz w:val="24"/>
              </w:rPr>
              <w:t xml:space="preserve">«Профессиональная деятельность педагога - психолога в освоении и реализации ФГОС </w:t>
            </w:r>
            <w:proofErr w:type="gramStart"/>
            <w:r w:rsidRPr="00F56A2E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F56A2E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417" w:type="dxa"/>
          </w:tcPr>
          <w:p w:rsidR="00024B1B" w:rsidRPr="00024B1B" w:rsidRDefault="00F56A2E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B0" w:rsidRPr="00024B1B" w:rsidTr="002B6C8A">
        <w:tc>
          <w:tcPr>
            <w:tcW w:w="567" w:type="dxa"/>
          </w:tcPr>
          <w:p w:rsidR="00E97DB0" w:rsidRDefault="00EE2E3F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E97DB0" w:rsidRPr="00F56A2E" w:rsidRDefault="00EE2E3F" w:rsidP="00E97DB0">
            <w:pPr>
              <w:tabs>
                <w:tab w:val="left" w:pos="6396"/>
              </w:tabs>
              <w:rPr>
                <w:rFonts w:ascii="Times New Roman" w:hAnsi="Times New Roman"/>
                <w:sz w:val="24"/>
              </w:rPr>
            </w:pPr>
            <w:r w:rsidRPr="0018629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образовательной среды в деятельности инструктора по физической культуре в соответствии с ФГОС </w:t>
            </w:r>
            <w:proofErr w:type="gramStart"/>
            <w:r w:rsidRPr="001862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</w:tcPr>
          <w:p w:rsidR="00E97DB0" w:rsidRDefault="00EE2E3F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B1B" w:rsidRPr="00024B1B" w:rsidTr="002B6C8A">
        <w:tc>
          <w:tcPr>
            <w:tcW w:w="567" w:type="dxa"/>
          </w:tcPr>
          <w:p w:rsidR="00024B1B" w:rsidRPr="00024B1B" w:rsidRDefault="00EE2E3F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9" w:type="dxa"/>
          </w:tcPr>
          <w:p w:rsidR="00024B1B" w:rsidRPr="00024B1B" w:rsidRDefault="00E97DB0" w:rsidP="002B6C8A">
            <w:pPr>
              <w:rPr>
                <w:rFonts w:ascii="Times New Roman" w:hAnsi="Times New Roman"/>
                <w:sz w:val="24"/>
              </w:rPr>
            </w:pPr>
            <w:r w:rsidRPr="00E97DB0">
              <w:rPr>
                <w:rFonts w:ascii="Times New Roman" w:hAnsi="Times New Roman"/>
                <w:sz w:val="24"/>
              </w:rPr>
              <w:t>«Основы робототехники для детей с ОВЗ дошкольного возраста»</w:t>
            </w:r>
          </w:p>
        </w:tc>
        <w:tc>
          <w:tcPr>
            <w:tcW w:w="1417" w:type="dxa"/>
          </w:tcPr>
          <w:p w:rsidR="00024B1B" w:rsidRPr="00024B1B" w:rsidRDefault="00E97DB0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B0" w:rsidRPr="00024B1B" w:rsidTr="002B6C8A">
        <w:tc>
          <w:tcPr>
            <w:tcW w:w="567" w:type="dxa"/>
          </w:tcPr>
          <w:p w:rsidR="00E97DB0" w:rsidRPr="00024B1B" w:rsidRDefault="00EE2E3F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9" w:type="dxa"/>
          </w:tcPr>
          <w:p w:rsidR="00E97DB0" w:rsidRPr="00E97DB0" w:rsidRDefault="00E97DB0" w:rsidP="00E97DB0">
            <w:pPr>
              <w:rPr>
                <w:rFonts w:ascii="Times New Roman" w:hAnsi="Times New Roman"/>
                <w:sz w:val="24"/>
              </w:rPr>
            </w:pPr>
            <w:r w:rsidRPr="00E97DB0">
              <w:rPr>
                <w:rFonts w:ascii="Times New Roman" w:hAnsi="Times New Roman"/>
                <w:sz w:val="24"/>
              </w:rPr>
              <w:t>«Новые компетенции педагога дополнительного образования в условиях реализации профессионального стандарта»</w:t>
            </w:r>
          </w:p>
        </w:tc>
        <w:tc>
          <w:tcPr>
            <w:tcW w:w="1417" w:type="dxa"/>
          </w:tcPr>
          <w:p w:rsidR="00E97DB0" w:rsidRPr="00024B1B" w:rsidRDefault="00E97DB0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B0" w:rsidRPr="00024B1B" w:rsidTr="002B6C8A">
        <w:tc>
          <w:tcPr>
            <w:tcW w:w="567" w:type="dxa"/>
          </w:tcPr>
          <w:p w:rsidR="00E97DB0" w:rsidRPr="00024B1B" w:rsidRDefault="00EE2E3F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9" w:type="dxa"/>
          </w:tcPr>
          <w:p w:rsidR="00E97DB0" w:rsidRPr="00E97DB0" w:rsidRDefault="00E97DB0" w:rsidP="002B6C8A">
            <w:pPr>
              <w:rPr>
                <w:rFonts w:ascii="Times New Roman" w:hAnsi="Times New Roman"/>
                <w:sz w:val="24"/>
              </w:rPr>
            </w:pPr>
            <w:r w:rsidRPr="00E97DB0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E97DB0">
              <w:rPr>
                <w:rFonts w:ascii="Times New Roman" w:hAnsi="Times New Roman"/>
                <w:sz w:val="24"/>
              </w:rPr>
              <w:t>Здоровьесберегающие</w:t>
            </w:r>
            <w:proofErr w:type="spellEnd"/>
            <w:r w:rsidRPr="00E97DB0">
              <w:rPr>
                <w:rFonts w:ascii="Times New Roman" w:hAnsi="Times New Roman"/>
                <w:sz w:val="24"/>
              </w:rPr>
              <w:t xml:space="preserve"> технологии в образовательном процессе в дошкольной образовательной организации в соответствии с ФГОС </w:t>
            </w:r>
            <w:proofErr w:type="gramStart"/>
            <w:r w:rsidRPr="00E97DB0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E97DB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E97DB0" w:rsidRPr="00024B1B" w:rsidRDefault="00E97DB0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DB0" w:rsidRPr="00024B1B" w:rsidTr="002B6C8A">
        <w:tc>
          <w:tcPr>
            <w:tcW w:w="567" w:type="dxa"/>
          </w:tcPr>
          <w:p w:rsidR="00E97DB0" w:rsidRPr="00024B1B" w:rsidRDefault="00EE2E3F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9" w:type="dxa"/>
          </w:tcPr>
          <w:p w:rsidR="00E97DB0" w:rsidRPr="00E97DB0" w:rsidRDefault="00E97DB0" w:rsidP="002B6C8A">
            <w:pPr>
              <w:rPr>
                <w:rFonts w:ascii="Times New Roman" w:hAnsi="Times New Roman"/>
                <w:sz w:val="24"/>
              </w:rPr>
            </w:pPr>
            <w:r w:rsidRPr="00E97DB0">
              <w:rPr>
                <w:rFonts w:ascii="Times New Roman" w:hAnsi="Times New Roman"/>
                <w:sz w:val="24"/>
              </w:rPr>
              <w:t>«Цифровая образовательная сред</w:t>
            </w:r>
            <w:r>
              <w:rPr>
                <w:rFonts w:ascii="Times New Roman" w:hAnsi="Times New Roman"/>
                <w:sz w:val="24"/>
              </w:rPr>
              <w:t xml:space="preserve">а: новые компетенции педагогов» </w:t>
            </w:r>
          </w:p>
        </w:tc>
        <w:tc>
          <w:tcPr>
            <w:tcW w:w="1417" w:type="dxa"/>
          </w:tcPr>
          <w:p w:rsidR="00E97DB0" w:rsidRPr="00024B1B" w:rsidRDefault="00E97DB0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DB0" w:rsidRPr="00024B1B" w:rsidTr="002B6C8A">
        <w:tc>
          <w:tcPr>
            <w:tcW w:w="567" w:type="dxa"/>
          </w:tcPr>
          <w:p w:rsidR="00E97DB0" w:rsidRPr="00024B1B" w:rsidRDefault="00EE2E3F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9" w:type="dxa"/>
          </w:tcPr>
          <w:p w:rsidR="00E97DB0" w:rsidRPr="00E97DB0" w:rsidRDefault="00E97DB0" w:rsidP="002B6C8A">
            <w:pPr>
              <w:rPr>
                <w:rFonts w:ascii="Times New Roman" w:hAnsi="Times New Roman"/>
                <w:sz w:val="24"/>
              </w:rPr>
            </w:pPr>
            <w:r w:rsidRPr="00E97DB0">
              <w:rPr>
                <w:rFonts w:ascii="Times New Roman" w:hAnsi="Times New Roman"/>
                <w:sz w:val="24"/>
              </w:rPr>
              <w:t>«Профессиональная компетентность п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97DB0">
              <w:rPr>
                <w:rFonts w:ascii="Times New Roman" w:hAnsi="Times New Roman"/>
                <w:sz w:val="24"/>
              </w:rPr>
              <w:t xml:space="preserve">дагога дошкольных образовательных организаций в соответствии с ФГОС </w:t>
            </w:r>
            <w:proofErr w:type="gramStart"/>
            <w:r w:rsidRPr="00E97DB0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E97DB0">
              <w:rPr>
                <w:rFonts w:ascii="Times New Roman" w:hAnsi="Times New Roman"/>
                <w:sz w:val="24"/>
              </w:rPr>
              <w:t xml:space="preserve">: </w:t>
            </w:r>
            <w:proofErr w:type="gramStart"/>
            <w:r w:rsidRPr="00E97DB0">
              <w:rPr>
                <w:rFonts w:ascii="Times New Roman" w:hAnsi="Times New Roman"/>
                <w:sz w:val="24"/>
              </w:rPr>
              <w:t>образовательная</w:t>
            </w:r>
            <w:proofErr w:type="gramEnd"/>
            <w:r w:rsidRPr="00E97DB0">
              <w:rPr>
                <w:rFonts w:ascii="Times New Roman" w:hAnsi="Times New Roman"/>
                <w:sz w:val="24"/>
              </w:rPr>
              <w:t xml:space="preserve"> деятельность в интересах ребенка»  </w:t>
            </w:r>
          </w:p>
        </w:tc>
        <w:tc>
          <w:tcPr>
            <w:tcW w:w="1417" w:type="dxa"/>
          </w:tcPr>
          <w:p w:rsidR="00E97DB0" w:rsidRPr="00024B1B" w:rsidRDefault="00E97DB0" w:rsidP="002B6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4B1B" w:rsidRDefault="00024B1B" w:rsidP="00024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B1B" w:rsidRDefault="00024B1B" w:rsidP="00024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образовании педагогических работников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28"/>
        <w:gridCol w:w="4253"/>
      </w:tblGrid>
      <w:tr w:rsidR="00024B1B" w:rsidRPr="008853D0" w:rsidTr="002B6C8A">
        <w:tc>
          <w:tcPr>
            <w:tcW w:w="817" w:type="dxa"/>
            <w:shd w:val="clear" w:color="auto" w:fill="auto"/>
          </w:tcPr>
          <w:p w:rsidR="00024B1B" w:rsidRPr="008853D0" w:rsidRDefault="00024B1B" w:rsidP="002B6C8A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8" w:type="dxa"/>
            <w:shd w:val="clear" w:color="auto" w:fill="auto"/>
          </w:tcPr>
          <w:p w:rsidR="00024B1B" w:rsidRPr="008853D0" w:rsidRDefault="00024B1B" w:rsidP="002B6C8A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4253" w:type="dxa"/>
            <w:shd w:val="clear" w:color="auto" w:fill="auto"/>
          </w:tcPr>
          <w:p w:rsidR="00024B1B" w:rsidRPr="008853D0" w:rsidRDefault="00024B1B" w:rsidP="00EE2E3F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0220" w:rsidRPr="008853D0" w:rsidTr="00A66232">
        <w:tc>
          <w:tcPr>
            <w:tcW w:w="817" w:type="dxa"/>
            <w:shd w:val="clear" w:color="auto" w:fill="auto"/>
          </w:tcPr>
          <w:p w:rsidR="00660220" w:rsidRPr="008853D0" w:rsidRDefault="00660220" w:rsidP="002B6C8A">
            <w:pPr>
              <w:tabs>
                <w:tab w:val="left" w:pos="0"/>
                <w:tab w:val="left" w:pos="36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8" w:type="dxa"/>
            <w:shd w:val="clear" w:color="auto" w:fill="auto"/>
          </w:tcPr>
          <w:p w:rsidR="00660220" w:rsidRPr="008853D0" w:rsidRDefault="00660220" w:rsidP="002B6C8A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кадров</w:t>
            </w:r>
          </w:p>
        </w:tc>
        <w:tc>
          <w:tcPr>
            <w:tcW w:w="4253" w:type="dxa"/>
            <w:shd w:val="clear" w:color="auto" w:fill="auto"/>
          </w:tcPr>
          <w:p w:rsidR="00660220" w:rsidRPr="008853D0" w:rsidRDefault="00660220" w:rsidP="00EE2E3F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0220" w:rsidRPr="008853D0" w:rsidTr="004E05E2">
        <w:tc>
          <w:tcPr>
            <w:tcW w:w="9498" w:type="dxa"/>
            <w:gridSpan w:val="3"/>
            <w:shd w:val="clear" w:color="auto" w:fill="auto"/>
          </w:tcPr>
          <w:p w:rsidR="00660220" w:rsidRPr="008853D0" w:rsidRDefault="00660220" w:rsidP="00EE2E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 педагогических кадров</w:t>
            </w:r>
          </w:p>
        </w:tc>
      </w:tr>
      <w:tr w:rsidR="00660220" w:rsidRPr="008853D0" w:rsidTr="00B45F81">
        <w:tc>
          <w:tcPr>
            <w:tcW w:w="817" w:type="dxa"/>
            <w:shd w:val="clear" w:color="auto" w:fill="auto"/>
          </w:tcPr>
          <w:p w:rsidR="00660220" w:rsidRPr="008853D0" w:rsidRDefault="00660220" w:rsidP="002B6C8A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8" w:type="dxa"/>
            <w:shd w:val="clear" w:color="auto" w:fill="auto"/>
          </w:tcPr>
          <w:p w:rsidR="00660220" w:rsidRPr="008853D0" w:rsidRDefault="00660220" w:rsidP="002B6C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4253" w:type="dxa"/>
            <w:shd w:val="clear" w:color="auto" w:fill="auto"/>
          </w:tcPr>
          <w:p w:rsidR="00660220" w:rsidRPr="008853D0" w:rsidRDefault="00660220" w:rsidP="00EE2E3F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0220" w:rsidRPr="008853D0" w:rsidTr="00850F36">
        <w:tc>
          <w:tcPr>
            <w:tcW w:w="817" w:type="dxa"/>
            <w:shd w:val="clear" w:color="auto" w:fill="auto"/>
          </w:tcPr>
          <w:p w:rsidR="00660220" w:rsidRPr="008853D0" w:rsidRDefault="00660220" w:rsidP="002B6C8A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8" w:type="dxa"/>
            <w:shd w:val="clear" w:color="auto" w:fill="auto"/>
          </w:tcPr>
          <w:p w:rsidR="00660220" w:rsidRPr="008853D0" w:rsidRDefault="00660220" w:rsidP="002B6C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Вузах</w:t>
            </w:r>
          </w:p>
        </w:tc>
        <w:tc>
          <w:tcPr>
            <w:tcW w:w="4253" w:type="dxa"/>
            <w:shd w:val="clear" w:color="auto" w:fill="auto"/>
          </w:tcPr>
          <w:p w:rsidR="00660220" w:rsidRPr="008853D0" w:rsidRDefault="00660220" w:rsidP="00EE2E3F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220" w:rsidRPr="008853D0" w:rsidTr="00081C47">
        <w:tc>
          <w:tcPr>
            <w:tcW w:w="817" w:type="dxa"/>
            <w:shd w:val="clear" w:color="auto" w:fill="auto"/>
          </w:tcPr>
          <w:p w:rsidR="00660220" w:rsidRPr="008853D0" w:rsidRDefault="00660220" w:rsidP="002B6C8A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8" w:type="dxa"/>
            <w:shd w:val="clear" w:color="auto" w:fill="auto"/>
          </w:tcPr>
          <w:p w:rsidR="00660220" w:rsidRPr="008853D0" w:rsidRDefault="00660220" w:rsidP="002B6C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4253" w:type="dxa"/>
            <w:shd w:val="clear" w:color="auto" w:fill="auto"/>
          </w:tcPr>
          <w:p w:rsidR="00660220" w:rsidRPr="008853D0" w:rsidRDefault="00660220" w:rsidP="00EE2E3F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0220" w:rsidRPr="008853D0" w:rsidTr="00E03308">
        <w:tc>
          <w:tcPr>
            <w:tcW w:w="817" w:type="dxa"/>
            <w:shd w:val="clear" w:color="auto" w:fill="auto"/>
          </w:tcPr>
          <w:p w:rsidR="00660220" w:rsidRPr="008853D0" w:rsidRDefault="00660220" w:rsidP="002B6C8A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8" w:type="dxa"/>
            <w:shd w:val="clear" w:color="auto" w:fill="auto"/>
          </w:tcPr>
          <w:p w:rsidR="00660220" w:rsidRPr="008853D0" w:rsidRDefault="00660220" w:rsidP="002B6C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профессиональную переподготовку на базе высшего образования</w:t>
            </w:r>
          </w:p>
        </w:tc>
        <w:tc>
          <w:tcPr>
            <w:tcW w:w="4253" w:type="dxa"/>
            <w:shd w:val="clear" w:color="auto" w:fill="auto"/>
          </w:tcPr>
          <w:p w:rsidR="00660220" w:rsidRPr="008853D0" w:rsidRDefault="00660220" w:rsidP="00EE2E3F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24B1B" w:rsidRDefault="00024B1B" w:rsidP="00024B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220" w:rsidRPr="00894927" w:rsidRDefault="006602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60220" w:rsidRPr="0089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642"/>
    <w:multiLevelType w:val="hybridMultilevel"/>
    <w:tmpl w:val="3C1A45DE"/>
    <w:lvl w:ilvl="0" w:tplc="1390F26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D5"/>
    <w:rsid w:val="00024B1B"/>
    <w:rsid w:val="00331B61"/>
    <w:rsid w:val="004C37D5"/>
    <w:rsid w:val="00660220"/>
    <w:rsid w:val="00894927"/>
    <w:rsid w:val="00A61F31"/>
    <w:rsid w:val="00E97DB0"/>
    <w:rsid w:val="00EA56A4"/>
    <w:rsid w:val="00EE2E3F"/>
    <w:rsid w:val="00F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24B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24B1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2022-09-03T04:01:00Z</dcterms:created>
  <dcterms:modified xsi:type="dcterms:W3CDTF">2022-12-24T04:40:00Z</dcterms:modified>
</cp:coreProperties>
</file>