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ЛЮБИТЕЛЬСКИЙ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ФРИКАДЕЛЬКИ РЫБНЫЕ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ИЛИ ЯГОД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