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ЛЮБИТЕЛЬСКИЙ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ФРИКАДЕЛЬКИ 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ИЛИ ЯГОД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