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28" w:rsidRDefault="006419D3">
      <w:pPr>
        <w:ind w:left="1677" w:right="1788"/>
      </w:pPr>
      <w:r>
        <w:t xml:space="preserve">Список </w:t>
      </w:r>
    </w:p>
    <w:p w:rsidR="00CB5E28" w:rsidRDefault="006419D3">
      <w:pPr>
        <w:ind w:left="1677" w:right="1790"/>
      </w:pPr>
      <w:r>
        <w:t xml:space="preserve"> поставщиков продуктов питания </w:t>
      </w:r>
    </w:p>
    <w:p w:rsidR="00CB5E28" w:rsidRDefault="006419D3">
      <w:pPr>
        <w:ind w:left="1677" w:right="1799"/>
      </w:pPr>
      <w:r>
        <w:t xml:space="preserve"> в муниципальное бюджетное дошкольное </w:t>
      </w:r>
    </w:p>
    <w:p w:rsidR="00CB5E28" w:rsidRDefault="006419D3">
      <w:pPr>
        <w:ind w:left="1677" w:right="1714"/>
      </w:pPr>
      <w:r>
        <w:t xml:space="preserve"> образовательное учреждение детский сад № </w:t>
      </w:r>
      <w:proofErr w:type="gramStart"/>
      <w:r>
        <w:t>38  посёлка</w:t>
      </w:r>
      <w:proofErr w:type="gramEnd"/>
      <w:r>
        <w:t xml:space="preserve"> </w:t>
      </w:r>
      <w:proofErr w:type="spellStart"/>
      <w:r>
        <w:t>Эльбан</w:t>
      </w:r>
      <w:proofErr w:type="spellEnd"/>
      <w:r>
        <w:t xml:space="preserve"> Амурского муниципального района </w:t>
      </w:r>
    </w:p>
    <w:p w:rsidR="00CB5E28" w:rsidRDefault="006419D3">
      <w:pPr>
        <w:ind w:left="1677" w:right="1788"/>
      </w:pPr>
      <w:r>
        <w:t xml:space="preserve"> Хабаровского края </w:t>
      </w:r>
    </w:p>
    <w:p w:rsidR="00CB5E28" w:rsidRDefault="006419D3">
      <w:pPr>
        <w:spacing w:after="0"/>
        <w:ind w:left="1677" w:right="1795"/>
      </w:pPr>
      <w:r>
        <w:t>2023</w:t>
      </w:r>
      <w:r>
        <w:t xml:space="preserve">год </w:t>
      </w:r>
    </w:p>
    <w:p w:rsidR="00CB5E28" w:rsidRDefault="006419D3">
      <w:pPr>
        <w:spacing w:after="0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1169" w:type="dxa"/>
        <w:tblInd w:w="-110" w:type="dxa"/>
        <w:tblCellMar>
          <w:top w:w="16" w:type="dxa"/>
          <w:left w:w="11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2411"/>
        <w:gridCol w:w="2410"/>
        <w:gridCol w:w="1849"/>
        <w:gridCol w:w="1705"/>
        <w:gridCol w:w="2794"/>
      </w:tblGrid>
      <w:tr w:rsidR="00CB5E28" w:rsidTr="006419D3">
        <w:trPr>
          <w:trHeight w:val="989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B5E28" w:rsidRDefault="006419D3">
            <w:pPr>
              <w:spacing w:after="0"/>
              <w:ind w:left="0" w:right="0" w:firstLine="11"/>
            </w:pPr>
            <w:r>
              <w:rPr>
                <w:sz w:val="28"/>
              </w:rPr>
              <w:t xml:space="preserve">Наименование </w:t>
            </w:r>
            <w:proofErr w:type="spellStart"/>
            <w:r>
              <w:rPr>
                <w:sz w:val="28"/>
              </w:rPr>
              <w:t>общеобразователь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z w:val="28"/>
              </w:rPr>
              <w:t xml:space="preserve"> учреждения  </w:t>
            </w:r>
          </w:p>
        </w:tc>
        <w:tc>
          <w:tcPr>
            <w:tcW w:w="8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E28" w:rsidRDefault="006419D3">
            <w:pPr>
              <w:spacing w:after="0"/>
              <w:ind w:left="0" w:right="0" w:firstLine="0"/>
            </w:pPr>
            <w:r>
              <w:rPr>
                <w:sz w:val="28"/>
              </w:rPr>
              <w:t xml:space="preserve">Информация по поставщикам с которыми работает образовательное учреждение </w:t>
            </w:r>
          </w:p>
        </w:tc>
      </w:tr>
      <w:tr w:rsidR="00CB5E28" w:rsidTr="006419D3">
        <w:trPr>
          <w:trHeight w:val="1624"/>
        </w:trPr>
        <w:tc>
          <w:tcPr>
            <w:tcW w:w="24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E28" w:rsidRDefault="006419D3">
            <w:pPr>
              <w:spacing w:after="0"/>
              <w:ind w:left="14" w:right="10" w:firstLine="0"/>
            </w:pPr>
            <w:bookmarkStart w:id="0" w:name="_GoBack"/>
            <w:bookmarkEnd w:id="0"/>
            <w:r>
              <w:rPr>
                <w:sz w:val="28"/>
              </w:rPr>
              <w:t xml:space="preserve">МБДОУ № 38 пос. </w:t>
            </w:r>
            <w:proofErr w:type="spellStart"/>
            <w:r>
              <w:rPr>
                <w:sz w:val="28"/>
              </w:rPr>
              <w:t>Эльбан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Название организации поставщика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E28" w:rsidRDefault="006419D3">
            <w:pPr>
              <w:spacing w:after="0"/>
              <w:ind w:left="0" w:right="279" w:firstLine="0"/>
              <w:jc w:val="both"/>
            </w:pPr>
            <w:r>
              <w:rPr>
                <w:sz w:val="28"/>
              </w:rPr>
              <w:t xml:space="preserve">ФИО ИП, Юр. Лица поставщика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Контактный телефон поставщика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28" w:rsidRDefault="006419D3">
            <w:pPr>
              <w:spacing w:after="52" w:line="239" w:lineRule="auto"/>
              <w:ind w:left="0" w:right="0" w:firstLine="0"/>
              <w:jc w:val="left"/>
            </w:pPr>
            <w:r>
              <w:rPr>
                <w:sz w:val="28"/>
              </w:rPr>
              <w:t xml:space="preserve">Перечень поставляемых продуктов по контракту, договору </w:t>
            </w:r>
          </w:p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(коротко) </w:t>
            </w:r>
          </w:p>
        </w:tc>
      </w:tr>
      <w:tr w:rsidR="00CB5E28" w:rsidTr="006419D3">
        <w:trPr>
          <w:trHeight w:val="13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E28" w:rsidRDefault="00CB5E28">
            <w:pPr>
              <w:spacing w:after="160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АО </w:t>
            </w:r>
          </w:p>
          <w:p w:rsidR="00CB5E28" w:rsidRDefault="006419D3">
            <w:pPr>
              <w:spacing w:after="27"/>
              <w:ind w:left="0" w:right="0" w:firstLine="0"/>
              <w:jc w:val="left"/>
            </w:pPr>
            <w:r>
              <w:rPr>
                <w:sz w:val="28"/>
              </w:rPr>
              <w:t xml:space="preserve">«Птицефабрика </w:t>
            </w:r>
          </w:p>
          <w:p w:rsidR="00CB5E28" w:rsidRDefault="006419D3">
            <w:pPr>
              <w:spacing w:after="0"/>
              <w:ind w:left="0" w:right="0" w:firstLine="0"/>
              <w:jc w:val="both"/>
            </w:pPr>
            <w:r>
              <w:rPr>
                <w:sz w:val="28"/>
              </w:rPr>
              <w:t xml:space="preserve">«Комсомольская»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E28" w:rsidRDefault="006419D3">
            <w:pPr>
              <w:spacing w:after="52" w:line="240" w:lineRule="auto"/>
              <w:ind w:left="0" w:right="0" w:firstLine="0"/>
              <w:jc w:val="left"/>
            </w:pPr>
            <w:r>
              <w:rPr>
                <w:sz w:val="28"/>
              </w:rPr>
              <w:t xml:space="preserve">Крылов Александр </w:t>
            </w:r>
          </w:p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Андреевич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8 (4217) </w:t>
            </w:r>
          </w:p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538103 </w:t>
            </w:r>
          </w:p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8 (4217) </w:t>
            </w:r>
          </w:p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244544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E28" w:rsidRDefault="006419D3">
            <w:pPr>
              <w:spacing w:after="0"/>
              <w:ind w:left="0" w:right="41" w:firstLine="0"/>
              <w:jc w:val="left"/>
            </w:pPr>
            <w:r>
              <w:rPr>
                <w:sz w:val="28"/>
              </w:rPr>
              <w:t xml:space="preserve">Яйцо куриное столовое, 1 категории </w:t>
            </w:r>
          </w:p>
        </w:tc>
      </w:tr>
      <w:tr w:rsidR="00CB5E28" w:rsidTr="006419D3">
        <w:trPr>
          <w:trHeight w:val="12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E28" w:rsidRDefault="00CB5E28">
            <w:pPr>
              <w:spacing w:after="160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E28" w:rsidRDefault="006419D3">
            <w:pPr>
              <w:spacing w:after="27"/>
              <w:ind w:left="0" w:right="0" w:firstLine="0"/>
              <w:jc w:val="left"/>
            </w:pPr>
            <w:r>
              <w:rPr>
                <w:sz w:val="28"/>
              </w:rPr>
              <w:t xml:space="preserve">ООО </w:t>
            </w:r>
          </w:p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«АГРОФРУКТ»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28" w:rsidRDefault="006419D3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8"/>
              </w:rPr>
              <w:t>Улмасов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CB5E28" w:rsidRDefault="006419D3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8"/>
              </w:rPr>
              <w:t>Бахтиер</w:t>
            </w:r>
            <w:proofErr w:type="spellEnd"/>
            <w:r>
              <w:rPr>
                <w:sz w:val="28"/>
              </w:rPr>
              <w:t xml:space="preserve"> </w:t>
            </w:r>
          </w:p>
          <w:p w:rsidR="00CB5E28" w:rsidRDefault="006419D3">
            <w:pPr>
              <w:spacing w:after="10"/>
              <w:ind w:left="0" w:right="0" w:firstLine="0"/>
              <w:jc w:val="left"/>
            </w:pPr>
            <w:proofErr w:type="spellStart"/>
            <w:r>
              <w:rPr>
                <w:sz w:val="28"/>
              </w:rPr>
              <w:t>Тухтасинови</w:t>
            </w:r>
            <w:proofErr w:type="spellEnd"/>
          </w:p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ч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8 (4217) </w:t>
            </w:r>
          </w:p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271527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Овощи, фрукты </w:t>
            </w:r>
          </w:p>
        </w:tc>
      </w:tr>
      <w:tr w:rsidR="00CB5E28" w:rsidTr="006419D3">
        <w:trPr>
          <w:trHeight w:val="9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E28" w:rsidRDefault="00CB5E28">
            <w:pPr>
              <w:spacing w:after="160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E28" w:rsidRDefault="006419D3">
            <w:pPr>
              <w:spacing w:after="26"/>
              <w:ind w:left="0" w:right="0" w:firstLine="0"/>
              <w:jc w:val="left"/>
            </w:pPr>
            <w:r>
              <w:rPr>
                <w:sz w:val="28"/>
              </w:rPr>
              <w:t xml:space="preserve">ООО </w:t>
            </w:r>
          </w:p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Продэкстра</w:t>
            </w:r>
            <w:proofErr w:type="spellEnd"/>
            <w:r>
              <w:rPr>
                <w:sz w:val="28"/>
              </w:rPr>
              <w:t xml:space="preserve">»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Силенко </w:t>
            </w:r>
          </w:p>
          <w:p w:rsidR="00CB5E28" w:rsidRDefault="006419D3">
            <w:pPr>
              <w:spacing w:after="26"/>
              <w:ind w:left="0" w:right="0" w:firstLine="0"/>
              <w:jc w:val="left"/>
            </w:pPr>
            <w:r>
              <w:rPr>
                <w:sz w:val="28"/>
              </w:rPr>
              <w:t xml:space="preserve">Наталья </w:t>
            </w:r>
          </w:p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Геннадьевна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8 (4217) </w:t>
            </w:r>
          </w:p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273527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28" w:rsidRDefault="006419D3">
            <w:pPr>
              <w:spacing w:after="0"/>
              <w:ind w:left="0" w:right="28" w:firstLine="0"/>
              <w:jc w:val="left"/>
            </w:pPr>
            <w:r>
              <w:rPr>
                <w:sz w:val="28"/>
              </w:rPr>
              <w:t xml:space="preserve">Молочная продукция, мясо свинины, сок,  </w:t>
            </w:r>
          </w:p>
        </w:tc>
      </w:tr>
      <w:tr w:rsidR="00CB5E28" w:rsidTr="006419D3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5E28" w:rsidRDefault="00CB5E28">
            <w:pPr>
              <w:spacing w:after="160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28" w:rsidRDefault="006419D3">
            <w:pPr>
              <w:spacing w:after="25"/>
              <w:ind w:left="0" w:right="0" w:firstLine="0"/>
              <w:jc w:val="left"/>
            </w:pPr>
            <w:r>
              <w:rPr>
                <w:sz w:val="28"/>
              </w:rPr>
              <w:t xml:space="preserve">ООО </w:t>
            </w:r>
          </w:p>
          <w:p w:rsidR="00CB5E28" w:rsidRDefault="006419D3">
            <w:pPr>
              <w:spacing w:after="24"/>
              <w:ind w:left="0" w:right="0" w:firstLine="0"/>
              <w:jc w:val="left"/>
            </w:pPr>
            <w:r>
              <w:rPr>
                <w:sz w:val="28"/>
              </w:rPr>
              <w:t>«ЭЛЬБАН-</w:t>
            </w:r>
          </w:p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ХЛЕБ»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28" w:rsidRDefault="006419D3">
            <w:pPr>
              <w:spacing w:after="51" w:line="240" w:lineRule="auto"/>
              <w:ind w:left="0" w:right="0" w:firstLine="0"/>
              <w:jc w:val="left"/>
            </w:pPr>
            <w:r>
              <w:rPr>
                <w:sz w:val="28"/>
              </w:rPr>
              <w:t xml:space="preserve">Сулима Татьяна </w:t>
            </w:r>
          </w:p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Петровна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8 (42142) </w:t>
            </w:r>
          </w:p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42630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Хлеб </w:t>
            </w:r>
          </w:p>
        </w:tc>
      </w:tr>
      <w:tr w:rsidR="00CB5E28" w:rsidTr="006419D3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28" w:rsidRDefault="00CB5E28">
            <w:pPr>
              <w:spacing w:after="160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ООО «Спектр»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28" w:rsidRDefault="006419D3">
            <w:pPr>
              <w:spacing w:after="48" w:line="243" w:lineRule="auto"/>
              <w:ind w:left="0" w:right="0" w:firstLine="0"/>
              <w:jc w:val="left"/>
            </w:pPr>
            <w:r>
              <w:rPr>
                <w:sz w:val="28"/>
              </w:rPr>
              <w:t xml:space="preserve">Орешин Александр </w:t>
            </w:r>
          </w:p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Николаевич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8 (42142) </w:t>
            </w:r>
          </w:p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41199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Макаронные </w:t>
            </w:r>
          </w:p>
          <w:p w:rsidR="00CB5E28" w:rsidRDefault="006419D3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изделия, бакалея, приправы </w:t>
            </w:r>
          </w:p>
        </w:tc>
      </w:tr>
    </w:tbl>
    <w:p w:rsidR="00CB5E28" w:rsidRDefault="006419D3">
      <w:pPr>
        <w:spacing w:after="113"/>
        <w:ind w:left="0" w:right="0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</w:p>
    <w:p w:rsidR="00CB5E28" w:rsidRDefault="006419D3">
      <w:pPr>
        <w:spacing w:after="115"/>
        <w:ind w:left="0" w:right="0" w:firstLine="0"/>
        <w:jc w:val="both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</w:p>
    <w:p w:rsidR="00CB5E28" w:rsidRDefault="006419D3">
      <w:pPr>
        <w:spacing w:after="0"/>
        <w:ind w:left="0" w:right="0" w:firstLine="0"/>
        <w:jc w:val="righ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  <w:r>
        <w:rPr>
          <w:rFonts w:ascii="Calibri" w:eastAsia="Calibri" w:hAnsi="Calibri" w:cs="Calibri"/>
          <w:sz w:val="20"/>
        </w:rPr>
        <w:tab/>
        <w:t xml:space="preserve"> </w:t>
      </w:r>
    </w:p>
    <w:p w:rsidR="00CB5E28" w:rsidRDefault="006419D3">
      <w:pPr>
        <w:spacing w:after="0"/>
        <w:ind w:left="1167" w:right="0" w:firstLine="0"/>
        <w:jc w:val="both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CB5E28">
      <w:pgSz w:w="11904" w:h="16838"/>
      <w:pgMar w:top="1179" w:right="296" w:bottom="1390" w:left="5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28"/>
    <w:rsid w:val="006419D3"/>
    <w:rsid w:val="00CB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81B3"/>
  <w15:docId w15:val="{5A201F4D-5730-456C-B795-8C418D05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3"/>
      <w:ind w:left="10" w:right="120" w:hanging="10"/>
      <w:jc w:val="center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Zakupki</cp:lastModifiedBy>
  <cp:revision>2</cp:revision>
  <dcterms:created xsi:type="dcterms:W3CDTF">2023-09-06T01:00:00Z</dcterms:created>
  <dcterms:modified xsi:type="dcterms:W3CDTF">2023-09-06T01:00:00Z</dcterms:modified>
</cp:coreProperties>
</file>