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7" w:rsidRDefault="00AF0C37" w:rsidP="00AF0C37">
      <w:pPr>
        <w:spacing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                                                        </w:t>
      </w:r>
      <w:r w:rsidR="006660A0">
        <w:rPr>
          <w:rFonts w:eastAsia="Calibri"/>
          <w:lang w:eastAsia="en-US" w:bidi="en-US"/>
        </w:rPr>
        <w:t xml:space="preserve">           </w:t>
      </w:r>
      <w:r w:rsidRPr="002060DC">
        <w:rPr>
          <w:rFonts w:eastAsia="Calibri"/>
          <w:lang w:eastAsia="en-US" w:bidi="en-US"/>
        </w:rPr>
        <w:t>УТВЕРЖД</w:t>
      </w:r>
      <w:r>
        <w:rPr>
          <w:rFonts w:eastAsia="Calibri"/>
          <w:lang w:eastAsia="en-US" w:bidi="en-US"/>
        </w:rPr>
        <w:t>ЕНО:</w:t>
      </w:r>
    </w:p>
    <w:p w:rsidR="00AF0C37" w:rsidRDefault="00AF0C37" w:rsidP="003F2EF8">
      <w:pPr>
        <w:spacing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</w:t>
      </w:r>
      <w:r w:rsidR="003110A8">
        <w:rPr>
          <w:rFonts w:eastAsia="Calibri"/>
          <w:lang w:eastAsia="en-US" w:bidi="en-US"/>
        </w:rPr>
        <w:t xml:space="preserve">             </w:t>
      </w:r>
      <w:r w:rsidR="00A03D2E">
        <w:rPr>
          <w:rFonts w:eastAsia="Calibri"/>
          <w:lang w:eastAsia="en-US" w:bidi="en-US"/>
        </w:rPr>
        <w:t xml:space="preserve">            </w:t>
      </w:r>
      <w:r w:rsidR="006660A0">
        <w:rPr>
          <w:rFonts w:eastAsia="Calibri"/>
          <w:lang w:eastAsia="en-US" w:bidi="en-US"/>
        </w:rPr>
        <w:t xml:space="preserve">                  </w:t>
      </w:r>
      <w:r w:rsidR="003F2EF8">
        <w:rPr>
          <w:rFonts w:eastAsia="Calibri"/>
          <w:lang w:eastAsia="en-US" w:bidi="en-US"/>
        </w:rPr>
        <w:t xml:space="preserve">                        </w:t>
      </w:r>
      <w:r>
        <w:rPr>
          <w:rFonts w:eastAsia="Calibri"/>
          <w:lang w:eastAsia="en-US" w:bidi="en-US"/>
        </w:rPr>
        <w:t>Приказом заведующего</w:t>
      </w:r>
    </w:p>
    <w:p w:rsidR="00AF0C37" w:rsidRDefault="00AF0C37" w:rsidP="00AF0C37">
      <w:pPr>
        <w:tabs>
          <w:tab w:val="left" w:pos="5505"/>
        </w:tabs>
        <w:spacing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 w:rsidR="006660A0">
        <w:rPr>
          <w:rFonts w:eastAsia="Calibri"/>
          <w:lang w:eastAsia="en-US" w:bidi="en-US"/>
        </w:rPr>
        <w:t xml:space="preserve">          </w:t>
      </w:r>
      <w:r w:rsidR="00750602">
        <w:rPr>
          <w:rFonts w:eastAsia="Calibri"/>
          <w:lang w:eastAsia="en-US" w:bidi="en-US"/>
        </w:rPr>
        <w:t xml:space="preserve"> </w:t>
      </w:r>
      <w:r w:rsidR="004F4573">
        <w:rPr>
          <w:rFonts w:eastAsia="Calibri"/>
          <w:lang w:eastAsia="en-US" w:bidi="en-US"/>
        </w:rPr>
        <w:t xml:space="preserve">от 04.10.2023г. </w:t>
      </w:r>
      <w:r>
        <w:rPr>
          <w:rFonts w:eastAsia="Calibri"/>
          <w:lang w:eastAsia="en-US" w:bidi="en-US"/>
        </w:rPr>
        <w:t xml:space="preserve">№   </w:t>
      </w:r>
      <w:r w:rsidR="004F4573">
        <w:rPr>
          <w:rFonts w:eastAsia="Calibri"/>
          <w:lang w:eastAsia="en-US" w:bidi="en-US"/>
        </w:rPr>
        <w:t>101-Д</w:t>
      </w:r>
      <w:r>
        <w:rPr>
          <w:rFonts w:eastAsia="Calibri"/>
          <w:lang w:eastAsia="en-US" w:bidi="en-US"/>
        </w:rPr>
        <w:t xml:space="preserve">            </w:t>
      </w:r>
    </w:p>
    <w:p w:rsidR="00AF0C37" w:rsidRDefault="00AF0C37" w:rsidP="00AF0C37">
      <w:pPr>
        <w:spacing w:line="276" w:lineRule="auto"/>
        <w:jc w:val="center"/>
        <w:rPr>
          <w:rFonts w:eastAsia="Calibri"/>
          <w:lang w:eastAsia="en-US" w:bidi="en-US"/>
        </w:rPr>
      </w:pPr>
    </w:p>
    <w:p w:rsidR="00AF0C37" w:rsidRPr="002060DC" w:rsidRDefault="00AF0C37" w:rsidP="00AF0C37">
      <w:pPr>
        <w:spacing w:line="276" w:lineRule="auto"/>
        <w:jc w:val="center"/>
        <w:rPr>
          <w:rFonts w:eastAsia="Calibri"/>
          <w:lang w:eastAsia="en-US" w:bidi="en-US"/>
        </w:rPr>
      </w:pPr>
    </w:p>
    <w:p w:rsidR="00AF0C37" w:rsidRDefault="00AF0C37" w:rsidP="00AF0C37">
      <w:pPr>
        <w:tabs>
          <w:tab w:val="left" w:pos="5430"/>
        </w:tabs>
        <w:spacing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</w:t>
      </w:r>
    </w:p>
    <w:p w:rsidR="004F4573" w:rsidRDefault="004F4573" w:rsidP="00AF0C37">
      <w:pPr>
        <w:tabs>
          <w:tab w:val="left" w:pos="5430"/>
        </w:tabs>
        <w:spacing w:line="276" w:lineRule="auto"/>
        <w:rPr>
          <w:rFonts w:eastAsia="Calibri"/>
          <w:lang w:eastAsia="en-US" w:bidi="en-US"/>
        </w:rPr>
      </w:pPr>
    </w:p>
    <w:p w:rsidR="004F4573" w:rsidRPr="00AF0C37" w:rsidRDefault="004F4573" w:rsidP="00AF0C37">
      <w:pPr>
        <w:tabs>
          <w:tab w:val="left" w:pos="5430"/>
        </w:tabs>
        <w:spacing w:line="276" w:lineRule="auto"/>
        <w:rPr>
          <w:rFonts w:eastAsia="Calibri"/>
          <w:u w:val="single"/>
          <w:lang w:eastAsia="en-US" w:bidi="en-US"/>
        </w:rPr>
      </w:pPr>
    </w:p>
    <w:p w:rsidR="004F4573" w:rsidRDefault="00AF0C37" w:rsidP="006660A0">
      <w:pPr>
        <w:spacing w:line="276" w:lineRule="auto"/>
        <w:jc w:val="center"/>
        <w:rPr>
          <w:rFonts w:eastAsia="Calibri"/>
          <w:sz w:val="32"/>
          <w:szCs w:val="28"/>
          <w:lang w:eastAsia="en-US" w:bidi="en-US"/>
        </w:rPr>
      </w:pPr>
      <w:r w:rsidRPr="00BE315D">
        <w:rPr>
          <w:rFonts w:eastAsia="Calibri"/>
          <w:sz w:val="32"/>
          <w:szCs w:val="28"/>
          <w:lang w:eastAsia="en-US" w:bidi="en-US"/>
        </w:rPr>
        <w:t>План</w:t>
      </w:r>
      <w:r w:rsidR="0055246B">
        <w:rPr>
          <w:rFonts w:eastAsia="Calibri"/>
          <w:sz w:val="32"/>
          <w:szCs w:val="28"/>
          <w:lang w:eastAsia="en-US" w:bidi="en-US"/>
        </w:rPr>
        <w:t xml:space="preserve"> </w:t>
      </w:r>
      <w:r w:rsidRPr="00BE315D">
        <w:rPr>
          <w:rFonts w:eastAsia="Calibri"/>
          <w:sz w:val="32"/>
          <w:szCs w:val="28"/>
          <w:lang w:eastAsia="en-US" w:bidi="en-US"/>
        </w:rPr>
        <w:t xml:space="preserve">проведения </w:t>
      </w:r>
    </w:p>
    <w:p w:rsidR="00AF0C37" w:rsidRPr="00BE315D" w:rsidRDefault="00B358A9" w:rsidP="006660A0">
      <w:pPr>
        <w:spacing w:line="276" w:lineRule="auto"/>
        <w:jc w:val="center"/>
        <w:rPr>
          <w:rFonts w:eastAsia="Calibri"/>
          <w:sz w:val="32"/>
          <w:szCs w:val="28"/>
          <w:lang w:eastAsia="en-US" w:bidi="en-US"/>
        </w:rPr>
      </w:pPr>
      <w:r>
        <w:rPr>
          <w:rFonts w:eastAsia="Calibri"/>
          <w:sz w:val="32"/>
          <w:szCs w:val="28"/>
          <w:lang w:eastAsia="en-US" w:bidi="en-US"/>
        </w:rPr>
        <w:t xml:space="preserve">муниципальной </w:t>
      </w:r>
      <w:r w:rsidR="00AF0C37" w:rsidRPr="00BE315D">
        <w:rPr>
          <w:rFonts w:eastAsia="Calibri"/>
          <w:sz w:val="32"/>
          <w:szCs w:val="28"/>
          <w:lang w:eastAsia="en-US" w:bidi="en-US"/>
        </w:rPr>
        <w:t>тематической недели</w:t>
      </w:r>
    </w:p>
    <w:p w:rsidR="00AF0C37" w:rsidRPr="00BE315D" w:rsidRDefault="00AF0C37" w:rsidP="006660A0">
      <w:pPr>
        <w:spacing w:line="276" w:lineRule="auto"/>
        <w:jc w:val="center"/>
        <w:rPr>
          <w:b/>
          <w:sz w:val="32"/>
          <w:szCs w:val="28"/>
        </w:rPr>
      </w:pPr>
      <w:r w:rsidRPr="00BE315D">
        <w:rPr>
          <w:b/>
          <w:sz w:val="32"/>
          <w:szCs w:val="28"/>
        </w:rPr>
        <w:t xml:space="preserve"> «</w:t>
      </w:r>
      <w:r w:rsidRPr="00AF0C37">
        <w:rPr>
          <w:b/>
          <w:sz w:val="32"/>
          <w:szCs w:val="28"/>
        </w:rPr>
        <w:t>Недел</w:t>
      </w:r>
      <w:r w:rsidR="00C96E60">
        <w:rPr>
          <w:b/>
          <w:sz w:val="32"/>
          <w:szCs w:val="28"/>
        </w:rPr>
        <w:t>и</w:t>
      </w:r>
      <w:bookmarkStart w:id="0" w:name="_GoBack"/>
      <w:bookmarkEnd w:id="0"/>
      <w:r w:rsidRPr="00AF0C37">
        <w:rPr>
          <w:b/>
          <w:sz w:val="32"/>
          <w:szCs w:val="28"/>
        </w:rPr>
        <w:t xml:space="preserve"> </w:t>
      </w:r>
      <w:r w:rsidR="00B47818">
        <w:rPr>
          <w:b/>
          <w:sz w:val="32"/>
          <w:szCs w:val="28"/>
        </w:rPr>
        <w:t>здоровья</w:t>
      </w:r>
      <w:r w:rsidRPr="00AF0C37">
        <w:rPr>
          <w:b/>
          <w:sz w:val="32"/>
          <w:szCs w:val="28"/>
        </w:rPr>
        <w:t>»</w:t>
      </w:r>
    </w:p>
    <w:p w:rsidR="00AF0C37" w:rsidRPr="00E11AD5" w:rsidRDefault="00B47818" w:rsidP="006660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AF0C37" w:rsidRPr="00E11AD5">
        <w:rPr>
          <w:sz w:val="28"/>
          <w:szCs w:val="28"/>
        </w:rPr>
        <w:t>.10-</w:t>
      </w:r>
      <w:r>
        <w:rPr>
          <w:sz w:val="28"/>
          <w:szCs w:val="28"/>
        </w:rPr>
        <w:t>27</w:t>
      </w:r>
      <w:r w:rsidR="00AF0C37" w:rsidRPr="00E11AD5"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 w:rsidR="00AF0C37" w:rsidRPr="00E11AD5">
        <w:rPr>
          <w:sz w:val="28"/>
          <w:szCs w:val="28"/>
        </w:rPr>
        <w:t>г.</w:t>
      </w:r>
    </w:p>
    <w:p w:rsidR="00B47818" w:rsidRDefault="0055246B" w:rsidP="00B47818">
      <w:pPr>
        <w:spacing w:line="276" w:lineRule="auto"/>
        <w:ind w:firstLine="709"/>
        <w:jc w:val="both"/>
        <w:rPr>
          <w:rFonts w:eastAsiaTheme="minorEastAsia"/>
        </w:rPr>
      </w:pPr>
      <w:r w:rsidRPr="0055246B">
        <w:rPr>
          <w:rFonts w:eastAsiaTheme="minorEastAsia"/>
          <w:b/>
        </w:rPr>
        <w:t>Цель:</w:t>
      </w:r>
      <w:r>
        <w:rPr>
          <w:rFonts w:eastAsiaTheme="minorEastAsia"/>
        </w:rPr>
        <w:t xml:space="preserve"> </w:t>
      </w:r>
      <w:r w:rsidR="00B47818" w:rsidRPr="00B47818">
        <w:rPr>
          <w:rFonts w:eastAsiaTheme="minorEastAsia"/>
        </w:rPr>
        <w:t>формировани</w:t>
      </w:r>
      <w:r w:rsidR="00B47818">
        <w:rPr>
          <w:rFonts w:eastAsiaTheme="minorEastAsia"/>
        </w:rPr>
        <w:t>е</w:t>
      </w:r>
      <w:r w:rsidR="00B47818" w:rsidRPr="00B47818">
        <w:rPr>
          <w:rFonts w:eastAsiaTheme="minorEastAsia"/>
        </w:rPr>
        <w:t xml:space="preserve"> здорового образа жизни у воспитанников дошкольных образовательных организаций, создание в системе дошкольного образования здоровьесберегающего образовательного пространства</w:t>
      </w:r>
      <w:r w:rsidR="00B47818">
        <w:rPr>
          <w:rFonts w:eastAsiaTheme="minorEastAsia"/>
        </w:rPr>
        <w:t>.</w:t>
      </w:r>
    </w:p>
    <w:p w:rsidR="004F4573" w:rsidRDefault="004F4573" w:rsidP="00B47818">
      <w:pPr>
        <w:spacing w:line="276" w:lineRule="auto"/>
        <w:ind w:firstLine="709"/>
        <w:jc w:val="both"/>
        <w:rPr>
          <w:rFonts w:eastAsiaTheme="minorEastAsia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"/>
        <w:gridCol w:w="1793"/>
        <w:gridCol w:w="2694"/>
        <w:gridCol w:w="141"/>
        <w:gridCol w:w="993"/>
        <w:gridCol w:w="567"/>
        <w:gridCol w:w="56"/>
        <w:gridCol w:w="85"/>
        <w:gridCol w:w="709"/>
        <w:gridCol w:w="1985"/>
      </w:tblGrid>
      <w:tr w:rsidR="00AF0C37" w:rsidRPr="00716126" w:rsidTr="00EF06C6">
        <w:tc>
          <w:tcPr>
            <w:tcW w:w="9606" w:type="dxa"/>
            <w:gridSpan w:val="11"/>
            <w:shd w:val="clear" w:color="auto" w:fill="CCFFCC"/>
          </w:tcPr>
          <w:p w:rsidR="00AF0C37" w:rsidRPr="00716126" w:rsidRDefault="00B47818" w:rsidP="00350C0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</w:pPr>
            <w:r w:rsidRPr="00716126">
              <w:rPr>
                <w:rFonts w:eastAsia="Calibri"/>
                <w:b/>
                <w:lang w:eastAsia="en-US" w:bidi="en-US"/>
              </w:rPr>
              <w:t xml:space="preserve">Организационный раздел </w:t>
            </w:r>
            <w:r w:rsidR="00AF0C37" w:rsidRPr="00716126">
              <w:rPr>
                <w:rFonts w:eastAsia="Calibri"/>
                <w:b/>
                <w:lang w:eastAsia="en-US" w:bidi="en-US"/>
              </w:rPr>
              <w:t xml:space="preserve"> </w:t>
            </w:r>
          </w:p>
        </w:tc>
      </w:tr>
      <w:tr w:rsidR="00AF0C37" w:rsidRPr="00716126" w:rsidTr="002D3B21">
        <w:tc>
          <w:tcPr>
            <w:tcW w:w="534" w:type="dxa"/>
          </w:tcPr>
          <w:p w:rsidR="00AF0C37" w:rsidRPr="00716126" w:rsidRDefault="00AF0C37" w:rsidP="00350C02">
            <w:pPr>
              <w:pStyle w:val="a5"/>
              <w:spacing w:line="276" w:lineRule="auto"/>
              <w:ind w:left="0"/>
            </w:pPr>
          </w:p>
        </w:tc>
        <w:tc>
          <w:tcPr>
            <w:tcW w:w="4677" w:type="dxa"/>
            <w:gridSpan w:val="4"/>
          </w:tcPr>
          <w:p w:rsidR="00AF0C37" w:rsidRPr="00716126" w:rsidRDefault="00AF0C37" w:rsidP="00350C02">
            <w:pPr>
              <w:pStyle w:val="a5"/>
              <w:spacing w:line="276" w:lineRule="auto"/>
              <w:ind w:left="0"/>
              <w:jc w:val="center"/>
            </w:pPr>
            <w:r w:rsidRPr="00716126">
              <w:rPr>
                <w:rFonts w:eastAsia="Calibri"/>
                <w:lang w:eastAsia="en-US"/>
              </w:rPr>
              <w:t>Содержание работы</w:t>
            </w:r>
          </w:p>
        </w:tc>
        <w:tc>
          <w:tcPr>
            <w:tcW w:w="1701" w:type="dxa"/>
            <w:gridSpan w:val="4"/>
            <w:vAlign w:val="center"/>
          </w:tcPr>
          <w:p w:rsidR="00AF0C37" w:rsidRPr="00716126" w:rsidRDefault="00AF0C37" w:rsidP="00350C02">
            <w:pPr>
              <w:spacing w:line="27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2694" w:type="dxa"/>
            <w:gridSpan w:val="2"/>
            <w:vAlign w:val="center"/>
          </w:tcPr>
          <w:p w:rsidR="00AF0C37" w:rsidRPr="00716126" w:rsidRDefault="00AF0C37" w:rsidP="00350C02">
            <w:pPr>
              <w:spacing w:line="27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AF0C37" w:rsidRPr="00716126" w:rsidTr="00350C02">
        <w:tc>
          <w:tcPr>
            <w:tcW w:w="534" w:type="dxa"/>
          </w:tcPr>
          <w:p w:rsidR="00AF0C37" w:rsidRPr="00716126" w:rsidRDefault="00AF0C37" w:rsidP="00350C02">
            <w:pPr>
              <w:pStyle w:val="a5"/>
              <w:spacing w:line="276" w:lineRule="auto"/>
              <w:ind w:left="0"/>
            </w:pPr>
            <w:r w:rsidRPr="00716126">
              <w:t>1</w:t>
            </w:r>
          </w:p>
        </w:tc>
        <w:tc>
          <w:tcPr>
            <w:tcW w:w="4677" w:type="dxa"/>
            <w:gridSpan w:val="4"/>
          </w:tcPr>
          <w:p w:rsidR="00AF0C37" w:rsidRPr="00716126" w:rsidRDefault="00CB54E3" w:rsidP="00350C02">
            <w:pPr>
              <w:pStyle w:val="a5"/>
              <w:spacing w:line="276" w:lineRule="auto"/>
              <w:ind w:left="0"/>
            </w:pPr>
            <w:r w:rsidRPr="00716126">
              <w:rPr>
                <w:rFonts w:eastAsia="Calibri"/>
                <w:lang w:eastAsia="en-US"/>
              </w:rPr>
              <w:t>Разработка</w:t>
            </w:r>
            <w:r w:rsidR="00AF0C37" w:rsidRPr="00716126">
              <w:rPr>
                <w:rFonts w:eastAsia="Calibri"/>
                <w:lang w:eastAsia="en-US"/>
              </w:rPr>
              <w:t xml:space="preserve"> </w:t>
            </w:r>
            <w:r w:rsidR="006F2F24" w:rsidRPr="00716126">
              <w:rPr>
                <w:rFonts w:eastAsia="Calibri"/>
                <w:lang w:eastAsia="en-US"/>
              </w:rPr>
              <w:t xml:space="preserve">и согласование </w:t>
            </w:r>
            <w:r w:rsidR="00AF0C37" w:rsidRPr="00716126">
              <w:rPr>
                <w:rFonts w:eastAsia="Calibri"/>
                <w:lang w:eastAsia="en-US"/>
              </w:rPr>
              <w:t xml:space="preserve">плана </w:t>
            </w:r>
            <w:r w:rsidR="006F2F24" w:rsidRPr="00716126">
              <w:rPr>
                <w:rFonts w:eastAsia="Calibri"/>
                <w:lang w:eastAsia="en-US"/>
              </w:rPr>
              <w:t xml:space="preserve">с </w:t>
            </w:r>
            <w:r w:rsidR="00EF06C6" w:rsidRPr="00716126">
              <w:rPr>
                <w:rFonts w:eastAsia="Calibri"/>
                <w:lang w:eastAsia="en-US"/>
              </w:rPr>
              <w:t>М</w:t>
            </w:r>
            <w:r w:rsidR="006F2F24" w:rsidRPr="00716126">
              <w:rPr>
                <w:rFonts w:eastAsia="Calibri"/>
                <w:lang w:eastAsia="en-US"/>
              </w:rPr>
              <w:t xml:space="preserve">КУ </w:t>
            </w:r>
            <w:r w:rsidR="00EF06C6" w:rsidRPr="00716126">
              <w:rPr>
                <w:rFonts w:eastAsia="Calibri"/>
                <w:lang w:eastAsia="en-US"/>
              </w:rPr>
              <w:t>Р</w:t>
            </w:r>
            <w:r w:rsidR="006F2F24" w:rsidRPr="00716126">
              <w:rPr>
                <w:rFonts w:eastAsia="Calibri"/>
                <w:lang w:eastAsia="en-US"/>
              </w:rPr>
              <w:t xml:space="preserve">МЦ </w:t>
            </w:r>
            <w:r w:rsidR="00E13F2E" w:rsidRPr="00716126">
              <w:rPr>
                <w:rFonts w:eastAsia="Calibri"/>
                <w:lang w:eastAsia="en-US"/>
              </w:rPr>
              <w:t>г. Амурска</w:t>
            </w:r>
            <w:r w:rsidR="006F2F24" w:rsidRPr="00716126">
              <w:rPr>
                <w:rFonts w:eastAsia="Calibri"/>
                <w:lang w:eastAsia="en-US"/>
              </w:rPr>
              <w:t xml:space="preserve"> о </w:t>
            </w:r>
            <w:r w:rsidR="00AF0C37" w:rsidRPr="00716126">
              <w:rPr>
                <w:rFonts w:eastAsia="Calibri"/>
                <w:lang w:eastAsia="en-US"/>
              </w:rPr>
              <w:t>проведени</w:t>
            </w:r>
            <w:r w:rsidR="006F2F24" w:rsidRPr="00716126">
              <w:rPr>
                <w:rFonts w:eastAsia="Calibri"/>
                <w:lang w:eastAsia="en-US"/>
              </w:rPr>
              <w:t xml:space="preserve">и </w:t>
            </w:r>
            <w:r w:rsidR="00AF0C37" w:rsidRPr="00716126">
              <w:rPr>
                <w:rFonts w:eastAsia="Calibri"/>
                <w:lang w:eastAsia="en-US"/>
              </w:rPr>
              <w:t>тематической недели «</w:t>
            </w:r>
            <w:r w:rsidR="0055246B" w:rsidRPr="00716126">
              <w:rPr>
                <w:rFonts w:eastAsia="Calibri"/>
                <w:lang w:eastAsia="en-US"/>
              </w:rPr>
              <w:t>Недел</w:t>
            </w:r>
            <w:r w:rsidR="00525B92" w:rsidRPr="00716126">
              <w:rPr>
                <w:rFonts w:eastAsia="Calibri"/>
                <w:lang w:eastAsia="en-US"/>
              </w:rPr>
              <w:t>я</w:t>
            </w:r>
            <w:r w:rsidR="007542F7" w:rsidRPr="00716126">
              <w:rPr>
                <w:rFonts w:eastAsia="Calibri"/>
                <w:lang w:eastAsia="en-US"/>
              </w:rPr>
              <w:t xml:space="preserve"> </w:t>
            </w:r>
            <w:r w:rsidR="00EF06C6" w:rsidRPr="00716126">
              <w:rPr>
                <w:rFonts w:eastAsia="Calibri"/>
                <w:lang w:eastAsia="en-US"/>
              </w:rPr>
              <w:t>здоровья</w:t>
            </w:r>
            <w:r w:rsidR="00AF0C37" w:rsidRPr="0071612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gridSpan w:val="4"/>
          </w:tcPr>
          <w:p w:rsidR="00AF0C37" w:rsidRPr="00716126" w:rsidRDefault="00AF0C37" w:rsidP="00350C02">
            <w:pPr>
              <w:spacing w:line="27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До </w:t>
            </w:r>
            <w:r w:rsidR="0055246B" w:rsidRPr="00716126">
              <w:rPr>
                <w:rFonts w:eastAsia="Calibri"/>
                <w:lang w:eastAsia="en-US"/>
              </w:rPr>
              <w:t>1</w:t>
            </w:r>
            <w:r w:rsidR="00EF06C6" w:rsidRPr="00716126">
              <w:rPr>
                <w:rFonts w:eastAsia="Calibri"/>
                <w:lang w:eastAsia="en-US"/>
              </w:rPr>
              <w:t>6</w:t>
            </w:r>
            <w:r w:rsidRPr="00716126">
              <w:rPr>
                <w:rFonts w:eastAsia="Calibri"/>
                <w:lang w:eastAsia="en-US"/>
              </w:rPr>
              <w:t>.</w:t>
            </w:r>
            <w:r w:rsidR="0055246B" w:rsidRPr="00716126">
              <w:rPr>
                <w:rFonts w:eastAsia="Calibri"/>
                <w:lang w:eastAsia="en-US"/>
              </w:rPr>
              <w:t>10</w:t>
            </w:r>
            <w:r w:rsidR="00EF06C6" w:rsidRPr="00716126">
              <w:rPr>
                <w:rFonts w:eastAsia="Calibri"/>
                <w:lang w:eastAsia="en-US"/>
              </w:rPr>
              <w:t>.2023</w:t>
            </w:r>
          </w:p>
        </w:tc>
        <w:tc>
          <w:tcPr>
            <w:tcW w:w="2694" w:type="dxa"/>
            <w:gridSpan w:val="2"/>
          </w:tcPr>
          <w:p w:rsidR="002D3B21" w:rsidRPr="00716126" w:rsidRDefault="00EF06C6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="00AF0C37" w:rsidRPr="00716126">
              <w:rPr>
                <w:rFonts w:eastAsia="Calibri"/>
                <w:lang w:eastAsia="en-US"/>
              </w:rPr>
              <w:t xml:space="preserve"> </w:t>
            </w:r>
          </w:p>
          <w:p w:rsidR="00AF0C37" w:rsidRPr="00716126" w:rsidRDefault="00AF0C37" w:rsidP="00350C02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  <w:p w:rsidR="00AF0C37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rPr>
                <w:rFonts w:eastAsia="Calibri"/>
                <w:lang w:eastAsia="en-US"/>
              </w:rPr>
              <w:t>П</w:t>
            </w:r>
            <w:r w:rsidR="0055246B" w:rsidRPr="00716126">
              <w:rPr>
                <w:rFonts w:eastAsia="Calibri"/>
                <w:lang w:eastAsia="en-US"/>
              </w:rPr>
              <w:t xml:space="preserve">едагоги </w:t>
            </w:r>
          </w:p>
        </w:tc>
      </w:tr>
      <w:tr w:rsidR="006F2F24" w:rsidRPr="00716126" w:rsidTr="002D3B21">
        <w:tc>
          <w:tcPr>
            <w:tcW w:w="534" w:type="dxa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t>2</w:t>
            </w:r>
          </w:p>
        </w:tc>
        <w:tc>
          <w:tcPr>
            <w:tcW w:w="4677" w:type="dxa"/>
            <w:gridSpan w:val="4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t>Размещение на официальном сайте</w:t>
            </w:r>
            <w:r w:rsidR="00355933" w:rsidRPr="00716126">
              <w:t>,</w:t>
            </w:r>
            <w:r w:rsidRPr="00716126">
              <w:t xml:space="preserve"> </w:t>
            </w:r>
            <w:r w:rsidR="00355933" w:rsidRPr="00716126">
              <w:t xml:space="preserve">социальных сетях, </w:t>
            </w:r>
            <w:r w:rsidRPr="00716126">
              <w:t>информационных стендах учреждения рекламы о проведении тематической  недели «Недел</w:t>
            </w:r>
            <w:r w:rsidR="00EF06C6" w:rsidRPr="00716126">
              <w:t>и</w:t>
            </w:r>
            <w:r w:rsidRPr="00716126">
              <w:t xml:space="preserve"> </w:t>
            </w:r>
            <w:r w:rsidR="00EF06C6" w:rsidRPr="00716126">
              <w:t>здоровья</w:t>
            </w:r>
            <w:r w:rsidRPr="00716126">
              <w:t>»</w:t>
            </w:r>
          </w:p>
        </w:tc>
        <w:tc>
          <w:tcPr>
            <w:tcW w:w="1701" w:type="dxa"/>
            <w:gridSpan w:val="4"/>
          </w:tcPr>
          <w:p w:rsidR="006F2F24" w:rsidRPr="00716126" w:rsidRDefault="00EF06C6" w:rsidP="00350C02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до 20.10.2023</w:t>
            </w:r>
          </w:p>
        </w:tc>
        <w:tc>
          <w:tcPr>
            <w:tcW w:w="2694" w:type="dxa"/>
            <w:gridSpan w:val="2"/>
          </w:tcPr>
          <w:p w:rsidR="002D3B21" w:rsidRPr="00716126" w:rsidRDefault="00EF06C6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EF06C6" w:rsidRPr="00716126" w:rsidRDefault="00EF06C6" w:rsidP="00350C02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  <w:p w:rsidR="006F2F24" w:rsidRPr="00716126" w:rsidRDefault="006F2F24" w:rsidP="00350C02">
            <w:pPr>
              <w:pStyle w:val="a3"/>
              <w:spacing w:line="276" w:lineRule="auto"/>
              <w:textAlignment w:val="baseline"/>
            </w:pPr>
          </w:p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</w:p>
        </w:tc>
      </w:tr>
      <w:tr w:rsidR="006F2F24" w:rsidRPr="00716126" w:rsidTr="002D3B21">
        <w:tc>
          <w:tcPr>
            <w:tcW w:w="534" w:type="dxa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t>3</w:t>
            </w:r>
          </w:p>
        </w:tc>
        <w:tc>
          <w:tcPr>
            <w:tcW w:w="4677" w:type="dxa"/>
            <w:gridSpan w:val="4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rPr>
                <w:rFonts w:eastAsia="Calibri"/>
                <w:lang w:eastAsia="en-US"/>
              </w:rPr>
              <w:t>Подготовка и разработка сценариев, мероприятий к проведению тематической недели  «Недел</w:t>
            </w:r>
            <w:r w:rsidR="00EF06C6" w:rsidRPr="00716126">
              <w:rPr>
                <w:rFonts w:eastAsia="Calibri"/>
                <w:lang w:eastAsia="en-US"/>
              </w:rPr>
              <w:t>и здоровья</w:t>
            </w:r>
            <w:r w:rsidRPr="0071612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gridSpan w:val="4"/>
          </w:tcPr>
          <w:p w:rsidR="006F2F24" w:rsidRPr="00716126" w:rsidRDefault="006F2F24" w:rsidP="00350C02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до </w:t>
            </w:r>
            <w:r w:rsidR="00EF06C6" w:rsidRPr="00716126">
              <w:rPr>
                <w:rFonts w:eastAsia="Calibri"/>
                <w:lang w:eastAsia="en-US"/>
              </w:rPr>
              <w:t>20</w:t>
            </w:r>
            <w:r w:rsidRPr="00716126">
              <w:rPr>
                <w:rFonts w:eastAsia="Calibri"/>
                <w:lang w:eastAsia="en-US"/>
              </w:rPr>
              <w:t>.10.202</w:t>
            </w:r>
            <w:r w:rsidR="00EF06C6" w:rsidRPr="007161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gridSpan w:val="2"/>
          </w:tcPr>
          <w:p w:rsidR="002D3B21" w:rsidRPr="00716126" w:rsidRDefault="00EF06C6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EF06C6" w:rsidRPr="00716126" w:rsidRDefault="00EF06C6" w:rsidP="00350C02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t xml:space="preserve">Педагоги </w:t>
            </w:r>
          </w:p>
        </w:tc>
      </w:tr>
      <w:tr w:rsidR="006F2F24" w:rsidRPr="00716126" w:rsidTr="002D3B21">
        <w:tc>
          <w:tcPr>
            <w:tcW w:w="534" w:type="dxa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t>4</w:t>
            </w:r>
          </w:p>
        </w:tc>
        <w:tc>
          <w:tcPr>
            <w:tcW w:w="4677" w:type="dxa"/>
            <w:gridSpan w:val="4"/>
          </w:tcPr>
          <w:p w:rsidR="006F2F24" w:rsidRPr="00716126" w:rsidRDefault="006F2F24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Пополнение </w:t>
            </w:r>
            <w:r w:rsidR="004F3580" w:rsidRPr="00716126">
              <w:rPr>
                <w:rFonts w:eastAsia="Calibri"/>
                <w:lang w:eastAsia="en-US"/>
              </w:rPr>
              <w:t>физкультурно-оздоровительных центров на группах.</w:t>
            </w:r>
          </w:p>
        </w:tc>
        <w:tc>
          <w:tcPr>
            <w:tcW w:w="1701" w:type="dxa"/>
            <w:gridSpan w:val="4"/>
          </w:tcPr>
          <w:p w:rsidR="006F2F24" w:rsidRPr="00716126" w:rsidRDefault="006F2F24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до </w:t>
            </w:r>
            <w:r w:rsidR="004F3580" w:rsidRPr="00716126">
              <w:rPr>
                <w:rFonts w:eastAsia="Calibri"/>
                <w:lang w:eastAsia="en-US"/>
              </w:rPr>
              <w:t>20</w:t>
            </w:r>
            <w:r w:rsidRPr="00716126">
              <w:rPr>
                <w:rFonts w:eastAsia="Calibri"/>
                <w:lang w:eastAsia="en-US"/>
              </w:rPr>
              <w:t>.10.202</w:t>
            </w:r>
            <w:r w:rsidR="004F3580" w:rsidRPr="007161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gridSpan w:val="2"/>
          </w:tcPr>
          <w:p w:rsidR="006F2F24" w:rsidRPr="00716126" w:rsidRDefault="006F2F24" w:rsidP="00350C02">
            <w:pPr>
              <w:pStyle w:val="a3"/>
              <w:spacing w:line="276" w:lineRule="auto"/>
              <w:textAlignment w:val="baseline"/>
            </w:pPr>
            <w:r w:rsidRPr="00716126">
              <w:t>Воспитатели групп</w:t>
            </w:r>
          </w:p>
        </w:tc>
      </w:tr>
      <w:tr w:rsidR="006F2F24" w:rsidRPr="00716126" w:rsidTr="002D3B21">
        <w:tc>
          <w:tcPr>
            <w:tcW w:w="534" w:type="dxa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t>5</w:t>
            </w:r>
          </w:p>
        </w:tc>
        <w:tc>
          <w:tcPr>
            <w:tcW w:w="4677" w:type="dxa"/>
            <w:gridSpan w:val="4"/>
          </w:tcPr>
          <w:p w:rsidR="006F2F24" w:rsidRPr="00716126" w:rsidRDefault="002C755D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Оформление выставки методической литературы и пособий по </w:t>
            </w:r>
            <w:r w:rsidR="00EF06C6" w:rsidRPr="00716126">
              <w:rPr>
                <w:rFonts w:eastAsia="Calibri"/>
                <w:lang w:eastAsia="en-US"/>
              </w:rPr>
              <w:t>физическому развитию, валеологии.</w:t>
            </w:r>
          </w:p>
        </w:tc>
        <w:tc>
          <w:tcPr>
            <w:tcW w:w="1701" w:type="dxa"/>
            <w:gridSpan w:val="4"/>
          </w:tcPr>
          <w:p w:rsidR="006F2F24" w:rsidRPr="00716126" w:rsidRDefault="006F2F24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До </w:t>
            </w:r>
            <w:r w:rsidR="00EF06C6" w:rsidRPr="00716126">
              <w:rPr>
                <w:rFonts w:eastAsia="Calibri"/>
                <w:lang w:eastAsia="en-US"/>
              </w:rPr>
              <w:t>23</w:t>
            </w:r>
            <w:r w:rsidRPr="00716126">
              <w:rPr>
                <w:rFonts w:eastAsia="Calibri"/>
                <w:lang w:eastAsia="en-US"/>
              </w:rPr>
              <w:t>.10.202</w:t>
            </w:r>
            <w:r w:rsidR="00EF06C6" w:rsidRPr="007161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gridSpan w:val="2"/>
          </w:tcPr>
          <w:p w:rsidR="002D3B21" w:rsidRPr="00716126" w:rsidRDefault="00EF06C6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EF06C6" w:rsidRPr="00716126" w:rsidRDefault="00EF06C6" w:rsidP="00350C02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  <w:p w:rsidR="006F2F24" w:rsidRPr="00716126" w:rsidRDefault="006F2F24" w:rsidP="00350C02">
            <w:pPr>
              <w:pStyle w:val="a3"/>
              <w:spacing w:line="276" w:lineRule="auto"/>
              <w:textAlignment w:val="baseline"/>
            </w:pPr>
          </w:p>
        </w:tc>
      </w:tr>
      <w:tr w:rsidR="006F2F24" w:rsidRPr="00716126" w:rsidTr="002D3B21">
        <w:tc>
          <w:tcPr>
            <w:tcW w:w="534" w:type="dxa"/>
          </w:tcPr>
          <w:p w:rsidR="006F2F24" w:rsidRPr="00716126" w:rsidRDefault="006F2F24" w:rsidP="00350C02">
            <w:pPr>
              <w:pStyle w:val="a5"/>
              <w:spacing w:line="276" w:lineRule="auto"/>
              <w:ind w:left="0"/>
            </w:pPr>
            <w:r w:rsidRPr="00716126">
              <w:t>6</w:t>
            </w:r>
          </w:p>
        </w:tc>
        <w:tc>
          <w:tcPr>
            <w:tcW w:w="4677" w:type="dxa"/>
            <w:gridSpan w:val="4"/>
          </w:tcPr>
          <w:p w:rsidR="008C74E8" w:rsidRPr="00716126" w:rsidRDefault="00EF06C6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Оформление для родителей папок - передвижек, стендов, буклетов, брошюр, памяток по теме «Неделя здоровья»</w:t>
            </w:r>
          </w:p>
        </w:tc>
        <w:tc>
          <w:tcPr>
            <w:tcW w:w="1701" w:type="dxa"/>
            <w:gridSpan w:val="4"/>
          </w:tcPr>
          <w:p w:rsidR="006F2F24" w:rsidRPr="00716126" w:rsidRDefault="00EF06C6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23.10. 2023</w:t>
            </w:r>
          </w:p>
        </w:tc>
        <w:tc>
          <w:tcPr>
            <w:tcW w:w="2694" w:type="dxa"/>
            <w:gridSpan w:val="2"/>
          </w:tcPr>
          <w:p w:rsidR="006F2F24" w:rsidRPr="00716126" w:rsidRDefault="00EF06C6" w:rsidP="00350C02">
            <w:pPr>
              <w:pStyle w:val="a3"/>
              <w:spacing w:line="276" w:lineRule="auto"/>
              <w:textAlignment w:val="baseline"/>
            </w:pPr>
            <w:r w:rsidRPr="00716126">
              <w:t>Педагоги</w:t>
            </w:r>
          </w:p>
        </w:tc>
      </w:tr>
      <w:tr w:rsidR="00C9732F" w:rsidRPr="00716126" w:rsidTr="002D3B21">
        <w:tc>
          <w:tcPr>
            <w:tcW w:w="534" w:type="dxa"/>
          </w:tcPr>
          <w:p w:rsidR="00C9732F" w:rsidRPr="00716126" w:rsidRDefault="00C9732F" w:rsidP="00CB5E58">
            <w:pPr>
              <w:pStyle w:val="a5"/>
              <w:spacing w:line="276" w:lineRule="auto"/>
              <w:ind w:left="0"/>
            </w:pPr>
            <w:r w:rsidRPr="00716126">
              <w:t>7</w:t>
            </w:r>
          </w:p>
        </w:tc>
        <w:tc>
          <w:tcPr>
            <w:tcW w:w="4677" w:type="dxa"/>
            <w:gridSpan w:val="4"/>
          </w:tcPr>
          <w:p w:rsidR="00C9732F" w:rsidRPr="00716126" w:rsidRDefault="00C9732F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Разработка положения  о конкурсе </w:t>
            </w:r>
          </w:p>
          <w:p w:rsidR="00C9732F" w:rsidRPr="00716126" w:rsidRDefault="00C9732F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«Лучший уголок здоровья»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CB5E58">
            <w:pPr>
              <w:spacing w:line="276" w:lineRule="auto"/>
            </w:pPr>
            <w:r w:rsidRPr="00716126">
              <w:rPr>
                <w:rFonts w:eastAsia="Calibri"/>
                <w:lang w:eastAsia="en-US"/>
              </w:rPr>
              <w:t>17.10. 2023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CB5E58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 xml:space="preserve"> 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C9732F" w:rsidRPr="00716126" w:rsidRDefault="00C9732F" w:rsidP="00C9732F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</w:tc>
      </w:tr>
      <w:tr w:rsidR="00C9732F" w:rsidRPr="00716126" w:rsidTr="002D3B21">
        <w:tc>
          <w:tcPr>
            <w:tcW w:w="534" w:type="dxa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8</w:t>
            </w:r>
          </w:p>
        </w:tc>
        <w:tc>
          <w:tcPr>
            <w:tcW w:w="4677" w:type="dxa"/>
            <w:gridSpan w:val="4"/>
          </w:tcPr>
          <w:p w:rsidR="00C9732F" w:rsidRPr="00716126" w:rsidRDefault="00C9732F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Разработка положения  о конкурсе </w:t>
            </w:r>
          </w:p>
          <w:p w:rsidR="00C9732F" w:rsidRPr="00716126" w:rsidRDefault="00C9732F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«Лучший уголок здоровья»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C9732F">
            <w:pPr>
              <w:spacing w:line="276" w:lineRule="auto"/>
            </w:pPr>
            <w:r w:rsidRPr="00716126">
              <w:rPr>
                <w:rFonts w:eastAsia="Calibri"/>
                <w:lang w:eastAsia="en-US"/>
              </w:rPr>
              <w:t>18.10. 2023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CB5E58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C9732F" w:rsidRPr="00716126" w:rsidRDefault="00C9732F" w:rsidP="00C9732F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</w:tc>
      </w:tr>
      <w:tr w:rsidR="00C9732F" w:rsidRPr="00716126" w:rsidTr="002D3B21">
        <w:tc>
          <w:tcPr>
            <w:tcW w:w="534" w:type="dxa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9</w:t>
            </w:r>
          </w:p>
        </w:tc>
        <w:tc>
          <w:tcPr>
            <w:tcW w:w="4677" w:type="dxa"/>
            <w:gridSpan w:val="4"/>
          </w:tcPr>
          <w:p w:rsidR="00C9732F" w:rsidRPr="00716126" w:rsidRDefault="00C9732F" w:rsidP="00C9732F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Разработка положения  </w:t>
            </w:r>
            <w:r w:rsidR="00A260F2" w:rsidRPr="00716126">
              <w:rPr>
                <w:rFonts w:eastAsia="Calibri"/>
                <w:lang w:eastAsia="en-US"/>
              </w:rPr>
              <w:t xml:space="preserve">о </w:t>
            </w:r>
            <w:r w:rsidRPr="00716126">
              <w:rPr>
                <w:rFonts w:eastAsia="Calibri"/>
                <w:lang w:eastAsia="en-US"/>
              </w:rPr>
              <w:t>фотоконкурсе «Мы спортсмены»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19.10.2023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C9732F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C9732F" w:rsidRPr="00716126" w:rsidRDefault="00C9732F" w:rsidP="00C9732F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</w:tc>
      </w:tr>
      <w:tr w:rsidR="00C9732F" w:rsidRPr="00716126" w:rsidTr="002D3B21">
        <w:tc>
          <w:tcPr>
            <w:tcW w:w="534" w:type="dxa"/>
          </w:tcPr>
          <w:p w:rsidR="00C9732F" w:rsidRPr="00716126" w:rsidRDefault="00A260F2" w:rsidP="00350C02">
            <w:pPr>
              <w:pStyle w:val="a5"/>
              <w:spacing w:line="276" w:lineRule="auto"/>
              <w:ind w:left="0"/>
            </w:pPr>
            <w:r w:rsidRPr="00716126">
              <w:t>10</w:t>
            </w:r>
          </w:p>
        </w:tc>
        <w:tc>
          <w:tcPr>
            <w:tcW w:w="4677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 xml:space="preserve">Анкетирование педагогов  </w:t>
            </w:r>
            <w:r w:rsidRPr="00716126">
              <w:lastRenderedPageBreak/>
              <w:t>«Эффективность здоровьесберегающей деятельности в ДОУ»</w:t>
            </w:r>
          </w:p>
          <w:p w:rsidR="00C9732F" w:rsidRPr="00716126" w:rsidRDefault="00C9732F" w:rsidP="00C9732F">
            <w:pPr>
              <w:pStyle w:val="a5"/>
              <w:spacing w:line="276" w:lineRule="auto"/>
              <w:ind w:left="0"/>
            </w:pPr>
            <w:r w:rsidRPr="00716126">
              <w:rPr>
                <w:i/>
              </w:rPr>
              <w:t>Цель</w:t>
            </w:r>
            <w:r w:rsidR="00A260F2" w:rsidRPr="00716126">
              <w:rPr>
                <w:i/>
              </w:rPr>
              <w:t>:</w:t>
            </w:r>
            <w:r w:rsidR="00A260F2" w:rsidRPr="00716126">
              <w:t xml:space="preserve"> </w:t>
            </w:r>
            <w:r w:rsidRPr="00716126">
              <w:t>выявления знаний педагогических работников о здоровом образе жизни, о технологиях, которые они используют в своей работе с дошкольниками, для дальнейшего анализа работы по укреплению здоровья воспитанников и снижению их заболеваемости.</w:t>
            </w:r>
          </w:p>
        </w:tc>
        <w:tc>
          <w:tcPr>
            <w:tcW w:w="1701" w:type="dxa"/>
            <w:gridSpan w:val="4"/>
          </w:tcPr>
          <w:p w:rsidR="00C9732F" w:rsidRPr="00716126" w:rsidRDefault="00A260F2" w:rsidP="00A260F2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lastRenderedPageBreak/>
              <w:t>20</w:t>
            </w:r>
            <w:r w:rsidR="00C9732F" w:rsidRPr="00716126">
              <w:rPr>
                <w:rFonts w:eastAsia="Calibri"/>
                <w:lang w:eastAsia="en-US"/>
              </w:rPr>
              <w:t>.10.202</w:t>
            </w:r>
            <w:r w:rsidRPr="007161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A260F2">
            <w:pPr>
              <w:pStyle w:val="a3"/>
              <w:spacing w:line="276" w:lineRule="auto"/>
              <w:textAlignment w:val="baseline"/>
            </w:pPr>
            <w:r w:rsidRPr="00716126">
              <w:t xml:space="preserve">Педагог-психолог </w:t>
            </w:r>
            <w:r w:rsidR="00A260F2" w:rsidRPr="00716126">
              <w:lastRenderedPageBreak/>
              <w:t>Тобокова Г.Ю.</w:t>
            </w:r>
            <w:r w:rsidRPr="00716126">
              <w:t xml:space="preserve"> </w:t>
            </w:r>
          </w:p>
        </w:tc>
      </w:tr>
      <w:tr w:rsidR="00C9732F" w:rsidRPr="00716126" w:rsidTr="002D3B21">
        <w:tc>
          <w:tcPr>
            <w:tcW w:w="534" w:type="dxa"/>
          </w:tcPr>
          <w:p w:rsidR="00C9732F" w:rsidRPr="00716126" w:rsidRDefault="00A260F2" w:rsidP="00350C02">
            <w:pPr>
              <w:pStyle w:val="a5"/>
              <w:spacing w:line="276" w:lineRule="auto"/>
              <w:ind w:left="0"/>
            </w:pPr>
            <w:r w:rsidRPr="00716126">
              <w:lastRenderedPageBreak/>
              <w:t>11</w:t>
            </w:r>
          </w:p>
        </w:tc>
        <w:tc>
          <w:tcPr>
            <w:tcW w:w="4677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Подготовка отчёта и мультимедийной презентации по итогам проведения тематической недели «Неделя здоровья»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До 03.11.2023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</w:pPr>
            <w:r w:rsidRPr="00716126">
              <w:rPr>
                <w:rFonts w:eastAsia="Calibri"/>
                <w:lang w:eastAsia="en-US"/>
              </w:rPr>
              <w:t>Л</w:t>
            </w:r>
            <w:r w:rsidRPr="00716126">
              <w:t>ескова Е.С.</w:t>
            </w:r>
          </w:p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</w:p>
        </w:tc>
      </w:tr>
      <w:tr w:rsidR="00C9732F" w:rsidRPr="00716126" w:rsidTr="00EF06C6">
        <w:tc>
          <w:tcPr>
            <w:tcW w:w="9606" w:type="dxa"/>
            <w:gridSpan w:val="11"/>
            <w:shd w:val="clear" w:color="auto" w:fill="CCFFCC"/>
          </w:tcPr>
          <w:p w:rsidR="00C9732F" w:rsidRPr="00716126" w:rsidRDefault="00C9732F" w:rsidP="00350C0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</w:pPr>
            <w:r w:rsidRPr="00716126">
              <w:rPr>
                <w:rFonts w:eastAsia="Calibri"/>
                <w:b/>
                <w:lang w:eastAsia="en-US" w:bidi="en-US"/>
              </w:rPr>
              <w:t>Методическая работа с педагогами</w:t>
            </w:r>
          </w:p>
        </w:tc>
      </w:tr>
      <w:tr w:rsidR="00C9732F" w:rsidRPr="00716126" w:rsidTr="00F53D5A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1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350C02">
            <w:pPr>
              <w:pStyle w:val="a5"/>
              <w:tabs>
                <w:tab w:val="left" w:pos="0"/>
              </w:tabs>
              <w:spacing w:line="276" w:lineRule="auto"/>
              <w:ind w:left="0"/>
              <w:rPr>
                <w:b/>
              </w:rPr>
            </w:pPr>
            <w:r w:rsidRPr="00716126">
              <w:rPr>
                <w:b/>
              </w:rPr>
              <w:t xml:space="preserve">Открытые просмотры  занятий: 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16"/>
              </w:numPr>
              <w:tabs>
                <w:tab w:val="left" w:pos="268"/>
              </w:tabs>
              <w:spacing w:line="276" w:lineRule="auto"/>
              <w:ind w:left="268" w:hanging="268"/>
            </w:pPr>
            <w:r w:rsidRPr="00716126">
              <w:t>Занятие по познавательному развитию «Я здоровье берегу, быть здоровым я хочу»</w:t>
            </w:r>
          </w:p>
          <w:p w:rsidR="00C9732F" w:rsidRDefault="00C9732F" w:rsidP="00A260F2">
            <w:pPr>
              <w:tabs>
                <w:tab w:val="left" w:pos="268"/>
              </w:tabs>
              <w:spacing w:line="276" w:lineRule="auto"/>
              <w:ind w:left="268" w:hanging="268"/>
            </w:pPr>
            <w:r w:rsidRPr="004F4573">
              <w:rPr>
                <w:i/>
              </w:rPr>
              <w:t xml:space="preserve">     Цель:</w:t>
            </w:r>
            <w:r w:rsidRPr="00716126">
              <w:t xml:space="preserve"> развивать представление о том, что здоровье главная ценность человека.</w:t>
            </w:r>
          </w:p>
          <w:p w:rsidR="004F4573" w:rsidRDefault="004F4573" w:rsidP="004F4573">
            <w:pPr>
              <w:pStyle w:val="a5"/>
              <w:numPr>
                <w:ilvl w:val="0"/>
                <w:numId w:val="16"/>
              </w:numPr>
              <w:tabs>
                <w:tab w:val="left" w:pos="268"/>
              </w:tabs>
              <w:spacing w:line="276" w:lineRule="auto"/>
              <w:ind w:left="268" w:hanging="268"/>
            </w:pPr>
            <w:r>
              <w:t>Занятие по здоровьесбережению с применением технологии «Геокешинг» на тему «Путешествие в страну Здоровья»</w:t>
            </w:r>
          </w:p>
          <w:p w:rsidR="004F4573" w:rsidRPr="004F4573" w:rsidRDefault="004F4573" w:rsidP="004F4573">
            <w:pPr>
              <w:pStyle w:val="a5"/>
              <w:tabs>
                <w:tab w:val="left" w:pos="268"/>
              </w:tabs>
              <w:spacing w:line="276" w:lineRule="auto"/>
              <w:ind w:left="268"/>
            </w:pPr>
            <w:r w:rsidRPr="004F4573">
              <w:rPr>
                <w:i/>
              </w:rPr>
              <w:t xml:space="preserve">Цель: </w:t>
            </w:r>
            <w:r>
              <w:t>формирование у детей осознанного отношения к своему здоровью и потребности к здоровому образу жизни.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rPr>
                <w:rFonts w:eastAsia="Calibri"/>
                <w:lang w:eastAsia="en-US"/>
              </w:rPr>
              <w:t>25.10.2023</w:t>
            </w:r>
          </w:p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</w:p>
          <w:p w:rsidR="00C9732F" w:rsidRDefault="00C9732F" w:rsidP="00350C02">
            <w:pPr>
              <w:spacing w:line="276" w:lineRule="auto"/>
            </w:pPr>
          </w:p>
          <w:p w:rsidR="004F4573" w:rsidRDefault="004F4573" w:rsidP="00350C02">
            <w:pPr>
              <w:spacing w:line="276" w:lineRule="auto"/>
            </w:pPr>
          </w:p>
          <w:p w:rsidR="004F4573" w:rsidRPr="00716126" w:rsidRDefault="004F4573" w:rsidP="00350C02">
            <w:pPr>
              <w:spacing w:line="276" w:lineRule="auto"/>
            </w:pPr>
            <w:r>
              <w:t>26.10.2023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</w:p>
          <w:p w:rsidR="00C9732F" w:rsidRPr="00716126" w:rsidRDefault="00C9732F" w:rsidP="00350C02">
            <w:pPr>
              <w:spacing w:line="276" w:lineRule="auto"/>
            </w:pPr>
            <w:r w:rsidRPr="00716126">
              <w:t>Воспитатель</w:t>
            </w:r>
          </w:p>
          <w:p w:rsidR="00C9732F" w:rsidRPr="00716126" w:rsidRDefault="00C9732F" w:rsidP="00350C02">
            <w:pPr>
              <w:spacing w:line="276" w:lineRule="auto"/>
            </w:pPr>
            <w:r w:rsidRPr="00716126">
              <w:t>Попова Л.А.</w:t>
            </w:r>
          </w:p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</w:p>
          <w:p w:rsidR="00C9732F" w:rsidRDefault="00C9732F" w:rsidP="00350C02">
            <w:pPr>
              <w:spacing w:line="276" w:lineRule="auto"/>
            </w:pPr>
          </w:p>
          <w:p w:rsidR="004F4573" w:rsidRDefault="004F4573" w:rsidP="00350C02">
            <w:pPr>
              <w:spacing w:line="276" w:lineRule="auto"/>
            </w:pPr>
          </w:p>
          <w:p w:rsidR="004F4573" w:rsidRPr="00716126" w:rsidRDefault="004F4573" w:rsidP="004F4573">
            <w:pPr>
              <w:spacing w:line="276" w:lineRule="auto"/>
            </w:pPr>
            <w:r w:rsidRPr="00716126">
              <w:t>Воспитатель</w:t>
            </w:r>
          </w:p>
          <w:p w:rsidR="004F4573" w:rsidRPr="00716126" w:rsidRDefault="004F4573" w:rsidP="00350C02">
            <w:pPr>
              <w:spacing w:line="276" w:lineRule="auto"/>
            </w:pPr>
            <w:r>
              <w:t>Домошонкина Т.С.</w:t>
            </w:r>
          </w:p>
        </w:tc>
      </w:tr>
      <w:tr w:rsidR="00C9732F" w:rsidRPr="00716126" w:rsidTr="00F53D5A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2</w:t>
            </w:r>
          </w:p>
        </w:tc>
        <w:tc>
          <w:tcPr>
            <w:tcW w:w="4628" w:type="dxa"/>
            <w:gridSpan w:val="3"/>
          </w:tcPr>
          <w:p w:rsidR="00A260F2" w:rsidRPr="00716126" w:rsidRDefault="00C9732F" w:rsidP="00A260F2">
            <w:pPr>
              <w:tabs>
                <w:tab w:val="left" w:pos="-16"/>
              </w:tabs>
              <w:spacing w:line="276" w:lineRule="auto"/>
            </w:pPr>
            <w:r w:rsidRPr="00716126">
              <w:rPr>
                <w:b/>
              </w:rPr>
              <w:t>Семинар – практикум:</w:t>
            </w:r>
            <w:r w:rsidRPr="00716126">
              <w:t xml:space="preserve"> </w:t>
            </w:r>
          </w:p>
          <w:p w:rsidR="00C9732F" w:rsidRPr="00716126" w:rsidRDefault="00C9732F" w:rsidP="00A260F2">
            <w:pPr>
              <w:pStyle w:val="a5"/>
              <w:numPr>
                <w:ilvl w:val="0"/>
                <w:numId w:val="33"/>
              </w:numPr>
              <w:tabs>
                <w:tab w:val="left" w:pos="-16"/>
                <w:tab w:val="left" w:pos="268"/>
              </w:tabs>
              <w:spacing w:line="276" w:lineRule="auto"/>
              <w:ind w:left="0" w:hanging="16"/>
            </w:pPr>
            <w:r w:rsidRPr="00716126">
              <w:t xml:space="preserve">«Артикуляционная гимнастика как средство укрепления мышц органов речи и профилактика нарушений звукопроизношения дошкольников» </w:t>
            </w:r>
          </w:p>
          <w:p w:rsidR="00070A94" w:rsidRPr="00716126" w:rsidRDefault="00C9732F" w:rsidP="00070A94">
            <w:pPr>
              <w:pStyle w:val="a5"/>
              <w:tabs>
                <w:tab w:val="left" w:pos="-16"/>
                <w:tab w:val="left" w:pos="268"/>
              </w:tabs>
              <w:spacing w:line="276" w:lineRule="auto"/>
              <w:ind w:left="0"/>
            </w:pPr>
            <w:r w:rsidRPr="00716126">
              <w:rPr>
                <w:i/>
              </w:rPr>
              <w:t>Цель:</w:t>
            </w:r>
            <w:r w:rsidRPr="00716126">
              <w:t xml:space="preserve"> практическое обучение воспитателей артикуляционным упражнениям.</w:t>
            </w:r>
          </w:p>
          <w:p w:rsidR="00070A94" w:rsidRPr="00716126" w:rsidRDefault="00A260F2" w:rsidP="00070A94">
            <w:pPr>
              <w:pStyle w:val="a5"/>
              <w:numPr>
                <w:ilvl w:val="0"/>
                <w:numId w:val="33"/>
              </w:numPr>
              <w:tabs>
                <w:tab w:val="left" w:pos="-16"/>
                <w:tab w:val="left" w:pos="268"/>
              </w:tabs>
              <w:spacing w:line="276" w:lineRule="auto"/>
              <w:ind w:left="-16" w:firstLine="0"/>
            </w:pPr>
            <w:r w:rsidRPr="00716126">
              <w:t>«Современные подходы к физическому развитию детей дошкольного возраста</w:t>
            </w:r>
            <w:r w:rsidR="00070A94" w:rsidRPr="00716126">
              <w:t xml:space="preserve"> рамках реализации ФОП ДО» </w:t>
            </w:r>
          </w:p>
          <w:p w:rsidR="00A260F2" w:rsidRPr="00716126" w:rsidRDefault="00070A94" w:rsidP="00070A94">
            <w:pPr>
              <w:pStyle w:val="a5"/>
              <w:tabs>
                <w:tab w:val="left" w:pos="-16"/>
                <w:tab w:val="left" w:pos="268"/>
              </w:tabs>
              <w:spacing w:line="276" w:lineRule="auto"/>
              <w:ind w:left="-16"/>
            </w:pPr>
            <w:r w:rsidRPr="00716126">
              <w:rPr>
                <w:i/>
              </w:rPr>
              <w:t>Цель:</w:t>
            </w:r>
            <w:r w:rsidRPr="00716126">
              <w:t xml:space="preserve"> систематизировать знания педагогов по физическому воспитанию и развитию двигательной активности детей в режимных процессах ДОУ.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25.10.2023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</w:p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Учитель – логопед</w:t>
            </w:r>
          </w:p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Абашкина Е.Б.</w:t>
            </w:r>
          </w:p>
        </w:tc>
      </w:tr>
      <w:tr w:rsidR="00C9732F" w:rsidRPr="00716126" w:rsidTr="00F53D5A">
        <w:trPr>
          <w:trHeight w:val="2981"/>
        </w:trPr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lastRenderedPageBreak/>
              <w:t>3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Мастер класс</w:t>
            </w:r>
            <w:r w:rsidRPr="00716126">
              <w:rPr>
                <w:rFonts w:eastAsia="Calibri"/>
                <w:lang w:eastAsia="en-US"/>
              </w:rPr>
              <w:t>:</w:t>
            </w:r>
          </w:p>
          <w:p w:rsidR="00A260F2" w:rsidRPr="00716126" w:rsidRDefault="00A260F2" w:rsidP="00A260F2">
            <w:pPr>
              <w:pStyle w:val="a5"/>
              <w:numPr>
                <w:ilvl w:val="0"/>
                <w:numId w:val="34"/>
              </w:numPr>
              <w:tabs>
                <w:tab w:val="left" w:pos="268"/>
              </w:tabs>
              <w:spacing w:line="276" w:lineRule="auto"/>
              <w:ind w:left="0" w:hanging="16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«Современный подход  для проведения зарядки»</w:t>
            </w:r>
          </w:p>
          <w:p w:rsidR="00C9732F" w:rsidRPr="00716126" w:rsidRDefault="00A260F2" w:rsidP="00A260F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познакомить педагогов с современной терминологией, приемами и подходами во время проведения утренней гимнастики в ДОУ, направленных на сохранение и укрепление здоровья, совершенствование двигательных навыков детей.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60F2" w:rsidRPr="00716126" w:rsidRDefault="00A260F2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24.10.2023</w:t>
            </w:r>
          </w:p>
        </w:tc>
        <w:tc>
          <w:tcPr>
            <w:tcW w:w="2694" w:type="dxa"/>
            <w:gridSpan w:val="2"/>
          </w:tcPr>
          <w:p w:rsidR="00A260F2" w:rsidRPr="00716126" w:rsidRDefault="00A260F2" w:rsidP="00A260F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</w:p>
          <w:p w:rsidR="00A260F2" w:rsidRPr="00716126" w:rsidRDefault="00A260F2" w:rsidP="00A260F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Инструктор по физ.воспитанию </w:t>
            </w:r>
          </w:p>
          <w:p w:rsidR="00C9732F" w:rsidRPr="00716126" w:rsidRDefault="00A260F2" w:rsidP="00A260F2">
            <w:pPr>
              <w:spacing w:line="276" w:lineRule="auto"/>
            </w:pPr>
            <w:r w:rsidRPr="00716126">
              <w:rPr>
                <w:rFonts w:eastAsia="Calibri"/>
                <w:lang w:eastAsia="en-US"/>
              </w:rPr>
              <w:t>Некрасова Н.В.</w:t>
            </w:r>
          </w:p>
        </w:tc>
      </w:tr>
      <w:tr w:rsidR="00C9732F" w:rsidRPr="00716126" w:rsidTr="00350C02">
        <w:trPr>
          <w:trHeight w:val="286"/>
        </w:trPr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4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Деловая игра:</w:t>
            </w:r>
            <w:r w:rsidRPr="00716126">
              <w:rPr>
                <w:rFonts w:eastAsia="Calibri"/>
                <w:lang w:eastAsia="en-US"/>
              </w:rPr>
              <w:t xml:space="preserve">   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268"/>
              </w:tabs>
              <w:spacing w:line="276" w:lineRule="auto"/>
              <w:ind w:left="-16" w:firstLine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«Здоровый педагог – здоровые дети»</w:t>
            </w:r>
          </w:p>
          <w:p w:rsidR="00C9732F" w:rsidRPr="00716126" w:rsidRDefault="00C9732F" w:rsidP="00350C02">
            <w:pPr>
              <w:tabs>
                <w:tab w:val="left" w:pos="268"/>
              </w:tabs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формировать и закреплять профессиональные знания, умения и навыки педагогов в работе по сохранению и укреплению здоровья детей.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30"/>
              </w:numPr>
              <w:tabs>
                <w:tab w:val="left" w:pos="268"/>
              </w:tabs>
              <w:spacing w:line="276" w:lineRule="auto"/>
              <w:ind w:left="-16" w:firstLine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«Здоровьесберегающие технологии в условиях реализации ФОП ДО»</w:t>
            </w: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систематизация знаний педагогов об оздоровлении детей дошкольного возраста, пропаганда здорового образа жизни среди сотрудников ДОУ.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24.10.2023</w:t>
            </w: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26.10.2023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</w:pPr>
            <w:r w:rsidRPr="00716126">
              <w:rPr>
                <w:rFonts w:eastAsia="Calibri"/>
                <w:lang w:eastAsia="en-US"/>
              </w:rPr>
              <w:t>Л</w:t>
            </w:r>
            <w:r w:rsidRPr="00716126">
              <w:t>ескова Е.С.</w:t>
            </w:r>
          </w:p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  <w:r w:rsidRPr="00716126">
              <w:t>Воспитатели:</w:t>
            </w:r>
          </w:p>
          <w:p w:rsidR="00C9732F" w:rsidRPr="00716126" w:rsidRDefault="00C9732F" w:rsidP="00350C02">
            <w:pPr>
              <w:spacing w:line="276" w:lineRule="auto"/>
            </w:pPr>
            <w:r w:rsidRPr="00716126">
              <w:t>Паргачевская Г.В.</w:t>
            </w:r>
          </w:p>
          <w:p w:rsidR="00C9732F" w:rsidRPr="00716126" w:rsidRDefault="00C9732F" w:rsidP="00350C02">
            <w:pPr>
              <w:spacing w:line="276" w:lineRule="auto"/>
            </w:pPr>
            <w:r w:rsidRPr="00716126">
              <w:t>Ткач Я.А.</w:t>
            </w:r>
          </w:p>
        </w:tc>
      </w:tr>
      <w:tr w:rsidR="00C9732F" w:rsidRPr="00716126" w:rsidTr="00036F74">
        <w:trPr>
          <w:trHeight w:val="274"/>
        </w:trPr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5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Тренинг: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31"/>
              </w:numPr>
              <w:tabs>
                <w:tab w:val="left" w:pos="268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«Как повысить стрессоустойчивость</w:t>
            </w:r>
            <w:r w:rsidR="00070A94" w:rsidRPr="00716126">
              <w:rPr>
                <w:rFonts w:eastAsia="Calibri"/>
                <w:lang w:eastAsia="en-US"/>
              </w:rPr>
              <w:t xml:space="preserve"> педагогов</w:t>
            </w:r>
            <w:r w:rsidRPr="00716126">
              <w:rPr>
                <w:rFonts w:eastAsia="Calibri"/>
                <w:lang w:eastAsia="en-US"/>
              </w:rPr>
              <w:t>»</w:t>
            </w:r>
          </w:p>
          <w:p w:rsidR="00C9732F" w:rsidRPr="00716126" w:rsidRDefault="00C9732F" w:rsidP="00350C02">
            <w:pPr>
              <w:spacing w:line="276" w:lineRule="auto"/>
              <w:ind w:left="-16" w:firstLine="16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повышение уровня профессиональной компетенции педагогов по вопросу сохранения психологического здоровья и профилактики эмоционального выгорания.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24.10.2023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Педагог-психолог Тобокова Г.Ю.</w:t>
            </w:r>
          </w:p>
          <w:p w:rsidR="00C9732F" w:rsidRPr="00716126" w:rsidRDefault="00C9732F" w:rsidP="00350C02">
            <w:pPr>
              <w:spacing w:line="276" w:lineRule="auto"/>
            </w:pPr>
          </w:p>
        </w:tc>
      </w:tr>
      <w:tr w:rsidR="00C9732F" w:rsidRPr="00716126" w:rsidTr="00F53D5A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6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A260F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Консультации:</w:t>
            </w:r>
          </w:p>
          <w:p w:rsidR="00C9732F" w:rsidRPr="00716126" w:rsidRDefault="00C9732F" w:rsidP="00A260F2">
            <w:pPr>
              <w:pStyle w:val="a5"/>
              <w:numPr>
                <w:ilvl w:val="0"/>
                <w:numId w:val="23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«Сохранение и укрепление здоровья детей в детском саду»</w:t>
            </w:r>
          </w:p>
          <w:p w:rsidR="00C9732F" w:rsidRPr="00716126" w:rsidRDefault="00C9732F" w:rsidP="00A260F2">
            <w:pPr>
              <w:pStyle w:val="a5"/>
              <w:numPr>
                <w:ilvl w:val="0"/>
                <w:numId w:val="23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«Признаки утомляемости ребёнка дошкольника»</w:t>
            </w:r>
          </w:p>
          <w:p w:rsidR="00C9732F" w:rsidRPr="00716126" w:rsidRDefault="00C9732F" w:rsidP="00A260F2">
            <w:pPr>
              <w:pStyle w:val="a5"/>
              <w:numPr>
                <w:ilvl w:val="0"/>
                <w:numId w:val="23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«Современная деятельность с дошкольниками по формированию представлений о здоровом образе жизни»</w:t>
            </w:r>
          </w:p>
          <w:p w:rsidR="00C9732F" w:rsidRPr="00716126" w:rsidRDefault="00C9732F" w:rsidP="00A260F2">
            <w:pPr>
              <w:pStyle w:val="a5"/>
              <w:numPr>
                <w:ilvl w:val="0"/>
                <w:numId w:val="23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«Нетрадиционные формы работы с родителями по здоровьесбережению»</w:t>
            </w:r>
          </w:p>
          <w:p w:rsidR="00C9732F" w:rsidRPr="00716126" w:rsidRDefault="00C9732F" w:rsidP="00A260F2">
            <w:pPr>
              <w:pStyle w:val="a5"/>
              <w:numPr>
                <w:ilvl w:val="0"/>
                <w:numId w:val="23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«Как использовать гаджеты в дошкольном образовании?»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</w:pPr>
          </w:p>
          <w:p w:rsidR="00C9732F" w:rsidRPr="00716126" w:rsidRDefault="00C9732F" w:rsidP="00A260F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C9732F" w:rsidRPr="00716126" w:rsidRDefault="00C9732F" w:rsidP="00A260F2">
            <w:pPr>
              <w:pStyle w:val="a3"/>
              <w:spacing w:line="276" w:lineRule="auto"/>
              <w:textAlignment w:val="baseline"/>
            </w:pPr>
            <w:r w:rsidRPr="00716126">
              <w:rPr>
                <w:rFonts w:eastAsia="Calibri"/>
                <w:lang w:eastAsia="en-US"/>
              </w:rPr>
              <w:t>Л</w:t>
            </w:r>
            <w:r w:rsidRPr="00716126">
              <w:t>ескова Е.С.</w:t>
            </w:r>
          </w:p>
          <w:p w:rsidR="00C9732F" w:rsidRPr="00716126" w:rsidRDefault="00C9732F" w:rsidP="00A260F2">
            <w:pPr>
              <w:pStyle w:val="a3"/>
              <w:spacing w:line="276" w:lineRule="auto"/>
              <w:textAlignment w:val="baseline"/>
            </w:pPr>
            <w:r w:rsidRPr="00716126">
              <w:t>Воспитатель</w:t>
            </w:r>
          </w:p>
          <w:p w:rsidR="00C9732F" w:rsidRPr="00716126" w:rsidRDefault="00C9732F" w:rsidP="00A260F2">
            <w:pPr>
              <w:pStyle w:val="a3"/>
              <w:spacing w:line="276" w:lineRule="auto"/>
              <w:textAlignment w:val="baseline"/>
            </w:pPr>
            <w:r w:rsidRPr="00716126">
              <w:t>Калюжная К.Н.</w:t>
            </w:r>
          </w:p>
          <w:p w:rsidR="00A260F2" w:rsidRPr="00716126" w:rsidRDefault="00A260F2" w:rsidP="00A260F2">
            <w:pPr>
              <w:pStyle w:val="a3"/>
              <w:spacing w:line="276" w:lineRule="auto"/>
              <w:textAlignment w:val="baseline"/>
            </w:pPr>
            <w:r w:rsidRPr="00716126">
              <w:t xml:space="preserve">Инструктор по физ.воспитанию </w:t>
            </w:r>
          </w:p>
          <w:p w:rsidR="00C9732F" w:rsidRPr="00716126" w:rsidRDefault="00A260F2" w:rsidP="00A260F2">
            <w:pPr>
              <w:pStyle w:val="a3"/>
              <w:spacing w:line="276" w:lineRule="auto"/>
              <w:textAlignment w:val="baseline"/>
            </w:pPr>
            <w:r w:rsidRPr="00716126">
              <w:t>Некрасова Н.В.</w:t>
            </w:r>
          </w:p>
          <w:p w:rsidR="00C9732F" w:rsidRPr="00716126" w:rsidRDefault="00C9732F" w:rsidP="00A260F2">
            <w:pPr>
              <w:spacing w:line="276" w:lineRule="auto"/>
            </w:pPr>
          </w:p>
          <w:p w:rsidR="00C9732F" w:rsidRPr="00716126" w:rsidRDefault="00C9732F" w:rsidP="00350C02">
            <w:pPr>
              <w:spacing w:line="276" w:lineRule="auto"/>
            </w:pPr>
            <w:r w:rsidRPr="00716126">
              <w:t>Воспитатель</w:t>
            </w:r>
          </w:p>
          <w:p w:rsidR="00C9732F" w:rsidRPr="00716126" w:rsidRDefault="00C9732F" w:rsidP="00350C02">
            <w:pPr>
              <w:spacing w:line="276" w:lineRule="auto"/>
            </w:pPr>
            <w:r w:rsidRPr="00716126">
              <w:t>Попова Л.А.</w:t>
            </w:r>
          </w:p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</w:pPr>
            <w:r w:rsidRPr="00716126">
              <w:t>Педагог доп.образования Ширинкина А.К.</w:t>
            </w:r>
          </w:p>
        </w:tc>
      </w:tr>
      <w:tr w:rsidR="00C9732F" w:rsidRPr="00716126" w:rsidTr="00F53D5A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7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Конкурс:</w:t>
            </w:r>
          </w:p>
          <w:p w:rsidR="00C9732F" w:rsidRPr="00716126" w:rsidRDefault="00C9732F" w:rsidP="000C6B48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lastRenderedPageBreak/>
              <w:t xml:space="preserve">«Лучший уголок здоровья» </w:t>
            </w:r>
          </w:p>
          <w:p w:rsidR="00C9732F" w:rsidRPr="00716126" w:rsidRDefault="00C9732F" w:rsidP="000C6B4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Цель: создание в педагогическом коллективе атмосферы творческого поиска оптимальных условий для физкультурно-оздоровительной работы в ДОУ.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lastRenderedPageBreak/>
              <w:t>26.10.2023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</w:p>
          <w:p w:rsidR="00C9732F" w:rsidRPr="00716126" w:rsidRDefault="00C9732F" w:rsidP="00350C02">
            <w:pPr>
              <w:pStyle w:val="a3"/>
              <w:spacing w:line="276" w:lineRule="auto"/>
              <w:textAlignment w:val="baseline"/>
            </w:pPr>
            <w:r w:rsidRPr="00716126">
              <w:rPr>
                <w:rFonts w:eastAsia="Calibri"/>
                <w:lang w:eastAsia="en-US"/>
              </w:rPr>
              <w:lastRenderedPageBreak/>
              <w:t>Воспитатели групп</w:t>
            </w:r>
          </w:p>
        </w:tc>
      </w:tr>
      <w:tr w:rsidR="00C9732F" w:rsidRPr="00716126" w:rsidTr="00F53D5A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lastRenderedPageBreak/>
              <w:t>8</w:t>
            </w:r>
          </w:p>
        </w:tc>
        <w:tc>
          <w:tcPr>
            <w:tcW w:w="4628" w:type="dxa"/>
            <w:gridSpan w:val="3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Представление результатов по итогам тематической недели «Недели здоровья»</w:t>
            </w:r>
          </w:p>
        </w:tc>
        <w:tc>
          <w:tcPr>
            <w:tcW w:w="1701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30.10.2023</w:t>
            </w:r>
          </w:p>
        </w:tc>
        <w:tc>
          <w:tcPr>
            <w:tcW w:w="2694" w:type="dxa"/>
            <w:gridSpan w:val="2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Педагоги  </w:t>
            </w:r>
          </w:p>
          <w:p w:rsidR="00C9732F" w:rsidRPr="00716126" w:rsidRDefault="00C9732F" w:rsidP="00350C02">
            <w:pPr>
              <w:spacing w:line="276" w:lineRule="auto"/>
              <w:jc w:val="both"/>
            </w:pPr>
          </w:p>
        </w:tc>
      </w:tr>
      <w:tr w:rsidR="00C9732F" w:rsidRPr="00716126" w:rsidTr="00EF06C6">
        <w:tc>
          <w:tcPr>
            <w:tcW w:w="9606" w:type="dxa"/>
            <w:gridSpan w:val="11"/>
            <w:shd w:val="clear" w:color="auto" w:fill="CCFFCC"/>
          </w:tcPr>
          <w:p w:rsidR="00C9732F" w:rsidRPr="00716126" w:rsidRDefault="00C9732F" w:rsidP="00B869A0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Взаимодействие с</w:t>
            </w:r>
            <w:r w:rsidRPr="00716126">
              <w:rPr>
                <w:rFonts w:eastAsia="Calibri"/>
                <w:b/>
                <w:shd w:val="clear" w:color="auto" w:fill="CCFFCC"/>
                <w:lang w:eastAsia="en-US"/>
              </w:rPr>
              <w:t xml:space="preserve"> родителями</w:t>
            </w:r>
            <w:r w:rsidRPr="00716126">
              <w:rPr>
                <w:rFonts w:eastAsia="Calibri"/>
                <w:b/>
                <w:lang w:eastAsia="en-US"/>
              </w:rPr>
              <w:t xml:space="preserve"> воспитанников</w:t>
            </w:r>
          </w:p>
        </w:tc>
      </w:tr>
      <w:tr w:rsidR="00C9732F" w:rsidRPr="00716126" w:rsidTr="00AF0C37">
        <w:tc>
          <w:tcPr>
            <w:tcW w:w="9606" w:type="dxa"/>
            <w:gridSpan w:val="11"/>
          </w:tcPr>
          <w:p w:rsidR="00C9732F" w:rsidRPr="00716126" w:rsidRDefault="00C9732F" w:rsidP="00350C02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Наглядно-информационное направление</w:t>
            </w:r>
          </w:p>
        </w:tc>
      </w:tr>
      <w:tr w:rsidR="00C9732F" w:rsidRPr="00716126" w:rsidTr="00AF0C37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1</w:t>
            </w:r>
          </w:p>
        </w:tc>
        <w:tc>
          <w:tcPr>
            <w:tcW w:w="4487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Стенд для родителей в группах: тематическая неделя «Неделя здоровья»</w:t>
            </w:r>
          </w:p>
        </w:tc>
        <w:tc>
          <w:tcPr>
            <w:tcW w:w="1757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до 23.10.2023</w:t>
            </w:r>
          </w:p>
        </w:tc>
        <w:tc>
          <w:tcPr>
            <w:tcW w:w="2779" w:type="dxa"/>
            <w:gridSpan w:val="3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C9732F" w:rsidRPr="00716126" w:rsidTr="00AF0C37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2</w:t>
            </w:r>
          </w:p>
        </w:tc>
        <w:tc>
          <w:tcPr>
            <w:tcW w:w="4487" w:type="dxa"/>
            <w:gridSpan w:val="2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Папки – передвижки для родителей:</w:t>
            </w:r>
          </w:p>
          <w:p w:rsidR="00070A94" w:rsidRPr="00716126" w:rsidRDefault="00C9732F" w:rsidP="00070A94">
            <w:pPr>
              <w:pStyle w:val="a5"/>
              <w:numPr>
                <w:ilvl w:val="0"/>
                <w:numId w:val="20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«Бережём свое здоровье. Соблюдаем режим дня»;</w:t>
            </w:r>
          </w:p>
          <w:p w:rsidR="00974679" w:rsidRPr="00716126" w:rsidRDefault="00070A94" w:rsidP="00974679">
            <w:pPr>
              <w:pStyle w:val="a5"/>
              <w:numPr>
                <w:ilvl w:val="0"/>
                <w:numId w:val="20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«Если хочешь быть здоров – закаляйся»</w:t>
            </w:r>
            <w:r w:rsidR="00974679" w:rsidRPr="00716126">
              <w:rPr>
                <w:rFonts w:eastAsia="Calibri"/>
                <w:lang w:eastAsia="en-US"/>
              </w:rPr>
              <w:t xml:space="preserve">; </w:t>
            </w:r>
          </w:p>
          <w:p w:rsidR="00974679" w:rsidRPr="00716126" w:rsidRDefault="00974679" w:rsidP="00974679">
            <w:pPr>
              <w:pStyle w:val="a5"/>
              <w:numPr>
                <w:ilvl w:val="0"/>
                <w:numId w:val="20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«Здоровый образ жизни семьи»</w:t>
            </w:r>
          </w:p>
        </w:tc>
        <w:tc>
          <w:tcPr>
            <w:tcW w:w="1757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779" w:type="dxa"/>
            <w:gridSpan w:val="3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Воспитатели групп</w:t>
            </w:r>
          </w:p>
        </w:tc>
      </w:tr>
      <w:tr w:rsidR="00C9732F" w:rsidRPr="00716126" w:rsidTr="00AF0C37">
        <w:tc>
          <w:tcPr>
            <w:tcW w:w="583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</w:pPr>
            <w:r w:rsidRPr="00716126">
              <w:t>3</w:t>
            </w:r>
          </w:p>
        </w:tc>
        <w:tc>
          <w:tcPr>
            <w:tcW w:w="4487" w:type="dxa"/>
            <w:gridSpan w:val="2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Буклеты</w:t>
            </w:r>
            <w:r w:rsidRPr="00716126">
              <w:rPr>
                <w:rFonts w:eastAsia="Calibri"/>
                <w:lang w:eastAsia="en-US"/>
              </w:rPr>
              <w:t>: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24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«Здоровье -  главное богатство человека»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24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«Мы за здоровый образ жизни»</w:t>
            </w:r>
          </w:p>
          <w:p w:rsidR="00C9732F" w:rsidRPr="00716126" w:rsidRDefault="00C9732F" w:rsidP="00350C02">
            <w:pPr>
              <w:pStyle w:val="a5"/>
              <w:numPr>
                <w:ilvl w:val="0"/>
                <w:numId w:val="24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«Здоровье дошколёнка»</w:t>
            </w:r>
          </w:p>
        </w:tc>
        <w:tc>
          <w:tcPr>
            <w:tcW w:w="1757" w:type="dxa"/>
            <w:gridSpan w:val="4"/>
          </w:tcPr>
          <w:p w:rsidR="00C9732F" w:rsidRPr="00716126" w:rsidRDefault="00C9732F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779" w:type="dxa"/>
            <w:gridSpan w:val="3"/>
          </w:tcPr>
          <w:p w:rsidR="00C9732F" w:rsidRPr="00716126" w:rsidRDefault="00C9732F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Педагоги</w:t>
            </w:r>
          </w:p>
        </w:tc>
      </w:tr>
      <w:tr w:rsidR="00974679" w:rsidRPr="00716126" w:rsidTr="00E61A80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4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Памятки:</w:t>
            </w:r>
          </w:p>
          <w:p w:rsidR="00974679" w:rsidRPr="00716126" w:rsidRDefault="00974679" w:rsidP="00070A94">
            <w:pPr>
              <w:pStyle w:val="a5"/>
              <w:numPr>
                <w:ilvl w:val="0"/>
                <w:numId w:val="22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color w:val="1B1C2A"/>
                <w:szCs w:val="18"/>
                <w:shd w:val="clear" w:color="auto" w:fill="FFFFFF"/>
              </w:rPr>
              <w:t>«Гимнастика при нарушении осанки»;</w:t>
            </w:r>
          </w:p>
          <w:p w:rsidR="00974679" w:rsidRPr="00716126" w:rsidRDefault="00974679" w:rsidP="00974679">
            <w:pPr>
              <w:pStyle w:val="a5"/>
              <w:numPr>
                <w:ilvl w:val="0"/>
                <w:numId w:val="22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«Режим дня в жизни ребенка»;</w:t>
            </w:r>
          </w:p>
          <w:p w:rsidR="00974679" w:rsidRPr="00716126" w:rsidRDefault="00974679" w:rsidP="00974679">
            <w:pPr>
              <w:pStyle w:val="a5"/>
              <w:numPr>
                <w:ilvl w:val="0"/>
                <w:numId w:val="22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«Здоровье ребёнка в ваших руках»</w:t>
            </w:r>
          </w:p>
        </w:tc>
        <w:tc>
          <w:tcPr>
            <w:tcW w:w="1757" w:type="dxa"/>
            <w:gridSpan w:val="4"/>
            <w:shd w:val="clear" w:color="auto" w:fill="auto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974679" w:rsidRPr="00716126" w:rsidRDefault="00974679" w:rsidP="00CB5E58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Педагоги</w:t>
            </w:r>
          </w:p>
        </w:tc>
      </w:tr>
      <w:tr w:rsidR="00974679" w:rsidRPr="00716126" w:rsidTr="00AF0C37">
        <w:tc>
          <w:tcPr>
            <w:tcW w:w="9606" w:type="dxa"/>
            <w:gridSpan w:val="11"/>
          </w:tcPr>
          <w:p w:rsidR="00974679" w:rsidRPr="00716126" w:rsidRDefault="00974679" w:rsidP="00350C02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Досуговое направление</w:t>
            </w:r>
          </w:p>
        </w:tc>
      </w:tr>
      <w:tr w:rsidR="00974679" w:rsidRPr="00716126" w:rsidTr="00AF0C37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1</w:t>
            </w:r>
          </w:p>
        </w:tc>
        <w:tc>
          <w:tcPr>
            <w:tcW w:w="4487" w:type="dxa"/>
            <w:gridSpan w:val="2"/>
          </w:tcPr>
          <w:p w:rsidR="00974679" w:rsidRPr="00716126" w:rsidRDefault="00974679" w:rsidP="00C9732F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Привлечь родителей в участии в фотоконкурсе «Мы спортсмены»</w:t>
            </w:r>
          </w:p>
          <w:p w:rsidR="00974679" w:rsidRPr="00716126" w:rsidRDefault="00974679" w:rsidP="00C9732F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способствовать формированию ценностей здорового образа жизни в семье.</w:t>
            </w:r>
          </w:p>
        </w:tc>
        <w:tc>
          <w:tcPr>
            <w:tcW w:w="1757" w:type="dxa"/>
            <w:gridSpan w:val="4"/>
          </w:tcPr>
          <w:p w:rsidR="00974679" w:rsidRPr="00716126" w:rsidRDefault="00974679" w:rsidP="00C9732F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До 27.10.2023</w:t>
            </w:r>
          </w:p>
        </w:tc>
        <w:tc>
          <w:tcPr>
            <w:tcW w:w="2779" w:type="dxa"/>
            <w:gridSpan w:val="3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Воспитанники всех возрастных групп</w:t>
            </w:r>
          </w:p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679" w:rsidRPr="00716126" w:rsidTr="00AF0C37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2</w:t>
            </w:r>
          </w:p>
        </w:tc>
        <w:tc>
          <w:tcPr>
            <w:tcW w:w="4487" w:type="dxa"/>
            <w:gridSpan w:val="2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Квест - игра</w:t>
            </w:r>
            <w:r w:rsidRPr="00716126">
              <w:rPr>
                <w:rFonts w:eastAsia="Calibri"/>
                <w:lang w:eastAsia="en-US"/>
              </w:rPr>
              <w:t xml:space="preserve"> «В поиске ключа здоровья»</w:t>
            </w:r>
          </w:p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пропаганда и закрепление представлений детей о здоровом образе жизни через совместную деятельность с родителями.</w:t>
            </w:r>
          </w:p>
        </w:tc>
        <w:tc>
          <w:tcPr>
            <w:tcW w:w="1757" w:type="dxa"/>
            <w:gridSpan w:val="4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27.10.2023</w:t>
            </w:r>
          </w:p>
        </w:tc>
        <w:tc>
          <w:tcPr>
            <w:tcW w:w="2779" w:type="dxa"/>
            <w:gridSpan w:val="3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Инструктор по физ.воспитанию </w:t>
            </w:r>
          </w:p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Некрасова Н.В.</w:t>
            </w:r>
          </w:p>
        </w:tc>
      </w:tr>
      <w:tr w:rsidR="00974679" w:rsidRPr="00716126" w:rsidTr="00AF0C37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3</w:t>
            </w:r>
          </w:p>
        </w:tc>
        <w:tc>
          <w:tcPr>
            <w:tcW w:w="4487" w:type="dxa"/>
            <w:gridSpan w:val="2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Мастер класс</w:t>
            </w:r>
            <w:r w:rsidRPr="00716126">
              <w:rPr>
                <w:rFonts w:eastAsia="Calibri"/>
                <w:lang w:eastAsia="en-US"/>
              </w:rPr>
              <w:t xml:space="preserve"> «Артикуляционная гимнастика – это весело, полезно, интересно»</w:t>
            </w:r>
          </w:p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Цель:</w:t>
            </w:r>
            <w:r w:rsidRPr="00716126">
              <w:rPr>
                <w:rFonts w:eastAsia="Calibri"/>
                <w:lang w:eastAsia="en-US"/>
              </w:rPr>
              <w:t xml:space="preserve"> Оказание помощи родителям в овладении артикуляционной гимнастикой.</w:t>
            </w:r>
          </w:p>
        </w:tc>
        <w:tc>
          <w:tcPr>
            <w:tcW w:w="1757" w:type="dxa"/>
            <w:gridSpan w:val="4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25.10.2023</w:t>
            </w:r>
          </w:p>
        </w:tc>
        <w:tc>
          <w:tcPr>
            <w:tcW w:w="2779" w:type="dxa"/>
            <w:gridSpan w:val="3"/>
          </w:tcPr>
          <w:p w:rsidR="00974679" w:rsidRPr="00716126" w:rsidRDefault="00974679" w:rsidP="00CB5E58">
            <w:pPr>
              <w:pStyle w:val="a5"/>
              <w:spacing w:line="276" w:lineRule="auto"/>
              <w:ind w:left="0"/>
            </w:pPr>
            <w:r w:rsidRPr="00716126">
              <w:t>Учитель – логопед</w:t>
            </w:r>
          </w:p>
          <w:p w:rsidR="00974679" w:rsidRPr="00716126" w:rsidRDefault="0097467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t>Абашкина Е.Б.</w:t>
            </w:r>
          </w:p>
        </w:tc>
      </w:tr>
      <w:tr w:rsidR="00974679" w:rsidRPr="00716126" w:rsidTr="00AF0C37">
        <w:tc>
          <w:tcPr>
            <w:tcW w:w="9606" w:type="dxa"/>
            <w:gridSpan w:val="11"/>
          </w:tcPr>
          <w:p w:rsidR="00974679" w:rsidRPr="00716126" w:rsidRDefault="00974679" w:rsidP="00350C02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lastRenderedPageBreak/>
              <w:t>Познавательное направление</w:t>
            </w:r>
          </w:p>
        </w:tc>
      </w:tr>
      <w:tr w:rsidR="00974679" w:rsidRPr="00716126" w:rsidTr="00AF0C37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1</w:t>
            </w:r>
          </w:p>
        </w:tc>
        <w:tc>
          <w:tcPr>
            <w:tcW w:w="4487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  <w:r w:rsidRPr="00716126">
              <w:rPr>
                <w:rFonts w:eastAsia="Calibri"/>
                <w:b/>
                <w:lang w:eastAsia="en-US"/>
              </w:rPr>
              <w:t>Консультации:</w:t>
            </w:r>
          </w:p>
          <w:p w:rsidR="00974679" w:rsidRPr="00716126" w:rsidRDefault="00974679" w:rsidP="00350C02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«Хорошие привычки. Или о том, чем занять ребенка дома»;</w:t>
            </w:r>
          </w:p>
          <w:p w:rsidR="00974679" w:rsidRPr="00716126" w:rsidRDefault="00974679" w:rsidP="00350C02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«Воспитание правильной осанки у ребенка»;</w:t>
            </w:r>
          </w:p>
          <w:p w:rsidR="00974679" w:rsidRPr="00716126" w:rsidRDefault="00974679" w:rsidP="00350C02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«Профилактика сколиоза»;</w:t>
            </w:r>
          </w:p>
          <w:p w:rsidR="00974679" w:rsidRPr="00716126" w:rsidRDefault="00974679" w:rsidP="00350C02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«О здоровом питании»;</w:t>
            </w:r>
          </w:p>
          <w:p w:rsidR="00974679" w:rsidRPr="00716126" w:rsidRDefault="00974679" w:rsidP="00350C02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«Современные дети и гаджеты» </w:t>
            </w:r>
          </w:p>
          <w:p w:rsidR="008D4E6B" w:rsidRPr="00716126" w:rsidRDefault="00974679" w:rsidP="008D4E6B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«Музыкотерапия в жизни дошкольника»    </w:t>
            </w:r>
          </w:p>
          <w:p w:rsidR="008D4E6B" w:rsidRPr="00716126" w:rsidRDefault="008D4E6B" w:rsidP="008D4E6B">
            <w:pPr>
              <w:pStyle w:val="a5"/>
              <w:numPr>
                <w:ilvl w:val="0"/>
                <w:numId w:val="21"/>
              </w:numPr>
              <w:spacing w:line="276" w:lineRule="auto"/>
              <w:ind w:left="268" w:hanging="268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«Формирование культурно-гигиенических навыков у детей дошкольного возраста»</w:t>
            </w:r>
          </w:p>
        </w:tc>
        <w:tc>
          <w:tcPr>
            <w:tcW w:w="1757" w:type="dxa"/>
            <w:gridSpan w:val="4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779" w:type="dxa"/>
            <w:gridSpan w:val="3"/>
          </w:tcPr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Педагоги</w:t>
            </w:r>
          </w:p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679" w:rsidRPr="00716126" w:rsidTr="00AF0C37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2</w:t>
            </w:r>
          </w:p>
        </w:tc>
        <w:tc>
          <w:tcPr>
            <w:tcW w:w="4487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Наглядная агитация в рамках тематической недели  «Неделя здоровья»  (папки - передвижки, стенды, буклеты, памятки)</w:t>
            </w:r>
          </w:p>
        </w:tc>
        <w:tc>
          <w:tcPr>
            <w:tcW w:w="1757" w:type="dxa"/>
            <w:gridSpan w:val="4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779" w:type="dxa"/>
            <w:gridSpan w:val="3"/>
          </w:tcPr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Педагоги</w:t>
            </w:r>
          </w:p>
        </w:tc>
      </w:tr>
      <w:tr w:rsidR="00974679" w:rsidRPr="00716126" w:rsidTr="00AF0C37">
        <w:tc>
          <w:tcPr>
            <w:tcW w:w="9606" w:type="dxa"/>
            <w:gridSpan w:val="11"/>
          </w:tcPr>
          <w:p w:rsidR="00974679" w:rsidRPr="00716126" w:rsidRDefault="00974679" w:rsidP="00350C02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716126">
              <w:rPr>
                <w:rFonts w:eastAsia="Calibri"/>
                <w:i/>
                <w:lang w:eastAsia="en-US"/>
              </w:rPr>
              <w:t>Информационно-аналитическое направление</w:t>
            </w:r>
          </w:p>
        </w:tc>
      </w:tr>
      <w:tr w:rsidR="00974679" w:rsidRPr="00716126" w:rsidTr="00AF0C37">
        <w:tc>
          <w:tcPr>
            <w:tcW w:w="583" w:type="dxa"/>
            <w:gridSpan w:val="2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</w:pPr>
            <w:r w:rsidRPr="00716126">
              <w:t>1</w:t>
            </w:r>
          </w:p>
        </w:tc>
        <w:tc>
          <w:tcPr>
            <w:tcW w:w="4487" w:type="dxa"/>
            <w:gridSpan w:val="2"/>
          </w:tcPr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Анкетирование «Какое место занимает оздоровление ребенка в вашей семье?» </w:t>
            </w:r>
          </w:p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 xml:space="preserve">Цель: Выявление знаний родителей по вопросам воспитания здорового ребенка в семье. </w:t>
            </w:r>
          </w:p>
        </w:tc>
        <w:tc>
          <w:tcPr>
            <w:tcW w:w="1757" w:type="dxa"/>
            <w:gridSpan w:val="4"/>
          </w:tcPr>
          <w:p w:rsidR="00974679" w:rsidRPr="00716126" w:rsidRDefault="00974679" w:rsidP="00350C02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779" w:type="dxa"/>
            <w:gridSpan w:val="3"/>
          </w:tcPr>
          <w:p w:rsidR="00974679" w:rsidRPr="00716126" w:rsidRDefault="00974679" w:rsidP="00350C02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Педагог-психолог Тобокова Г.Ю.</w:t>
            </w:r>
          </w:p>
          <w:p w:rsidR="00974679" w:rsidRPr="00716126" w:rsidRDefault="00974679" w:rsidP="00350C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74679" w:rsidRPr="00716126" w:rsidTr="00EF06C6">
        <w:tc>
          <w:tcPr>
            <w:tcW w:w="9606" w:type="dxa"/>
            <w:gridSpan w:val="11"/>
            <w:shd w:val="clear" w:color="auto" w:fill="CCFFCC"/>
          </w:tcPr>
          <w:p w:rsidR="00974679" w:rsidRPr="00716126" w:rsidRDefault="00974679" w:rsidP="00B869A0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b/>
                <w:lang w:eastAsia="en-US" w:bidi="en-US"/>
              </w:rPr>
              <w:t>Административный контроль</w:t>
            </w:r>
          </w:p>
        </w:tc>
      </w:tr>
      <w:tr w:rsidR="00974679" w:rsidRPr="00716126" w:rsidTr="000861F2">
        <w:tc>
          <w:tcPr>
            <w:tcW w:w="2376" w:type="dxa"/>
            <w:gridSpan w:val="3"/>
            <w:shd w:val="clear" w:color="auto" w:fill="auto"/>
          </w:tcPr>
          <w:p w:rsidR="00974679" w:rsidRPr="00716126" w:rsidRDefault="0062297E" w:rsidP="00350C02">
            <w:pPr>
              <w:tabs>
                <w:tab w:val="left" w:pos="4155"/>
              </w:tabs>
              <w:spacing w:line="276" w:lineRule="auto"/>
              <w:jc w:val="center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rFonts w:eastAsia="Calibri"/>
                <w:b/>
                <w:lang w:eastAsia="en-US" w:bidi="en-US"/>
              </w:rPr>
              <w:t>Содержание работы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974679" w:rsidRPr="00716126" w:rsidRDefault="00974679" w:rsidP="00350C02">
            <w:pPr>
              <w:pStyle w:val="a5"/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b/>
                <w:lang w:eastAsia="en-US"/>
              </w:rPr>
              <w:t>Методы контроля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74679" w:rsidRPr="00716126" w:rsidRDefault="00974679" w:rsidP="00350C02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b/>
                <w:lang w:eastAsia="en-US"/>
              </w:rPr>
              <w:t>Срок</w:t>
            </w:r>
          </w:p>
        </w:tc>
        <w:tc>
          <w:tcPr>
            <w:tcW w:w="1985" w:type="dxa"/>
            <w:shd w:val="clear" w:color="auto" w:fill="auto"/>
          </w:tcPr>
          <w:p w:rsidR="00974679" w:rsidRPr="00716126" w:rsidRDefault="00974679" w:rsidP="00350C02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b/>
                <w:lang w:eastAsia="en-US"/>
              </w:rPr>
              <w:t>Ответственный</w:t>
            </w:r>
          </w:p>
        </w:tc>
      </w:tr>
      <w:tr w:rsidR="008D4E6B" w:rsidRPr="00716126" w:rsidTr="00CB5E58">
        <w:tc>
          <w:tcPr>
            <w:tcW w:w="9606" w:type="dxa"/>
            <w:gridSpan w:val="11"/>
            <w:shd w:val="clear" w:color="auto" w:fill="auto"/>
          </w:tcPr>
          <w:p w:rsidR="008D4E6B" w:rsidRPr="00716126" w:rsidRDefault="008D4E6B" w:rsidP="008D4E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6126">
              <w:rPr>
                <w:b/>
                <w:lang w:eastAsia="en-US"/>
              </w:rPr>
              <w:t>Предупредительный контроль</w:t>
            </w:r>
          </w:p>
        </w:tc>
      </w:tr>
      <w:tr w:rsidR="008D4E6B" w:rsidRPr="00716126" w:rsidTr="000861F2">
        <w:tc>
          <w:tcPr>
            <w:tcW w:w="2376" w:type="dxa"/>
            <w:gridSpan w:val="3"/>
            <w:shd w:val="clear" w:color="auto" w:fill="auto"/>
          </w:tcPr>
          <w:p w:rsidR="008D4E6B" w:rsidRPr="00716126" w:rsidRDefault="008D4E6B" w:rsidP="008D4E6B">
            <w:pPr>
              <w:tabs>
                <w:tab w:val="left" w:pos="4155"/>
              </w:tabs>
              <w:spacing w:line="276" w:lineRule="auto"/>
              <w:rPr>
                <w:rFonts w:eastAsia="Calibri"/>
                <w:lang w:eastAsia="en-US" w:bidi="en-US"/>
              </w:rPr>
            </w:pPr>
            <w:r w:rsidRPr="00716126">
              <w:rPr>
                <w:rFonts w:eastAsia="Calibri"/>
                <w:lang w:eastAsia="en-US" w:bidi="en-US"/>
              </w:rPr>
              <w:t xml:space="preserve">Организация работы к </w:t>
            </w:r>
            <w:r w:rsidR="004F4573">
              <w:rPr>
                <w:rFonts w:eastAsia="Calibri"/>
                <w:lang w:eastAsia="en-US" w:bidi="en-US"/>
              </w:rPr>
              <w:t xml:space="preserve">проведению </w:t>
            </w:r>
            <w:r w:rsidRPr="00716126">
              <w:rPr>
                <w:rFonts w:eastAsia="Calibri"/>
                <w:lang w:eastAsia="en-US" w:bidi="en-US"/>
              </w:rPr>
              <w:t>тематической недели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D4E6B" w:rsidRPr="00716126" w:rsidRDefault="008D4E6B" w:rsidP="008D4E6B">
            <w:pPr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Изучение планов образовательной работы, стендов для родителей.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D4E6B" w:rsidRPr="00716126" w:rsidRDefault="008D4E6B" w:rsidP="008D4E6B">
            <w:pPr>
              <w:tabs>
                <w:tab w:val="left" w:pos="4155"/>
              </w:tabs>
              <w:spacing w:line="276" w:lineRule="auto"/>
              <w:rPr>
                <w:rFonts w:eastAsiaTheme="minorEastAsia"/>
              </w:rPr>
            </w:pPr>
            <w:r w:rsidRPr="00716126">
              <w:rPr>
                <w:lang w:eastAsia="en-US"/>
              </w:rPr>
              <w:t>23.10-27.10.2023</w:t>
            </w:r>
          </w:p>
          <w:p w:rsidR="008D4E6B" w:rsidRPr="00716126" w:rsidRDefault="008D4E6B" w:rsidP="00350C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D4E6B" w:rsidRPr="00716126" w:rsidRDefault="008D4E6B" w:rsidP="008D4E6B">
            <w:pPr>
              <w:pStyle w:val="a3"/>
              <w:spacing w:line="276" w:lineRule="auto"/>
              <w:textAlignment w:val="baseline"/>
            </w:pPr>
            <w:r w:rsidRPr="00716126">
              <w:t xml:space="preserve">Заведующий </w:t>
            </w:r>
          </w:p>
          <w:p w:rsidR="008D4E6B" w:rsidRPr="00716126" w:rsidRDefault="008D4E6B" w:rsidP="008D4E6B">
            <w:pPr>
              <w:pStyle w:val="a3"/>
              <w:spacing w:line="276" w:lineRule="auto"/>
              <w:textAlignment w:val="baseline"/>
            </w:pPr>
            <w:r w:rsidRPr="00716126">
              <w:t>Берестова Н.Ю.</w:t>
            </w:r>
          </w:p>
          <w:p w:rsidR="008D4E6B" w:rsidRPr="00716126" w:rsidRDefault="008D4E6B" w:rsidP="008D4E6B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8D4E6B" w:rsidRPr="00716126" w:rsidRDefault="008D4E6B" w:rsidP="008D4E6B">
            <w:pPr>
              <w:pStyle w:val="a3"/>
              <w:spacing w:line="276" w:lineRule="auto"/>
              <w:textAlignment w:val="baseline"/>
              <w:rPr>
                <w:b/>
                <w:lang w:eastAsia="en-US"/>
              </w:rPr>
            </w:pPr>
            <w:r w:rsidRPr="00716126">
              <w:t>Лескова Е.С.</w:t>
            </w:r>
          </w:p>
        </w:tc>
      </w:tr>
      <w:tr w:rsidR="0062297E" w:rsidRPr="00716126" w:rsidTr="00CB5E58">
        <w:tc>
          <w:tcPr>
            <w:tcW w:w="9606" w:type="dxa"/>
            <w:gridSpan w:val="11"/>
            <w:shd w:val="clear" w:color="auto" w:fill="auto"/>
          </w:tcPr>
          <w:p w:rsidR="0062297E" w:rsidRPr="00716126" w:rsidRDefault="0062297E" w:rsidP="00622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6126">
              <w:rPr>
                <w:b/>
                <w:lang w:eastAsia="en-US"/>
              </w:rPr>
              <w:t>Оперативный контроль</w:t>
            </w: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Охрана жизни и здоровья дошкольников.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Посещение групп и наблюдение за организацией педагогического процесса.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</w:tcPr>
          <w:p w:rsidR="00171889" w:rsidRPr="00716126" w:rsidRDefault="00171889" w:rsidP="00CB5E58">
            <w:pPr>
              <w:tabs>
                <w:tab w:val="left" w:pos="4155"/>
              </w:tabs>
              <w:spacing w:line="276" w:lineRule="auto"/>
              <w:rPr>
                <w:rFonts w:eastAsiaTheme="minorEastAsia"/>
              </w:rPr>
            </w:pPr>
            <w:r w:rsidRPr="00716126">
              <w:rPr>
                <w:lang w:eastAsia="en-US"/>
              </w:rPr>
              <w:t>23.10-27.10.2023</w:t>
            </w:r>
          </w:p>
          <w:p w:rsidR="00171889" w:rsidRPr="00716126" w:rsidRDefault="00171889" w:rsidP="00CB5E5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</w:pPr>
            <w:r w:rsidRPr="00716126">
              <w:t xml:space="preserve">Заведующий 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</w:pPr>
            <w:r w:rsidRPr="00716126">
              <w:t>Берестова Н.Ю.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  <w:rPr>
                <w:b/>
                <w:lang w:eastAsia="en-US"/>
              </w:rPr>
            </w:pPr>
            <w:r w:rsidRPr="00716126">
              <w:t>Лескова Е.С.</w:t>
            </w: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Выполнение режима дня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jc w:val="both"/>
              <w:rPr>
                <w:lang w:eastAsia="en-US"/>
              </w:rPr>
            </w:pPr>
            <w:r w:rsidRPr="00716126">
              <w:rPr>
                <w:lang w:eastAsia="en-US"/>
              </w:rPr>
              <w:t>Посещение группы, изучение планов воспитательно-образовательной работы, беседы с воспитателями, наблюдение.</w:t>
            </w: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1889" w:rsidRPr="00716126" w:rsidRDefault="00171889" w:rsidP="00974679">
            <w:pPr>
              <w:pStyle w:val="a3"/>
              <w:spacing w:line="276" w:lineRule="auto"/>
              <w:textAlignment w:val="baseline"/>
            </w:pP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Выполнение режима прогулки.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jc w:val="both"/>
              <w:rPr>
                <w:lang w:eastAsia="en-US"/>
              </w:rPr>
            </w:pPr>
            <w:r w:rsidRPr="00716126">
              <w:rPr>
                <w:lang w:eastAsia="en-US"/>
              </w:rPr>
              <w:t>Посещение режимных моментов, анализ планов прогулки, беседы с детьми, воспитателями, наблюдение.</w:t>
            </w: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1889" w:rsidRPr="00716126" w:rsidRDefault="00171889" w:rsidP="00974679">
            <w:pPr>
              <w:pStyle w:val="a3"/>
              <w:spacing w:line="276" w:lineRule="auto"/>
              <w:textAlignment w:val="baseline"/>
            </w:pP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jc w:val="both"/>
              <w:rPr>
                <w:lang w:eastAsia="en-US"/>
              </w:rPr>
            </w:pPr>
            <w:r w:rsidRPr="00716126">
              <w:rPr>
                <w:lang w:eastAsia="en-US"/>
              </w:rPr>
              <w:t xml:space="preserve">Организация </w:t>
            </w:r>
            <w:r w:rsidRPr="00716126">
              <w:rPr>
                <w:lang w:eastAsia="en-US"/>
              </w:rPr>
              <w:lastRenderedPageBreak/>
              <w:t>питания в группе.</w:t>
            </w:r>
          </w:p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jc w:val="both"/>
              <w:rPr>
                <w:lang w:eastAsia="en-US"/>
              </w:rPr>
            </w:pPr>
            <w:r w:rsidRPr="00716126">
              <w:rPr>
                <w:lang w:eastAsia="en-US"/>
              </w:rPr>
              <w:lastRenderedPageBreak/>
              <w:t xml:space="preserve">Система работы в ДОУ по </w:t>
            </w:r>
            <w:r w:rsidRPr="00716126">
              <w:rPr>
                <w:lang w:eastAsia="en-US"/>
              </w:rPr>
              <w:lastRenderedPageBreak/>
              <w:t>сохранению и укреплению физического и психического здоровья детей дошкольного возраста»</w:t>
            </w:r>
            <w:r w:rsidRPr="00716126">
              <w:rPr>
                <w:lang w:eastAsia="en-US"/>
              </w:rPr>
              <w:tab/>
              <w:t>Посещение режимных моментов, изучение планов воспитательно-образовательной работы, беседы с детьми, воспитателями, наблюдение.</w:t>
            </w: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1889" w:rsidRPr="00716126" w:rsidRDefault="00171889" w:rsidP="00974679">
            <w:pPr>
              <w:pStyle w:val="a3"/>
              <w:spacing w:line="276" w:lineRule="auto"/>
              <w:textAlignment w:val="baseline"/>
            </w:pP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lastRenderedPageBreak/>
              <w:t>Организация совместной деятельности по воспитанию КГН и культуры поведения.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Посещение режимных моментов, изучение планов воспитательно-образовательной работы, беседы с детьми, воспитателями.</w:t>
            </w: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1889" w:rsidRPr="00716126" w:rsidRDefault="00171889" w:rsidP="00974679">
            <w:pPr>
              <w:pStyle w:val="a3"/>
              <w:spacing w:line="276" w:lineRule="auto"/>
              <w:textAlignment w:val="baseline"/>
            </w:pP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jc w:val="both"/>
              <w:rPr>
                <w:lang w:eastAsia="en-US"/>
              </w:rPr>
            </w:pPr>
            <w:r w:rsidRPr="00716126">
              <w:rPr>
                <w:lang w:eastAsia="en-US"/>
              </w:rPr>
              <w:t>Посещение групп, изучение предметно-пространственной среды.</w:t>
            </w: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1889" w:rsidRPr="00716126" w:rsidRDefault="00171889" w:rsidP="00974679">
            <w:pPr>
              <w:pStyle w:val="a3"/>
              <w:spacing w:line="276" w:lineRule="auto"/>
              <w:textAlignment w:val="baseline"/>
            </w:pPr>
          </w:p>
        </w:tc>
      </w:tr>
      <w:tr w:rsidR="00171889" w:rsidRPr="00716126" w:rsidTr="00CB5E58">
        <w:tc>
          <w:tcPr>
            <w:tcW w:w="9606" w:type="dxa"/>
            <w:gridSpan w:val="11"/>
            <w:shd w:val="clear" w:color="auto" w:fill="auto"/>
          </w:tcPr>
          <w:p w:rsidR="00171889" w:rsidRPr="00716126" w:rsidRDefault="00171889" w:rsidP="000861F2">
            <w:pPr>
              <w:spacing w:line="276" w:lineRule="auto"/>
              <w:jc w:val="center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rFonts w:eastAsia="Calibri"/>
                <w:b/>
                <w:lang w:eastAsia="en-US" w:bidi="en-US"/>
              </w:rPr>
              <w:t>Тематический контроль</w:t>
            </w: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«Система работы в ДОУ по сохранению и укреплению физического и психического здоровья детей дошкольного возраста»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0861F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Определить уровень организации физкультурно-оздоровительной работы в группах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71889" w:rsidRPr="00716126" w:rsidRDefault="00171889" w:rsidP="00CB5E58">
            <w:pPr>
              <w:tabs>
                <w:tab w:val="left" w:pos="4155"/>
              </w:tabs>
              <w:spacing w:line="276" w:lineRule="auto"/>
              <w:rPr>
                <w:rFonts w:eastAsiaTheme="minorEastAsia"/>
              </w:rPr>
            </w:pPr>
            <w:r w:rsidRPr="00716126">
              <w:rPr>
                <w:lang w:eastAsia="en-US"/>
              </w:rPr>
              <w:t>23.10-27.10.2023</w:t>
            </w:r>
          </w:p>
          <w:p w:rsidR="00171889" w:rsidRPr="00716126" w:rsidRDefault="00171889" w:rsidP="00CB5E5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</w:pPr>
            <w:r w:rsidRPr="00716126">
              <w:t xml:space="preserve">Заведующий 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</w:pPr>
            <w:r w:rsidRPr="00716126">
              <w:t>Берестова Н.Ю.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  <w:rPr>
                <w:b/>
                <w:lang w:eastAsia="en-US"/>
              </w:rPr>
            </w:pPr>
            <w:r w:rsidRPr="00716126">
              <w:t>Лескова Е.С.</w:t>
            </w:r>
          </w:p>
        </w:tc>
      </w:tr>
      <w:tr w:rsidR="00171889" w:rsidRPr="00716126" w:rsidTr="00CB5E58">
        <w:tc>
          <w:tcPr>
            <w:tcW w:w="9606" w:type="dxa"/>
            <w:gridSpan w:val="11"/>
            <w:shd w:val="clear" w:color="auto" w:fill="auto"/>
          </w:tcPr>
          <w:p w:rsidR="00171889" w:rsidRPr="00716126" w:rsidRDefault="00171889" w:rsidP="00171889">
            <w:pPr>
              <w:pStyle w:val="a3"/>
              <w:spacing w:line="276" w:lineRule="auto"/>
              <w:jc w:val="center"/>
              <w:textAlignment w:val="baseline"/>
              <w:rPr>
                <w:b/>
              </w:rPr>
            </w:pPr>
            <w:r w:rsidRPr="00716126">
              <w:rPr>
                <w:b/>
                <w:lang w:eastAsia="en-US"/>
              </w:rPr>
              <w:t>Диагностический</w:t>
            </w: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171889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Викторина «Быть здоровым я хочу!»</w:t>
            </w:r>
          </w:p>
          <w:p w:rsidR="00171889" w:rsidRPr="00716126" w:rsidRDefault="00171889" w:rsidP="00171889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Цель: закрепление  знаний детей в рамках «Недели здоровья» и пропаганда здорового образа жизни среди дошкольников.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350C02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lang w:eastAsia="en-US"/>
              </w:rPr>
              <w:t>Выявление уровня знаний детей  по данной теме.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71889" w:rsidRPr="00716126" w:rsidRDefault="00171889" w:rsidP="00974679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lang w:eastAsia="en-US"/>
              </w:rPr>
              <w:t>27.10.2023</w:t>
            </w:r>
          </w:p>
        </w:tc>
        <w:tc>
          <w:tcPr>
            <w:tcW w:w="1985" w:type="dxa"/>
            <w:shd w:val="clear" w:color="auto" w:fill="auto"/>
          </w:tcPr>
          <w:p w:rsidR="00171889" w:rsidRPr="00716126" w:rsidRDefault="00171889" w:rsidP="00350C02">
            <w:pPr>
              <w:spacing w:line="276" w:lineRule="auto"/>
              <w:rPr>
                <w:rFonts w:eastAsia="Calibri"/>
                <w:lang w:eastAsia="en-US" w:bidi="en-US"/>
              </w:rPr>
            </w:pPr>
            <w:r w:rsidRPr="00716126">
              <w:rPr>
                <w:rFonts w:eastAsia="Calibri"/>
                <w:lang w:eastAsia="en-US" w:bidi="en-US"/>
              </w:rPr>
              <w:t>Воспитатели групп</w:t>
            </w:r>
          </w:p>
        </w:tc>
      </w:tr>
      <w:tr w:rsidR="00171889" w:rsidRPr="00716126" w:rsidTr="000861F2">
        <w:tc>
          <w:tcPr>
            <w:tcW w:w="2376" w:type="dxa"/>
            <w:gridSpan w:val="3"/>
            <w:shd w:val="clear" w:color="auto" w:fill="auto"/>
          </w:tcPr>
          <w:p w:rsidR="00171889" w:rsidRPr="00716126" w:rsidRDefault="00171889" w:rsidP="00350C02">
            <w:pPr>
              <w:tabs>
                <w:tab w:val="left" w:pos="4155"/>
              </w:tabs>
              <w:spacing w:line="276" w:lineRule="auto"/>
              <w:rPr>
                <w:lang w:eastAsia="en-US"/>
              </w:rPr>
            </w:pPr>
            <w:r w:rsidRPr="00716126">
              <w:rPr>
                <w:lang w:eastAsia="en-US"/>
              </w:rPr>
              <w:t>Сайт ДОУ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71889" w:rsidRPr="00716126" w:rsidRDefault="00171889" w:rsidP="00350C02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lang w:eastAsia="en-US"/>
              </w:rPr>
              <w:t>Гостевая книга, форум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71889" w:rsidRPr="00716126" w:rsidRDefault="00171889" w:rsidP="00350C02">
            <w:pPr>
              <w:spacing w:line="276" w:lineRule="auto"/>
              <w:rPr>
                <w:rFonts w:eastAsiaTheme="minorEastAsia"/>
              </w:rPr>
            </w:pPr>
            <w:r w:rsidRPr="00716126">
              <w:rPr>
                <w:lang w:eastAsia="en-US"/>
              </w:rPr>
              <w:t>В течение   недели</w:t>
            </w:r>
            <w:r w:rsidRPr="00716126">
              <w:rPr>
                <w:rFonts w:eastAsiaTheme="minorEastAsia"/>
              </w:rPr>
              <w:t xml:space="preserve"> </w:t>
            </w:r>
          </w:p>
          <w:p w:rsidR="00171889" w:rsidRPr="00716126" w:rsidRDefault="00171889" w:rsidP="00350C02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171889" w:rsidRPr="00716126" w:rsidRDefault="00171889" w:rsidP="00974679">
            <w:pPr>
              <w:spacing w:line="276" w:lineRule="auto"/>
              <w:rPr>
                <w:rFonts w:eastAsiaTheme="minorEastAsia"/>
              </w:rPr>
            </w:pPr>
            <w:r w:rsidRPr="00716126">
              <w:rPr>
                <w:rFonts w:eastAsiaTheme="minorEastAsia"/>
              </w:rPr>
              <w:t xml:space="preserve"> Зам зав по УВР </w:t>
            </w:r>
          </w:p>
          <w:p w:rsidR="00171889" w:rsidRPr="00716126" w:rsidRDefault="00171889" w:rsidP="00974679">
            <w:pPr>
              <w:spacing w:line="276" w:lineRule="auto"/>
              <w:rPr>
                <w:rFonts w:eastAsia="Calibri"/>
                <w:b/>
                <w:lang w:eastAsia="en-US" w:bidi="en-US"/>
              </w:rPr>
            </w:pPr>
            <w:r w:rsidRPr="00716126">
              <w:rPr>
                <w:rFonts w:eastAsiaTheme="minorEastAsia"/>
              </w:rPr>
              <w:t>Лескова Е.С.</w:t>
            </w:r>
          </w:p>
        </w:tc>
      </w:tr>
      <w:tr w:rsidR="00171889" w:rsidRPr="00716126" w:rsidTr="00EF06C6">
        <w:tc>
          <w:tcPr>
            <w:tcW w:w="9606" w:type="dxa"/>
            <w:gridSpan w:val="11"/>
            <w:shd w:val="clear" w:color="auto" w:fill="CCFFCC"/>
          </w:tcPr>
          <w:p w:rsidR="00171889" w:rsidRPr="00716126" w:rsidRDefault="00171889" w:rsidP="00B869A0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eastAsiaTheme="minorEastAsia"/>
                <w:b/>
              </w:rPr>
            </w:pPr>
            <w:r w:rsidRPr="00716126">
              <w:rPr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171889" w:rsidRPr="00716126" w:rsidTr="009117F7">
        <w:tc>
          <w:tcPr>
            <w:tcW w:w="534" w:type="dxa"/>
            <w:shd w:val="clear" w:color="auto" w:fill="auto"/>
          </w:tcPr>
          <w:p w:rsidR="00171889" w:rsidRPr="00716126" w:rsidRDefault="00171889" w:rsidP="009117F7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71889" w:rsidRPr="00716126" w:rsidRDefault="00171889" w:rsidP="009117F7">
            <w:pPr>
              <w:spacing w:line="276" w:lineRule="auto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Направление работы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1889" w:rsidRPr="00716126" w:rsidRDefault="0017188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</w:pPr>
            <w:r w:rsidRPr="00716126">
              <w:t>Ответственный</w:t>
            </w:r>
          </w:p>
        </w:tc>
      </w:tr>
      <w:tr w:rsidR="00171889" w:rsidRPr="00716126" w:rsidTr="009117F7">
        <w:tc>
          <w:tcPr>
            <w:tcW w:w="534" w:type="dxa"/>
            <w:shd w:val="clear" w:color="auto" w:fill="auto"/>
          </w:tcPr>
          <w:p w:rsidR="00171889" w:rsidRPr="00716126" w:rsidRDefault="0017188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71889" w:rsidRPr="00716126" w:rsidRDefault="00171889" w:rsidP="00CB5E58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 w:rsidRPr="00716126">
              <w:t xml:space="preserve">Размещение на официальном сайте, социальных сетях, информационных стендах учреждения рекламы о проведении тематической  недели </w:t>
            </w:r>
            <w:r w:rsidRPr="00716126">
              <w:lastRenderedPageBreak/>
              <w:t>«Недели здоровья»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1889" w:rsidRPr="00716126" w:rsidRDefault="00171889" w:rsidP="00CB5E58">
            <w:pPr>
              <w:pStyle w:val="a5"/>
              <w:spacing w:line="276" w:lineRule="auto"/>
              <w:ind w:left="0"/>
            </w:pPr>
            <w:r w:rsidRPr="00716126">
              <w:rPr>
                <w:rFonts w:eastAsia="Calibri"/>
                <w:lang w:eastAsia="en-US"/>
              </w:rPr>
              <w:lastRenderedPageBreak/>
              <w:t>до 20.10.2023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71889" w:rsidRPr="00716126" w:rsidRDefault="00171889" w:rsidP="009117F7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171889" w:rsidRPr="00716126" w:rsidRDefault="00171889" w:rsidP="009117F7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  <w:p w:rsidR="00171889" w:rsidRPr="00716126" w:rsidRDefault="00171889" w:rsidP="00CB5E58">
            <w:pPr>
              <w:spacing w:line="276" w:lineRule="auto"/>
              <w:rPr>
                <w:rFonts w:eastAsiaTheme="minorEastAsia"/>
              </w:rPr>
            </w:pPr>
          </w:p>
        </w:tc>
      </w:tr>
      <w:tr w:rsidR="00171889" w:rsidRPr="00716126" w:rsidTr="009117F7">
        <w:tc>
          <w:tcPr>
            <w:tcW w:w="534" w:type="dxa"/>
            <w:shd w:val="clear" w:color="auto" w:fill="auto"/>
          </w:tcPr>
          <w:p w:rsidR="00171889" w:rsidRPr="00716126" w:rsidRDefault="00171889" w:rsidP="009117F7">
            <w:pPr>
              <w:pStyle w:val="a5"/>
              <w:spacing w:line="276" w:lineRule="auto"/>
              <w:ind w:left="0"/>
            </w:pPr>
            <w:r w:rsidRPr="00716126">
              <w:lastRenderedPageBreak/>
              <w:t>2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71889" w:rsidRPr="00716126" w:rsidRDefault="00171889" w:rsidP="009117F7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Ежедневное размещение отчета по мероприятиям в рамках тематической недели «Недели здоровья» в соц.сетях и на сайте ДОУ страничка «Тематическая неделя»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1889" w:rsidRPr="00716126" w:rsidRDefault="0017188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</w:pPr>
            <w:r w:rsidRPr="00716126">
              <w:t>Лескова Е.С.</w:t>
            </w:r>
          </w:p>
          <w:p w:rsidR="00171889" w:rsidRPr="00716126" w:rsidRDefault="00171889" w:rsidP="00CB5E5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71889" w:rsidRPr="00716126" w:rsidRDefault="00171889" w:rsidP="00CB5E5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71889" w:rsidRPr="00BA18BA" w:rsidTr="009117F7">
        <w:tc>
          <w:tcPr>
            <w:tcW w:w="534" w:type="dxa"/>
            <w:shd w:val="clear" w:color="auto" w:fill="auto"/>
          </w:tcPr>
          <w:p w:rsidR="00171889" w:rsidRPr="00716126" w:rsidRDefault="00171889" w:rsidP="009117F7">
            <w:pPr>
              <w:pStyle w:val="a5"/>
              <w:spacing w:line="276" w:lineRule="auto"/>
              <w:ind w:left="0"/>
            </w:pPr>
            <w:r w:rsidRPr="00716126">
              <w:t xml:space="preserve">3.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71889" w:rsidRPr="00716126" w:rsidRDefault="00171889" w:rsidP="009117F7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Трансляция по телевизору в холле ДОУ отчёта о проведении «Недели здоровья»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1889" w:rsidRPr="00716126" w:rsidRDefault="00171889" w:rsidP="00CB5E58">
            <w:pPr>
              <w:pStyle w:val="a5"/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716126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71889" w:rsidRPr="00716126" w:rsidRDefault="00171889" w:rsidP="00CB5E58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Зам зав по УВР</w:t>
            </w:r>
            <w:r w:rsidRPr="00716126">
              <w:rPr>
                <w:rFonts w:eastAsia="Calibri"/>
                <w:lang w:eastAsia="en-US"/>
              </w:rPr>
              <w:t xml:space="preserve"> </w:t>
            </w:r>
          </w:p>
          <w:p w:rsidR="00171889" w:rsidRPr="00E61A80" w:rsidRDefault="00171889" w:rsidP="009117F7">
            <w:pPr>
              <w:pStyle w:val="a3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716126">
              <w:t>Лескова Е.С.</w:t>
            </w:r>
          </w:p>
        </w:tc>
      </w:tr>
    </w:tbl>
    <w:p w:rsidR="00BD53DD" w:rsidRDefault="00BD53DD" w:rsidP="00700A2D">
      <w:pPr>
        <w:rPr>
          <w:rFonts w:eastAsiaTheme="minorHAnsi"/>
          <w:sz w:val="28"/>
          <w:lang w:eastAsia="en-US"/>
        </w:rPr>
      </w:pPr>
    </w:p>
    <w:p w:rsidR="00A03D2E" w:rsidRDefault="00A03D2E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6660A0" w:rsidRDefault="006660A0" w:rsidP="00700A2D">
      <w:pPr>
        <w:rPr>
          <w:rFonts w:eastAsiaTheme="minorHAnsi"/>
          <w:sz w:val="28"/>
          <w:lang w:eastAsia="en-US"/>
        </w:rPr>
      </w:pPr>
    </w:p>
    <w:p w:rsidR="004F4573" w:rsidRDefault="004F4573" w:rsidP="00700A2D">
      <w:pPr>
        <w:rPr>
          <w:rFonts w:eastAsiaTheme="minorHAnsi"/>
          <w:sz w:val="28"/>
          <w:lang w:eastAsia="en-US"/>
        </w:rPr>
        <w:sectPr w:rsidR="004F4573" w:rsidSect="00403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26" w:rsidRPr="00F62F97" w:rsidRDefault="00716126" w:rsidP="00716126">
      <w:pPr>
        <w:pStyle w:val="a5"/>
        <w:numPr>
          <w:ilvl w:val="0"/>
          <w:numId w:val="38"/>
        </w:numPr>
        <w:jc w:val="center"/>
        <w:rPr>
          <w:rFonts w:eastAsiaTheme="minorHAnsi"/>
          <w:b/>
          <w:sz w:val="28"/>
          <w:lang w:eastAsia="en-US"/>
        </w:rPr>
      </w:pPr>
      <w:r w:rsidRPr="00F62F97">
        <w:rPr>
          <w:rFonts w:eastAsiaTheme="minorHAnsi"/>
          <w:b/>
          <w:sz w:val="28"/>
          <w:lang w:eastAsia="en-US"/>
        </w:rPr>
        <w:lastRenderedPageBreak/>
        <w:t>Циклограмма совместной деятельности педагога с детьми рамках проведения</w:t>
      </w:r>
    </w:p>
    <w:p w:rsidR="00716126" w:rsidRDefault="00716126" w:rsidP="007161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9BD">
        <w:rPr>
          <w:rFonts w:eastAsiaTheme="minorHAnsi"/>
          <w:b/>
          <w:sz w:val="28"/>
          <w:lang w:eastAsia="en-US"/>
        </w:rPr>
        <w:t>тематической недели «</w:t>
      </w:r>
      <w:r w:rsidRPr="00430869">
        <w:rPr>
          <w:b/>
          <w:sz w:val="28"/>
          <w:szCs w:val="28"/>
        </w:rPr>
        <w:t xml:space="preserve">Неделя </w:t>
      </w:r>
      <w:r>
        <w:rPr>
          <w:b/>
          <w:sz w:val="28"/>
          <w:szCs w:val="28"/>
        </w:rPr>
        <w:t>здоровья</w:t>
      </w:r>
      <w:r w:rsidRPr="005519BD">
        <w:rPr>
          <w:rFonts w:eastAsia="Calibri"/>
          <w:b/>
          <w:sz w:val="28"/>
          <w:szCs w:val="28"/>
          <w:lang w:eastAsia="en-US"/>
        </w:rPr>
        <w:t>»</w:t>
      </w:r>
    </w:p>
    <w:p w:rsidR="00041A03" w:rsidRPr="00041A03" w:rsidRDefault="00041A03" w:rsidP="00041A03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041A03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Группы раннего возраста №3,2,5</w:t>
      </w:r>
    </w:p>
    <w:tbl>
      <w:tblPr>
        <w:tblStyle w:val="24"/>
        <w:tblW w:w="15134" w:type="dxa"/>
        <w:tblLook w:val="04A0" w:firstRow="1" w:lastRow="0" w:firstColumn="1" w:lastColumn="0" w:noHBand="0" w:noVBand="1"/>
      </w:tblPr>
      <w:tblGrid>
        <w:gridCol w:w="3426"/>
        <w:gridCol w:w="5119"/>
        <w:gridCol w:w="4011"/>
        <w:gridCol w:w="2578"/>
      </w:tblGrid>
      <w:tr w:rsidR="00041A03" w:rsidRPr="00041A03" w:rsidTr="00041A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Совместная деятельность педагога с детьми </w:t>
            </w:r>
          </w:p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в ходе режимных моментов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Взаимодействие </w:t>
            </w:r>
          </w:p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с родителями</w:t>
            </w:r>
          </w:p>
        </w:tc>
      </w:tr>
      <w:tr w:rsidR="00041A03" w:rsidRPr="00041A03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color w:val="FF0000"/>
                <w:lang w:eastAsia="en-US"/>
              </w:rPr>
              <w:t xml:space="preserve">23 октября (понедельник)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041A03">
              <w:rPr>
                <w:rFonts w:eastAsia="Calibri"/>
                <w:b/>
                <w:color w:val="FF0000"/>
                <w:lang w:eastAsia="en-US"/>
              </w:rPr>
              <w:t xml:space="preserve"> «Я и моё тело»   </w:t>
            </w:r>
          </w:p>
        </w:tc>
      </w:tr>
      <w:tr w:rsidR="00041A03" w:rsidRPr="00041A03" w:rsidTr="00041A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Ознакомление с окружающим миром</w:t>
            </w:r>
            <w:r w:rsidRPr="00041A03">
              <w:rPr>
                <w:rFonts w:eastAsia="Calibri"/>
                <w:lang w:eastAsia="en-US"/>
              </w:rPr>
              <w:t xml:space="preserve"> «Быть здоровым хорошо»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Задачи:</w:t>
            </w:r>
            <w:r w:rsidRPr="00041A03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041A03">
              <w:rPr>
                <w:rFonts w:eastAsia="Calibri"/>
                <w:lang w:eastAsia="en-US"/>
              </w:rPr>
              <w:t>Способствовать закреплению названий предметов личной гигиены и их назначение; учить узнавать овощи и фрукты, их значение для жизни и здоровья человека.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 xml:space="preserve">Воспитывать интерес к формированию основ здорового образа жизни. 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2 пол.дня 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Физо </w:t>
            </w:r>
            <w:r w:rsidRPr="00041A03">
              <w:rPr>
                <w:rFonts w:eastAsia="Calibri"/>
                <w:lang w:eastAsia="en-US"/>
              </w:rPr>
              <w:t>«В гостях у белочки и зайчика» Волошина Л.Н, Курилова Т.В, стр 23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Задачи: содействовать развитию координации движений и физических качеств. Укреплять здоровье детей, формировать здоровое поведение. Воспитывать устойчивый интерес к движениям.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Default="00041A03" w:rsidP="00041A0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041A03">
              <w:rPr>
                <w:b/>
              </w:rPr>
              <w:t xml:space="preserve">Утро: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041A03">
              <w:rPr>
                <w:b/>
              </w:rPr>
              <w:t xml:space="preserve">Беседа </w:t>
            </w:r>
            <w:r w:rsidRPr="00041A03">
              <w:t xml:space="preserve">«Путешествие в страну Здоровья»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 xml:space="preserve">Цель: </w:t>
            </w:r>
            <w:r w:rsidRPr="00041A03">
              <w:t>развивать знания детей о частях тела, их роли в организме.</w:t>
            </w:r>
          </w:p>
          <w:p w:rsidR="00041A03" w:rsidRPr="00041A03" w:rsidRDefault="00041A03" w:rsidP="00041A03">
            <w:pPr>
              <w:shd w:val="clear" w:color="auto" w:fill="FFFFFF"/>
              <w:rPr>
                <w:lang w:eastAsia="en-US"/>
              </w:rPr>
            </w:pPr>
            <w:r w:rsidRPr="00041A03">
              <w:rPr>
                <w:b/>
                <w:lang w:eastAsia="en-US"/>
              </w:rPr>
              <w:t>Пальчиковая игра</w:t>
            </w:r>
            <w:r w:rsidRPr="00041A03">
              <w:rPr>
                <w:lang w:eastAsia="en-US"/>
              </w:rPr>
              <w:t xml:space="preserve"> «Части тела» -развитие мелкой моторики рук.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041A03">
              <w:rPr>
                <w:b/>
              </w:rPr>
              <w:t xml:space="preserve"> </w:t>
            </w:r>
            <w:r w:rsidRPr="00041A03">
              <w:rPr>
                <w:rFonts w:eastAsia="Calibri"/>
                <w:color w:val="000000"/>
                <w:lang w:eastAsia="en-US"/>
              </w:rPr>
              <w:t>Наблюдение за одеждой детей и взрослых.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Цель: </w:t>
            </w:r>
            <w:r w:rsidRPr="00041A03">
              <w:rPr>
                <w:rFonts w:eastAsia="Calibri"/>
                <w:color w:val="000000"/>
                <w:lang w:eastAsia="en-US"/>
              </w:rPr>
              <w:t>Дать детям представления о внешнем виде человека. Называть предметы одежды и для чего предназначены.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2 пол.дня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Гимнастика после сна: </w:t>
            </w:r>
            <w:r w:rsidRPr="00041A03">
              <w:rPr>
                <w:rFonts w:eastAsia="Calibri"/>
                <w:color w:val="000000"/>
                <w:lang w:eastAsia="en-US"/>
              </w:rPr>
              <w:t>Самомассаж (детям предлагается погладить свои ладошки, локотки, плечи, коленки, живот)</w:t>
            </w:r>
          </w:p>
          <w:p w:rsidR="00041A03" w:rsidRPr="00041A03" w:rsidRDefault="00041A03" w:rsidP="00041A03">
            <w:r w:rsidRPr="00041A03">
              <w:rPr>
                <w:b/>
              </w:rPr>
              <w:t xml:space="preserve">Цель: </w:t>
            </w:r>
            <w:r w:rsidRPr="00041A03">
              <w:t>способствовать быстрому и комфортному пробуждению детей </w:t>
            </w:r>
            <w:r w:rsidRPr="00041A03">
              <w:rPr>
                <w:bCs/>
              </w:rPr>
              <w:t>после сна</w:t>
            </w:r>
            <w:r w:rsidRPr="00041A03">
              <w:t>, закрепить знания о частях тела.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Игровое упражнение</w:t>
            </w:r>
            <w:r w:rsidRPr="00041A03">
              <w:t xml:space="preserve"> «Хомка»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t xml:space="preserve">Цель: укреплять здоровье, профилактика простудных заболеваний и плоскостопия, развитие физических навыков                          </w:t>
            </w:r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041A03">
              <w:t xml:space="preserve"> Продолжить наблюдение за одеждой людей.                                                 </w:t>
            </w:r>
            <w:r w:rsidRPr="00041A03">
              <w:rPr>
                <w:b/>
              </w:rPr>
              <w:t xml:space="preserve">Цель: </w:t>
            </w:r>
            <w:r w:rsidRPr="00041A03">
              <w:t>Продолжать называть предметы одежды.</w:t>
            </w:r>
            <w:r w:rsidRPr="00041A03">
              <w:rPr>
                <w:b/>
              </w:rPr>
              <w:t xml:space="preserve"> </w:t>
            </w:r>
            <w:r w:rsidRPr="00041A03">
              <w:rPr>
                <w:rFonts w:eastAsia="Calibri"/>
                <w:color w:val="000000"/>
                <w:lang w:eastAsia="en-US"/>
              </w:rPr>
              <w:t>Закрепить знание детей о частях тела.</w:t>
            </w:r>
            <w:r w:rsidRPr="00041A03">
              <w:t xml:space="preserve"> </w:t>
            </w:r>
            <w:r w:rsidRPr="00041A03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041A03">
              <w:t xml:space="preserve"> </w:t>
            </w:r>
            <w:r w:rsidRPr="00041A03">
              <w:rPr>
                <w:b/>
                <w:bCs/>
              </w:rPr>
              <w:t> «Угадай по звуку»</w:t>
            </w:r>
          </w:p>
          <w:p w:rsidR="00041A03" w:rsidRPr="00041A03" w:rsidRDefault="00041A03" w:rsidP="00041A03">
            <w:r w:rsidRPr="00041A03">
              <w:rPr>
                <w:b/>
              </w:rPr>
              <w:t>Цель:</w:t>
            </w:r>
            <w:r w:rsidRPr="00041A03">
              <w:t xml:space="preserve"> формировать представления о помощнике человека (уши), развивать навыки исследования предметов с помощью </w:t>
            </w:r>
            <w:r w:rsidRPr="00041A03">
              <w:lastRenderedPageBreak/>
              <w:t>соответствующего органа чувств (бубен, барабан, колокольчик).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lastRenderedPageBreak/>
              <w:t>Рассматривание картинок, фотографий «Я и мое тело».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b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041A03">
              <w:rPr>
                <w:rFonts w:eastAsia="Calibri"/>
                <w:kern w:val="3"/>
                <w:lang w:eastAsia="en-US"/>
              </w:rPr>
              <w:t>формировать представление о себе, как о человеке (у меня есть </w:t>
            </w:r>
            <w:r w:rsidRPr="00041A03">
              <w:rPr>
                <w:rFonts w:eastAsia="Calibri"/>
                <w:bCs/>
                <w:kern w:val="3"/>
                <w:lang w:eastAsia="en-US"/>
              </w:rPr>
              <w:t>тело</w:t>
            </w:r>
            <w:r w:rsidRPr="00041A03">
              <w:rPr>
                <w:rFonts w:eastAsia="Calibri"/>
                <w:kern w:val="3"/>
                <w:lang w:eastAsia="en-US"/>
              </w:rPr>
              <w:t>, познакомить детей с частями тела.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Дидактическая игра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Что у тебя, что у куклы.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Цель: формировать у детей знание частей тела и умение их показывать, обогащать словарный запас.</w:t>
            </w:r>
          </w:p>
          <w:p w:rsidR="00041A03" w:rsidRPr="00041A03" w:rsidRDefault="00041A03" w:rsidP="00041A03">
            <w:pPr>
              <w:rPr>
                <w:bCs/>
                <w:color w:val="000000"/>
                <w:shd w:val="clear" w:color="auto" w:fill="FFFFFF"/>
              </w:rPr>
            </w:pPr>
          </w:p>
          <w:p w:rsidR="00041A03" w:rsidRPr="00041A03" w:rsidRDefault="00041A03" w:rsidP="00041A03">
            <w:pPr>
              <w:rPr>
                <w:color w:val="000000"/>
                <w:shd w:val="clear" w:color="auto" w:fill="FFFFFF"/>
              </w:rPr>
            </w:pPr>
            <w:r w:rsidRPr="00041A03">
              <w:rPr>
                <w:bCs/>
                <w:color w:val="000000"/>
                <w:shd w:val="clear" w:color="auto" w:fill="FFFFFF"/>
              </w:rPr>
              <w:t>Самостоятельная деятельность с выносным материалом</w:t>
            </w:r>
            <w:r w:rsidRPr="00041A03">
              <w:rPr>
                <w:color w:val="000000"/>
                <w:shd w:val="clear" w:color="auto" w:fill="FFFFFF"/>
              </w:rPr>
              <w:t xml:space="preserve"> (Мячи, кегли, кольцеброс, рули) –развитие двигательной активности.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 xml:space="preserve"> </w:t>
            </w:r>
          </w:p>
          <w:p w:rsidR="00041A03" w:rsidRPr="00041A03" w:rsidRDefault="00041A03" w:rsidP="00041A03">
            <w:r w:rsidRPr="00041A03">
              <w:rPr>
                <w:b/>
              </w:rPr>
              <w:t>Подвижная игра</w:t>
            </w:r>
            <w:r w:rsidRPr="00041A03">
              <w:t xml:space="preserve">: «Мой весёлый звонкий мяч!» </w:t>
            </w:r>
          </w:p>
          <w:p w:rsidR="00041A03" w:rsidRPr="00041A03" w:rsidRDefault="00041A03" w:rsidP="00041A03">
            <w:r w:rsidRPr="00041A03">
              <w:rPr>
                <w:b/>
              </w:rPr>
              <w:t>Цель:</w:t>
            </w:r>
            <w:r w:rsidRPr="00041A03">
              <w:t xml:space="preserve"> повышать двигательную активность, упражнять в прыжках.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Дидактическая игра</w:t>
            </w:r>
            <w:r w:rsidRPr="00041A03">
              <w:rPr>
                <w:rFonts w:eastAsia="Calibri"/>
                <w:color w:val="000000"/>
                <w:lang w:eastAsia="en-US"/>
              </w:rPr>
              <w:t xml:space="preserve"> "Парные картинки".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Учить детей находить одинаковые картинки. (Части тела)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contextualSpacing/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Информация на стендах родительских уголков о проведении тематической  недели «Недели здоровья»</w:t>
            </w:r>
          </w:p>
          <w:p w:rsidR="00041A03" w:rsidRPr="00041A03" w:rsidRDefault="00041A03" w:rsidP="00041A03">
            <w:pPr>
              <w:contextualSpacing/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contextualSpacing/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Привлечь родителей в участии в фотоконкурсе «Мы спортсмены».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</w:tc>
      </w:tr>
      <w:tr w:rsidR="00041A03" w:rsidRPr="00041A03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24 октября (вторник) 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041A03">
              <w:rPr>
                <w:rFonts w:eastAsia="Calibri"/>
                <w:b/>
                <w:color w:val="FF0000"/>
                <w:lang w:eastAsia="en-US"/>
              </w:rPr>
              <w:t>«В гостях у доктора Айболита</w:t>
            </w:r>
          </w:p>
        </w:tc>
      </w:tr>
      <w:tr w:rsidR="00041A03" w:rsidRPr="00041A03" w:rsidTr="00041A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«Лепка»</w:t>
            </w:r>
            <w:r w:rsidRPr="00041A03">
              <w:rPr>
                <w:rFonts w:eastAsia="Calibri"/>
                <w:lang w:eastAsia="en-US"/>
              </w:rPr>
              <w:t xml:space="preserve"> «Витамины для зверят»</w:t>
            </w:r>
          </w:p>
          <w:p w:rsidR="00041A03" w:rsidRPr="00041A03" w:rsidRDefault="00041A03" w:rsidP="00041A0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041A03">
              <w:rPr>
                <w:rFonts w:eastAsia="Calibri"/>
                <w:lang w:eastAsia="en-US"/>
              </w:rPr>
              <w:t>Задачи:</w:t>
            </w:r>
            <w:r w:rsidRPr="00041A03">
              <w:rPr>
                <w:color w:val="000000"/>
              </w:rPr>
              <w:t xml:space="preserve"> Закреплять навыки лепки: отщипывать маленькие кусочки</w:t>
            </w:r>
            <w:r w:rsidRPr="00041A03">
              <w:rPr>
                <w:rFonts w:ascii="Calibri" w:hAnsi="Calibri" w:cs="Calibri"/>
                <w:color w:val="000000"/>
              </w:rPr>
              <w:t xml:space="preserve"> </w:t>
            </w:r>
            <w:r w:rsidRPr="00041A03">
              <w:rPr>
                <w:color w:val="000000"/>
              </w:rPr>
              <w:t>пластилина, скатывать их между ладонями.</w:t>
            </w:r>
          </w:p>
          <w:p w:rsidR="00041A03" w:rsidRPr="00041A03" w:rsidRDefault="00041A03" w:rsidP="00041A0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041A03">
              <w:rPr>
                <w:color w:val="000000"/>
              </w:rPr>
              <w:t>Закреплять красный и жёлтый цвета. Воспитывать у детей отзывчивость, желание прийти на</w:t>
            </w:r>
            <w:r w:rsidRPr="00041A03">
              <w:rPr>
                <w:rFonts w:ascii="Calibri" w:hAnsi="Calibri" w:cs="Calibri"/>
                <w:color w:val="000000"/>
              </w:rPr>
              <w:t xml:space="preserve"> </w:t>
            </w:r>
            <w:r w:rsidRPr="00041A03">
              <w:rPr>
                <w:color w:val="000000"/>
              </w:rPr>
              <w:t>помощь.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 xml:space="preserve">«Художественно-эстетическое развитие» </w:t>
            </w:r>
            <w:r w:rsidRPr="00041A03">
              <w:rPr>
                <w:rFonts w:eastAsia="Calibri"/>
                <w:b/>
                <w:lang w:eastAsia="en-US"/>
              </w:rPr>
              <w:t>(Музыка)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 xml:space="preserve">Дыхательное упражнение </w:t>
            </w:r>
            <w:r w:rsidRPr="00041A03">
              <w:rPr>
                <w:rFonts w:eastAsia="Calibri"/>
                <w:b/>
                <w:lang w:eastAsia="en-US"/>
              </w:rPr>
              <w:t>«Вокруг цветочки»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 xml:space="preserve">Пальчиковая игра </w:t>
            </w:r>
            <w:r w:rsidRPr="00041A03">
              <w:rPr>
                <w:rFonts w:eastAsia="Calibri"/>
                <w:b/>
                <w:lang w:eastAsia="en-US"/>
              </w:rPr>
              <w:t>«Зайка серый умывается»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 xml:space="preserve">Пальчиковая гимнастика </w:t>
            </w:r>
            <w:r w:rsidRPr="00041A03">
              <w:rPr>
                <w:rFonts w:eastAsia="Calibri"/>
                <w:b/>
                <w:lang w:eastAsia="en-US"/>
              </w:rPr>
              <w:t>«Играем на фортепиано»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Цель</w:t>
            </w:r>
            <w:r w:rsidRPr="00041A03">
              <w:rPr>
                <w:rFonts w:eastAsia="Calibri"/>
                <w:lang w:eastAsia="en-US"/>
              </w:rPr>
              <w:t>: дать представление о способах сохранения укрепления здоровья средствами музыки.</w:t>
            </w:r>
          </w:p>
          <w:p w:rsidR="00041A03" w:rsidRPr="00041A03" w:rsidRDefault="00041A03" w:rsidP="00041A03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shd w:val="clear" w:color="auto" w:fill="FFFFFF"/>
              <w:rPr>
                <w:b/>
                <w:color w:val="000000"/>
              </w:rPr>
            </w:pPr>
            <w:r w:rsidRPr="00041A03">
              <w:rPr>
                <w:b/>
                <w:color w:val="000000"/>
              </w:rPr>
              <w:t xml:space="preserve">Утро: </w:t>
            </w:r>
            <w:r w:rsidRPr="00041A03">
              <w:rPr>
                <w:b/>
                <w:lang w:eastAsia="en-US"/>
              </w:rPr>
              <w:t>Беседа</w:t>
            </w:r>
            <w:r w:rsidRPr="00041A03">
              <w:rPr>
                <w:lang w:eastAsia="en-US"/>
              </w:rPr>
              <w:t xml:space="preserve"> </w:t>
            </w:r>
            <w:r w:rsidRPr="00041A03">
              <w:rPr>
                <w:bCs/>
                <w:lang w:eastAsia="en-US"/>
              </w:rPr>
              <w:t>«Путешествие в страну Здоровья</w:t>
            </w:r>
            <w:r w:rsidRPr="00041A03">
              <w:rPr>
                <w:lang w:eastAsia="en-US"/>
              </w:rPr>
              <w:t xml:space="preserve">» </w:t>
            </w:r>
          </w:p>
          <w:p w:rsidR="00041A03" w:rsidRPr="00041A03" w:rsidRDefault="00041A03" w:rsidP="00041A03">
            <w:pPr>
              <w:shd w:val="clear" w:color="auto" w:fill="FFFFFF"/>
              <w:rPr>
                <w:lang w:eastAsia="en-US"/>
              </w:rPr>
            </w:pPr>
            <w:r w:rsidRPr="00041A03">
              <w:rPr>
                <w:lang w:eastAsia="en-US"/>
              </w:rPr>
              <w:t>Цель</w:t>
            </w:r>
            <w:r w:rsidRPr="00041A03">
              <w:rPr>
                <w:b/>
                <w:lang w:eastAsia="en-US"/>
              </w:rPr>
              <w:t xml:space="preserve">: </w:t>
            </w:r>
            <w:r w:rsidRPr="00041A03">
              <w:rPr>
                <w:lang w:eastAsia="en-US"/>
              </w:rPr>
              <w:t>развитие знаний об органах чувств, их роли в организме и о том, как их беречь и ухаживать за ними.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t xml:space="preserve">Пальчиковая  игра «Где же наши ручки?»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Цель:</w:t>
            </w:r>
            <w:r w:rsidRPr="00041A03">
              <w:t xml:space="preserve"> развивать моторику рук.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041A03">
              <w:rPr>
                <w:rFonts w:eastAsia="Calibri"/>
                <w:color w:val="000000"/>
                <w:lang w:eastAsia="en-US"/>
              </w:rPr>
              <w:t xml:space="preserve"> Прогулка с доктором Айболитом.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 – </w:t>
            </w:r>
            <w:r w:rsidRPr="00041A03">
              <w:rPr>
                <w:rFonts w:eastAsia="Calibri"/>
                <w:color w:val="000000"/>
                <w:lang w:eastAsia="en-US"/>
              </w:rPr>
              <w:t>формировать представление детей о сохранении и укреплении здоровья.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color w:val="000000"/>
                <w:lang w:eastAsia="en-US"/>
              </w:rPr>
              <w:t>Прививать детям привычки и навыки здорового образа жизни в процессе игровой, двигательной деятельности.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Подвижная игра: </w:t>
            </w:r>
            <w:r w:rsidRPr="00041A03">
              <w:rPr>
                <w:rFonts w:eastAsia="Calibri"/>
                <w:color w:val="000000"/>
                <w:lang w:eastAsia="en-US"/>
              </w:rPr>
              <w:t>Догони доктора Айболита.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color w:val="000000"/>
                <w:lang w:eastAsia="en-US"/>
              </w:rPr>
              <w:t>Цель: Упражнять в беге, развивать двигательную активность.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2 пол.дня </w:t>
            </w:r>
            <w:r w:rsidRPr="00041A03">
              <w:t>Ходьба по дорожкам здоровья, с целью укрепления мышц стопы. Упражнение на дыхание «Подуй на листики» -  укреплять дыхательную мускулатуру, способствовать полноценному физическому развитию детей.</w:t>
            </w:r>
          </w:p>
          <w:p w:rsidR="00041A03" w:rsidRPr="00041A03" w:rsidRDefault="00041A03" w:rsidP="00041A03"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041A03">
              <w:t xml:space="preserve"> Подвижная игра «Соберем витамины для доктора Айболита»</w:t>
            </w:r>
          </w:p>
          <w:p w:rsidR="00041A03" w:rsidRPr="00041A03" w:rsidRDefault="00041A03" w:rsidP="00041A03">
            <w:r w:rsidRPr="00041A03">
              <w:rPr>
                <w:b/>
              </w:rPr>
              <w:t>Цель:</w:t>
            </w:r>
            <w:r w:rsidRPr="00041A03">
              <w:t xml:space="preserve"> развивать внимательность, двигательную активность. 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041A03">
              <w:t xml:space="preserve"> </w:t>
            </w:r>
            <w:r w:rsidRPr="00041A03">
              <w:rPr>
                <w:rFonts w:eastAsia="Calibri"/>
                <w:color w:val="000000"/>
                <w:lang w:eastAsia="en-US"/>
              </w:rPr>
              <w:t xml:space="preserve">Создать условия для игры «Кукла Катя заболела».    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color w:val="000000"/>
                <w:lang w:eastAsia="en-US"/>
              </w:rPr>
              <w:t xml:space="preserve">Цель: развивать знания детей о пользе витаминов, выполнять основные действия врача (осмотреть больного, измерить температуру, послушать трубочкой, пользоваться атрибутами по назначению. </w:t>
            </w:r>
            <w:r w:rsidRPr="00041A03">
              <w:rPr>
                <w:rFonts w:eastAsia="Calibri"/>
                <w:color w:val="000000"/>
                <w:lang w:eastAsia="en-US"/>
              </w:rPr>
              <w:lastRenderedPageBreak/>
              <w:t>Стимулировать речевую активность детей.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lastRenderedPageBreak/>
              <w:t>Рассматривание иллюстраций,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картинок, фотографий о здоровье.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развивать умения различать и называть органы чувств (глаза, рот, нос, уши)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r w:rsidRPr="00041A03">
              <w:rPr>
                <w:b/>
              </w:rPr>
              <w:t>Настольные игры:</w:t>
            </w:r>
            <w:r w:rsidRPr="00041A03">
              <w:t xml:space="preserve"> «Собери целое» (Овощи, Фрукты) .</w:t>
            </w:r>
          </w:p>
          <w:p w:rsidR="00041A03" w:rsidRPr="00041A03" w:rsidRDefault="00041A03" w:rsidP="00041A03">
            <w:r w:rsidRPr="00041A03">
              <w:rPr>
                <w:b/>
              </w:rPr>
              <w:t xml:space="preserve">Цель: </w:t>
            </w:r>
            <w:r w:rsidRPr="00041A03">
              <w:t>собирать целое из двух частей, закрепить название овощей и фруктов, чем полезны, развитие мелкой моторики рук.</w:t>
            </w:r>
          </w:p>
          <w:p w:rsidR="00041A03" w:rsidRPr="00041A03" w:rsidRDefault="00041A03" w:rsidP="00041A03">
            <w:pPr>
              <w:textAlignment w:val="baseline"/>
              <w:rPr>
                <w:rFonts w:cs="Arial"/>
              </w:rPr>
            </w:pPr>
          </w:p>
          <w:p w:rsidR="00041A03" w:rsidRPr="00041A03" w:rsidRDefault="00041A03" w:rsidP="00041A03">
            <w:pPr>
              <w:textAlignment w:val="baseline"/>
              <w:rPr>
                <w:rFonts w:cs="Arial"/>
                <w:lang w:eastAsia="en-US"/>
              </w:rPr>
            </w:pPr>
            <w:r w:rsidRPr="00041A03">
              <w:rPr>
                <w:rFonts w:cs="Arial"/>
              </w:rPr>
              <w:t xml:space="preserve">Самостоятельные игры для детей: Предложить детям кегли, кольцеброс, мячи, рули.                                                   </w:t>
            </w:r>
            <w:r w:rsidRPr="00041A03">
              <w:rPr>
                <w:rFonts w:cs="Arial"/>
                <w:b/>
                <w:lang w:eastAsia="en-US"/>
              </w:rPr>
              <w:t>Цель:</w:t>
            </w:r>
            <w:r w:rsidRPr="00041A03">
              <w:rPr>
                <w:rFonts w:cs="Arial"/>
                <w:lang w:eastAsia="en-US"/>
              </w:rPr>
              <w:t xml:space="preserve"> Учить самостоятельно развивать двигательную активность, силу, ловкость. Приобщать детей к здоровому образу жизни.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b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 xml:space="preserve">Просмотр мультфильма Доктор 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b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Айболит.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Цель:</w:t>
            </w:r>
            <w:r w:rsidRPr="00041A03">
              <w:rPr>
                <w:rFonts w:ascii="Arial" w:hAnsi="Arial" w:cs="Arial"/>
                <w:color w:val="111111"/>
              </w:rPr>
              <w:t xml:space="preserve"> 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формировать начальные знания о профессиях взрослых-ветеринар. </w:t>
            </w:r>
            <w:r w:rsidRPr="00041A03">
              <w:rPr>
                <w:rFonts w:eastAsia="Calibri"/>
                <w:color w:val="000000" w:themeColor="text1"/>
                <w:kern w:val="3"/>
                <w:lang w:eastAsia="en-US"/>
              </w:rPr>
              <w:t>Р</w:t>
            </w:r>
            <w:hyperlink r:id="rId9" w:tooltip="Развитие речи. Конспекты занятий, НОД" w:history="1">
              <w:r w:rsidRPr="00041A03">
                <w:rPr>
                  <w:rFonts w:eastAsia="Calibri"/>
                  <w:color w:val="000000" w:themeColor="text1"/>
                  <w:kern w:val="3"/>
                  <w:lang w:eastAsia="en-US"/>
                </w:rPr>
                <w:t>азвивать умение отвечать на вопросы</w:t>
              </w:r>
            </w:hyperlink>
            <w:r w:rsidRPr="00041A03">
              <w:rPr>
                <w:rFonts w:eastAsia="Calibri"/>
                <w:kern w:val="3"/>
                <w:lang w:eastAsia="en-US"/>
              </w:rPr>
              <w:t> воспитателя;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Советы доктора Айболита  - папка передвижка.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Индивидуальные беседы о самочувствии детей.</w:t>
            </w:r>
          </w:p>
        </w:tc>
      </w:tr>
      <w:tr w:rsidR="00041A03" w:rsidRPr="00041A03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041A03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25 октября (среда)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041A03">
              <w:rPr>
                <w:rFonts w:eastAsia="Calibri"/>
                <w:b/>
                <w:color w:val="FF0000"/>
                <w:lang w:eastAsia="en-US"/>
              </w:rPr>
              <w:t xml:space="preserve">«Здоровое питание» </w:t>
            </w:r>
          </w:p>
        </w:tc>
      </w:tr>
      <w:tr w:rsidR="00041A03" w:rsidRPr="00041A03" w:rsidTr="00041A0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Конструирование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«Дорога для машины «Скорой помощи».</w:t>
            </w:r>
          </w:p>
          <w:p w:rsidR="00041A03" w:rsidRPr="00041A03" w:rsidRDefault="00041A03" w:rsidP="00041A0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Цель: </w:t>
            </w:r>
            <w:r w:rsidRPr="00041A03">
              <w:rPr>
                <w:rFonts w:eastAsia="Calibri"/>
                <w:lang w:eastAsia="en-US"/>
              </w:rPr>
              <w:t xml:space="preserve">развитие способностей к конструированию, </w:t>
            </w:r>
            <w:r w:rsidRPr="00041A03">
              <w:rPr>
                <w:color w:val="000000"/>
              </w:rPr>
              <w:t>воспитывать у детей отзывчивость, желание прийти на</w:t>
            </w:r>
            <w:r w:rsidRPr="00041A03">
              <w:rPr>
                <w:rFonts w:ascii="Calibri" w:hAnsi="Calibri" w:cs="Calibri"/>
                <w:color w:val="000000"/>
              </w:rPr>
              <w:t xml:space="preserve"> </w:t>
            </w:r>
            <w:r w:rsidRPr="00041A03">
              <w:rPr>
                <w:color w:val="000000"/>
              </w:rPr>
              <w:t>помощь.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«Физическое развитие»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(ФИЗО)  </w:t>
            </w:r>
            <w:r w:rsidRPr="00041A03">
              <w:rPr>
                <w:rFonts w:eastAsia="Calibri"/>
                <w:lang w:eastAsia="en-US"/>
              </w:rPr>
              <w:t>«Помощь зайке собирать морковку»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Цель:</w:t>
            </w:r>
            <w:r w:rsidRPr="00041A03">
              <w:rPr>
                <w:rFonts w:eastAsia="Calibri"/>
                <w:lang w:eastAsia="en-US"/>
              </w:rPr>
              <w:t xml:space="preserve"> научится быстро  относить морковку в корзину не наталкиваясь друг на друга.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041A03">
              <w:rPr>
                <w:b/>
              </w:rPr>
              <w:t xml:space="preserve">Утро: </w:t>
            </w:r>
            <w:r w:rsidRPr="00041A03">
              <w:t>Беседа «Ешь побольше витаминов, будешь ты всегда здоров».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Цель:</w:t>
            </w:r>
            <w:r w:rsidRPr="00041A03">
              <w:t xml:space="preserve"> закрепить у детей названия некоторых овощей, фруктов, ягод, продуктов питания; расширять представления детей о том, насколько полезны продукты и как важно правильно питаться.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Пальчиковая игра</w:t>
            </w:r>
            <w:r w:rsidRPr="00041A03">
              <w:t xml:space="preserve"> «Апельсин», «Мы капусту рубим».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Цель:</w:t>
            </w:r>
            <w:r w:rsidRPr="00041A03">
              <w:t xml:space="preserve"> развивать мелкую моторику пальцев рук детей.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Прогулка№1: </w:t>
            </w:r>
            <w:r w:rsidRPr="00041A03">
              <w:rPr>
                <w:rFonts w:eastAsia="Calibri"/>
                <w:color w:val="000000"/>
                <w:lang w:eastAsia="en-US"/>
              </w:rPr>
              <w:t>Наблюдение за птицами. Кормление птиц.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Воспитывать доброжелательное отношение к пернатым, заботиться о них.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Подвижная игра: «</w:t>
            </w:r>
            <w:r w:rsidRPr="00041A03">
              <w:rPr>
                <w:rFonts w:eastAsia="Calibri"/>
                <w:color w:val="000000"/>
                <w:lang w:eastAsia="en-US"/>
              </w:rPr>
              <w:t>Соберем урожай»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Закрепить знания о овощах, развитие двигательной активности.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2 пол.дня:</w:t>
            </w:r>
            <w:r w:rsidRPr="00041A03">
              <w:t xml:space="preserve"> Чтение художественной литературы: Сергей Михалков «Про девочку, которая плохо кушала»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Цель:</w:t>
            </w:r>
            <w:r w:rsidRPr="00041A03">
              <w:t xml:space="preserve"> Воспитывать у детей умение слушать, формировать представления о здоровом питании, привычку есть то, что необходимо организму. Воспитывать любовь и уважение к близким людям.                                                       </w:t>
            </w: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Прогулка№2: </w:t>
            </w:r>
            <w:r w:rsidRPr="00041A03">
              <w:rPr>
                <w:rFonts w:eastAsia="Calibri"/>
                <w:color w:val="000000"/>
                <w:lang w:eastAsia="en-US"/>
              </w:rPr>
              <w:t>Продолжать наблюдение за птицами.</w:t>
            </w:r>
            <w:r w:rsidRPr="00041A03">
              <w:t xml:space="preserve">                                                                  </w:t>
            </w:r>
            <w:r w:rsidRPr="00041A03">
              <w:rPr>
                <w:rFonts w:eastAsia="Calibri"/>
                <w:b/>
                <w:color w:val="000000"/>
                <w:lang w:eastAsia="en-US"/>
              </w:rPr>
              <w:t>Цель:</w:t>
            </w:r>
            <w:r w:rsidRPr="00041A03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041A03">
              <w:rPr>
                <w:rFonts w:eastAsia="Calibri"/>
                <w:color w:val="000000"/>
                <w:lang w:eastAsia="en-US"/>
              </w:rPr>
              <w:t>развивать </w:t>
            </w:r>
            <w:r w:rsidRPr="00041A03">
              <w:rPr>
                <w:rFonts w:eastAsia="Calibri"/>
                <w:bCs/>
                <w:color w:val="000000"/>
                <w:lang w:eastAsia="en-US"/>
              </w:rPr>
              <w:t>наблюдательность</w:t>
            </w:r>
            <w:r w:rsidRPr="00041A03">
              <w:rPr>
                <w:rFonts w:eastAsia="Calibri"/>
                <w:color w:val="000000"/>
                <w:lang w:eastAsia="en-US"/>
              </w:rPr>
              <w:t>, память</w:t>
            </w:r>
            <w:r w:rsidRPr="00041A03">
              <w:rPr>
                <w:rFonts w:eastAsia="Calibri"/>
                <w:b/>
                <w:color w:val="000000"/>
                <w:lang w:eastAsia="en-US"/>
              </w:rPr>
              <w:t>.</w:t>
            </w:r>
            <w:r w:rsidRPr="00041A03">
              <w:t xml:space="preserve">                                                      </w:t>
            </w:r>
            <w:r w:rsidRPr="00041A03">
              <w:rPr>
                <w:b/>
              </w:rPr>
              <w:t>Вечер: Чтение и беседа по сказке</w:t>
            </w:r>
            <w:r w:rsidRPr="00041A03">
              <w:t xml:space="preserve"> «Сказка о норке и Зайке Егорке»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</w:t>
            </w:r>
            <w:r w:rsidRPr="00041A03">
              <w:t>: рассказать, что морковка очень полезна для глаз, зубов, в ней очень много витаминов.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Собери картинку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«Овощи», «Фрукты»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закрепить названия овощей, фруктов, чем полезны.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 xml:space="preserve">Предложить детям из конструктора построить </w:t>
            </w:r>
            <w:r w:rsidRPr="00041A03">
              <w:rPr>
                <w:rFonts w:eastAsia="Calibri"/>
                <w:b/>
                <w:kern w:val="3"/>
                <w:lang w:eastAsia="en-US"/>
              </w:rPr>
              <w:t>«Забор для огорода»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Продолжать обогащать сенсорный опыт детей. Учить строить по готовому образцу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bCs/>
                <w:kern w:val="3"/>
                <w:lang w:eastAsia="en-US"/>
              </w:rPr>
              <w:t xml:space="preserve">Дидактическая игра </w:t>
            </w:r>
            <w:r w:rsidRPr="00041A03">
              <w:rPr>
                <w:rFonts w:eastAsia="Calibri"/>
                <w:bCs/>
                <w:kern w:val="3"/>
                <w:lang w:eastAsia="en-US"/>
              </w:rPr>
              <w:t>«Полезная и вредная еда»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bCs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> закрепить представление детей о том, какая еда полезна, какая вредна для организма.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rPr>
                <w:color w:val="000000"/>
                <w:shd w:val="clear" w:color="auto" w:fill="FFFFFF"/>
              </w:rPr>
            </w:pPr>
            <w:r w:rsidRPr="00041A03">
              <w:rPr>
                <w:bCs/>
                <w:color w:val="000000"/>
                <w:shd w:val="clear" w:color="auto" w:fill="FFFFFF"/>
              </w:rPr>
              <w:t>Самостоятельная деятельность с выносным материалом</w:t>
            </w:r>
            <w:r w:rsidRPr="00041A03">
              <w:rPr>
                <w:color w:val="000000"/>
                <w:shd w:val="clear" w:color="auto" w:fill="FFFFFF"/>
              </w:rPr>
              <w:t xml:space="preserve"> (Мячи, кегли, кольцеброс, рули) –развитие двигательной активности.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Пальчиковая гимнастика: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«Компот» </w:t>
            </w: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развитие мелкой моторики, обогащение словаря.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b/>
                <w:bCs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 xml:space="preserve">Просмотр мультфильма </w:t>
            </w:r>
            <w:r w:rsidRPr="00041A03">
              <w:rPr>
                <w:rFonts w:eastAsia="Calibri"/>
                <w:b/>
                <w:bCs/>
                <w:kern w:val="3"/>
                <w:lang w:eastAsia="en-US"/>
              </w:rPr>
              <w:t>«Жила-была Царевна» — «Про еду»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Цель: закрепить знания детей о вредной и полезной пище.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Памятка «Режим дня в жизни ребенка»;</w:t>
            </w:r>
          </w:p>
        </w:tc>
      </w:tr>
      <w:tr w:rsidR="00041A03" w:rsidRPr="00041A03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                             26 октября (четверг)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041A03">
              <w:rPr>
                <w:rFonts w:eastAsia="Calibri"/>
                <w:b/>
                <w:color w:val="FF0000"/>
                <w:lang w:eastAsia="en-US"/>
              </w:rPr>
              <w:t>«Чистота - залог здоровья!»</w:t>
            </w:r>
          </w:p>
        </w:tc>
      </w:tr>
      <w:tr w:rsidR="00041A03" w:rsidRPr="00041A03" w:rsidTr="00041A03">
        <w:trPr>
          <w:trHeight w:val="12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lastRenderedPageBreak/>
              <w:t>Художественно-эстетическое развитие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(Рисование)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«Чистота залог здоровья»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Цель: </w:t>
            </w:r>
            <w:r w:rsidRPr="00041A03">
              <w:rPr>
                <w:rFonts w:eastAsia="Calibri"/>
                <w:lang w:eastAsia="en-US"/>
              </w:rPr>
              <w:t>выявить знания о микробах и борьбы с ними. Воспитывать любовь к чистоте.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Художественно-эстетическое развитие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(Музыка)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«</w:t>
            </w:r>
            <w:r w:rsidRPr="00041A03">
              <w:rPr>
                <w:rFonts w:eastAsia="Calibri"/>
                <w:lang w:eastAsia="en-US"/>
              </w:rPr>
              <w:t xml:space="preserve">Песня инсценировка про микроба»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Цель:</w:t>
            </w:r>
            <w:r w:rsidRPr="00041A03">
              <w:rPr>
                <w:rFonts w:eastAsia="Calibri"/>
                <w:lang w:eastAsia="en-US"/>
              </w:rPr>
              <w:t xml:space="preserve"> Воспитывать интерес к своему здоровью, и его укрепление через соблюдения правил чистоты.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Утро: </w:t>
            </w:r>
            <w:r w:rsidRPr="00041A03">
              <w:rPr>
                <w:rFonts w:eastAsia="Calibri"/>
                <w:color w:val="000000"/>
                <w:lang w:eastAsia="en-US"/>
              </w:rPr>
              <w:t>«Чистюлькин в гостях у малышей»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Воспитывать культурно гигиенические навыки.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Чтение потешки </w:t>
            </w:r>
            <w:r w:rsidRPr="00041A03">
              <w:rPr>
                <w:rFonts w:eastAsia="Calibri"/>
                <w:color w:val="000000"/>
                <w:lang w:eastAsia="en-US"/>
              </w:rPr>
              <w:t>«Водичка, водичка»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Цель:</w:t>
            </w:r>
            <w:r w:rsidRPr="00041A03">
              <w:rPr>
                <w:color w:val="000000"/>
                <w:shd w:val="clear" w:color="auto" w:fill="FFFFFF"/>
              </w:rPr>
              <w:t xml:space="preserve"> </w:t>
            </w:r>
            <w:r w:rsidRPr="00041A03">
              <w:rPr>
                <w:rFonts w:eastAsia="Calibri"/>
                <w:color w:val="000000"/>
                <w:lang w:eastAsia="en-US"/>
              </w:rPr>
              <w:t>Формировать у детей знания частей своего тела, воспитать опрятность, аккуратность.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Прогулка№1: Наблюдение за участком.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Приучать к чистоте и порядку на участке. Побуждать оказывать помощь взрослым.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2 пол.дня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color w:val="000000"/>
                <w:lang w:eastAsia="en-US"/>
              </w:rPr>
              <w:t>КГН- Рассматривание картинок «Дети моют руки»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Цель</w:t>
            </w:r>
            <w:r w:rsidRPr="00041A03">
              <w:rPr>
                <w:rFonts w:eastAsia="Calibri"/>
                <w:color w:val="000000"/>
                <w:lang w:eastAsia="en-US"/>
              </w:rPr>
              <w:t>: учить последовательность мытья рук. Учить надавливать на мыло, с помощью взрослого намыливать ладошки, тереть ладони, смывать мыло.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Прогулка№2: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Продолжить наблюдение за участком.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Приучать к чистоте и порядку на участке, собрать мелкие веточки, опавшие листья. Побуждать оказывать помощь взрослым.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Подвижная игра «Пчелы и медведь»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развить умение бегать в разных направлениях. Развивать двигательную активность.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041A03">
              <w:rPr>
                <w:b/>
              </w:rPr>
              <w:t xml:space="preserve">Вечер: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Чтение А. Барто</w:t>
            </w:r>
            <w:r w:rsidRPr="00041A03">
              <w:t xml:space="preserve"> «Девочка чумазая»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</w:t>
            </w:r>
            <w:r w:rsidRPr="00041A03">
              <w:t>: приобщать к соблюдению чистоты и здоровому образу жизни.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Игра имитация</w:t>
            </w:r>
            <w:r w:rsidRPr="00041A03">
              <w:t xml:space="preserve"> – «Мы чистюли»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Цель:</w:t>
            </w:r>
            <w:r w:rsidRPr="00041A03">
              <w:t xml:space="preserve"> закреплять умение правильно умываться.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 xml:space="preserve">Рассматривание </w:t>
            </w:r>
            <w:r w:rsidRPr="00041A03">
              <w:rPr>
                <w:rFonts w:eastAsia="Calibri"/>
                <w:kern w:val="3"/>
                <w:lang w:eastAsia="en-US"/>
              </w:rPr>
              <w:t>иллюстраций к потешкам о здоровье, здоровом образе жизни.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продолжать формировать навыки гигиены; умываться, расчесывать волосы; вытирать лицо только своим чистым полотенцем; воспитывать желание быть опрятным и аккуратным.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r w:rsidRPr="00041A03">
              <w:t>Игры с выносным материалом (мячи, рули, игрушки, машинки).</w:t>
            </w:r>
          </w:p>
          <w:p w:rsidR="00041A03" w:rsidRPr="00041A03" w:rsidRDefault="00041A03" w:rsidP="00041A03">
            <w:r w:rsidRPr="00041A03">
              <w:rPr>
                <w:b/>
              </w:rPr>
              <w:t>Цель:</w:t>
            </w:r>
            <w:r w:rsidRPr="00041A03">
              <w:t xml:space="preserve"> развивать двигательную активность детей.</w:t>
            </w:r>
          </w:p>
          <w:p w:rsidR="00041A03" w:rsidRPr="00041A03" w:rsidRDefault="00041A03" w:rsidP="00041A03"/>
          <w:p w:rsidR="00041A03" w:rsidRPr="00041A03" w:rsidRDefault="00041A03" w:rsidP="00041A03">
            <w:pPr>
              <w:rPr>
                <w:color w:val="000000"/>
              </w:rPr>
            </w:pPr>
            <w:r w:rsidRPr="00041A03">
              <w:rPr>
                <w:color w:val="000000"/>
              </w:rPr>
              <w:t>Трудовые поручения – собрать игрушки в корзину после прогулки.</w:t>
            </w:r>
          </w:p>
          <w:p w:rsidR="00041A03" w:rsidRPr="00041A03" w:rsidRDefault="00041A03" w:rsidP="00041A03">
            <w:pPr>
              <w:rPr>
                <w:b/>
                <w:color w:val="000000"/>
              </w:rPr>
            </w:pPr>
            <w:r w:rsidRPr="00041A03">
              <w:rPr>
                <w:b/>
                <w:color w:val="000000"/>
              </w:rPr>
              <w:t xml:space="preserve">Цель: </w:t>
            </w:r>
            <w:r w:rsidRPr="00041A03">
              <w:rPr>
                <w:color w:val="000000"/>
              </w:rPr>
              <w:t>приучать к порядку на участке.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Дидактическая игра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«ТАНЯ ПРОСТУДИЛАСЬ»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способствовать формированию навыка пользования носовым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платком, закреплять знание о том, что при чихании и кашле нужно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прикрывать рот носовым платком, а если кто-то находится рядом,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отворачиваться.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Консультация для родителей «Чистота залог здоровья»</w:t>
            </w:r>
          </w:p>
        </w:tc>
      </w:tr>
      <w:tr w:rsidR="00041A03" w:rsidRPr="00041A03" w:rsidTr="00041A03">
        <w:trPr>
          <w:trHeight w:val="125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                                           27 октября (пятница)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041A03">
              <w:rPr>
                <w:rFonts w:eastAsia="Calibri"/>
                <w:b/>
                <w:color w:val="FF0000"/>
                <w:lang w:eastAsia="en-US"/>
              </w:rPr>
              <w:t>«Я и дома и в саду с физкультурою дружу!»</w:t>
            </w:r>
          </w:p>
        </w:tc>
      </w:tr>
      <w:tr w:rsidR="00041A03" w:rsidRPr="00041A03" w:rsidTr="00041A03">
        <w:trPr>
          <w:trHeight w:val="12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lastRenderedPageBreak/>
              <w:t>Развитие речи</w:t>
            </w:r>
            <w:r w:rsidRPr="00041A03">
              <w:rPr>
                <w:rFonts w:eastAsia="Calibri"/>
                <w:lang w:eastAsia="en-US"/>
              </w:rPr>
              <w:t xml:space="preserve">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«Если хочешь быть здоровым»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>Цель:</w:t>
            </w:r>
            <w:r w:rsidRPr="00041A03">
              <w:rPr>
                <w:rFonts w:eastAsia="Calibri"/>
                <w:lang w:eastAsia="en-US"/>
              </w:rPr>
              <w:t xml:space="preserve"> познакомить детей с частями тела человека.             Закрепить представления у детей о культурно-гигиенических навыках. Активизировать речь детей посредством отгадывания загадок.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Ознакомление  с художественной литературой и фольклором </w:t>
            </w:r>
          </w:p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 xml:space="preserve">Чтение сказки К. Чуковского «Мойдодыр» </w:t>
            </w:r>
          </w:p>
          <w:p w:rsidR="00041A03" w:rsidRPr="00041A03" w:rsidRDefault="00041A03" w:rsidP="00041A03">
            <w:pPr>
              <w:rPr>
                <w:rFonts w:eastAsia="Calibri"/>
                <w:b/>
                <w:lang w:eastAsia="en-US"/>
              </w:rPr>
            </w:pPr>
            <w:r w:rsidRPr="00041A03">
              <w:rPr>
                <w:rFonts w:eastAsia="Calibri"/>
                <w:b/>
                <w:lang w:eastAsia="en-US"/>
              </w:rPr>
              <w:t xml:space="preserve">Цель: </w:t>
            </w:r>
            <w:r w:rsidRPr="00041A03">
              <w:rPr>
                <w:rFonts w:eastAsia="Calibri"/>
                <w:lang w:eastAsia="en-US"/>
              </w:rPr>
              <w:t>продолжать закреплять знания детей о культуре гигиены; формирование положительного отношения к здоровому образу жизни.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041A03">
              <w:rPr>
                <w:b/>
              </w:rPr>
              <w:t>Утро: Беседа о спорте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 xml:space="preserve">Цель: </w:t>
            </w:r>
            <w:r w:rsidRPr="00041A03">
              <w:t>воспитывать положительное отношение к спорту, желание заниматься спортом.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Пальчиковая гимнастика</w:t>
            </w:r>
            <w:r w:rsidRPr="00041A03">
              <w:t xml:space="preserve"> "Вышли пальчики гулять".                                                                     </w:t>
            </w:r>
            <w:r w:rsidRPr="00041A03">
              <w:rPr>
                <w:b/>
              </w:rPr>
              <w:t>Цель:</w:t>
            </w:r>
            <w:r w:rsidRPr="00041A03">
              <w:t xml:space="preserve"> развитие мелкой моторики.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Утренняя гимнастика</w:t>
            </w:r>
            <w:r w:rsidRPr="00041A03">
              <w:t xml:space="preserve"> «Мы – спортсмены»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Цель:</w:t>
            </w:r>
            <w:r w:rsidRPr="00041A03">
              <w:t xml:space="preserve"> разбудить» организм ребенка, укреплять физическое здоровье детей.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КГН.</w:t>
            </w:r>
            <w:r w:rsidRPr="00041A03">
              <w:t xml:space="preserve"> Продолжать прививать культурно-гигиенические навыки - мыть руки и лицо перед едой и после еды.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Прогулка №1:</w:t>
            </w:r>
            <w:r w:rsidRPr="00041A03">
              <w:t xml:space="preserve">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rPr>
                <w:b/>
              </w:rPr>
              <w:t>Подвижная игра</w:t>
            </w:r>
            <w:r w:rsidRPr="00041A03">
              <w:t xml:space="preserve"> «По ровненькой дорожке»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t>Цель: упражнять в ходьбе, в прыжках, в приседании, в беге.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>Прогулка№2: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Подвижная игра </w:t>
            </w:r>
            <w:r w:rsidRPr="00041A03">
              <w:rPr>
                <w:rFonts w:eastAsia="Calibri"/>
                <w:color w:val="000000"/>
                <w:lang w:eastAsia="en-US"/>
              </w:rPr>
              <w:t>«Самолеты»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упражнять детей в двигательной активности.</w:t>
            </w:r>
          </w:p>
          <w:p w:rsidR="00041A03" w:rsidRPr="00041A03" w:rsidRDefault="00041A03" w:rsidP="00041A03">
            <w:pPr>
              <w:rPr>
                <w:rFonts w:eastAsia="Calibri"/>
                <w:b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Мой весёлый звонкий мяч!» </w:t>
            </w:r>
          </w:p>
          <w:p w:rsidR="00041A03" w:rsidRPr="00041A03" w:rsidRDefault="00041A03" w:rsidP="00041A03">
            <w:pPr>
              <w:rPr>
                <w:rFonts w:eastAsia="Calibri"/>
                <w:color w:val="000000"/>
                <w:lang w:eastAsia="en-US"/>
              </w:rPr>
            </w:pPr>
            <w:r w:rsidRPr="00041A03">
              <w:rPr>
                <w:rFonts w:eastAsia="Calibri"/>
                <w:b/>
                <w:color w:val="000000"/>
                <w:lang w:eastAsia="en-US"/>
              </w:rPr>
              <w:t xml:space="preserve">Цель: </w:t>
            </w:r>
            <w:r w:rsidRPr="00041A03">
              <w:rPr>
                <w:rFonts w:eastAsia="Calibri"/>
                <w:color w:val="000000"/>
                <w:lang w:eastAsia="en-US"/>
              </w:rPr>
              <w:t>повышать двигательную активность, упражнять в прыжках.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041A03">
              <w:rPr>
                <w:b/>
              </w:rPr>
              <w:t xml:space="preserve">Вечер: </w:t>
            </w:r>
          </w:p>
          <w:p w:rsidR="00041A03" w:rsidRPr="00041A03" w:rsidRDefault="00041A03" w:rsidP="00041A03">
            <w:pPr>
              <w:widowControl w:val="0"/>
              <w:suppressAutoHyphens/>
              <w:autoSpaceDN w:val="0"/>
              <w:textAlignment w:val="baseline"/>
            </w:pPr>
            <w:r w:rsidRPr="00041A03">
              <w:t>Индивидуальная работа с детьми: метание (мешочков с песком) в горизонтальную цель (обруч).Цель: развивать мышцы, глазомер и двигательную активность.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 xml:space="preserve">Рассматривание </w:t>
            </w:r>
            <w:r w:rsidRPr="00041A03">
              <w:rPr>
                <w:rFonts w:eastAsia="Calibri"/>
                <w:kern w:val="3"/>
                <w:lang w:eastAsia="en-US"/>
              </w:rPr>
              <w:t>картинок, иллюстраций о спорте, отметить как одеты спортсмены.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  <w:r w:rsidRPr="00041A03">
              <w:rPr>
                <w:rFonts w:eastAsia="Calibri"/>
                <w:kern w:val="3"/>
                <w:lang w:eastAsia="en-US"/>
              </w:rPr>
              <w:t>Воспитывать любовь к </w:t>
            </w:r>
            <w:r w:rsidRPr="00041A03">
              <w:rPr>
                <w:rFonts w:eastAsia="Calibri"/>
                <w:b/>
                <w:bCs/>
                <w:kern w:val="3"/>
                <w:lang w:eastAsia="en-US"/>
              </w:rPr>
              <w:t>спорту</w:t>
            </w:r>
            <w:r w:rsidRPr="00041A03">
              <w:rPr>
                <w:rFonts w:eastAsia="Calibri"/>
                <w:kern w:val="3"/>
                <w:lang w:eastAsia="en-US"/>
              </w:rPr>
              <w:t>, закрепить знания о разных видах </w:t>
            </w:r>
            <w:r w:rsidRPr="00041A03">
              <w:rPr>
                <w:rFonts w:eastAsia="Calibri"/>
                <w:bCs/>
                <w:kern w:val="3"/>
                <w:lang w:eastAsia="en-US"/>
              </w:rPr>
              <w:t>спорта</w:t>
            </w:r>
            <w:r w:rsidRPr="00041A03">
              <w:rPr>
                <w:rFonts w:eastAsia="Calibri"/>
                <w:kern w:val="3"/>
                <w:lang w:eastAsia="en-US"/>
              </w:rPr>
              <w:t>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 xml:space="preserve">Устроить соревнование с игрушечными животными: кто дальше пробежит, кто выше подпрыгнет 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сравнивать достижения спортсменов по высоте, силе.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kern w:val="3"/>
                <w:lang w:eastAsia="en-US"/>
              </w:rPr>
              <w:t>Самостоятельная деятельность с выносным материалом (Мячи, кегли, кольцеброс, рули).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</w:t>
            </w:r>
            <w:r w:rsidRPr="00041A03">
              <w:rPr>
                <w:rFonts w:eastAsia="Calibri"/>
                <w:kern w:val="3"/>
                <w:lang w:eastAsia="en-US"/>
              </w:rPr>
              <w:t>: развитие двигательной активности.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Подвижная игра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«Игра в футбол».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упражнять детей в технике владения мячом, воспитывать интерес к спортивным играм с мячом, желание вести здоровый образ жизни.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Просмотр</w:t>
            </w:r>
            <w:r w:rsidRPr="00041A03">
              <w:rPr>
                <w:rFonts w:eastAsia="Calibri"/>
                <w:kern w:val="3"/>
                <w:lang w:eastAsia="en-US"/>
              </w:rPr>
              <w:t xml:space="preserve"> мультфильма про спорт «Какие бывают виды спорта»</w:t>
            </w:r>
          </w:p>
          <w:p w:rsidR="00041A03" w:rsidRPr="00041A03" w:rsidRDefault="00041A03" w:rsidP="00041A03">
            <w:pPr>
              <w:suppressAutoHyphens/>
              <w:autoSpaceDN w:val="0"/>
              <w:rPr>
                <w:rFonts w:eastAsia="Calibri"/>
                <w:b/>
                <w:kern w:val="3"/>
                <w:lang w:eastAsia="en-US"/>
              </w:rPr>
            </w:pPr>
            <w:r w:rsidRPr="00041A03">
              <w:rPr>
                <w:rFonts w:eastAsia="Calibri"/>
                <w:b/>
                <w:kern w:val="3"/>
                <w:lang w:eastAsia="en-US"/>
              </w:rPr>
              <w:t>Цель:</w:t>
            </w:r>
            <w:r w:rsidRPr="00041A03">
              <w:t xml:space="preserve"> совершенствовать знания о различных видах спорта, желание заниматься спортом.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041A03" w:rsidRDefault="00041A03" w:rsidP="00041A03">
            <w:pPr>
              <w:rPr>
                <w:rFonts w:eastAsia="Calibri"/>
                <w:lang w:eastAsia="en-US"/>
              </w:rPr>
            </w:pPr>
            <w:r w:rsidRPr="00041A03">
              <w:rPr>
                <w:rFonts w:eastAsia="Calibri"/>
                <w:lang w:eastAsia="en-US"/>
              </w:rPr>
              <w:t>Буклеты «Здоровье -  главное богатство человека»</w:t>
            </w:r>
          </w:p>
        </w:tc>
      </w:tr>
    </w:tbl>
    <w:p w:rsidR="00041A03" w:rsidRDefault="00041A03" w:rsidP="00EE7AE3">
      <w:pPr>
        <w:jc w:val="center"/>
        <w:rPr>
          <w:rFonts w:eastAsia="Calibri"/>
          <w:b/>
          <w:color w:val="FF0000"/>
          <w:sz w:val="28"/>
          <w:szCs w:val="28"/>
          <w:highlight w:val="yellow"/>
          <w:lang w:eastAsia="en-US"/>
        </w:rPr>
      </w:pPr>
    </w:p>
    <w:p w:rsidR="00EE7AE3" w:rsidRPr="00EE7AE3" w:rsidRDefault="00EE7AE3" w:rsidP="00EE7AE3">
      <w:pPr>
        <w:jc w:val="center"/>
      </w:pPr>
      <w:r w:rsidRPr="00EE7AE3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Вторая младшая группа №7,10</w:t>
      </w:r>
    </w:p>
    <w:tbl>
      <w:tblPr>
        <w:tblStyle w:val="23"/>
        <w:tblW w:w="15134" w:type="dxa"/>
        <w:tblLook w:val="04A0" w:firstRow="1" w:lastRow="0" w:firstColumn="1" w:lastColumn="0" w:noHBand="0" w:noVBand="1"/>
      </w:tblPr>
      <w:tblGrid>
        <w:gridCol w:w="3473"/>
        <w:gridCol w:w="5140"/>
        <w:gridCol w:w="3947"/>
        <w:gridCol w:w="2574"/>
      </w:tblGrid>
      <w:tr w:rsidR="00EE7AE3" w:rsidRPr="00F00B6A" w:rsidTr="00041A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Совместная деятельность педагога с детьми  в ходе режимных моментов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Взаимодействие </w:t>
            </w:r>
          </w:p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 родителями</w:t>
            </w:r>
          </w:p>
        </w:tc>
      </w:tr>
      <w:tr w:rsidR="00EE7AE3" w:rsidRPr="00F00B6A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t xml:space="preserve">23 октября (понедельник)   «Я и моё тело»   </w:t>
            </w:r>
          </w:p>
        </w:tc>
      </w:tr>
      <w:tr w:rsidR="00EE7AE3" w:rsidRPr="00F00B6A" w:rsidTr="00041A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 </w:t>
            </w:r>
            <w:r w:rsidRPr="00F00B6A">
              <w:rPr>
                <w:b/>
              </w:rPr>
              <w:t xml:space="preserve">Познавательное развитие Ознакомление с </w:t>
            </w:r>
            <w:r w:rsidRPr="00F00B6A">
              <w:rPr>
                <w:b/>
              </w:rPr>
              <w:lastRenderedPageBreak/>
              <w:t>окружающим миром.</w:t>
            </w:r>
          </w:p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«Говорим здоровью – да».</w:t>
            </w:r>
          </w:p>
          <w:p w:rsidR="00EE7AE3" w:rsidRPr="00F00B6A" w:rsidRDefault="00EE7AE3" w:rsidP="00F00B6A">
            <w:pPr>
              <w:rPr>
                <w:color w:val="111111"/>
                <w:shd w:val="clear" w:color="auto" w:fill="FFFFFF"/>
              </w:rPr>
            </w:pPr>
            <w:r w:rsidRPr="00F00B6A">
              <w:rPr>
                <w:color w:val="111111"/>
                <w:shd w:val="clear" w:color="auto" w:fill="FFFFFF"/>
              </w:rPr>
              <w:t xml:space="preserve">Цель: Формировать у детей представления о здоровом образе жизни: правильном питании, закаливании, пребывания на свежем воздухе, соблюдении правил личной гигиене, о значении физических упражнений. </w:t>
            </w:r>
          </w:p>
          <w:p w:rsidR="00EE7AE3" w:rsidRPr="00F00B6A" w:rsidRDefault="00EE7AE3" w:rsidP="00F00B6A"/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Аппликация.</w:t>
            </w:r>
          </w:p>
          <w:p w:rsidR="00EE7AE3" w:rsidRPr="00F00B6A" w:rsidRDefault="00EE7AE3" w:rsidP="00F00B6A">
            <w:r w:rsidRPr="00F00B6A">
              <w:rPr>
                <w:b/>
              </w:rPr>
              <w:t>«Где прячутся витамины».</w:t>
            </w:r>
          </w:p>
          <w:p w:rsidR="00EE7AE3" w:rsidRPr="00F00B6A" w:rsidRDefault="00EE7AE3" w:rsidP="00F00B6A">
            <w:r w:rsidRPr="00F00B6A">
              <w:t>Цель: Совершенствовать технику вырезания симметричных предметов из бумаги, сложенной вдвое (фруктов), развивать чувство формы и композиционные умения, воспитывать эстетическое отношение к природе.</w:t>
            </w:r>
          </w:p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</w:p>
          <w:p w:rsidR="00EE7AE3" w:rsidRPr="00F00B6A" w:rsidRDefault="00EE7AE3" w:rsidP="00F00B6A">
            <w:r w:rsidRPr="00F00B6A">
              <w:t xml:space="preserve">Беседа с просмотром презентации «Как </w:t>
            </w:r>
            <w:r w:rsidRPr="00F00B6A">
              <w:lastRenderedPageBreak/>
              <w:t>устроен человек?».</w:t>
            </w:r>
          </w:p>
          <w:p w:rsidR="00EE7AE3" w:rsidRPr="00F00B6A" w:rsidRDefault="00EE7AE3" w:rsidP="00F00B6A">
            <w:r w:rsidRPr="00F00B6A">
              <w:t>Цель: Познакомить детей со строением тела, с частями тела и его функциональным значением.</w:t>
            </w:r>
          </w:p>
          <w:p w:rsidR="00EE7AE3" w:rsidRPr="00F00B6A" w:rsidRDefault="00EE7AE3" w:rsidP="00F00B6A">
            <w:r w:rsidRPr="00F00B6A">
              <w:t>Гимнастика для глаз: Упражнение «Ветер».</w:t>
            </w:r>
          </w:p>
          <w:p w:rsidR="00EE7AE3" w:rsidRPr="00F00B6A" w:rsidRDefault="00EE7AE3" w:rsidP="00F00B6A">
            <w:r w:rsidRPr="00F00B6A">
              <w:t>Цель: Предупреждение утомления, укрепление глазных мышц, снятие напряжения.</w:t>
            </w:r>
          </w:p>
          <w:p w:rsidR="00EE7AE3" w:rsidRPr="00F00B6A" w:rsidRDefault="00EE7AE3" w:rsidP="00F00B6A">
            <w:r w:rsidRPr="00F00B6A">
              <w:t>Д/И «Вредно – полезно».</w:t>
            </w:r>
          </w:p>
          <w:p w:rsidR="00EE7AE3" w:rsidRPr="00F00B6A" w:rsidRDefault="00EE7AE3" w:rsidP="00F00B6A">
            <w:r w:rsidRPr="00F00B6A">
              <w:t>Цель: Закреплять правила личной гигиены.</w:t>
            </w:r>
          </w:p>
          <w:p w:rsidR="00EE7AE3" w:rsidRPr="00F00B6A" w:rsidRDefault="00EE7AE3" w:rsidP="00F00B6A">
            <w:r w:rsidRPr="00F00B6A">
              <w:t>КГН «Чистота – залог здоровья».</w:t>
            </w:r>
          </w:p>
          <w:p w:rsidR="00EE7AE3" w:rsidRPr="00F00B6A" w:rsidRDefault="00EE7AE3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t>Цель: Закрепить значимость и необходимость соблюдения гигиенических процедур, поддерживать чистоту тела, продуктов.</w:t>
            </w:r>
          </w:p>
          <w:p w:rsidR="00EE7AE3" w:rsidRPr="00F00B6A" w:rsidRDefault="00EE7AE3" w:rsidP="00F00B6A">
            <w:pPr>
              <w:jc w:val="both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rFonts w:eastAsia="Calibri"/>
                <w:lang w:eastAsia="en-US"/>
              </w:rPr>
              <w:t xml:space="preserve"> </w:t>
            </w:r>
          </w:p>
          <w:p w:rsidR="00EE7AE3" w:rsidRPr="00F00B6A" w:rsidRDefault="00EE7AE3" w:rsidP="00F00B6A">
            <w:pPr>
              <w:jc w:val="both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см. «Прогулки в дет. саду» И.В Кравченко на октябрь №6 . Наблюдение за транспортом- учить различать по внешнему виду грузовой транспорт.                                                                </w:t>
            </w:r>
          </w:p>
          <w:p w:rsidR="00EE7AE3" w:rsidRPr="00F00B6A" w:rsidRDefault="00EE7AE3" w:rsidP="00F00B6A">
            <w:pPr>
              <w:jc w:val="both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Познакомить детей с машиной, на которой привозят продукты в детский сад. Назвать ее основные части. (кабина, кузов, руль, колесо, окна) Труд- подметание дорожки ведущей к участку. Цель: учить правильно пользоваться веничками.                                    </w:t>
            </w:r>
          </w:p>
          <w:p w:rsidR="00EE7AE3" w:rsidRPr="00F00B6A" w:rsidRDefault="00EE7AE3" w:rsidP="00F00B6A">
            <w:pPr>
              <w:jc w:val="both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П.И «Пузырь». Цель: учить действовать согласно тексту.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Разв/игра «ПесБарбос задает вопросы: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Для чего вам нужен нос?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Для чего нужны глаза, рот, уши. Цель: закрепление частей тела на лице.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2 пол.дня </w:t>
            </w:r>
            <w:r w:rsidRPr="00F00B6A">
              <w:rPr>
                <w:rFonts w:eastAsia="Calibri"/>
                <w:color w:val="000000"/>
                <w:lang w:eastAsia="en-US"/>
              </w:rPr>
              <w:t>Загадывание загадок о частях тела. Цель:развитие памяти, логического мышления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 xml:space="preserve">Игровая ситуация: «Пять помощников моих». Цель: учить детей понимать значение отдельных частей своего тела: глаз, ушей, носа, рта; различать детей по одежде, прическе и </w:t>
            </w:r>
            <w:r w:rsidRPr="00F00B6A">
              <w:rPr>
                <w:color w:val="000000"/>
              </w:rPr>
              <w:lastRenderedPageBreak/>
              <w:t>другим особенностям; развивать зрительное и слуховое внимание, обоняние и вкусовые качества.</w:t>
            </w:r>
          </w:p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rFonts w:eastAsia="Calibri"/>
                <w:lang w:eastAsia="en-US"/>
              </w:rPr>
              <w:t xml:space="preserve"> </w:t>
            </w:r>
          </w:p>
          <w:p w:rsidR="00EE7AE3" w:rsidRPr="00F00B6A" w:rsidRDefault="00EE7AE3" w:rsidP="00F00B6A">
            <w:pPr>
              <w:rPr>
                <w:b/>
                <w:bCs/>
                <w:color w:val="000000"/>
                <w:lang w:bidi="ru-RU"/>
              </w:rPr>
            </w:pPr>
            <w:r w:rsidRPr="00F00B6A">
              <w:rPr>
                <w:rFonts w:eastAsia="Calibri"/>
                <w:lang w:eastAsia="en-US"/>
              </w:rPr>
              <w:t>продолжить наблюдение за транспортом, различать транспорт по внешнему виду.</w:t>
            </w:r>
            <w:r w:rsidRPr="00F00B6A">
              <w:rPr>
                <w:b/>
                <w:bCs/>
                <w:color w:val="000000"/>
                <w:lang w:bidi="ru-RU"/>
              </w:rPr>
              <w:t xml:space="preserve">                                                                    </w:t>
            </w:r>
          </w:p>
          <w:p w:rsidR="00EE7AE3" w:rsidRPr="00F00B6A" w:rsidRDefault="00EE7AE3" w:rsidP="00F00B6A">
            <w:pPr>
              <w:rPr>
                <w:b/>
                <w:bCs/>
                <w:color w:val="030303"/>
              </w:rPr>
            </w:pPr>
            <w:r w:rsidRPr="00F00B6A">
              <w:rPr>
                <w:rFonts w:eastAsia="Calibri"/>
                <w:bCs/>
                <w:lang w:eastAsia="en-US" w:bidi="ru-RU"/>
              </w:rPr>
              <w:t>П/и игра</w:t>
            </w:r>
            <w:r w:rsidRPr="00F00B6A">
              <w:rPr>
                <w:rFonts w:eastAsia="Calibri"/>
                <w:b/>
                <w:bCs/>
                <w:lang w:eastAsia="en-US" w:bidi="ru-RU"/>
              </w:rPr>
              <w:t xml:space="preserve"> </w:t>
            </w:r>
            <w:r w:rsidRPr="00F00B6A">
              <w:rPr>
                <w:rFonts w:eastAsia="Calibri"/>
                <w:lang w:eastAsia="en-US" w:bidi="ru-RU"/>
              </w:rPr>
              <w:t xml:space="preserve">«Мы  шоферы». Цель: учить ориентироваться в пространстве.                                                                                     </w:t>
            </w:r>
            <w:r w:rsidRPr="00F00B6A">
              <w:t xml:space="preserve">Трудовое поручение  «Сбор мусора на участке»- вызвать желание помогать взрослым. </w:t>
            </w:r>
            <w:r w:rsidRPr="00F00B6A">
              <w:rPr>
                <w:b/>
                <w:bCs/>
                <w:color w:val="030303"/>
              </w:rPr>
              <w:t xml:space="preserve">                                                                                       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bCs/>
                <w:color w:val="030303"/>
              </w:rPr>
              <w:t>Д/и «Чудесный мешочек »</w:t>
            </w:r>
            <w:r w:rsidRPr="00F00B6A">
              <w:rPr>
                <w:color w:val="030303"/>
              </w:rPr>
              <w:t xml:space="preserve"> Цель: закреплять знания о предметах личной гигиены и их предназначений . Развивать тактильное ощущение.                                                                                                          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00B6A">
              <w:rPr>
                <w:rFonts w:eastAsia="Calibri"/>
                <w:color w:val="000000"/>
                <w:lang w:eastAsia="en-US"/>
              </w:rPr>
              <w:t>П/и «Будь внимательным» цель: закрепить части тела, развивать внимание.</w:t>
            </w:r>
          </w:p>
          <w:p w:rsidR="00EE7AE3" w:rsidRPr="00F00B6A" w:rsidRDefault="00EE7AE3" w:rsidP="00F00B6A"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  <w:r w:rsidRPr="00F00B6A">
              <w:rPr>
                <w:rFonts w:eastAsia="Calibri"/>
                <w:color w:val="000000"/>
                <w:lang w:eastAsia="en-US"/>
              </w:rPr>
              <w:t>Просмотр мультфильма из серии «Малышарики»-«Изучаем свое тело»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00B6A">
              <w:rPr>
                <w:rFonts w:eastAsia="Calibri"/>
                <w:color w:val="000000"/>
                <w:lang w:eastAsia="en-US"/>
              </w:rPr>
              <w:t>Цель: развитие внимания, мышления, памяти.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Рассматривание плаката «Наше </w:t>
            </w:r>
            <w:r w:rsidRPr="00F00B6A">
              <w:rPr>
                <w:rFonts w:eastAsia="Calibri"/>
                <w:kern w:val="3"/>
                <w:lang w:eastAsia="en-US"/>
              </w:rPr>
              <w:lastRenderedPageBreak/>
              <w:t>тело» Цель: закрепление частей тела.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Р/игра  «Я и мое тело» 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Цель: умение находить свои части тела.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Предложить детям трафарет головы, изобразить части лица.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Цель: умение рисовать части тела.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Рассматривание книг с изображением кукол (девочек и мальчиков). Знакомство с частями тела человека.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r w:rsidRPr="00F00B6A">
              <w:t>П.И « Зайцы и волк»- учить слушать команды, ориентироваться в пространстве</w:t>
            </w:r>
          </w:p>
          <w:p w:rsidR="00EE7AE3" w:rsidRPr="00F00B6A" w:rsidRDefault="00EE7AE3" w:rsidP="00F00B6A"/>
          <w:p w:rsidR="00EE7AE3" w:rsidRPr="00F00B6A" w:rsidRDefault="00EE7AE3" w:rsidP="00F00B6A">
            <w:r w:rsidRPr="00F00B6A">
              <w:t>Катание на велосипедах, самокатах –побуждать к двигательной активности.</w:t>
            </w:r>
          </w:p>
          <w:p w:rsidR="00EE7AE3" w:rsidRPr="00F00B6A" w:rsidRDefault="00EE7AE3" w:rsidP="00F00B6A"/>
          <w:p w:rsidR="00EE7AE3" w:rsidRPr="00F00B6A" w:rsidRDefault="00EE7AE3" w:rsidP="00F00B6A">
            <w:r w:rsidRPr="00F00B6A">
              <w:t>Игры на веранде по интересам детей « Любимые игры» – развивать самостоятельность.</w:t>
            </w:r>
          </w:p>
          <w:p w:rsidR="00EE7AE3" w:rsidRPr="00F00B6A" w:rsidRDefault="00EE7AE3" w:rsidP="00F00B6A"/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Предложить картинки-раскраски с изображением овощей и фруктов- закрепить название, правильно держать карандаш, раскрашивать аккуратно, не выходя за контур.</w:t>
            </w:r>
          </w:p>
          <w:p w:rsidR="00EE7AE3" w:rsidRPr="00F00B6A" w:rsidRDefault="00EE7AE3" w:rsidP="00F00B6A">
            <w:pPr>
              <w:rPr>
                <w:b/>
              </w:rPr>
            </w:pPr>
          </w:p>
          <w:p w:rsidR="00EE7AE3" w:rsidRPr="00F00B6A" w:rsidRDefault="00EE7AE3" w:rsidP="00F00B6A"/>
          <w:p w:rsidR="00EE7AE3" w:rsidRPr="00F00B6A" w:rsidRDefault="00EE7AE3" w:rsidP="00F00B6A">
            <w:r w:rsidRPr="00F00B6A">
              <w:t>П/И «К названному дереву беги».</w:t>
            </w:r>
          </w:p>
          <w:p w:rsidR="00EE7AE3" w:rsidRPr="00F00B6A" w:rsidRDefault="00EE7AE3" w:rsidP="00F00B6A">
            <w:r w:rsidRPr="00F00B6A">
              <w:t xml:space="preserve">Цель: Тренировать в быстром </w:t>
            </w:r>
            <w:r w:rsidRPr="00F00B6A">
              <w:lastRenderedPageBreak/>
              <w:t>нахождении названного дерева.</w:t>
            </w:r>
          </w:p>
          <w:p w:rsidR="00EE7AE3" w:rsidRPr="00F00B6A" w:rsidRDefault="00EE7AE3" w:rsidP="00F00B6A">
            <w:r w:rsidRPr="00F00B6A">
              <w:t>ОВД «Бегуны».</w:t>
            </w:r>
          </w:p>
          <w:p w:rsidR="00EE7AE3" w:rsidRPr="00F00B6A" w:rsidRDefault="00EE7AE3" w:rsidP="00F00B6A">
            <w:r w:rsidRPr="00F00B6A">
              <w:t>Цель: Упражнять в беге мелким и широким шагом.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Сюжетно-ролевая игра «Больница» Цель: умение детей играть дружно вместе.</w:t>
            </w:r>
          </w:p>
          <w:p w:rsidR="00EE7AE3" w:rsidRPr="00F00B6A" w:rsidRDefault="00EE7AE3" w:rsidP="00F00B6A">
            <w:r w:rsidRPr="00F00B6A">
              <w:t>Хороводная игра «Берёзка».</w:t>
            </w:r>
          </w:p>
          <w:p w:rsidR="00EE7AE3" w:rsidRPr="00F00B6A" w:rsidRDefault="00EE7AE3" w:rsidP="00F00B6A">
            <w:pPr>
              <w:suppressAutoHyphens/>
              <w:autoSpaceDN w:val="0"/>
            </w:pPr>
            <w:r w:rsidRPr="00F00B6A">
              <w:t>Цель: Обогащение двигательного опыта детей.</w:t>
            </w:r>
          </w:p>
          <w:p w:rsidR="00EE7AE3" w:rsidRPr="00F00B6A" w:rsidRDefault="00EE7AE3" w:rsidP="00F00B6A">
            <w:pPr>
              <w:suppressAutoHyphens/>
              <w:autoSpaceDN w:val="0"/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color w:val="000000"/>
                <w:shd w:val="clear" w:color="auto" w:fill="FFFFFF"/>
              </w:rPr>
              <w:t>Картинки для рассматривания по сюжету произведений Э.Мошковской «Уши», К.Чуковского «Мойдодыр», А. Барто «Девочка чумазая»; предметы личной гигиены для дидактической куклы (расчёска, полотенце, носовой платок и др.)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 xml:space="preserve">Информация на стендах родительских </w:t>
            </w:r>
            <w:r w:rsidRPr="00F00B6A">
              <w:rPr>
                <w:rFonts w:eastAsia="Calibri"/>
                <w:lang w:eastAsia="en-US"/>
              </w:rPr>
              <w:lastRenderedPageBreak/>
              <w:t>уголков о проведении тематической  недели «Недели здоровья»</w:t>
            </w:r>
          </w:p>
          <w:p w:rsidR="00EE7AE3" w:rsidRPr="00F00B6A" w:rsidRDefault="00EE7AE3" w:rsidP="00F00B6A">
            <w:pPr>
              <w:contextualSpacing/>
              <w:rPr>
                <w:rFonts w:eastAsia="Calibri"/>
                <w:lang w:eastAsia="en-US"/>
              </w:rPr>
            </w:pPr>
          </w:p>
          <w:p w:rsidR="00EE7AE3" w:rsidRPr="00F00B6A" w:rsidRDefault="00EE7AE3" w:rsidP="00F00B6A">
            <w:pPr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Привлечь родителей в участии в фотоконкурсе «Мы спортсмены»</w:t>
            </w:r>
          </w:p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</w:p>
        </w:tc>
      </w:tr>
      <w:tr w:rsidR="00EE7AE3" w:rsidRPr="00F00B6A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24 октября (вторник)  </w:t>
            </w:r>
            <w:r w:rsidR="00041A03" w:rsidRPr="00F00B6A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>«В гостях у доктора Айболита</w:t>
            </w:r>
          </w:p>
        </w:tc>
      </w:tr>
      <w:tr w:rsidR="00EE7AE3" w:rsidRPr="00F00B6A" w:rsidTr="00041A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Физкультура на прогулке.</w:t>
            </w:r>
          </w:p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«Весёлые старты».</w:t>
            </w:r>
          </w:p>
          <w:p w:rsidR="00EE7AE3" w:rsidRPr="00F00B6A" w:rsidRDefault="00EE7AE3" w:rsidP="00F00B6A">
            <w:r w:rsidRPr="00F00B6A">
              <w:t>Цель: Формировать умение принимать активное участие в играх, развивать двигательную активность, функциональные системы, координацию движений.</w:t>
            </w:r>
          </w:p>
          <w:p w:rsidR="00EE7AE3" w:rsidRPr="00F00B6A" w:rsidRDefault="00EE7AE3" w:rsidP="00F00B6A"/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Конструирование</w:t>
            </w:r>
          </w:p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«Я здоровье сберегу, сам себе я помогу»</w:t>
            </w:r>
          </w:p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t xml:space="preserve">Цель: Формировать у детей умение сохранять и заботиться о своем здоровье, воспитывать у детей привычку соблюдать : </w:t>
            </w:r>
            <w:r w:rsidRPr="00F00B6A">
              <w:lastRenderedPageBreak/>
              <w:t>«Правила личной гигиены», «Нормы здорового питания», «Режим дня»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shd w:val="clear" w:color="auto" w:fill="FFFFFF"/>
              <w:rPr>
                <w:b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t>Чудесный мешочек «Овощи, фрукты» Цель: закрепить названия фруктов, овощей и их польза для здоровья человека.</w:t>
            </w:r>
            <w:r w:rsidRPr="00F00B6A">
              <w:rPr>
                <w:color w:val="000000"/>
              </w:rPr>
              <w:t xml:space="preserve"> Игровая ситуация: «Письмо от грязнули»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 Проговаривание чистоговорки: «Милая Мила мылась мылом. Намылилась, смыла, так мылась Мила».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</w:rPr>
              <w:t xml:space="preserve"> </w:t>
            </w:r>
            <w:r w:rsidRPr="00F00B6A">
              <w:rPr>
                <w:color w:val="000000"/>
              </w:rPr>
              <w:t>Наблюдение за небом и облаками. Цель: продолжать формировать представление детей о весне, обратить внимание на изменения, происшедшие на небе. Воспитывать наблюдательность, любознательность.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 xml:space="preserve">Д/и «Ласковые имена». Цель: закреплять умение  образовывать уменьшительно – </w:t>
            </w:r>
            <w:r w:rsidRPr="00F00B6A">
              <w:rPr>
                <w:color w:val="000000"/>
              </w:rPr>
              <w:lastRenderedPageBreak/>
              <w:t>ласкательные</w:t>
            </w:r>
          </w:p>
          <w:p w:rsidR="00EE7AE3" w:rsidRPr="00F00B6A" w:rsidRDefault="00EE7AE3" w:rsidP="00F00B6A">
            <w:pPr>
              <w:rPr>
                <w:bCs/>
              </w:rPr>
            </w:pPr>
            <w:r w:rsidRPr="00F00B6A">
              <w:rPr>
                <w:bCs/>
              </w:rPr>
              <w:t>Игра – соревнование «Путешествие в страну здоровья».</w:t>
            </w:r>
          </w:p>
          <w:p w:rsidR="00EE7AE3" w:rsidRPr="00F00B6A" w:rsidRDefault="00EE7AE3" w:rsidP="00F00B6A">
            <w:r w:rsidRPr="00F00B6A">
              <w:rPr>
                <w:bCs/>
              </w:rPr>
              <w:t>Цель: развитие двигательной активности, ловкости, выносливости. Закрепить правила игры.</w:t>
            </w:r>
          </w:p>
          <w:p w:rsidR="00041A0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2 пол.дня </w:t>
            </w:r>
          </w:p>
          <w:p w:rsidR="00EE7AE3" w:rsidRPr="00F00B6A" w:rsidRDefault="00EE7AE3" w:rsidP="00F00B6A">
            <w:r w:rsidRPr="00F00B6A">
              <w:t>Оздоровительная гимнастика после сна, ходьба по массажным дорожкам.</w:t>
            </w:r>
          </w:p>
          <w:p w:rsidR="00EE7AE3" w:rsidRPr="00F00B6A" w:rsidRDefault="00EE7AE3" w:rsidP="00F00B6A">
            <w:r w:rsidRPr="00F00B6A">
              <w:t>Цель: поднятие настроение и мышечного тонуса детей.</w:t>
            </w:r>
          </w:p>
          <w:p w:rsidR="00EE7AE3" w:rsidRPr="00F00B6A" w:rsidRDefault="00EE7AE3" w:rsidP="00F00B6A">
            <w:r w:rsidRPr="00F00B6A">
              <w:t>Дыхательная гимнастика «Пламя».</w:t>
            </w:r>
          </w:p>
          <w:p w:rsidR="00EE7AE3" w:rsidRPr="00F00B6A" w:rsidRDefault="00EE7AE3" w:rsidP="00F00B6A">
            <w:r w:rsidRPr="00F00B6A">
              <w:t>Цель: развитие дыхательной системы детей.</w:t>
            </w:r>
          </w:p>
          <w:p w:rsidR="00EE7AE3" w:rsidRPr="00F00B6A" w:rsidRDefault="00EE7AE3" w:rsidP="00F00B6A">
            <w:r w:rsidRPr="00F00B6A">
              <w:t>Интерактивная игра «Магазин полезных продуктов питания».</w:t>
            </w:r>
          </w:p>
          <w:p w:rsidR="00EE7AE3" w:rsidRPr="00F00B6A" w:rsidRDefault="00EE7AE3" w:rsidP="00F00B6A">
            <w:r w:rsidRPr="00F00B6A">
              <w:t>Цель: Закрепить знания детей о полезных продуктах питания, развивать внимание, логическое мышление, речь.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Д/игра «Собери предметы доктора Айболита»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00B6A">
              <w:rPr>
                <w:rFonts w:eastAsia="Calibri"/>
                <w:color w:val="000000"/>
                <w:lang w:eastAsia="en-US"/>
              </w:rPr>
              <w:t>Цель: проверить знания детей о предметах гигиены и их назначении.</w:t>
            </w:r>
          </w:p>
          <w:p w:rsidR="00041A03" w:rsidRPr="00F00B6A" w:rsidRDefault="00EE7AE3" w:rsidP="00F00B6A">
            <w:pPr>
              <w:shd w:val="clear" w:color="auto" w:fill="FFFFFF"/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Наблюдение за небом и облаками. Цель: продолжать формировать представление детей о весне, обратить внимание на изменения, происшедшие на небе. Воспитывать наблюдательность, любознательность.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Д/и «Ласковые имена». Цель: закреплять умение  образовывать уменьшительно – ласкательные глаголы.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Дид.игра «Витамины- это таблетки, которые растут на ветке»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00B6A">
              <w:rPr>
                <w:rFonts w:eastAsia="Calibri"/>
                <w:color w:val="000000"/>
                <w:lang w:eastAsia="en-US"/>
              </w:rPr>
              <w:t>Цель: расширить знания детей о витаминах, закрепить знания об овощах, фруктах и ягодах.</w:t>
            </w:r>
          </w:p>
          <w:p w:rsidR="00041A03" w:rsidRPr="00F00B6A" w:rsidRDefault="00EE7AE3" w:rsidP="00F00B6A">
            <w:pPr>
              <w:rPr>
                <w:b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F00B6A">
              <w:rPr>
                <w:b/>
              </w:rPr>
              <w:t xml:space="preserve"> </w:t>
            </w:r>
          </w:p>
          <w:p w:rsidR="00EE7AE3" w:rsidRPr="00F00B6A" w:rsidRDefault="00EE7AE3" w:rsidP="00F00B6A">
            <w:r w:rsidRPr="00F00B6A">
              <w:t>Чтение Чуковский К «Айболит».</w:t>
            </w:r>
          </w:p>
          <w:p w:rsidR="00EE7AE3" w:rsidRPr="00F00B6A" w:rsidRDefault="00EE7AE3" w:rsidP="00F00B6A">
            <w:r w:rsidRPr="00F00B6A">
              <w:lastRenderedPageBreak/>
              <w:t>Цель: Закреплять умение слушать и отвечать на вопросы воспитателя.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t>СРИ: «Скорая помощь». Цель: учить отражать в игре яркие впечатления  окружающей жизни, развивать ролевое взаимодействие.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учить сравнивать цвета по принципу «такой – не такой», подбирать пары одинаковых по цвету предметов.</w:t>
            </w:r>
          </w:p>
          <w:p w:rsidR="00041A0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Игры детей с мелким конструктором. </w:t>
            </w:r>
          </w:p>
          <w:p w:rsidR="00EE7AE3" w:rsidRPr="00F00B6A" w:rsidRDefault="00EE7AE3" w:rsidP="00F00B6A">
            <w:pPr>
              <w:shd w:val="clear" w:color="auto" w:fill="FFFFFF"/>
            </w:pPr>
            <w:r w:rsidRPr="00F00B6A">
              <w:rPr>
                <w:color w:val="000000"/>
              </w:rPr>
              <w:t>Цель: развивать мелкую моторику, воспитывать умение убирать за собой игрушки.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b/>
              </w:rPr>
            </w:pPr>
          </w:p>
          <w:p w:rsidR="00EE7AE3" w:rsidRPr="00F00B6A" w:rsidRDefault="00EE7AE3" w:rsidP="00F00B6A">
            <w:pPr>
              <w:rPr>
                <w:b/>
              </w:rPr>
            </w:pPr>
            <w:r w:rsidRPr="00F00B6A">
              <w:t>Собирание пазл « Фрукты»</w:t>
            </w:r>
            <w:r w:rsidRPr="00F00B6A">
              <w:rPr>
                <w:b/>
              </w:rPr>
              <w:t xml:space="preserve"> </w:t>
            </w:r>
            <w:r w:rsidRPr="00F00B6A">
              <w:t>Цель: развитие мелкой моторики, памяти</w:t>
            </w:r>
          </w:p>
          <w:p w:rsidR="00EE7AE3" w:rsidRPr="00F00B6A" w:rsidRDefault="00EE7AE3" w:rsidP="00F00B6A">
            <w:pPr>
              <w:rPr>
                <w:b/>
              </w:rPr>
            </w:pPr>
          </w:p>
          <w:p w:rsidR="00041A03" w:rsidRPr="00F00B6A" w:rsidRDefault="00041A03" w:rsidP="00F00B6A">
            <w:pPr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Настольная игра «Лего» </w:t>
            </w:r>
          </w:p>
          <w:p w:rsidR="00041A03" w:rsidRPr="00F00B6A" w:rsidRDefault="00041A03" w:rsidP="00F00B6A">
            <w:pPr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Цель: развивать мелкую моторику.</w:t>
            </w:r>
          </w:p>
          <w:p w:rsidR="00041A03" w:rsidRPr="00F00B6A" w:rsidRDefault="00041A03" w:rsidP="00F00B6A">
            <w:pPr>
              <w:rPr>
                <w:rFonts w:eastAsia="Calibri"/>
                <w:kern w:val="3"/>
                <w:lang w:eastAsia="en-US"/>
              </w:rPr>
            </w:pPr>
          </w:p>
          <w:p w:rsidR="00041A03" w:rsidRPr="00F00B6A" w:rsidRDefault="00041A03" w:rsidP="00F00B6A">
            <w:pPr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Разв.игра « Собери картинку»</w:t>
            </w:r>
          </w:p>
          <w:p w:rsidR="00041A03" w:rsidRPr="00F00B6A" w:rsidRDefault="00041A03" w:rsidP="00F00B6A">
            <w:pPr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 Цель «Развивать мышление, память.</w:t>
            </w:r>
          </w:p>
          <w:p w:rsidR="00EE7AE3" w:rsidRPr="00F00B6A" w:rsidRDefault="00EE7AE3" w:rsidP="00F00B6A">
            <w:pPr>
              <w:rPr>
                <w:b/>
              </w:rPr>
            </w:pPr>
          </w:p>
          <w:p w:rsidR="00EE7AE3" w:rsidRPr="00F00B6A" w:rsidRDefault="00EE7AE3" w:rsidP="00F00B6A">
            <w:pPr>
              <w:rPr>
                <w:b/>
              </w:rPr>
            </w:pPr>
          </w:p>
          <w:p w:rsidR="00EE7AE3" w:rsidRPr="00F00B6A" w:rsidRDefault="00EE7AE3" w:rsidP="00F00B6A">
            <w:r w:rsidRPr="00F00B6A">
              <w:t>Сюжетно – ролевая игра «Помоги себе и другу».</w:t>
            </w:r>
          </w:p>
          <w:p w:rsidR="00EE7AE3" w:rsidRPr="00F00B6A" w:rsidRDefault="00EE7AE3" w:rsidP="00F00B6A">
            <w:r w:rsidRPr="00F00B6A">
              <w:t xml:space="preserve">Цель: Формировать умение оказывать элементарную </w:t>
            </w:r>
            <w:r w:rsidRPr="00F00B6A">
              <w:lastRenderedPageBreak/>
              <w:t>медицинскую помощь».</w:t>
            </w:r>
          </w:p>
          <w:p w:rsidR="00EE7AE3" w:rsidRPr="00F00B6A" w:rsidRDefault="00EE7AE3" w:rsidP="00F00B6A">
            <w:pPr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Предложить картинки-раскраски с изображением овощей и фруктов- закрепить название, правильно держать карандаш, раскрашивать аккуратно, не выходя за контур.</w:t>
            </w:r>
          </w:p>
          <w:p w:rsidR="00EE7AE3" w:rsidRPr="00F00B6A" w:rsidRDefault="00EE7AE3" w:rsidP="00F00B6A">
            <w:pPr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Лото « Овощи», « Фрукты»- закрепить названия овощей,</w:t>
            </w:r>
            <w:r w:rsidRPr="00F00B6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F00B6A">
              <w:rPr>
                <w:rFonts w:eastAsiaTheme="minorHAnsi"/>
                <w:lang w:eastAsia="en-US"/>
              </w:rPr>
              <w:t>фруктов, чем отличаются.</w:t>
            </w:r>
          </w:p>
          <w:p w:rsidR="00EE7AE3" w:rsidRPr="00F00B6A" w:rsidRDefault="00EE7AE3" w:rsidP="00F00B6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E7AE3" w:rsidRPr="00F00B6A" w:rsidRDefault="00EE7AE3" w:rsidP="00F00B6A">
            <w:pPr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Игры с конструктором - развивать конструктивные способности.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</w:p>
          <w:p w:rsidR="00EE7AE3" w:rsidRPr="00F00B6A" w:rsidRDefault="00EE7AE3" w:rsidP="00F00B6A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Самостоятельная игровая деятельность – стимулировать самостоятельность детей при выборе игр, игрушек, атрибутов. Учить взаимодействовать со сверстниками в игре.</w:t>
            </w:r>
          </w:p>
          <w:p w:rsidR="00EE7AE3" w:rsidRPr="00F00B6A" w:rsidRDefault="00EE7AE3" w:rsidP="00F00B6A">
            <w:pPr>
              <w:rPr>
                <w:color w:val="333333"/>
                <w:shd w:val="clear" w:color="auto" w:fill="FFFFFF"/>
              </w:rPr>
            </w:pPr>
          </w:p>
          <w:p w:rsidR="00EE7AE3" w:rsidRPr="00F00B6A" w:rsidRDefault="00EE7AE3" w:rsidP="00F00B6A">
            <w:pPr>
              <w:rPr>
                <w:color w:val="333333"/>
                <w:shd w:val="clear" w:color="auto" w:fill="FFFFFF"/>
              </w:rPr>
            </w:pPr>
            <w:r w:rsidRPr="00F00B6A">
              <w:rPr>
                <w:color w:val="333333"/>
                <w:shd w:val="clear" w:color="auto" w:fill="FFFFFF"/>
              </w:rPr>
              <w:t xml:space="preserve">Рассматривание репродукций картин, книжных иллюстраций «Спорт» </w:t>
            </w:r>
          </w:p>
          <w:p w:rsidR="00041A03" w:rsidRPr="00F00B6A" w:rsidRDefault="00041A0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Раскрашивание картинок с полезными продуктами Цель: закреплять навыки рисования карандашами.</w:t>
            </w:r>
          </w:p>
          <w:p w:rsidR="00041A03" w:rsidRPr="00F00B6A" w:rsidRDefault="00041A0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Игра  «Цветные кубики»</w:t>
            </w:r>
          </w:p>
          <w:p w:rsidR="00EE7AE3" w:rsidRPr="00F00B6A" w:rsidRDefault="00EE7AE3" w:rsidP="00F00B6A">
            <w:pPr>
              <w:rPr>
                <w:color w:val="333333"/>
                <w:shd w:val="clear" w:color="auto" w:fill="FFFFFF"/>
              </w:rPr>
            </w:pPr>
          </w:p>
          <w:p w:rsidR="00EE7AE3" w:rsidRPr="00F00B6A" w:rsidRDefault="00EE7AE3" w:rsidP="00F00B6A">
            <w:pPr>
              <w:rPr>
                <w:rFonts w:eastAsia="Calibri"/>
                <w:kern w:val="3"/>
                <w:lang w:eastAsia="en-US"/>
              </w:rPr>
            </w:pPr>
            <w:r w:rsidRPr="00F00B6A">
              <w:rPr>
                <w:color w:val="333333"/>
                <w:shd w:val="clear" w:color="auto" w:fill="FFFFFF"/>
              </w:rPr>
              <w:t>Раскрашивание картинок с полезными продуктами - воспитывать доброжелательное отношение к сверстникам.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Папка-передвижка «Бережём свое здоровье. Соблюдаем режим дня»</w:t>
            </w:r>
          </w:p>
        </w:tc>
      </w:tr>
      <w:tr w:rsidR="00EE7AE3" w:rsidRPr="00F00B6A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25 октября (среда) «Здоровое питание» </w:t>
            </w:r>
          </w:p>
        </w:tc>
      </w:tr>
      <w:tr w:rsidR="00EE7AE3" w:rsidRPr="00F00B6A" w:rsidTr="00041A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Социально-коммуникативное</w:t>
            </w:r>
          </w:p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«Правило личной гигиены» </w:t>
            </w:r>
            <w:r w:rsidRPr="00F00B6A">
              <w:rPr>
                <w:rFonts w:eastAsia="Calibri"/>
                <w:lang w:eastAsia="en-US"/>
              </w:rPr>
              <w:t>Цель: закрепить последовательность действий при умывании и знании и назначении предметов туалета. Воспитывать желание быть чистым и аккуратным.(конспект)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rPr>
                <w:b/>
              </w:rPr>
              <w:t xml:space="preserve">Утро: </w:t>
            </w:r>
          </w:p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Беседа «Витамины я люблю-быть здоровым я хочу» </w:t>
            </w:r>
          </w:p>
          <w:p w:rsidR="00EE7AE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выявить представления детей о пользе витаминов и продуктов содержащих их. Научит ребенка заботиться о своем здоровье.</w:t>
            </w:r>
          </w:p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  <w:rPr>
                <w:bCs/>
                <w:color w:val="333333"/>
                <w:shd w:val="clear" w:color="auto" w:fill="FFFFFF"/>
              </w:rPr>
            </w:pPr>
            <w:r w:rsidRPr="00F00B6A">
              <w:rPr>
                <w:bCs/>
                <w:color w:val="333333"/>
                <w:shd w:val="clear" w:color="auto" w:fill="FFFFFF"/>
              </w:rPr>
              <w:t>Чтение худ. литературы «Мойдодыр» - воспитывать чувство сопереживания сказочному герою. </w:t>
            </w:r>
          </w:p>
          <w:p w:rsidR="00EE7AE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rPr>
                <w:bCs/>
                <w:color w:val="333333"/>
                <w:shd w:val="clear" w:color="auto" w:fill="FFFFFF"/>
              </w:rPr>
              <w:t>Д/и </w:t>
            </w:r>
            <w:r w:rsidRPr="00F00B6A">
              <w:rPr>
                <w:color w:val="333333"/>
                <w:shd w:val="clear" w:color="auto" w:fill="FFFFFF"/>
              </w:rPr>
              <w:t>«Найди и назови» - закрепить умения детей находить предметы по просьбе воспитателя и называть их.</w:t>
            </w:r>
          </w:p>
          <w:p w:rsidR="00041A03" w:rsidRPr="00F00B6A" w:rsidRDefault="00EE7AE3" w:rsidP="00F00B6A">
            <w:pPr>
              <w:shd w:val="clear" w:color="auto" w:fill="FFFFFF"/>
              <w:rPr>
                <w:b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</w:rPr>
              <w:t xml:space="preserve">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Наблюдение за перелетными птицами. Цель:  расширять представления о перелетных птицах; воспитывать познавательный интерес к птицам.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t>П/И «Воробушки и автомобиль»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Цель: Приучать детей бегать в разных направлениях, не натыкаясь друг на друга.</w:t>
            </w:r>
          </w:p>
          <w:p w:rsidR="00041A0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2 пол.дня 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КГН «Чистые руки не для скуки»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00B6A">
              <w:rPr>
                <w:rFonts w:eastAsia="Calibri"/>
                <w:color w:val="000000"/>
                <w:lang w:eastAsia="en-US"/>
              </w:rPr>
              <w:t>Цель: приучать мыть руки после прогулки, занятий, перед приемом пищи с мылом.</w:t>
            </w:r>
          </w:p>
          <w:p w:rsidR="00EE7AE3" w:rsidRPr="00F00B6A" w:rsidRDefault="00EE7AE3" w:rsidP="00F00B6A">
            <w:r w:rsidRPr="00F00B6A">
              <w:lastRenderedPageBreak/>
              <w:t>Гимнастика после сна, самомассаж «Неболейка».</w:t>
            </w:r>
          </w:p>
          <w:p w:rsidR="00EE7AE3" w:rsidRPr="00F00B6A" w:rsidRDefault="00EE7AE3" w:rsidP="00F00B6A">
            <w:r w:rsidRPr="00F00B6A">
              <w:t>Цель: Воспитывать стремление вести ЗОЖ.</w:t>
            </w:r>
          </w:p>
          <w:p w:rsidR="00041A0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color w:val="000000"/>
              </w:rPr>
              <w:t xml:space="preserve">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Наблюдение за перелетными птицами. Цель:  расширять представления о перелетных птицах; воспитывать познавательный интерес к птицам.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Д/и «Угадай настроение». Цель: учить описывать настроение человека по выражению лица.</w:t>
            </w:r>
          </w:p>
          <w:p w:rsidR="00EE7AE3" w:rsidRPr="00F00B6A" w:rsidRDefault="00EE7AE3" w:rsidP="00F00B6A">
            <w:r w:rsidRPr="00F00B6A">
              <w:t>П/И «Самолеты».</w:t>
            </w:r>
          </w:p>
          <w:p w:rsidR="00EE7AE3" w:rsidRPr="00F00B6A" w:rsidRDefault="00EE7AE3" w:rsidP="00F00B6A">
            <w:r w:rsidRPr="00F00B6A">
              <w:t>Цель: Развитие мышц рук.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  <w:r w:rsidRPr="00F00B6A">
              <w:t>Ситуативный разговор: «Как же нам не заболеть?».</w:t>
            </w:r>
          </w:p>
          <w:p w:rsidR="00EE7AE3" w:rsidRPr="00F00B6A" w:rsidRDefault="00EE7AE3" w:rsidP="00F00B6A">
            <w:r w:rsidRPr="00F00B6A">
              <w:t>Цель: развитие речи и обогащение словарного запаса дошкольников. Продолжить формировать знания о ЗОЖ.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lastRenderedPageBreak/>
              <w:t>Дид.игра «Чудесный мешочек» Цель: закрепить знания о предметах личной гигиены и их предназначении, развивать тактильное ощущение.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Сюж.игра «</w:t>
            </w:r>
            <w:r w:rsidRPr="00F00B6A">
              <w:rPr>
                <w:rFonts w:eastAsia="Calibri"/>
                <w:color w:val="000000"/>
                <w:lang w:eastAsia="en-US"/>
              </w:rPr>
              <w:t>У мишки в гостях»</w:t>
            </w:r>
            <w:r w:rsidRPr="00F00B6A">
              <w:rPr>
                <w:rFonts w:eastAsia="Calibri"/>
                <w:kern w:val="3"/>
                <w:lang w:eastAsia="en-US"/>
              </w:rPr>
              <w:t xml:space="preserve"> Цель: воспитывать у детей осознанное отношение к необходимости закаляться и заниматься спортом, есть овощи и фрукты, чтобы не болеть.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Рассматривание книжек-малышек « Овощи, фрукты» Цель: учить аккуратно обращаться с книгами.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color w:val="000000"/>
              </w:rPr>
              <w:t>Пальчиковая гимнастика «У меня есть голова», «Вкусные овощи», «Шарик»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Цель: развитие пальцев рук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 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Дыхательные упражнения  «Султанчики», «Летят </w:t>
            </w:r>
            <w:r w:rsidRPr="00F00B6A">
              <w:rPr>
                <w:color w:val="000000"/>
              </w:rPr>
              <w:lastRenderedPageBreak/>
              <w:t>бабочки» Цель: развитие дыхательных путей.</w:t>
            </w:r>
          </w:p>
          <w:p w:rsidR="00041A03" w:rsidRPr="00F00B6A" w:rsidRDefault="00041A0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П/и  «Воробушки и автомобиль». </w:t>
            </w:r>
          </w:p>
          <w:p w:rsidR="00041A03" w:rsidRPr="00F00B6A" w:rsidRDefault="00041A0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учить детей быстро бегать по сигналу, но не наталкиваться друг на друга</w:t>
            </w:r>
          </w:p>
          <w:p w:rsidR="00041A03" w:rsidRPr="00F00B6A" w:rsidRDefault="00EE7AE3" w:rsidP="00F00B6A">
            <w:pPr>
              <w:shd w:val="clear" w:color="auto" w:fill="FFFFFF" w:themeFill="background1"/>
              <w:suppressAutoHyphens/>
              <w:autoSpaceDN w:val="0"/>
              <w:rPr>
                <w:color w:val="010101"/>
                <w:shd w:val="clear" w:color="auto" w:fill="F9FAFA"/>
              </w:rPr>
            </w:pPr>
            <w:r w:rsidRPr="00F00B6A">
              <w:rPr>
                <w:color w:val="010101"/>
                <w:shd w:val="clear" w:color="auto" w:fill="F9FAFA"/>
              </w:rPr>
              <w:t xml:space="preserve"> Д/ и «Помоги маше привести себя в порядок» </w:t>
            </w:r>
          </w:p>
          <w:p w:rsidR="00EE7AE3" w:rsidRPr="00F00B6A" w:rsidRDefault="00EE7AE3" w:rsidP="00F00B6A">
            <w:pPr>
              <w:shd w:val="clear" w:color="auto" w:fill="FFFFFF" w:themeFill="background1"/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color w:val="010101"/>
                <w:shd w:val="clear" w:color="auto" w:fill="F9FAFA"/>
              </w:rPr>
              <w:t>Цель: закрепить правила умывания, опрятность.»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Предложить конструирование детям «Машина для доктора Айболита»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color w:val="000000"/>
              </w:rPr>
              <w:t>Цель: Совершенствовать у детей знание цвета, формы, величины. Учить строить грузовик из пластины, кубика, кирпича. Развивать логическое мышление.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Памятка «Здоровье ребёнка в ваших руках»</w:t>
            </w:r>
          </w:p>
        </w:tc>
      </w:tr>
      <w:tr w:rsidR="00EE7AE3" w:rsidRPr="00F00B6A" w:rsidTr="00041A0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26 октября (четверг) </w:t>
            </w:r>
            <w:r w:rsidR="00041A03" w:rsidRPr="00F00B6A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>«Чистота - залог здоровья!»</w:t>
            </w:r>
          </w:p>
        </w:tc>
      </w:tr>
      <w:tr w:rsidR="00EE7AE3" w:rsidRPr="00F00B6A" w:rsidTr="00041A03">
        <w:trPr>
          <w:trHeight w:val="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b/>
                <w:bCs/>
              </w:rPr>
            </w:pPr>
            <w:r w:rsidRPr="00F00B6A">
              <w:rPr>
                <w:b/>
                <w:bCs/>
              </w:rPr>
              <w:t>Рисование.</w:t>
            </w:r>
          </w:p>
          <w:p w:rsidR="00EE7AE3" w:rsidRPr="00F00B6A" w:rsidRDefault="00EE7AE3" w:rsidP="00F00B6A">
            <w:pPr>
              <w:rPr>
                <w:b/>
                <w:bCs/>
              </w:rPr>
            </w:pPr>
            <w:r w:rsidRPr="00F00B6A">
              <w:rPr>
                <w:b/>
                <w:bCs/>
              </w:rPr>
              <w:t>«Здоровье в порядке – спасибо зарядке».</w:t>
            </w:r>
          </w:p>
          <w:p w:rsidR="00EE7AE3" w:rsidRPr="00F00B6A" w:rsidRDefault="00EE7AE3" w:rsidP="00F00B6A">
            <w:pPr>
              <w:rPr>
                <w:bCs/>
              </w:rPr>
            </w:pPr>
            <w:r w:rsidRPr="00F00B6A">
              <w:rPr>
                <w:bCs/>
              </w:rPr>
              <w:t>Цель: Закреплять умение детей рисовать фигуру человека в движении. Дать детям общее представление о здоровье как ценности, о которой необходимо постоянно заботиться. Воспитывать бережное отношение к своему здоровью, формировать привычки здорового образа.</w:t>
            </w:r>
          </w:p>
          <w:p w:rsidR="00EE7AE3" w:rsidRPr="00F00B6A" w:rsidRDefault="00EE7AE3" w:rsidP="00F00B6A">
            <w:pPr>
              <w:rPr>
                <w:bCs/>
              </w:rPr>
            </w:pPr>
          </w:p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>Физкультура.</w:t>
            </w:r>
          </w:p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t xml:space="preserve">Цель: Повторять упражнения по пролезанию в обруч боком; </w:t>
            </w:r>
            <w:r w:rsidRPr="00F00B6A">
              <w:lastRenderedPageBreak/>
              <w:t>упражнять в равновесии и прыжках.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F00B6A" w:rsidRDefault="00EE7AE3" w:rsidP="00F00B6A">
            <w:pPr>
              <w:shd w:val="clear" w:color="auto" w:fill="FFFFFF"/>
              <w:rPr>
                <w:b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Проговаривание чистоговорки: «Милая Мила мылась мылом. Намылилась, смыла, так мылась Мила».</w:t>
            </w:r>
          </w:p>
          <w:p w:rsidR="00041A0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Беседа о здоровье и чистоте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воспитывать привычку к здоровому образу жизни, помочь организовать жизненный опыт детей, создать позитивное отношение к культурно-гигиеническим навыкам.</w:t>
            </w:r>
          </w:p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Загадывание загадок о предметах личной гигиены </w:t>
            </w:r>
          </w:p>
          <w:p w:rsidR="00EE7AE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закрепить знание детей о предметах личной гигиены.</w:t>
            </w:r>
          </w:p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Чтение Л.Гржибовская «Чисти зубки, руки мой» </w:t>
            </w:r>
          </w:p>
          <w:p w:rsidR="00EE7AE3" w:rsidRPr="00F00B6A" w:rsidRDefault="00EE7AE3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умение детей слушать новые стихи, следить за развитием сюжета в произведении.</w:t>
            </w:r>
          </w:p>
          <w:p w:rsidR="00041A0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Прогулка№1: </w:t>
            </w:r>
          </w:p>
          <w:p w:rsidR="00041A0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 xml:space="preserve">Наблюдение за солнцем Дид/игра «Полезно-вредно» 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Цель: закрепить знания детей о вреде и пользе продуктов.</w:t>
            </w:r>
          </w:p>
          <w:p w:rsidR="00EE7AE3" w:rsidRPr="00F00B6A" w:rsidRDefault="00EE7AE3" w:rsidP="00F00B6A"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2 пол.дня </w:t>
            </w:r>
            <w:r w:rsidRPr="00F00B6A">
              <w:t>Гимнастика после сна, хождение по дорожке «Здоровье».</w:t>
            </w:r>
          </w:p>
          <w:p w:rsidR="00EE7AE3" w:rsidRPr="00F00B6A" w:rsidRDefault="00EE7AE3" w:rsidP="00F00B6A">
            <w:r w:rsidRPr="00F00B6A">
              <w:t>Цель: Закаливание организма, профилактика ОРВИ.</w:t>
            </w:r>
          </w:p>
          <w:p w:rsidR="00EE7AE3" w:rsidRPr="00F00B6A" w:rsidRDefault="00EE7AE3" w:rsidP="00F00B6A">
            <w:r w:rsidRPr="00F00B6A">
              <w:t>Дыхательное упражнение «Чайник кипит».</w:t>
            </w:r>
          </w:p>
          <w:p w:rsidR="00EE7AE3" w:rsidRPr="00F00B6A" w:rsidRDefault="00EE7AE3" w:rsidP="00F00B6A">
            <w:r w:rsidRPr="00F00B6A">
              <w:t>Цель: Развитие дыхательного аппарата.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П/и «Мыши в кладовой" Цель: учить бегать легко, не наталкиваясь друг на друга; двигаться в соответствии с текстом, быстро менять направление движения.</w:t>
            </w:r>
          </w:p>
          <w:p w:rsidR="00EE7AE3" w:rsidRPr="00F00B6A" w:rsidRDefault="00EE7AE3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  <w:r w:rsidRPr="00F00B6A">
              <w:rPr>
                <w:rFonts w:eastAsia="Calibri"/>
                <w:color w:val="000000"/>
                <w:lang w:eastAsia="en-US"/>
              </w:rPr>
              <w:t>Наблюдение за солнцем П/игра «Пузырь», «Солнышко и дождик» Цель:развитие мышц ног, умение бегать не наталкиваться друг на друга.</w:t>
            </w:r>
          </w:p>
          <w:p w:rsidR="00041A03" w:rsidRPr="00F00B6A" w:rsidRDefault="00EE7AE3" w:rsidP="00F00B6A">
            <w:pPr>
              <w:shd w:val="clear" w:color="auto" w:fill="FFFFFF"/>
              <w:rPr>
                <w:b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F00B6A">
              <w:rPr>
                <w:b/>
              </w:rPr>
              <w:t xml:space="preserve">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Чтение: В. Драгунский «Что полезно для здоровья».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Д/и «Отгадай, что это?» Цель: упражнять в умении узнавать овощи и фрукты по небольшим кусочкам.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Развлечение «В здоровом теле - здоровый дух!» Цель: воспитывать бережное отношение к своему здоровью.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 xml:space="preserve"> Д/и «Веселые шнурочки».  Цель: развивать мелкую моторику, закрепить знание основных цветов спектра.</w:t>
            </w:r>
          </w:p>
          <w:p w:rsidR="00EE7AE3" w:rsidRPr="00F00B6A" w:rsidRDefault="00EE7AE3" w:rsidP="00F00B6A">
            <w:r w:rsidRPr="00F00B6A">
              <w:t>Кукольный театр  «Сказка о зайчонке, который не любил умываться».</w:t>
            </w:r>
          </w:p>
          <w:p w:rsidR="00EE7AE3" w:rsidRPr="00F00B6A" w:rsidRDefault="00EE7AE3" w:rsidP="00F00B6A">
            <w:r w:rsidRPr="00F00B6A">
              <w:t>Цель: Фомирование у детей о начальных представлениях  здорового образа жизни 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lastRenderedPageBreak/>
              <w:t>Предложить раскрашивание карандашами силуэтов медицинских инструментов.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Дид/игра «Волшебный сундучок Цель: обогащать сенсорный опыт детей, побуждать к обследованию поедмета, узнавать его по форме, цвету, материалу.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color w:val="000000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Настольные игры «Лото»- развитие мышления, памяти.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color w:val="000000"/>
                <w:lang w:eastAsia="en-US"/>
              </w:rPr>
            </w:pP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Сюж.игра «Скорая помощь»</w:t>
            </w:r>
            <w:r w:rsidRPr="00F00B6A">
              <w:rPr>
                <w:rFonts w:eastAsia="Calibri"/>
                <w:b/>
                <w:kern w:val="3"/>
                <w:lang w:eastAsia="en-US"/>
              </w:rPr>
              <w:t xml:space="preserve"> </w:t>
            </w:r>
            <w:r w:rsidRPr="00F00B6A">
              <w:rPr>
                <w:rFonts w:eastAsia="Calibri"/>
                <w:kern w:val="3"/>
                <w:lang w:eastAsia="en-US"/>
              </w:rPr>
              <w:t>Цель: учить отражать в игре яркие впечатления окружающей жизни.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r w:rsidRPr="00F00B6A">
              <w:lastRenderedPageBreak/>
              <w:t>Русская народная подвижная игра «Лягушки на болоте».</w:t>
            </w:r>
          </w:p>
          <w:p w:rsidR="00EE7AE3" w:rsidRPr="00F00B6A" w:rsidRDefault="00EE7AE3" w:rsidP="00F00B6A">
            <w:r w:rsidRPr="00F00B6A">
              <w:t>Цель: Развивать у детей умение действовать по сигналу, упражнять в прыжках на двух ногах».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Предложить картинки-раскраски с изображением овощей и фруктов- закрепить название, правильно держать карандаш, раскрашивать аккуратно, не выходя за контур.</w:t>
            </w:r>
          </w:p>
          <w:p w:rsidR="00041A0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С/р и «Кукла Катя простудилась»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учить применять полученные знания в игровой ситуации; формировать привычку заботиться о своём здоровье; развивать речевую активность; воспитывать сочувствие, желание помочь кукле.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</w:p>
          <w:p w:rsidR="00041A0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Д/и «Наоборот». 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развивать у детей сообразительность, быстроту мышления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Консультация «Формирование культурно-гигиенических навыков у детей дошкольного возраста»</w:t>
            </w:r>
          </w:p>
        </w:tc>
      </w:tr>
      <w:tr w:rsidR="00EE7AE3" w:rsidRPr="00F00B6A" w:rsidTr="00041A03">
        <w:trPr>
          <w:trHeight w:val="125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27 октября (пятница) </w:t>
            </w:r>
            <w:r w:rsidR="00041A03" w:rsidRPr="00F00B6A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>«Я и дома и в саду с физкультурою дружу!»</w:t>
            </w:r>
          </w:p>
        </w:tc>
      </w:tr>
      <w:tr w:rsidR="00EE7AE3" w:rsidRPr="00F00B6A" w:rsidTr="00041A03">
        <w:trPr>
          <w:trHeight w:val="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lastRenderedPageBreak/>
              <w:t>Развитие речи.</w:t>
            </w:r>
          </w:p>
          <w:p w:rsidR="00EE7AE3" w:rsidRPr="00F00B6A" w:rsidRDefault="00EE7AE3" w:rsidP="00F00B6A">
            <w:pPr>
              <w:rPr>
                <w:b/>
              </w:rPr>
            </w:pPr>
            <w:r w:rsidRPr="00F00B6A">
              <w:rPr>
                <w:b/>
              </w:rPr>
              <w:t xml:space="preserve">«Минутки здоровья». </w:t>
            </w:r>
            <w:r w:rsidRPr="00F00B6A">
              <w:t>Цель: Знакомить с факторами, укрепляющими здоровье, развивать интерес к здоровому образу жизни и занятиям спортом для здоровья человека</w:t>
            </w:r>
            <w:r w:rsidRPr="00F00B6A">
              <w:rPr>
                <w:b/>
              </w:rPr>
              <w:t>.</w:t>
            </w:r>
          </w:p>
          <w:p w:rsidR="00EE7AE3" w:rsidRPr="00F00B6A" w:rsidRDefault="00EE7AE3" w:rsidP="00F00B6A">
            <w:pPr>
              <w:rPr>
                <w:b/>
              </w:rPr>
            </w:pPr>
          </w:p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Спортивное развлечение </w:t>
            </w:r>
          </w:p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«В поход за витаминкой» </w:t>
            </w:r>
          </w:p>
          <w:p w:rsidR="00EE7AE3" w:rsidRPr="00F00B6A" w:rsidRDefault="00EE7AE3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Цель: формировать у детей потребность к здоровому образу жизни, правильного питания.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rPr>
                <w:b/>
              </w:rPr>
              <w:t xml:space="preserve">Утро: </w:t>
            </w:r>
          </w:p>
          <w:p w:rsidR="00041A03" w:rsidRPr="00F00B6A" w:rsidRDefault="00EE7AE3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t>Беседа «Для чего нужна зарядка»</w:t>
            </w:r>
            <w:r w:rsidRPr="00F00B6A">
              <w:rPr>
                <w:b/>
              </w:rPr>
              <w:t xml:space="preserve"> </w:t>
            </w:r>
          </w:p>
          <w:p w:rsidR="00EE7AE3" w:rsidRPr="00F00B6A" w:rsidRDefault="00EE7AE3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t>Цель: обьяснить детям значимость зарядки утром</w:t>
            </w:r>
          </w:p>
          <w:p w:rsidR="00041A03" w:rsidRPr="00F00B6A" w:rsidRDefault="00EE7AE3" w:rsidP="00F00B6A">
            <w:pPr>
              <w:jc w:val="both"/>
              <w:rPr>
                <w:rFonts w:eastAsiaTheme="minorHAnsi" w:cstheme="minorBidi"/>
                <w:lang w:eastAsia="en-US"/>
              </w:rPr>
            </w:pPr>
            <w:r w:rsidRPr="00F00B6A">
              <w:rPr>
                <w:rFonts w:eastAsiaTheme="minorHAnsi" w:cstheme="minorBidi"/>
                <w:color w:val="000000"/>
                <w:lang w:eastAsia="en-US"/>
              </w:rPr>
              <w:t xml:space="preserve">ЗКР </w:t>
            </w:r>
            <w:r w:rsidRPr="00F00B6A">
              <w:rPr>
                <w:rFonts w:eastAsiaTheme="minorHAnsi" w:cstheme="minorBidi"/>
                <w:lang w:eastAsia="en-US"/>
              </w:rPr>
              <w:t xml:space="preserve">« Скажи, что ты слышишь?» </w:t>
            </w:r>
          </w:p>
          <w:p w:rsidR="00EE7AE3" w:rsidRPr="00F00B6A" w:rsidRDefault="00EE7AE3" w:rsidP="00F00B6A">
            <w:pPr>
              <w:jc w:val="both"/>
              <w:rPr>
                <w:rFonts w:eastAsia="Calibri"/>
                <w:bCs/>
                <w:lang w:eastAsia="en-US"/>
              </w:rPr>
            </w:pPr>
            <w:r w:rsidRPr="00F00B6A">
              <w:rPr>
                <w:rFonts w:eastAsiaTheme="minorHAnsi" w:cstheme="minorBidi"/>
                <w:lang w:eastAsia="en-US"/>
              </w:rPr>
              <w:t>Цель: Развитие фразовой речи, обогащение словаря</w:t>
            </w:r>
          </w:p>
          <w:p w:rsidR="00041A03" w:rsidRPr="00F00B6A" w:rsidRDefault="00EE7AE3" w:rsidP="00F00B6A">
            <w:pPr>
              <w:jc w:val="both"/>
              <w:rPr>
                <w:color w:val="030303"/>
              </w:rPr>
            </w:pPr>
            <w:r w:rsidRPr="00F00B6A">
              <w:rPr>
                <w:bCs/>
                <w:color w:val="030303"/>
              </w:rPr>
              <w:t>Д/и «Дорожки»</w:t>
            </w:r>
            <w:r w:rsidRPr="00F00B6A">
              <w:rPr>
                <w:color w:val="030303"/>
              </w:rPr>
              <w:t xml:space="preserve"> </w:t>
            </w:r>
          </w:p>
          <w:p w:rsidR="00EE7AE3" w:rsidRPr="00F00B6A" w:rsidRDefault="00EE7AE3" w:rsidP="00F00B6A">
            <w:pPr>
              <w:jc w:val="both"/>
              <w:rPr>
                <w:color w:val="030303"/>
              </w:rPr>
            </w:pPr>
            <w:r w:rsidRPr="00F00B6A">
              <w:rPr>
                <w:color w:val="030303"/>
              </w:rPr>
              <w:t>Цель: развивать умение различать длинные и короткие предметы, широкие и узкие.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Рассматривание альбома: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«Виды спорта».  Беседа «Для чего нужна зарядка».</w:t>
            </w:r>
            <w:r w:rsidRPr="00F00B6A">
              <w:rPr>
                <w:color w:val="000000"/>
              </w:rPr>
              <w:br/>
              <w:t>Цель: продолжать приобщать детей к регулярным занятиям физкультурой; формировать представления о значимости занятий спортом для поддержания здорового образа жизни.</w:t>
            </w:r>
          </w:p>
          <w:p w:rsidR="00EE7AE3" w:rsidRPr="00F00B6A" w:rsidRDefault="00EE7AE3" w:rsidP="00F00B6A"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Прогулка№1 </w:t>
            </w:r>
            <w:r w:rsidRPr="00F00B6A">
              <w:rPr>
                <w:rFonts w:eastAsia="Calibri"/>
                <w:color w:val="000000"/>
                <w:lang w:eastAsia="en-US"/>
              </w:rPr>
              <w:t>Наблюдение за погодой</w:t>
            </w:r>
            <w:r w:rsidRPr="00F00B6A">
              <w:t xml:space="preserve"> </w:t>
            </w:r>
          </w:p>
          <w:p w:rsidR="00EE7AE3" w:rsidRPr="00F00B6A" w:rsidRDefault="00EE7AE3" w:rsidP="00F00B6A">
            <w:r w:rsidRPr="00F00B6A">
              <w:t>П/И «Самолеты».</w:t>
            </w:r>
          </w:p>
          <w:p w:rsidR="00EE7AE3" w:rsidRPr="00F00B6A" w:rsidRDefault="00EE7AE3" w:rsidP="00F00B6A">
            <w:r w:rsidRPr="00F00B6A">
              <w:t>Цель: Развитие мышц рук.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Д/и «Соберем бусы».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Хороводная  игра "Три хлопка" Цель: упражнять в выполнении танцевальных движений, развивать чувство ритма.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2 пол.дня </w:t>
            </w:r>
            <w:r w:rsidRPr="00F00B6A">
              <w:rPr>
                <w:rFonts w:eastAsia="Calibri"/>
                <w:color w:val="000000"/>
                <w:lang w:eastAsia="en-US"/>
              </w:rPr>
              <w:t>Дыхательное упражнение «Часики»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00B6A">
              <w:rPr>
                <w:rFonts w:eastAsia="Calibri"/>
                <w:color w:val="000000"/>
                <w:lang w:eastAsia="en-US"/>
              </w:rPr>
              <w:t>цель: тренировка артикуляционного дыхания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EE7AE3" w:rsidRPr="00F00B6A" w:rsidRDefault="00EE7AE3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color w:val="000000"/>
                <w:shd w:val="clear" w:color="auto" w:fill="FFFFFF"/>
              </w:rPr>
              <w:t xml:space="preserve">Чтение «Сказка про мыло» Д. Даскалова. Цель: развивать у детей интерес к познавательной литературе по здоровому образу жизни простейших движений  под ритмичную </w:t>
            </w:r>
            <w:r w:rsidRPr="00F00B6A">
              <w:rPr>
                <w:color w:val="000000"/>
                <w:shd w:val="clear" w:color="auto" w:fill="FFFFFF"/>
              </w:rPr>
              <w:lastRenderedPageBreak/>
              <w:t>музыку.</w:t>
            </w:r>
          </w:p>
          <w:p w:rsidR="00041A03" w:rsidRPr="00F00B6A" w:rsidRDefault="00EE7AE3" w:rsidP="00F00B6A">
            <w:pPr>
              <w:rPr>
                <w:b/>
                <w:bCs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b/>
                <w:bCs/>
              </w:rPr>
              <w:t xml:space="preserve"> </w:t>
            </w:r>
          </w:p>
          <w:p w:rsidR="00EE7AE3" w:rsidRPr="00F00B6A" w:rsidRDefault="00EE7AE3" w:rsidP="00F00B6A">
            <w:pPr>
              <w:rPr>
                <w:b/>
                <w:bCs/>
              </w:rPr>
            </w:pPr>
            <w:r w:rsidRPr="00F00B6A">
              <w:rPr>
                <w:bCs/>
              </w:rPr>
              <w:t>П/И «Птички в гнездышках».</w:t>
            </w:r>
          </w:p>
          <w:p w:rsidR="00EE7AE3" w:rsidRPr="00F00B6A" w:rsidRDefault="00EE7AE3" w:rsidP="00F00B6A">
            <w:pPr>
              <w:rPr>
                <w:bCs/>
              </w:rPr>
            </w:pPr>
            <w:r w:rsidRPr="00F00B6A">
              <w:rPr>
                <w:bCs/>
              </w:rPr>
              <w:t>Цель: развивать ловкость, координацию, быстроту движений.</w:t>
            </w:r>
          </w:p>
          <w:p w:rsidR="00EE7AE3" w:rsidRPr="00F00B6A" w:rsidRDefault="00EE7AE3" w:rsidP="00F00B6A">
            <w:pPr>
              <w:rPr>
                <w:bCs/>
              </w:rPr>
            </w:pPr>
            <w:r w:rsidRPr="00F00B6A">
              <w:rPr>
                <w:bCs/>
              </w:rPr>
              <w:t>ОВД.</w:t>
            </w:r>
            <w:r w:rsidRPr="00F00B6A">
              <w:rPr>
                <w:b/>
                <w:bCs/>
              </w:rPr>
              <w:t xml:space="preserve"> «</w:t>
            </w:r>
            <w:r w:rsidRPr="00F00B6A">
              <w:rPr>
                <w:bCs/>
              </w:rPr>
              <w:t>Кто дальше».</w:t>
            </w:r>
          </w:p>
          <w:p w:rsidR="00EE7AE3" w:rsidRPr="00F00B6A" w:rsidRDefault="00EE7AE3" w:rsidP="00F00B6A">
            <w:pPr>
              <w:rPr>
                <w:bCs/>
                <w:i/>
              </w:rPr>
            </w:pPr>
            <w:r w:rsidRPr="00F00B6A">
              <w:rPr>
                <w:bCs/>
              </w:rPr>
              <w:t xml:space="preserve">Цель: упражнять детей в выполнении прыжков вперёд. </w:t>
            </w:r>
          </w:p>
          <w:p w:rsidR="00041A03" w:rsidRPr="00F00B6A" w:rsidRDefault="00EE7AE3" w:rsidP="00F00B6A">
            <w:pPr>
              <w:jc w:val="both"/>
              <w:rPr>
                <w:b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F00B6A">
              <w:rPr>
                <w:b/>
              </w:rPr>
              <w:t xml:space="preserve"> </w:t>
            </w:r>
          </w:p>
          <w:p w:rsidR="00041A03" w:rsidRPr="00F00B6A" w:rsidRDefault="00EE7AE3" w:rsidP="00F00B6A">
            <w:pPr>
              <w:jc w:val="both"/>
              <w:rPr>
                <w:rFonts w:eastAsia="Calibri"/>
                <w:bCs/>
                <w:lang w:eastAsia="en-US"/>
              </w:rPr>
            </w:pPr>
            <w:r w:rsidRPr="00F00B6A">
              <w:rPr>
                <w:rFonts w:eastAsia="Calibri"/>
                <w:bCs/>
                <w:lang w:eastAsia="en-US"/>
              </w:rPr>
              <w:t xml:space="preserve">Беседа: «Знай свое тело». </w:t>
            </w:r>
          </w:p>
          <w:p w:rsidR="00EE7AE3" w:rsidRPr="00F00B6A" w:rsidRDefault="00EE7AE3" w:rsidP="00F00B6A">
            <w:pPr>
              <w:jc w:val="both"/>
              <w:rPr>
                <w:rFonts w:eastAsia="Calibri"/>
                <w:bCs/>
                <w:lang w:eastAsia="en-US"/>
              </w:rPr>
            </w:pPr>
            <w:r w:rsidRPr="00F00B6A">
              <w:rPr>
                <w:rFonts w:eastAsia="Calibri"/>
                <w:bCs/>
                <w:lang w:eastAsia="en-US"/>
              </w:rPr>
              <w:t>Цель: сформировывать у детей анатомо-физиологические представления о строении тела.</w:t>
            </w:r>
          </w:p>
          <w:p w:rsidR="00EE7AE3" w:rsidRPr="00F00B6A" w:rsidRDefault="00EE7AE3" w:rsidP="00F00B6A">
            <w:r w:rsidRPr="00F00B6A">
              <w:t>Опытно – экспериментальная деятельность с мыльной водой и пеной «Мыльные пузыри».</w:t>
            </w:r>
          </w:p>
          <w:p w:rsidR="00EE7AE3" w:rsidRPr="00F00B6A" w:rsidRDefault="00EE7AE3" w:rsidP="00F00B6A">
            <w:r w:rsidRPr="00F00B6A">
              <w:t>Цель: Вызвать эмоциональный отклик детей, развивать у дошкольников мотивацию к ЗОЖ.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3" w:rsidRPr="00F00B6A" w:rsidRDefault="00041A03" w:rsidP="00F00B6A"/>
          <w:p w:rsidR="00EE7AE3" w:rsidRPr="00F00B6A" w:rsidRDefault="00EE7AE3" w:rsidP="00F00B6A">
            <w:r w:rsidRPr="00F00B6A">
              <w:t>Д/И «Будь здоров».</w:t>
            </w:r>
          </w:p>
          <w:p w:rsidR="00EE7AE3" w:rsidRPr="00F00B6A" w:rsidRDefault="00EE7AE3" w:rsidP="00F00B6A">
            <w:r w:rsidRPr="00F00B6A">
              <w:t>Цель: Формировать привычку ЗОЖ, закреплять знания о полезных продуктах питания.</w:t>
            </w:r>
          </w:p>
          <w:p w:rsidR="00EE7AE3" w:rsidRPr="00F00B6A" w:rsidRDefault="00EE7AE3" w:rsidP="00F00B6A"/>
          <w:p w:rsidR="00EE7AE3" w:rsidRPr="00F00B6A" w:rsidRDefault="00EE7AE3" w:rsidP="00F00B6A"/>
          <w:p w:rsidR="00EE7AE3" w:rsidRPr="00F00B6A" w:rsidRDefault="00EE7AE3" w:rsidP="00F00B6A">
            <w:r w:rsidRPr="00F00B6A">
              <w:t>Русская народная подвижная игра «У медведя во бору».</w:t>
            </w:r>
          </w:p>
          <w:p w:rsidR="00EE7AE3" w:rsidRPr="00F00B6A" w:rsidRDefault="00EE7AE3" w:rsidP="00F00B6A">
            <w:pPr>
              <w:suppressAutoHyphens/>
              <w:autoSpaceDN w:val="0"/>
            </w:pPr>
            <w:r w:rsidRPr="00F00B6A">
              <w:t>Цель: Развивать быстроту, ловкость</w:t>
            </w:r>
          </w:p>
          <w:p w:rsidR="00EE7AE3" w:rsidRPr="00F00B6A" w:rsidRDefault="00EE7AE3" w:rsidP="00F00B6A">
            <w:pPr>
              <w:suppressAutoHyphens/>
              <w:autoSpaceDN w:val="0"/>
            </w:pPr>
          </w:p>
          <w:p w:rsidR="00041A03" w:rsidRPr="00F00B6A" w:rsidRDefault="00EE7AE3" w:rsidP="00F00B6A">
            <w:pPr>
              <w:rPr>
                <w:bCs/>
              </w:rPr>
            </w:pPr>
            <w:r w:rsidRPr="00F00B6A">
              <w:rPr>
                <w:bCs/>
              </w:rPr>
              <w:t>Д/И на развитие речи «А что в коробочке?»</w:t>
            </w:r>
          </w:p>
          <w:p w:rsidR="00EE7AE3" w:rsidRPr="00F00B6A" w:rsidRDefault="00EE7AE3" w:rsidP="00F00B6A">
            <w:pPr>
              <w:rPr>
                <w:bCs/>
              </w:rPr>
            </w:pPr>
            <w:r w:rsidRPr="00F00B6A">
              <w:rPr>
                <w:bCs/>
              </w:rPr>
              <w:t>Цель: Закреплять умение на ощупь определять предмет, закреплять знания о предметах личной гигиены.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Предложить картинки-раскраски с изображением овощей и фруктов- закрепить название, правильно держать карандаш, раскрашивать аккуратно, не выходя за контур.</w:t>
            </w:r>
          </w:p>
          <w:p w:rsidR="00EE7AE3" w:rsidRPr="00F00B6A" w:rsidRDefault="00EE7AE3" w:rsidP="00F00B6A"/>
          <w:p w:rsidR="00EE7AE3" w:rsidRPr="00F00B6A" w:rsidRDefault="00EE7AE3" w:rsidP="00F00B6A">
            <w:r w:rsidRPr="00F00B6A">
              <w:t>П/И «Пятнашки».</w:t>
            </w:r>
          </w:p>
          <w:p w:rsidR="00EE7AE3" w:rsidRPr="00F00B6A" w:rsidRDefault="00EE7AE3" w:rsidP="00F00B6A">
            <w:r w:rsidRPr="00F00B6A">
              <w:t>Цель: Развивать ловкость, быстроту и выносливость.</w:t>
            </w:r>
          </w:p>
          <w:p w:rsidR="00EE7AE3" w:rsidRPr="00F00B6A" w:rsidRDefault="00EE7AE3" w:rsidP="00F00B6A"/>
          <w:p w:rsidR="00EE7AE3" w:rsidRPr="00F00B6A" w:rsidRDefault="00EE7AE3" w:rsidP="00F00B6A">
            <w:r w:rsidRPr="00F00B6A">
              <w:t>ИМП «Попади в круг».</w:t>
            </w:r>
          </w:p>
          <w:p w:rsidR="00EE7AE3" w:rsidRPr="00F00B6A" w:rsidRDefault="00EE7AE3" w:rsidP="00F00B6A">
            <w:r w:rsidRPr="00F00B6A">
              <w:t>Цель: Развивать глазомер.</w:t>
            </w:r>
          </w:p>
          <w:p w:rsidR="00EE7AE3" w:rsidRPr="00F00B6A" w:rsidRDefault="00EE7AE3" w:rsidP="00F00B6A">
            <w:r w:rsidRPr="00F00B6A">
              <w:t xml:space="preserve"> </w:t>
            </w:r>
          </w:p>
          <w:p w:rsidR="00EE7AE3" w:rsidRPr="00F00B6A" w:rsidRDefault="00EE7AE3" w:rsidP="00F00B6A">
            <w:r w:rsidRPr="00F00B6A">
              <w:t>Упражнение «Нарисуй на песке».</w:t>
            </w:r>
          </w:p>
          <w:p w:rsidR="00EE7AE3" w:rsidRPr="00F00B6A" w:rsidRDefault="00EE7AE3" w:rsidP="00F00B6A">
            <w:r w:rsidRPr="00F00B6A">
              <w:t>Цель: Развитие мелкой моторики рук.</w:t>
            </w: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</w:p>
          <w:p w:rsidR="00EE7AE3" w:rsidRPr="00F00B6A" w:rsidRDefault="00EE7AE3" w:rsidP="00F00B6A">
            <w:pPr>
              <w:shd w:val="clear" w:color="auto" w:fill="FFFFFF"/>
              <w:rPr>
                <w:color w:val="000000"/>
              </w:rPr>
            </w:pPr>
          </w:p>
          <w:p w:rsidR="00041A03" w:rsidRPr="00F00B6A" w:rsidRDefault="00EE7AE3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lastRenderedPageBreak/>
              <w:t>Игры с конструктором «Лего»: строим по замыслу.</w:t>
            </w:r>
          </w:p>
          <w:p w:rsidR="00EE7AE3" w:rsidRPr="00F00B6A" w:rsidRDefault="00EE7AE3" w:rsidP="00F00B6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B6A">
              <w:rPr>
                <w:color w:val="000000"/>
              </w:rPr>
              <w:t>Цель: расширять представления о возможностях конструктора</w:t>
            </w:r>
          </w:p>
          <w:p w:rsidR="00EE7AE3" w:rsidRPr="00F00B6A" w:rsidRDefault="00EE7AE3" w:rsidP="00F00B6A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F00B6A" w:rsidRDefault="00EE7AE3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Буклет «Здоровье дошколёнка»</w:t>
            </w:r>
          </w:p>
        </w:tc>
      </w:tr>
    </w:tbl>
    <w:p w:rsidR="00EE7AE3" w:rsidRPr="00EE7AE3" w:rsidRDefault="00EE7AE3" w:rsidP="00EE7AE3">
      <w:pPr>
        <w:jc w:val="center"/>
      </w:pPr>
    </w:p>
    <w:p w:rsidR="00CB5E58" w:rsidRPr="00CB5E58" w:rsidRDefault="00CB5E58" w:rsidP="00CB5E58">
      <w:pPr>
        <w:jc w:val="center"/>
      </w:pPr>
      <w:r w:rsidRPr="00CB5E58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Средняя группа №9,11</w:t>
      </w:r>
    </w:p>
    <w:tbl>
      <w:tblPr>
        <w:tblStyle w:val="21"/>
        <w:tblW w:w="153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0"/>
        <w:gridCol w:w="5137"/>
        <w:gridCol w:w="3969"/>
        <w:gridCol w:w="2714"/>
      </w:tblGrid>
      <w:tr w:rsidR="00CB5E58" w:rsidRPr="00CB5E58" w:rsidTr="00041A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8" w:rsidRPr="00CB5E58" w:rsidRDefault="00CB5E58" w:rsidP="00CB5E58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Занятие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8" w:rsidRPr="00CB5E58" w:rsidRDefault="00CB5E58" w:rsidP="00CB5E58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 xml:space="preserve">Совместная деятельность педагога с детьми </w:t>
            </w:r>
          </w:p>
          <w:p w:rsidR="00CB5E58" w:rsidRPr="00CB5E58" w:rsidRDefault="00CB5E58" w:rsidP="00CB5E58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в ходе режимных моментов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8" w:rsidRPr="00CB5E58" w:rsidRDefault="00CB5E58" w:rsidP="00CB5E58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8" w:rsidRPr="00CB5E58" w:rsidRDefault="00CB5E58" w:rsidP="00CB5E58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 xml:space="preserve">Взаимодействие </w:t>
            </w:r>
          </w:p>
          <w:p w:rsidR="00CB5E58" w:rsidRPr="00CB5E58" w:rsidRDefault="00CB5E58" w:rsidP="00CB5E58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с родителями</w:t>
            </w:r>
          </w:p>
        </w:tc>
      </w:tr>
      <w:tr w:rsidR="00CB5E58" w:rsidRPr="00CB5E58" w:rsidTr="00041A03"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color w:val="FF0000"/>
                <w:lang w:eastAsia="en-US"/>
              </w:rPr>
              <w:t xml:space="preserve">23 октября (понедельник) </w:t>
            </w:r>
            <w:r w:rsidR="00041A0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B5E58">
              <w:rPr>
                <w:rFonts w:eastAsia="Calibri"/>
                <w:b/>
                <w:color w:val="FF0000"/>
                <w:lang w:eastAsia="en-US"/>
              </w:rPr>
              <w:t xml:space="preserve"> «Я и моё тело»   </w:t>
            </w:r>
          </w:p>
        </w:tc>
      </w:tr>
      <w:tr w:rsidR="00CB5E58" w:rsidRPr="00CB5E58" w:rsidTr="00041A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rFonts w:eastAsia="Calibri"/>
              </w:rPr>
              <w:t xml:space="preserve"> </w:t>
            </w:r>
            <w:r w:rsidRPr="00CB5E58">
              <w:rPr>
                <w:b/>
              </w:rPr>
              <w:t>«Познавательное развитие» (Ознакомление с окружающим миром)</w:t>
            </w:r>
          </w:p>
          <w:p w:rsidR="00CB5E58" w:rsidRPr="00CB5E58" w:rsidRDefault="00CB5E58" w:rsidP="00CB5E58">
            <w:r w:rsidRPr="00CB5E58">
              <w:t>«Где прячется здоровье?»</w:t>
            </w:r>
          </w:p>
          <w:p w:rsidR="00CB5E58" w:rsidRPr="00CB5E58" w:rsidRDefault="00CB5E58" w:rsidP="00CB5E58">
            <w:r w:rsidRPr="00CB5E58">
              <w:t>Цель: формировать представление детей о зависимости здоровья от двигательной активности и закаливания.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  <w:b/>
              </w:rPr>
            </w:pPr>
            <w:r w:rsidRPr="00CB5E58">
              <w:rPr>
                <w:rFonts w:eastAsia="Calibri"/>
                <w:b/>
              </w:rPr>
              <w:t>ФИЗО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t>«Увлекательное путешествие в страну Здоровья»</w:t>
            </w:r>
          </w:p>
          <w:p w:rsidR="00CB5E58" w:rsidRPr="00CB5E58" w:rsidRDefault="00CB5E58" w:rsidP="00CB5E58">
            <w:r w:rsidRPr="00CB5E58">
              <w:t xml:space="preserve">Цель: повысить у детей интерес </w:t>
            </w:r>
            <w:r w:rsidRPr="00CB5E58">
              <w:lastRenderedPageBreak/>
              <w:t>к физической культуре и здоровому образу жизни.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rFonts w:eastAsia="Calibri"/>
              </w:rPr>
            </w:pPr>
          </w:p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b/>
              </w:rPr>
              <w:t>Художественно-эстетическое развитие (Лепка)</w:t>
            </w:r>
          </w:p>
          <w:p w:rsidR="00CB5E58" w:rsidRPr="00CB5E58" w:rsidRDefault="00CB5E58" w:rsidP="00CB5E58">
            <w:r w:rsidRPr="00CB5E58">
              <w:t xml:space="preserve">«Если хочешь быть здоров..» 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t>цель: формировать умение экспериментировать и создавать простейшие образы предметов спортивного инвентаря.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b/>
              </w:rPr>
              <w:lastRenderedPageBreak/>
              <w:t xml:space="preserve">Утро: </w:t>
            </w:r>
          </w:p>
          <w:p w:rsidR="00CB5E58" w:rsidRPr="00CB5E58" w:rsidRDefault="00CB5E58" w:rsidP="00CB5E58">
            <w:r w:rsidRPr="00CB5E58">
              <w:t xml:space="preserve">Оздоровительная утренняя гимнастика. </w:t>
            </w:r>
          </w:p>
          <w:p w:rsidR="00CB5E58" w:rsidRPr="00CB5E58" w:rsidRDefault="00CB5E58" w:rsidP="00CB5E58">
            <w:r w:rsidRPr="00CB5E58">
              <w:t>Цель: поднять эмоциональный и мышечный тонус, обогащать двигательный опыт.</w:t>
            </w:r>
          </w:p>
          <w:p w:rsidR="00CB5E58" w:rsidRPr="00CB5E58" w:rsidRDefault="00CB5E58" w:rsidP="00CB5E58">
            <w:r w:rsidRPr="00CB5E58">
              <w:t xml:space="preserve">Беседа «Части тела. Гигиенические принадлежности». </w:t>
            </w:r>
          </w:p>
          <w:p w:rsidR="00CB5E58" w:rsidRPr="00CB5E58" w:rsidRDefault="00CB5E58" w:rsidP="00CB5E58">
            <w:r w:rsidRPr="00CB5E58">
              <w:t>Цель: воспитание культурно-гигиенических качеств.</w:t>
            </w:r>
          </w:p>
          <w:p w:rsidR="00CB5E58" w:rsidRPr="00CB5E58" w:rsidRDefault="00CB5E58" w:rsidP="00CB5E58">
            <w:r w:rsidRPr="00CB5E58">
              <w:t xml:space="preserve">Д./игра «Что у тебя, а что у куклы?» </w:t>
            </w:r>
          </w:p>
          <w:p w:rsidR="00CB5E58" w:rsidRPr="00CB5E58" w:rsidRDefault="00CB5E58" w:rsidP="00CB5E58">
            <w:r w:rsidRPr="00CB5E58">
              <w:t>Цель - закрепить знания детей о частях тела.</w:t>
            </w:r>
          </w:p>
          <w:p w:rsidR="00CB5E58" w:rsidRPr="00CB5E58" w:rsidRDefault="00CB5E58" w:rsidP="00CB5E58">
            <w:r w:rsidRPr="00CB5E58">
              <w:t xml:space="preserve">Игры малой подвижности на развитие внимания. «Покажите мне…» Дети показывают те части тела, которые называет ведущий. </w:t>
            </w:r>
          </w:p>
          <w:p w:rsidR="00CB5E58" w:rsidRPr="00CB5E58" w:rsidRDefault="00CB5E58" w:rsidP="00CB5E58">
            <w:r w:rsidRPr="00CB5E58">
              <w:t>Цель: закрепить с детьми части тела.</w:t>
            </w:r>
          </w:p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rFonts w:eastAsia="Calibri"/>
                <w:b/>
              </w:rPr>
              <w:lastRenderedPageBreak/>
              <w:t>Прогулка№1:</w:t>
            </w:r>
            <w:r w:rsidRPr="00CB5E58">
              <w:rPr>
                <w:b/>
              </w:rPr>
              <w:t xml:space="preserve"> </w:t>
            </w:r>
          </w:p>
          <w:p w:rsidR="00CB5E58" w:rsidRPr="00CB5E58" w:rsidRDefault="00CB5E58" w:rsidP="00CB5E58">
            <w:r w:rsidRPr="00CB5E58">
              <w:t>Наблюдение за прохожими в осенней одежде. Цель: Развивать предпосылки наблюдательности, интереса к взаимосвязи явлений природы и жизни людей. Люди надевают более теплую одежду - куртки, головные уборы, увеличивается кол-во предметов одежды - перчатки, шарфы. Спросить, почему мы и прохожие так одеваются. При рассматривании акт-ть в речи названия предметов одежды, закреплять названия основных цветов. Рассмотреть одежду детей.</w:t>
            </w:r>
          </w:p>
          <w:p w:rsidR="00CB5E58" w:rsidRPr="00CB5E58" w:rsidRDefault="00CB5E58" w:rsidP="00CB5E58">
            <w:r w:rsidRPr="00CB5E58">
              <w:t>Д/и «Найди и назови» - закрепить умения детей находить и называть правильно части тела (запястье, щиколотка, скулы, голень).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</w:rPr>
              <w:t xml:space="preserve">2 пол.дня: 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t xml:space="preserve">Бодрящая гимнастика «Дорожка здоровья» </w:t>
            </w:r>
          </w:p>
          <w:p w:rsidR="00CB5E58" w:rsidRPr="00CB5E58" w:rsidRDefault="00CB5E58" w:rsidP="00CB5E58">
            <w:r w:rsidRPr="00CB5E58">
              <w:t>Цель: сохранение и укрепление здоровья.</w:t>
            </w:r>
          </w:p>
          <w:p w:rsidR="00CB5E58" w:rsidRPr="00CB5E58" w:rsidRDefault="00CB5E58" w:rsidP="00CB5E58">
            <w:r w:rsidRPr="00CB5E58">
              <w:t xml:space="preserve">Коррекционные упражнения: ходьба по коррекционным дорожкам, дыхательная гимнастика « Бабочка» </w:t>
            </w:r>
          </w:p>
          <w:p w:rsidR="00CB5E58" w:rsidRPr="00CB5E58" w:rsidRDefault="00CB5E58" w:rsidP="00CB5E58">
            <w:r w:rsidRPr="00CB5E58">
              <w:t>Цель: развивать дыхательную систему ребёнка.</w:t>
            </w:r>
          </w:p>
          <w:p w:rsidR="00CB5E58" w:rsidRPr="00CB5E58" w:rsidRDefault="00CB5E58" w:rsidP="00CB5E58">
            <w:r w:rsidRPr="00CB5E58">
              <w:t xml:space="preserve">Пальчиковая гимнастика «10 птичек стайка..» </w:t>
            </w:r>
          </w:p>
          <w:p w:rsidR="00CB5E58" w:rsidRPr="00CB5E58" w:rsidRDefault="00CB5E58" w:rsidP="00CB5E58">
            <w:r w:rsidRPr="00CB5E58">
              <w:t>Цель: развитие мелкой моторики, координации движений пальцев рук.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</w:rPr>
              <w:t>Прогулка №2:</w:t>
            </w:r>
            <w:r w:rsidRPr="00CB5E58">
              <w:t xml:space="preserve"> </w:t>
            </w:r>
          </w:p>
          <w:p w:rsidR="00CB5E58" w:rsidRPr="00CB5E58" w:rsidRDefault="00CB5E58" w:rsidP="00CB5E58">
            <w:r w:rsidRPr="00CB5E58">
              <w:t xml:space="preserve">Наблюдение за цветущими растениями на осенней клумбе (перечислить). Развивать у детей представления о растениях: цветы не только очень красивые, они живые, растут, радуются солнышку. Демонстрировать детям зависимость жизни растений от тепла и света: если взять цветочек в группу, он будет долго-долго жить в тепле. Развивать у детей способность чувствовать красоту и выражать </w:t>
            </w:r>
            <w:r w:rsidRPr="00CB5E58">
              <w:lastRenderedPageBreak/>
              <w:t>свое отношение мимикой, жестом, словом. </w:t>
            </w:r>
          </w:p>
          <w:p w:rsidR="00CB5E58" w:rsidRPr="00CB5E58" w:rsidRDefault="00CB5E58" w:rsidP="00CB5E58">
            <w:pPr>
              <w:rPr>
                <w:rFonts w:eastAsia="Calibri"/>
                <w:b/>
              </w:rPr>
            </w:pPr>
            <w:r w:rsidRPr="00CB5E58">
              <w:rPr>
                <w:rFonts w:eastAsia="Calibri"/>
                <w:b/>
              </w:rPr>
              <w:t>Вечер:</w:t>
            </w:r>
          </w:p>
          <w:p w:rsidR="00CB5E58" w:rsidRPr="00CB5E58" w:rsidRDefault="00CB5E58" w:rsidP="00CB5E58">
            <w:r w:rsidRPr="00CB5E58">
              <w:t>Инд.работа - развитие навыка свободного владения карандашом в плавном повороте руки при рисовании округлых линий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suppressAutoHyphens/>
              <w:autoSpaceDN w:val="0"/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color w:val="010101"/>
                <w:shd w:val="clear" w:color="auto" w:fill="F9FAFA"/>
              </w:rPr>
            </w:pPr>
            <w:r w:rsidRPr="00CB5E58">
              <w:rPr>
                <w:color w:val="010101"/>
                <w:shd w:val="clear" w:color="auto" w:fill="F9FAFA"/>
              </w:rPr>
              <w:t>Д/и «Палка, палка, огуречик - получился человечик».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color w:val="010101"/>
                <w:shd w:val="clear" w:color="auto" w:fill="F9FAFA"/>
              </w:rPr>
            </w:pPr>
            <w:r w:rsidRPr="00CB5E58">
              <w:rPr>
                <w:color w:val="010101"/>
                <w:shd w:val="clear" w:color="auto" w:fill="F9FAFA"/>
              </w:rPr>
              <w:t>Цель: Помочь детям закрепить названия основных частей тела.</w:t>
            </w:r>
          </w:p>
          <w:p w:rsidR="00CB5E58" w:rsidRPr="00CB5E58" w:rsidRDefault="00CB5E58" w:rsidP="00CB5E58">
            <w:pPr>
              <w:suppressAutoHyphens/>
              <w:autoSpaceDN w:val="0"/>
            </w:pPr>
          </w:p>
          <w:p w:rsidR="00CB5E58" w:rsidRPr="00CB5E58" w:rsidRDefault="00CB5E58" w:rsidP="00CB5E58">
            <w:pPr>
              <w:suppressAutoHyphens/>
              <w:autoSpaceDN w:val="0"/>
            </w:pPr>
            <w:r w:rsidRPr="00CB5E58">
              <w:t>Рисование «Полезный продукт» Цель: совершенствовать умения рисовать, развивать мелкую моторику рук.</w:t>
            </w:r>
          </w:p>
          <w:p w:rsidR="00CB5E58" w:rsidRPr="00CB5E58" w:rsidRDefault="00CB5E58" w:rsidP="00CB5E58">
            <w:pPr>
              <w:suppressAutoHyphens/>
              <w:autoSpaceDN w:val="0"/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color w:val="010101"/>
                <w:shd w:val="clear" w:color="auto" w:fill="F9FAFA"/>
              </w:rPr>
            </w:pPr>
            <w:r w:rsidRPr="00CB5E58">
              <w:rPr>
                <w:color w:val="010101"/>
                <w:shd w:val="clear" w:color="auto" w:fill="F9FAFA"/>
              </w:rPr>
              <w:t>Иллюстрация «Тело человека», «Части тела», «Внутренне органы человека»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color w:val="010101"/>
                <w:shd w:val="clear" w:color="auto" w:fill="F9FAFA"/>
              </w:rPr>
            </w:pP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 xml:space="preserve">Малоподвижная игра «Что мы делали - покажем». 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>Цель: формировать умение детей называть действие словом правильно употреблять глаголы (время, лицо), развивать творческое воображение, сообразительность.</w:t>
            </w:r>
          </w:p>
          <w:p w:rsidR="00CB5E58" w:rsidRPr="00CB5E58" w:rsidRDefault="00CB5E58" w:rsidP="00CB5E5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 xml:space="preserve">Дидактическое упражнение «Можно – нельзя». </w:t>
            </w:r>
          </w:p>
          <w:p w:rsidR="00CB5E58" w:rsidRPr="00CB5E58" w:rsidRDefault="00CB5E58" w:rsidP="00CB5E5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CB5E58">
              <w:rPr>
                <w:color w:val="000000"/>
              </w:rPr>
              <w:t>Цель: закреплять знания детей о безопасном поведении во время занятий спортом.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rFonts w:eastAsia="Calibri"/>
                <w:kern w:val="3"/>
                <w:lang w:eastAsia="en-US"/>
              </w:rPr>
              <w:t xml:space="preserve">Д/и: </w:t>
            </w:r>
            <w:r w:rsidRPr="00CB5E58">
              <w:rPr>
                <w:bCs/>
              </w:rPr>
              <w:t>Узнай и назови овощи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bCs/>
                <w:iCs/>
              </w:rPr>
              <w:t>Цель: </w:t>
            </w:r>
            <w:r w:rsidRPr="00CB5E58">
              <w:t>закрепить названия фруктов, овощей, формировать умения узнавать их по описанию воспитателя</w:t>
            </w:r>
            <w:r w:rsidRPr="00CB5E58">
              <w:rPr>
                <w:shd w:val="clear" w:color="auto" w:fill="FFFFFF"/>
              </w:rPr>
              <w:t xml:space="preserve">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Организация сюжетно-ролевых игр: «Филя простудился».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Задачи: Рассказать детям о том, как избежать простудных заболеваний, о правилах культурного поведения в период выздоровления (использование носового платка, салфеток и т.д.)</w:t>
            </w:r>
          </w:p>
          <w:p w:rsidR="00041A03" w:rsidRDefault="00041A03" w:rsidP="00041A03"/>
          <w:p w:rsidR="00041A03" w:rsidRPr="00CB5E58" w:rsidRDefault="00041A03" w:rsidP="00041A03">
            <w:pPr>
              <w:rPr>
                <w:rFonts w:eastAsia="Calibri"/>
              </w:rPr>
            </w:pPr>
            <w:r w:rsidRPr="00CB5E58">
              <w:t xml:space="preserve">Д.и. «Одень куклу на прогулку» </w:t>
            </w:r>
          </w:p>
          <w:p w:rsidR="00041A03" w:rsidRPr="00CB5E58" w:rsidRDefault="00041A03" w:rsidP="00041A03">
            <w:r w:rsidRPr="00CB5E58">
              <w:t>Цель: Сформировать у детей анатомо-физиологические представления о строении тела.</w:t>
            </w:r>
          </w:p>
          <w:p w:rsidR="00CB5E58" w:rsidRPr="00CB5E58" w:rsidRDefault="00CB5E58" w:rsidP="00CB5E58">
            <w:pPr>
              <w:shd w:val="clear" w:color="auto" w:fill="FFFFFF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contextualSpacing/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lastRenderedPageBreak/>
              <w:t>Информация на стендах родительских уголков о проведении тематической  недели «Недели здоровья»</w:t>
            </w:r>
          </w:p>
          <w:p w:rsidR="00CB5E58" w:rsidRPr="00CB5E58" w:rsidRDefault="00CB5E58" w:rsidP="00CB5E58">
            <w:pPr>
              <w:contextualSpacing/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contextualSpacing/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t>Привлечь родителей в участии в фотоконкурсе «Мы спортсмены»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shd w:val="clear" w:color="auto" w:fill="F9FAFA"/>
              </w:rPr>
              <w:t>«Здоровье сберегающие технологии в ДОУ»</w:t>
            </w:r>
          </w:p>
        </w:tc>
      </w:tr>
      <w:tr w:rsidR="00CB5E58" w:rsidRPr="00CB5E58" w:rsidTr="00041A03"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041A03">
            <w:pPr>
              <w:jc w:val="center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24 октября (вторник)  </w:t>
            </w:r>
            <w:r w:rsidR="00041A0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B5E58">
              <w:rPr>
                <w:rFonts w:eastAsia="Calibri"/>
                <w:b/>
                <w:color w:val="FF0000"/>
                <w:lang w:eastAsia="en-US"/>
              </w:rPr>
              <w:t>«В гостях у доктора Айболита</w:t>
            </w:r>
          </w:p>
        </w:tc>
      </w:tr>
      <w:tr w:rsidR="00CB5E58" w:rsidRPr="00CB5E58" w:rsidTr="00041A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Социально – коммуникативное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181818"/>
              </w:rPr>
            </w:pPr>
            <w:r w:rsidRPr="00CB5E58">
              <w:rPr>
                <w:bCs/>
                <w:color w:val="000000"/>
              </w:rPr>
              <w:t>Беседа с детьми «В гостях у Айболита»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181818"/>
              </w:rPr>
            </w:pPr>
            <w:r w:rsidRPr="00CB5E58">
              <w:rPr>
                <w:b/>
                <w:bCs/>
                <w:color w:val="000000"/>
              </w:rPr>
              <w:t> </w:t>
            </w:r>
            <w:r w:rsidRPr="00CB5E58">
              <w:rPr>
                <w:bCs/>
                <w:color w:val="000000"/>
              </w:rPr>
              <w:t>Цель:</w:t>
            </w:r>
            <w:r w:rsidRPr="00CB5E58">
              <w:rPr>
                <w:b/>
                <w:bCs/>
                <w:color w:val="000000"/>
              </w:rPr>
              <w:t> </w:t>
            </w:r>
            <w:r w:rsidRPr="00CB5E58">
              <w:rPr>
                <w:color w:val="000000"/>
              </w:rPr>
              <w:t>познакомить  детей  с  понятиями  «здоровье,  здоровый,  витамины»;  закрепить</w:t>
            </w:r>
            <w:r w:rsidRPr="00CB5E58">
              <w:rPr>
                <w:b/>
                <w:bCs/>
                <w:color w:val="000000"/>
              </w:rPr>
              <w:t> </w:t>
            </w:r>
            <w:r w:rsidRPr="00CB5E58">
              <w:rPr>
                <w:color w:val="000000"/>
              </w:rPr>
              <w:t>основные навыки личной гигиены; продолжать закреплять знание названий овощей и фруктов,  предметов  одежды; создать  мотивацию</w:t>
            </w:r>
            <w:r w:rsidRPr="00CB5E58">
              <w:rPr>
                <w:b/>
                <w:bCs/>
                <w:color w:val="000000"/>
              </w:rPr>
              <w:t> </w:t>
            </w:r>
            <w:r w:rsidRPr="00CB5E58">
              <w:rPr>
                <w:color w:val="000000"/>
              </w:rPr>
              <w:t>участия  в  подвижных  играх малоактивных, робких детей; учить находить решение поставленной проблемы.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Музыка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 «</w:t>
            </w:r>
            <w:r w:rsidRPr="00CB5E58">
              <w:rPr>
                <w:bCs/>
                <w:shd w:val="clear" w:color="auto" w:fill="FFFFFF"/>
              </w:rPr>
              <w:t>Музыка</w:t>
            </w:r>
            <w:r w:rsidRPr="00CB5E58">
              <w:rPr>
                <w:shd w:val="clear" w:color="auto" w:fill="FFFFFF"/>
              </w:rPr>
              <w:t> </w:t>
            </w:r>
            <w:r w:rsidRPr="00CB5E58">
              <w:rPr>
                <w:bCs/>
                <w:shd w:val="clear" w:color="auto" w:fill="FFFFFF"/>
              </w:rPr>
              <w:t>здоровья</w:t>
            </w:r>
            <w:r w:rsidRPr="00CB5E58">
              <w:rPr>
                <w:shd w:val="clear" w:color="auto" w:fill="FFFFFF"/>
              </w:rPr>
              <w:t xml:space="preserve">» 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shd w:val="clear" w:color="auto" w:fill="FFFFFF"/>
              </w:rPr>
              <w:t>Цель: Пропагандировать здоровый образ жизни. Дать </w:t>
            </w:r>
            <w:r w:rsidRPr="00CB5E58">
              <w:rPr>
                <w:bCs/>
                <w:shd w:val="clear" w:color="auto" w:fill="FFFFFF"/>
              </w:rPr>
              <w:t>детям</w:t>
            </w:r>
            <w:r w:rsidRPr="00CB5E58">
              <w:rPr>
                <w:shd w:val="clear" w:color="auto" w:fill="FFFFFF"/>
              </w:rPr>
              <w:t> представление о способах сохранения и укрепления </w:t>
            </w:r>
            <w:r w:rsidRPr="00CB5E58">
              <w:rPr>
                <w:bCs/>
                <w:shd w:val="clear" w:color="auto" w:fill="FFFFFF"/>
              </w:rPr>
              <w:t>здоровья</w:t>
            </w:r>
            <w:r w:rsidRPr="00CB5E58">
              <w:rPr>
                <w:shd w:val="clear" w:color="auto" w:fill="FFFFFF"/>
              </w:rPr>
              <w:t> средствами </w:t>
            </w:r>
            <w:r w:rsidRPr="00CB5E58">
              <w:rPr>
                <w:bCs/>
                <w:shd w:val="clear" w:color="auto" w:fill="FFFFFF"/>
              </w:rPr>
              <w:t>музыки</w:t>
            </w:r>
            <w:r w:rsidRPr="00CB5E58">
              <w:rPr>
                <w:shd w:val="clear" w:color="auto" w:fill="FFFFFF"/>
              </w:rPr>
              <w:t>.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2 половина дня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Конструирование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«</w:t>
            </w:r>
            <w:r w:rsidRPr="00CB5E58">
              <w:rPr>
                <w:bCs/>
                <w:shd w:val="clear" w:color="auto" w:fill="FFFFFF"/>
              </w:rPr>
              <w:t>Больница</w:t>
            </w:r>
            <w:r w:rsidRPr="00CB5E58">
              <w:rPr>
                <w:shd w:val="clear" w:color="auto" w:fill="FFFFFF"/>
              </w:rPr>
              <w:t> </w:t>
            </w:r>
            <w:r w:rsidRPr="00CB5E58">
              <w:rPr>
                <w:bCs/>
                <w:shd w:val="clear" w:color="auto" w:fill="FFFFFF"/>
              </w:rPr>
              <w:t>для</w:t>
            </w:r>
            <w:r w:rsidRPr="00CB5E58">
              <w:rPr>
                <w:shd w:val="clear" w:color="auto" w:fill="FFFFFF"/>
              </w:rPr>
              <w:t xml:space="preserve"> зверей.» 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shd w:val="clear" w:color="auto" w:fill="FFFFFF"/>
              </w:rPr>
              <w:lastRenderedPageBreak/>
              <w:t>Цель: Выполнять постройку используя подручный материал. Педагогические задачи: учить различать и называть зверей, выделяя их характерные признаки методом моделирования; развивать инициативу, желание строить по собственному замыслу; обыгрывать постройку, побуждать к совместным играм; знакомство с правилами безопасного поведения; воспитывать желание помогать другим (зверям), закреплять знания о сказках К.И.Чуковского в рамках проектной деятельности.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r w:rsidRPr="00CB5E58">
              <w:rPr>
                <w:b/>
              </w:rPr>
              <w:lastRenderedPageBreak/>
              <w:t xml:space="preserve">Утро: </w:t>
            </w:r>
            <w:r w:rsidRPr="00CB5E58">
              <w:t>Утренняя гимнастика «Здоровью скажем - да»</w:t>
            </w:r>
          </w:p>
          <w:p w:rsidR="00CB5E58" w:rsidRPr="00CB5E58" w:rsidRDefault="00CB5E58" w:rsidP="00CB5E58">
            <w:r w:rsidRPr="00CB5E58">
              <w:t>Пальчиковая игра «Этот пальчик самый сильный». Цель: укреплять мышцы и совершенствовать функцию кистей и пальцев рук.</w:t>
            </w:r>
          </w:p>
          <w:p w:rsidR="00CB5E58" w:rsidRPr="00CB5E58" w:rsidRDefault="00CB5E58" w:rsidP="00CB5E58">
            <w:r w:rsidRPr="00CB5E58">
              <w:rPr>
                <w:b/>
              </w:rPr>
              <w:t>Беседа:</w:t>
            </w:r>
            <w:r w:rsidRPr="00CB5E58">
              <w:t>«Утро радостных встреч с доктором Айболитом».</w:t>
            </w:r>
          </w:p>
          <w:p w:rsidR="00CB5E58" w:rsidRPr="00CB5E58" w:rsidRDefault="00CB5E58" w:rsidP="00CB5E58">
            <w:r w:rsidRPr="00CB5E58">
              <w:t>Цель: развивать культурно-гигиенические навыки. Воспитание практических навыков и приемов, направленных на сохранение и укрепление здоровья.</w:t>
            </w:r>
          </w:p>
          <w:p w:rsidR="00CB5E58" w:rsidRPr="00CB5E58" w:rsidRDefault="00CB5E58" w:rsidP="00CB5E58">
            <w:r w:rsidRPr="00CB5E58">
              <w:t>- Е. Кан «Наша зарядка», В. Суслов «Про Юру и физкультуру» цель: учить внимательно слушать произведение, отвечать на вопросы по содержанию.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b/>
                <w:bCs/>
                <w:color w:val="000000"/>
              </w:rPr>
              <w:t>Наблюдение за листопадом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000000"/>
              </w:rPr>
            </w:pPr>
            <w:r w:rsidRPr="00CB5E58">
              <w:rPr>
                <w:b/>
                <w:bCs/>
                <w:i/>
                <w:iCs/>
                <w:color w:val="000000"/>
              </w:rPr>
              <w:t>Цель:</w:t>
            </w:r>
            <w:r w:rsidRPr="00CB5E58">
              <w:rPr>
                <w:color w:val="000000"/>
              </w:rPr>
              <w:t> закрепить знания  о признаках осени. Уточнить, почему падение листьев называют листопадом.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000000"/>
              </w:rPr>
            </w:pPr>
            <w:r w:rsidRPr="00CB5E58">
              <w:rPr>
                <w:color w:val="000000"/>
              </w:rPr>
              <w:t>Листопад, листопад. Листья по ветру летят.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000000"/>
              </w:rPr>
            </w:pPr>
            <w:r w:rsidRPr="00CB5E58">
              <w:rPr>
                <w:color w:val="000000"/>
              </w:rPr>
              <w:t xml:space="preserve">Листья летят  медленно, потому что они легкие. Рассматривание красивых осенних листьев. Все ли деревья изменили окраску листьев? 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  <w:color w:val="000000"/>
                <w:lang w:eastAsia="en-US"/>
              </w:rPr>
              <w:t>2 пол.дня:</w:t>
            </w:r>
            <w:r w:rsidRPr="00CB5E58">
              <w:t xml:space="preserve"> Бодрящая гимнастика «Самомассаж» </w:t>
            </w:r>
          </w:p>
          <w:p w:rsidR="00CB5E58" w:rsidRPr="00CB5E58" w:rsidRDefault="00CB5E58" w:rsidP="00CB5E58">
            <w:r w:rsidRPr="00CB5E58">
              <w:t>цель: активизировать точки, плавный переход от сна к пробуждению.</w:t>
            </w:r>
          </w:p>
          <w:p w:rsidR="00CB5E58" w:rsidRPr="00CB5E58" w:rsidRDefault="00CB5E58" w:rsidP="00CB5E58">
            <w:r w:rsidRPr="00CB5E58">
              <w:lastRenderedPageBreak/>
              <w:t>-Пальчиковая гимнастика «Мы капусту рубим..»</w:t>
            </w:r>
          </w:p>
          <w:p w:rsidR="00CB5E58" w:rsidRPr="00CB5E58" w:rsidRDefault="00CB5E58" w:rsidP="00CB5E58">
            <w:pPr>
              <w:rPr>
                <w:color w:val="010101"/>
                <w:shd w:val="clear" w:color="auto" w:fill="F9FAFA"/>
              </w:rPr>
            </w:pPr>
            <w:r w:rsidRPr="00CB5E58">
              <w:rPr>
                <w:color w:val="010101"/>
                <w:shd w:val="clear" w:color="auto" w:fill="F9FAFA"/>
              </w:rPr>
              <w:t xml:space="preserve">Чтение сказки «Айболит». 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rPr>
                <w:color w:val="010101"/>
                <w:shd w:val="clear" w:color="auto" w:fill="F9FAFA"/>
              </w:rPr>
              <w:t>Цель: Учить следить за сюжетом сказки, внимательно слушать. Подвести к пониманию смысла сказки, учить заботиться о близких.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</w:rPr>
              <w:t>Прогулка №2:</w:t>
            </w:r>
            <w:r w:rsidRPr="00CB5E58">
              <w:t xml:space="preserve"> </w:t>
            </w:r>
          </w:p>
          <w:p w:rsidR="00CB5E58" w:rsidRPr="00CB5E58" w:rsidRDefault="00CB5E58" w:rsidP="00CB5E58">
            <w:r w:rsidRPr="00CB5E58">
              <w:t>Наблюдение. Обратить внимание детей на дворника. Спросить, для чего нужна профессия дворник. 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t>Цель – познакомить детей с рабочими профессиями, подчеркнуть значимость труда для всех.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CB5E58">
              <w:t xml:space="preserve"> </w:t>
            </w:r>
          </w:p>
          <w:p w:rsidR="00CB5E58" w:rsidRPr="00CB5E58" w:rsidRDefault="00CB5E58" w:rsidP="00CB5E58">
            <w:r w:rsidRPr="00CB5E58">
              <w:t xml:space="preserve">Д/и на ознакомление с окружающим «Где прячутся витаминки?» </w:t>
            </w:r>
          </w:p>
          <w:p w:rsidR="00CB5E58" w:rsidRPr="00CB5E58" w:rsidRDefault="00CB5E58" w:rsidP="00041A03">
            <w:r w:rsidRPr="00CB5E58">
              <w:t xml:space="preserve">Цель: расширить знания детей в каких продуктах питания содержатся витамины, какую пользу приносят и какие продукты неполезные, вызвать желание есть полезную еду.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r w:rsidRPr="00CB5E58">
              <w:lastRenderedPageBreak/>
              <w:t xml:space="preserve">Рассматривание иллюстраций к книге К.Чуковского «Мойдодыр» 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t>Цель: побуждать детей к выполнению культурно-гигиенических навыков.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Д/и: «Подбери картинки»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Цель: уточнить представления детей о предметах личной гигиены,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формировать навыки здорового образа жизни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Материал: картинки различных предметов, картинки с изображением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предметов личной гигиены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Д/и: четвертый лишний «Здоровье»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Цели:</w:t>
            </w:r>
            <w:r w:rsidRPr="00CB5E58">
              <w:rPr>
                <w:rFonts w:ascii="Arial" w:hAnsi="Arial" w:cs="Arial"/>
                <w:color w:val="333333"/>
                <w:shd w:val="clear" w:color="auto" w:fill="FFFFFF"/>
              </w:rPr>
              <w:t xml:space="preserve">  </w:t>
            </w:r>
            <w:r w:rsidRPr="00CB5E58">
              <w:rPr>
                <w:color w:val="333333"/>
                <w:shd w:val="clear" w:color="auto" w:fill="FFFFFF"/>
              </w:rPr>
              <w:t>развитие логического мышления, формирование умений рассуждать, делать выводы.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Просмотр мультфильма «Айболит»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Цель:</w:t>
            </w:r>
            <w:r w:rsidRPr="00CB5E5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B5E58">
              <w:rPr>
                <w:shd w:val="clear" w:color="auto" w:fill="FFFFFF"/>
              </w:rPr>
              <w:t>доставить радость детям, закрепить желание детей сохранять и беречь свое здоровье.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bCs/>
              </w:rPr>
              <w:t>Д/и: Что такое хорошо, что такое плохо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  <w:r w:rsidRPr="00CB5E58">
              <w:rPr>
                <w:bCs/>
                <w:iCs/>
              </w:rPr>
              <w:t>Цель:</w:t>
            </w:r>
            <w:r w:rsidRPr="00CB5E58">
              <w:rPr>
                <w:iCs/>
              </w:rPr>
              <w:t>  </w:t>
            </w:r>
            <w:r w:rsidRPr="00CB5E58">
              <w:t xml:space="preserve">познакомить детей с правилами личной гигиены и правильным, бережным </w:t>
            </w:r>
            <w:r w:rsidRPr="00CB5E58">
              <w:lastRenderedPageBreak/>
              <w:t>отношением к своему здоровью; развивать у детей речь, внимание, память.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9FAFA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9FAFA"/>
              </w:rPr>
            </w:pPr>
            <w:r w:rsidRPr="00CB5E58">
              <w:rPr>
                <w:bCs/>
                <w:shd w:val="clear" w:color="auto" w:fill="F9FAFA"/>
              </w:rPr>
              <w:t>Сюжетно ролевая игра</w:t>
            </w:r>
            <w:r w:rsidRPr="00CB5E58">
              <w:rPr>
                <w:shd w:val="clear" w:color="auto" w:fill="F9FAFA"/>
              </w:rPr>
              <w:t> «</w:t>
            </w:r>
            <w:r w:rsidRPr="00CB5E58">
              <w:rPr>
                <w:bCs/>
                <w:shd w:val="clear" w:color="auto" w:fill="F9FAFA"/>
              </w:rPr>
              <w:t>Скорая помощь</w:t>
            </w:r>
            <w:r w:rsidRPr="00CB5E58">
              <w:rPr>
                <w:shd w:val="clear" w:color="auto" w:fill="F9FAFA"/>
              </w:rPr>
              <w:t> »</w:t>
            </w:r>
          </w:p>
          <w:p w:rsidR="00CB5E58" w:rsidRPr="00CB5E58" w:rsidRDefault="00CB5E58" w:rsidP="00CB5E58">
            <w:pPr>
              <w:rPr>
                <w:shd w:val="clear" w:color="auto" w:fill="F9FAFA"/>
              </w:rPr>
            </w:pPr>
            <w:r w:rsidRPr="00CB5E58">
              <w:rPr>
                <w:shd w:val="clear" w:color="auto" w:fill="F9FAFA"/>
              </w:rPr>
              <w:t>Цель: вызвать у детей интерес к профессиям врача, медсестры; воспитывать чуткое, внимательное отношение к больному, доброту, отзывчивость, культуру общения, желание заботиться о своём здоровье.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lastRenderedPageBreak/>
              <w:t xml:space="preserve">Папка-передвижка «Если хочешь быть здоров – закаляйся»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Памятка для родителей «Подвижные игры для детей на прогулке». 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shd w:val="clear" w:color="auto" w:fill="FFFFFF"/>
              </w:rPr>
              <w:t>Оформление родительского уголка: Памятки родителям «Плоскостопие и как его избежать».</w:t>
            </w:r>
          </w:p>
        </w:tc>
      </w:tr>
      <w:tr w:rsidR="00CB5E58" w:rsidRPr="00CB5E58" w:rsidTr="00041A03"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041A03">
            <w:pPr>
              <w:jc w:val="center"/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25 октября (среда) </w:t>
            </w:r>
            <w:r w:rsidR="00041A0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B5E58">
              <w:rPr>
                <w:rFonts w:eastAsia="Calibri"/>
                <w:b/>
                <w:color w:val="FF0000"/>
                <w:lang w:eastAsia="en-US"/>
              </w:rPr>
              <w:t xml:space="preserve">«Здоровое питание» </w:t>
            </w:r>
          </w:p>
        </w:tc>
      </w:tr>
      <w:tr w:rsidR="00CB5E58" w:rsidRPr="00CB5E58" w:rsidTr="00041A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shd w:val="clear" w:color="auto" w:fill="F9FAFA"/>
              </w:rPr>
            </w:pPr>
            <w:r w:rsidRPr="00CB5E58">
              <w:rPr>
                <w:b/>
                <w:bCs/>
                <w:shd w:val="clear" w:color="auto" w:fill="F9FAFA"/>
              </w:rPr>
              <w:t xml:space="preserve">ФЭМП </w:t>
            </w:r>
            <w:r w:rsidRPr="00CB5E58">
              <w:rPr>
                <w:shd w:val="clear" w:color="auto" w:fill="F9FAFA"/>
              </w:rPr>
              <w:t>«Очень нужные предметы» (предметы личной гигиены) задачи: оказать независимость результата счета от формы расположения предмета в пространстве. Продолжать знакомить с цилиндром на основе сравнения его с шаром и кубом. Совершенствование представления о значении слов далеко- близко.</w:t>
            </w:r>
          </w:p>
          <w:p w:rsidR="00CB5E58" w:rsidRPr="00CB5E58" w:rsidRDefault="00CB5E58" w:rsidP="00CB5E58">
            <w:pPr>
              <w:rPr>
                <w:b/>
                <w:shd w:val="clear" w:color="auto" w:fill="F9FAFA"/>
              </w:rPr>
            </w:pPr>
            <w:r w:rsidRPr="00CB5E58">
              <w:rPr>
                <w:b/>
                <w:shd w:val="clear" w:color="auto" w:fill="F9FAFA"/>
              </w:rPr>
              <w:t>Физо3</w:t>
            </w:r>
          </w:p>
          <w:p w:rsidR="00CB5E58" w:rsidRPr="00CB5E58" w:rsidRDefault="00CB5E58" w:rsidP="00CB5E58">
            <w:pPr>
              <w:rPr>
                <w:shd w:val="clear" w:color="auto" w:fill="F9FAFA"/>
              </w:rPr>
            </w:pPr>
            <w:r w:rsidRPr="00CB5E58">
              <w:t xml:space="preserve"> «Мы любим играть, бегать, </w:t>
            </w:r>
            <w:r w:rsidRPr="00CB5E58">
              <w:lastRenderedPageBreak/>
              <w:t>прыгать» - игры с мячом. Развивать ловкость, быстроту.</w:t>
            </w:r>
          </w:p>
          <w:p w:rsidR="00CB5E58" w:rsidRPr="00CB5E58" w:rsidRDefault="00CB5E58" w:rsidP="00CB5E58">
            <w:pPr>
              <w:rPr>
                <w:shd w:val="clear" w:color="auto" w:fill="F9FAFA"/>
              </w:rPr>
            </w:pPr>
          </w:p>
          <w:p w:rsidR="00CB5E58" w:rsidRPr="00CB5E58" w:rsidRDefault="00CB5E58" w:rsidP="00CB5E58">
            <w:pPr>
              <w:rPr>
                <w:b/>
                <w:shd w:val="clear" w:color="auto" w:fill="F9FAFA"/>
              </w:rPr>
            </w:pPr>
            <w:r w:rsidRPr="00CB5E58">
              <w:rPr>
                <w:b/>
                <w:shd w:val="clear" w:color="auto" w:fill="F9FAFA"/>
              </w:rPr>
              <w:t>2половина дня:</w:t>
            </w:r>
          </w:p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b/>
              </w:rPr>
              <w:t>«Художественно-эстетическое развитие»</w:t>
            </w:r>
          </w:p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b/>
              </w:rPr>
              <w:t>(Рисование)</w:t>
            </w:r>
          </w:p>
          <w:p w:rsidR="00CB5E58" w:rsidRPr="00CB5E58" w:rsidRDefault="00CB5E58" w:rsidP="00CB5E58">
            <w:r w:rsidRPr="00CB5E58">
              <w:t xml:space="preserve">«Витамины на тарелке»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t>Цель: продолжать учить создавать работу в полуобъёме, используя нетрадиционную технику рисования пластилином для изображения фруктов и овощей.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b/>
              </w:rPr>
              <w:lastRenderedPageBreak/>
              <w:t xml:space="preserve">Утро: </w:t>
            </w:r>
          </w:p>
          <w:p w:rsidR="00CB5E58" w:rsidRPr="00CB5E58" w:rsidRDefault="00CB5E58" w:rsidP="00CB5E58">
            <w:r w:rsidRPr="00CB5E58">
              <w:t>Утренняя гимнастика.</w:t>
            </w:r>
          </w:p>
          <w:p w:rsidR="00CB5E58" w:rsidRPr="00CB5E58" w:rsidRDefault="00CB5E58" w:rsidP="00CB5E58">
            <w:r w:rsidRPr="00CB5E58">
              <w:t>Цель: приобщать детей к здоровому образу жизни, укреплять физическое здоровье.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bCs/>
              </w:rPr>
              <w:t>Беседа </w:t>
            </w:r>
            <w:r w:rsidRPr="00CB5E58">
              <w:t xml:space="preserve">«Витамины я люблю - быть здоровым я хочу!» 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Цель: выявить представления детей о пользе витаминов и продуктов содержащих их, научить ребенка заботиться о своем здоровье.</w:t>
            </w:r>
          </w:p>
          <w:p w:rsidR="00CB5E58" w:rsidRPr="00CB5E58" w:rsidRDefault="00CB5E58" w:rsidP="00CB5E58">
            <w:pPr>
              <w:widowControl w:val="0"/>
              <w:suppressAutoHyphens/>
              <w:autoSpaceDN w:val="0"/>
              <w:textAlignment w:val="baseline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Д/и: «Полезно – вредно» </w:t>
            </w:r>
          </w:p>
          <w:p w:rsidR="00CB5E58" w:rsidRPr="00CB5E58" w:rsidRDefault="00CB5E58" w:rsidP="00CB5E58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CB5E58">
              <w:rPr>
                <w:shd w:val="clear" w:color="auto" w:fill="FFFFFF"/>
              </w:rPr>
              <w:t>Цель: закрепить знание детей о вреде и пользе продуктов, знание о способе сохранения своего здоровья.</w:t>
            </w:r>
          </w:p>
          <w:p w:rsidR="00CB5E58" w:rsidRPr="00CB5E58" w:rsidRDefault="00CB5E58" w:rsidP="00CB5E58">
            <w:pPr>
              <w:rPr>
                <w:rFonts w:ascii="Helvetica" w:hAnsi="Helvetica"/>
                <w:b/>
                <w:bCs/>
                <w:color w:val="333333"/>
                <w:shd w:val="clear" w:color="auto" w:fill="FFFFFF"/>
              </w:rPr>
            </w:pPr>
            <w:r w:rsidRPr="00CB5E58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CB5E58">
              <w:rPr>
                <w:rFonts w:ascii="Helvetica" w:hAnsi="Helvetica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CB5E58" w:rsidRPr="00CB5E58" w:rsidRDefault="00CB5E58" w:rsidP="00CB5E58">
            <w:r w:rsidRPr="00CB5E58">
              <w:lastRenderedPageBreak/>
              <w:t>Наблюдение. Напомнить детям, что наступила осень. Всю землю покрыли листья все вокруг желтое. Поэтому осень называют желтой, золотой. Обратить внимание детей как листья падают к земле. Уточнить что листья легкие, поэтому летят медленно.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bCs/>
                <w:shd w:val="clear" w:color="auto" w:fill="FFFFFF"/>
              </w:rPr>
              <w:t>П/и:</w:t>
            </w:r>
            <w:r w:rsidRPr="00CB5E58">
              <w:rPr>
                <w:shd w:val="clear" w:color="auto" w:fill="FFFFFF"/>
              </w:rPr>
              <w:t> «Повторяйте за мной» (ходим (дети ходят, шагаем (шагают, Прыгаем, танцуем, приседаем, бегаем и т. д.)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shd w:val="clear" w:color="auto" w:fill="FFFFFF"/>
              </w:rPr>
              <w:t xml:space="preserve">Цель: Развивать у детей разнообразные виды движений; учить выполнять движения по образцу 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  <w:color w:val="000000"/>
                <w:lang w:eastAsia="en-US"/>
              </w:rPr>
              <w:t>2 пол.дня:</w:t>
            </w:r>
            <w:r w:rsidRPr="00CB5E58">
              <w:t xml:space="preserve"> Бодрящая гимнастика.</w:t>
            </w:r>
          </w:p>
          <w:p w:rsidR="00CB5E58" w:rsidRPr="00CB5E58" w:rsidRDefault="00CB5E58" w:rsidP="00CB5E58">
            <w:r w:rsidRPr="00CB5E58">
              <w:t>«Тропа здоровья» (массаж стоп).</w:t>
            </w:r>
          </w:p>
          <w:p w:rsidR="00CB5E58" w:rsidRPr="00CB5E58" w:rsidRDefault="00CB5E58" w:rsidP="00CB5E58">
            <w:r w:rsidRPr="00CB5E58">
              <w:t>Воздушные ванны</w:t>
            </w:r>
          </w:p>
          <w:p w:rsidR="00CB5E58" w:rsidRPr="00CB5E58" w:rsidRDefault="00CB5E58" w:rsidP="00CB5E58">
            <w:r w:rsidRPr="00CB5E58">
              <w:t>Точечный массаж лица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rPr>
                <w:rFonts w:eastAsia="Calibri"/>
                <w:b/>
              </w:rPr>
              <w:t>Прогулка №2:</w:t>
            </w:r>
            <w:r w:rsidRPr="00CB5E58">
              <w:rPr>
                <w:rFonts w:eastAsia="Calibri"/>
              </w:rPr>
              <w:t xml:space="preserve"> </w:t>
            </w:r>
          </w:p>
          <w:p w:rsidR="00CB5E58" w:rsidRPr="00CB5E58" w:rsidRDefault="00CB5E58" w:rsidP="00CB5E58">
            <w:r w:rsidRPr="00CB5E58">
              <w:t>Наблюдение за трудом дворника</w:t>
            </w:r>
          </w:p>
          <w:p w:rsidR="00CB5E58" w:rsidRPr="00CB5E58" w:rsidRDefault="00CB5E58" w:rsidP="00CB5E58">
            <w:r w:rsidRPr="00CB5E58">
              <w:t>Расширять знания о труде взрослых; воспитывать уважение к их труду.</w:t>
            </w:r>
          </w:p>
          <w:p w:rsidR="00CB5E58" w:rsidRPr="00CB5E58" w:rsidRDefault="00CB5E58" w:rsidP="00CB5E58">
            <w:r w:rsidRPr="00CB5E58">
              <w:t>Что делает: сгребает листья, подметает дорожки, собирает мусор. Что есть у дворника (метла, грабли, корзина для мусора).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rPr>
                <w:rFonts w:eastAsia="Calibri"/>
                <w:b/>
                <w:color w:val="000000"/>
                <w:lang w:eastAsia="en-US"/>
              </w:rPr>
              <w:t>Вечер:</w:t>
            </w:r>
          </w:p>
          <w:p w:rsidR="00CB5E58" w:rsidRPr="00CB5E58" w:rsidRDefault="00CB5E58" w:rsidP="00CB5E58">
            <w:pPr>
              <w:widowControl w:val="0"/>
              <w:suppressAutoHyphens/>
              <w:autoSpaceDN w:val="0"/>
              <w:textAlignment w:val="baseline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Чтение художественной литературы, ЗКР -</w:t>
            </w:r>
            <w:r w:rsidRPr="00CB5E58">
              <w:rPr>
                <w:bCs/>
                <w:shd w:val="clear" w:color="auto" w:fill="FFFFFF"/>
              </w:rPr>
              <w:t> Чтение: В. Драгунский </w:t>
            </w:r>
            <w:r w:rsidRPr="00CB5E58">
              <w:rPr>
                <w:shd w:val="clear" w:color="auto" w:fill="FFFFFF"/>
              </w:rPr>
              <w:t>«Что полезно для здоровья»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000000"/>
              </w:rPr>
            </w:pPr>
            <w:r w:rsidRPr="00CB5E58">
              <w:rPr>
                <w:shd w:val="clear" w:color="auto" w:fill="FFFFFF"/>
              </w:rPr>
              <w:t>Цель: закрепление ОЗОЖ.</w:t>
            </w:r>
            <w:r w:rsidRPr="00CB5E58">
              <w:rPr>
                <w:color w:val="000000"/>
              </w:rPr>
              <w:t xml:space="preserve"> 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000000"/>
              </w:rPr>
            </w:pPr>
            <w:r w:rsidRPr="00CB5E58">
              <w:rPr>
                <w:color w:val="000000"/>
              </w:rPr>
              <w:t xml:space="preserve">Игровая ситуация «Меню для Витаминки». 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000000"/>
              </w:rPr>
            </w:pPr>
            <w:r w:rsidRPr="00CB5E58">
              <w:rPr>
                <w:color w:val="000000"/>
              </w:rPr>
              <w:t>Цель: помочь детям понять, что еда должна быть не только вкусной, но и полезной.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Игровая деятельность детей в спортивном уголке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Цель: развитие стремления к здоровому образу жизни.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CB5E58">
              <w:rPr>
                <w:color w:val="000000"/>
                <w:shd w:val="clear" w:color="auto" w:fill="FFFFFF"/>
              </w:rPr>
              <w:t>Лабиринты помоги Маше найти полезные продукты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CB5E58">
              <w:rPr>
                <w:color w:val="000000"/>
                <w:shd w:val="clear" w:color="auto" w:fill="FFFFFF"/>
              </w:rPr>
              <w:t xml:space="preserve">Цель: </w:t>
            </w:r>
            <w:r w:rsidRPr="00CB5E58">
              <w:rPr>
                <w:shd w:val="clear" w:color="auto" w:fill="FFFFFF"/>
              </w:rPr>
              <w:t>внимательности, логического мышления, умения ориентироваться на листе бумаги.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Предложить детям кегли, кольцеброс, мячи.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Цель: формировать умение самостоятельно развивать </w:t>
            </w:r>
            <w:r w:rsidRPr="00CB5E58">
              <w:rPr>
                <w:shd w:val="clear" w:color="auto" w:fill="FFFFFF"/>
              </w:rPr>
              <w:lastRenderedPageBreak/>
              <w:t>двигательную активность, силу, ловкость.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Повторить потешку «Водичка, умой мое личико!»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Цель: формировать доброжелательное отношение друг к другу.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CB5E58">
              <w:rPr>
                <w:color w:val="000000"/>
                <w:shd w:val="clear" w:color="auto" w:fill="FFFFFF"/>
              </w:rPr>
              <w:t>Игровая ситуация «Витаминка в гости к нам пришла» (в роли Витаминки Кукла)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CB5E58">
              <w:rPr>
                <w:color w:val="000000"/>
                <w:shd w:val="clear" w:color="auto" w:fill="FFFFFF"/>
              </w:rPr>
              <w:t>Цель: закреплять знания о пользе витаминов.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П/и: «Самолеты»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shd w:val="clear" w:color="auto" w:fill="FFFFFF"/>
              </w:rPr>
              <w:t>Цель: развивать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bCs/>
              </w:rPr>
              <w:t>Д/и: Разложи картинки по порядку</w:t>
            </w:r>
          </w:p>
          <w:p w:rsidR="00CB5E58" w:rsidRPr="00CB5E58" w:rsidRDefault="00CB5E58" w:rsidP="00CB5E58">
            <w:pPr>
              <w:shd w:val="clear" w:color="auto" w:fill="FFFFFF"/>
              <w:rPr>
                <w:rFonts w:eastAsia="Calibri"/>
                <w:kern w:val="3"/>
                <w:lang w:eastAsia="en-US"/>
              </w:rPr>
            </w:pPr>
            <w:r w:rsidRPr="00CB5E58">
              <w:rPr>
                <w:bCs/>
                <w:iCs/>
              </w:rPr>
              <w:t>Цель: систематизировать</w:t>
            </w:r>
            <w:r w:rsidRPr="00CB5E58">
              <w:t> представления детей о здоровье и здоровом образе жизни, развивать речь, внимание, память.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lastRenderedPageBreak/>
              <w:t>Консультации «Хорошие привычки. Или о том, чем занять ребенка дома»</w:t>
            </w:r>
          </w:p>
          <w:p w:rsidR="00CB5E58" w:rsidRPr="00CB5E58" w:rsidRDefault="00CB5E58" w:rsidP="00CB5E58"/>
          <w:p w:rsidR="00CB5E58" w:rsidRPr="00CB5E58" w:rsidRDefault="00CB5E58" w:rsidP="00CB5E58">
            <w:r w:rsidRPr="00CB5E58">
              <w:t>Консультация «Правильное питание-залог здоровья»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</w:tc>
      </w:tr>
      <w:tr w:rsidR="00CB5E58" w:rsidRPr="00CB5E58" w:rsidTr="00041A03"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041A03">
            <w:pPr>
              <w:jc w:val="center"/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26 октября (четверг) </w:t>
            </w:r>
            <w:r w:rsidR="00041A0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B5E58">
              <w:rPr>
                <w:rFonts w:eastAsia="Calibri"/>
                <w:b/>
                <w:color w:val="FF0000"/>
                <w:lang w:eastAsia="en-US"/>
              </w:rPr>
              <w:t>«Чистота - залог здоровья!»</w:t>
            </w:r>
          </w:p>
        </w:tc>
      </w:tr>
      <w:tr w:rsidR="00CB5E58" w:rsidRPr="00CB5E58" w:rsidTr="00041A03">
        <w:trPr>
          <w:trHeight w:val="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 xml:space="preserve">Спортивный досуг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t>«Русские народные и подвижные игры»</w:t>
            </w:r>
            <w:r w:rsidRPr="00CB5E58">
              <w:rPr>
                <w:rFonts w:eastAsia="Calibri"/>
                <w:lang w:eastAsia="en-US"/>
              </w:rPr>
              <w:tab/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lastRenderedPageBreak/>
              <w:t>Цель: повышение интереса к традициям русского народа.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 xml:space="preserve">2 половина дня: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Развлечение</w:t>
            </w:r>
            <w:r w:rsidRPr="00CB5E58">
              <w:rPr>
                <w:rFonts w:eastAsia="Calibri"/>
                <w:lang w:eastAsia="en-US"/>
              </w:rPr>
              <w:t xml:space="preserve"> «Будь Здоров!»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t>Цель: приобщение детей к здоровому образу жизни посредством активизации двигательной и игровой деятельности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shd w:val="clear" w:color="auto" w:fill="FFFFFF"/>
              <w:rPr>
                <w:b/>
              </w:rPr>
            </w:pPr>
            <w:r w:rsidRPr="00CB5E58">
              <w:rPr>
                <w:b/>
              </w:rPr>
              <w:lastRenderedPageBreak/>
              <w:t xml:space="preserve">Утро: </w:t>
            </w:r>
          </w:p>
          <w:p w:rsidR="00CB5E58" w:rsidRPr="00CB5E58" w:rsidRDefault="00CB5E58" w:rsidP="00CB5E58">
            <w:pPr>
              <w:shd w:val="clear" w:color="auto" w:fill="FFFFFF"/>
              <w:rPr>
                <w:bCs/>
              </w:rPr>
            </w:pPr>
            <w:r w:rsidRPr="00CB5E58">
              <w:rPr>
                <w:bCs/>
              </w:rPr>
              <w:t>Беседа: «Чтобы зубы были здоровыми».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Цель: рассказать о значении зубов, закрепить знания о правилах чистки зубов.</w:t>
            </w:r>
          </w:p>
          <w:p w:rsidR="00CB5E58" w:rsidRPr="00CB5E58" w:rsidRDefault="00CB5E58" w:rsidP="00CB5E58">
            <w:pPr>
              <w:shd w:val="clear" w:color="auto" w:fill="FFFFFF"/>
              <w:rPr>
                <w:bCs/>
              </w:rPr>
            </w:pPr>
            <w:r w:rsidRPr="00CB5E58">
              <w:rPr>
                <w:bCs/>
              </w:rPr>
              <w:lastRenderedPageBreak/>
              <w:t>Артикуляционная гимнастика: «У Ляли болят зубы».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Цель: Обучение отчетливому произношению звука «О», округляя при этом губы.</w:t>
            </w:r>
          </w:p>
          <w:p w:rsidR="00CB5E58" w:rsidRPr="00CB5E58" w:rsidRDefault="00CB5E58" w:rsidP="00CB5E58">
            <w:pPr>
              <w:shd w:val="clear" w:color="auto" w:fill="FFFFFF"/>
              <w:rPr>
                <w:bCs/>
              </w:rPr>
            </w:pPr>
            <w:r w:rsidRPr="00CB5E58">
              <w:rPr>
                <w:bCs/>
              </w:rPr>
              <w:t>Д/игра</w:t>
            </w:r>
            <w:r w:rsidRPr="00CB5E58">
              <w:t>: </w:t>
            </w:r>
            <w:r w:rsidRPr="00CB5E58">
              <w:rPr>
                <w:bCs/>
              </w:rPr>
              <w:t>«Чудесный мешочек» 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Цель: закрепление знаний о средствах личной гигиены, умение узнавать предметы по их характерным признакам.</w:t>
            </w:r>
          </w:p>
          <w:p w:rsidR="00CB5E58" w:rsidRPr="00CB5E58" w:rsidRDefault="00CB5E58" w:rsidP="00CB5E58">
            <w:r w:rsidRPr="00CB5E58">
              <w:t xml:space="preserve">Д/И: «Назовем предметы гигиены». </w:t>
            </w:r>
          </w:p>
          <w:p w:rsidR="00CB5E58" w:rsidRPr="00CB5E58" w:rsidRDefault="00CB5E58" w:rsidP="00CB5E58">
            <w:r w:rsidRPr="00CB5E58">
              <w:t>Цель: закрепление названий предметов для гигиены и их назначения.</w:t>
            </w:r>
          </w:p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rFonts w:eastAsia="Calibri"/>
                <w:b/>
              </w:rPr>
              <w:t>Прогулка№1:</w:t>
            </w:r>
            <w:r w:rsidRPr="00CB5E58">
              <w:rPr>
                <w:b/>
              </w:rPr>
              <w:t xml:space="preserve"> </w:t>
            </w:r>
          </w:p>
          <w:p w:rsidR="00CB5E58" w:rsidRPr="00CB5E58" w:rsidRDefault="00CB5E58" w:rsidP="00CB5E58">
            <w:r w:rsidRPr="00CB5E58">
              <w:t>Наблюдение за лужами.</w:t>
            </w:r>
          </w:p>
          <w:p w:rsidR="00CB5E58" w:rsidRPr="00CB5E58" w:rsidRDefault="00CB5E58" w:rsidP="00CB5E58">
            <w:r w:rsidRPr="00CB5E58">
              <w:t>Цель: Расширять знания об осенних признаках природы. Обратить внимание детей на то, что после сильного дождя собираются большие лужи, а когда дождь не сильный лужи поменьше.  Большие лужи долго высыхают, мелкие быстрее высыхают. Учить обходить лужи, и оставаться чистым и опрятным.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П/И: «Мыши и кот»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 xml:space="preserve"> Цель: приучать детей бегать легко, на носках. Не наталкиваясь друг на друга, ориентироваться в пространстве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Д/И: Проговаривание чистоговорки: «Милая Мила мылась мылом. Намылилась, смыла, так мылась Мила.»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rFonts w:eastAsia="Calibri"/>
                <w:b/>
                <w:color w:val="000000"/>
                <w:lang w:eastAsia="en-US"/>
              </w:rPr>
              <w:t>2 пол.дня:</w:t>
            </w:r>
            <w:r w:rsidRPr="00CB5E58">
              <w:t xml:space="preserve"> 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Бодрящая гимнастика, «Тропа здоровья» (массаж стоп)</w:t>
            </w:r>
          </w:p>
          <w:p w:rsidR="00CB5E58" w:rsidRPr="00CB5E58" w:rsidRDefault="00CB5E58" w:rsidP="00CB5E58">
            <w:r w:rsidRPr="00CB5E58">
              <w:t>Чтение Э. Мошковская «Даже болеть надо уметь».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t>Цель: развивать интерес к художественной литературе.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CB5E58">
              <w:rPr>
                <w:rFonts w:eastAsia="Calibri"/>
              </w:rPr>
              <w:t>:</w:t>
            </w:r>
            <w:r w:rsidRPr="00CB5E58">
              <w:t xml:space="preserve"> </w:t>
            </w:r>
          </w:p>
          <w:p w:rsidR="00CB5E58" w:rsidRPr="00CB5E58" w:rsidRDefault="00CB5E58" w:rsidP="00CB5E58">
            <w:r w:rsidRPr="00CB5E58">
              <w:t xml:space="preserve">Наблюдение за осенними листочками. 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lastRenderedPageBreak/>
              <w:t>Цель: Развивать сенсорное восприятие и эмоциональный отклик (восхищение, радость) на разнообразие красок, форм и размеров опавших листьев. Побуждать узнавать и называть листочки, рябины (как перышки), березы, находить деревья, с которых они слетели. После наблюдения собрать листочки в букеты - самые большие, самые маленькие, листочки желтого цвета, листочки красного цвета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CB5E58">
              <w:t xml:space="preserve"> </w:t>
            </w:r>
          </w:p>
          <w:p w:rsidR="00CB5E58" w:rsidRPr="00CB5E58" w:rsidRDefault="00CB5E58" w:rsidP="00CB5E58">
            <w:pPr>
              <w:rPr>
                <w:bCs/>
                <w:shd w:val="clear" w:color="auto" w:fill="FFFFFF"/>
              </w:rPr>
            </w:pPr>
            <w:r w:rsidRPr="00CB5E58">
              <w:rPr>
                <w:bCs/>
                <w:shd w:val="clear" w:color="auto" w:fill="FFFFFF"/>
              </w:rPr>
              <w:t xml:space="preserve">Д/И «Поделюсь – не поделюсь»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bCs/>
                <w:shd w:val="clear" w:color="auto" w:fill="FFFFFF"/>
              </w:rPr>
              <w:t>Цель: закрепление знаний о предметах личной гигиены.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/>
          <w:p w:rsidR="00CB5E58" w:rsidRPr="00CB5E58" w:rsidRDefault="00CB5E58" w:rsidP="00CB5E58">
            <w:r w:rsidRPr="00CB5E58">
              <w:t>Д/и: «Правила гигиены»</w:t>
            </w:r>
          </w:p>
          <w:p w:rsidR="00CB5E58" w:rsidRPr="00CB5E58" w:rsidRDefault="00CB5E58" w:rsidP="00CB5E58">
            <w:r w:rsidRPr="00CB5E58">
              <w:t>Цель: закреплять культурно-гигиенические навыки (умывание,</w:t>
            </w:r>
          </w:p>
          <w:p w:rsidR="00CB5E58" w:rsidRPr="00CB5E58" w:rsidRDefault="00CB5E58" w:rsidP="00CB5E58">
            <w:r w:rsidRPr="00CB5E58">
              <w:lastRenderedPageBreak/>
              <w:t>одевание, чистка зубов, причёсывание, купание), формировать</w:t>
            </w:r>
          </w:p>
          <w:p w:rsidR="00CB5E58" w:rsidRPr="00CB5E58" w:rsidRDefault="00CB5E58" w:rsidP="00CB5E58">
            <w:r w:rsidRPr="00CB5E58">
              <w:t>умения показывать эти движения при помощи мимики и жеста и</w:t>
            </w:r>
          </w:p>
          <w:p w:rsidR="00CB5E58" w:rsidRPr="00CB5E58" w:rsidRDefault="00CB5E58" w:rsidP="00CB5E58">
            <w:r w:rsidRPr="00CB5E58">
              <w:t>отгадывать по показу.</w:t>
            </w:r>
          </w:p>
          <w:p w:rsidR="00CB5E58" w:rsidRPr="00CB5E58" w:rsidRDefault="00CB5E58" w:rsidP="00CB5E58"/>
          <w:p w:rsidR="00CB5E58" w:rsidRPr="00CB5E58" w:rsidRDefault="00CB5E58" w:rsidP="00CB5E58">
            <w:pPr>
              <w:shd w:val="clear" w:color="auto" w:fill="F9FAFA"/>
            </w:pPr>
            <w:r w:rsidRPr="00CB5E58">
              <w:t>Д/и: Найди тень «Предметы личной гигиены»</w:t>
            </w:r>
          </w:p>
          <w:p w:rsidR="00CB5E58" w:rsidRPr="00CB5E58" w:rsidRDefault="00CB5E58" w:rsidP="00CB5E58">
            <w:pPr>
              <w:shd w:val="clear" w:color="auto" w:fill="FFFFFF"/>
              <w:rPr>
                <w:iCs/>
              </w:rPr>
            </w:pPr>
            <w:r w:rsidRPr="00CB5E58">
              <w:t>Цели:</w:t>
            </w:r>
            <w:r w:rsidRPr="00CB5E5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CB5E58">
              <w:rPr>
                <w:color w:val="333333"/>
                <w:shd w:val="clear" w:color="auto" w:fill="FFFFFF"/>
              </w:rPr>
              <w:t>Учить детей находить заданные силуэты путем наложения.</w:t>
            </w:r>
            <w:r w:rsidRPr="00CB5E58">
              <w:rPr>
                <w:iCs/>
              </w:rPr>
              <w:t xml:space="preserve"> 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iCs/>
              </w:rPr>
              <w:t>КГН: Упражнение «Волшебное полотенце» развивать умение мыть руки, стряхивать с них воду и вытирать насухо полотенцем.</w:t>
            </w:r>
          </w:p>
          <w:p w:rsidR="00CB5E58" w:rsidRPr="00CB5E58" w:rsidRDefault="00CB5E58" w:rsidP="00CB5E58">
            <w:pPr>
              <w:shd w:val="clear" w:color="auto" w:fill="F9FAFA"/>
              <w:rPr>
                <w:color w:val="333333"/>
                <w:shd w:val="clear" w:color="auto" w:fill="FFFFFF"/>
              </w:rPr>
            </w:pPr>
          </w:p>
          <w:p w:rsidR="00CB5E58" w:rsidRPr="00CB5E58" w:rsidRDefault="00CB5E58" w:rsidP="00CB5E58">
            <w:pPr>
              <w:shd w:val="clear" w:color="auto" w:fill="F9FAFA"/>
            </w:pPr>
          </w:p>
          <w:p w:rsidR="00CB5E58" w:rsidRPr="00CB5E58" w:rsidRDefault="00CB5E58" w:rsidP="00CB5E58">
            <w:pPr>
              <w:shd w:val="clear" w:color="auto" w:fill="F9FAFA"/>
            </w:pPr>
            <w:r w:rsidRPr="00CB5E58">
              <w:rPr>
                <w:bCs/>
              </w:rPr>
              <w:t>Д/и на развитие речи</w:t>
            </w:r>
            <w:r w:rsidRPr="00CB5E58">
              <w:t> «А что в коробочке?» цель: развивать умение на ощупь определять предмет, закреплять знание о предметах личной гигиены, развивать связную речь.</w:t>
            </w:r>
          </w:p>
          <w:p w:rsidR="00CB5E58" w:rsidRPr="00CB5E58" w:rsidRDefault="00CB5E58" w:rsidP="00CB5E58">
            <w:pPr>
              <w:suppressAutoHyphens/>
              <w:autoSpaceDN w:val="0"/>
            </w:pPr>
          </w:p>
          <w:p w:rsidR="00CB5E58" w:rsidRPr="00CB5E58" w:rsidRDefault="00CB5E58" w:rsidP="00CB5E58">
            <w:pPr>
              <w:suppressAutoHyphens/>
              <w:autoSpaceDN w:val="0"/>
            </w:pPr>
            <w:r w:rsidRPr="00CB5E58">
              <w:t>Просмотр мультфильма «Смешарики. Азбука здоровья.»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>Цель: Воспитание ответственного отношения к собственному здоровью, расширение знаний и представлений о гигиенических нормах, режиме дня, правильном питании.</w:t>
            </w:r>
          </w:p>
          <w:p w:rsidR="00CB5E58" w:rsidRPr="00CB5E58" w:rsidRDefault="00CB5E58" w:rsidP="00CB5E58">
            <w:pPr>
              <w:shd w:val="clear" w:color="auto" w:fill="F9FAFA"/>
            </w:pPr>
          </w:p>
          <w:p w:rsidR="00CB5E58" w:rsidRPr="00CB5E58" w:rsidRDefault="00CB5E58" w:rsidP="00CB5E58">
            <w:r w:rsidRPr="00CB5E58">
              <w:t xml:space="preserve">С\р «Купание игрушек» </w:t>
            </w:r>
          </w:p>
          <w:p w:rsidR="00CB5E58" w:rsidRPr="00CB5E58" w:rsidRDefault="00CB5E58" w:rsidP="00CB5E58">
            <w:pPr>
              <w:suppressAutoHyphens/>
              <w:autoSpaceDN w:val="0"/>
            </w:pPr>
            <w:r w:rsidRPr="00CB5E58">
              <w:t xml:space="preserve">Цель: приучать детей к труду </w:t>
            </w:r>
            <w:r w:rsidRPr="00CB5E58">
              <w:lastRenderedPageBreak/>
              <w:t>чистоте, поддерживать желание наводить порядок, заботиться о своём здоровье.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lastRenderedPageBreak/>
              <w:t>Буклет «Мы за здоровый образ жизни»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shd w:val="clear" w:color="auto" w:fill="F9FAFA"/>
              </w:rPr>
              <w:t xml:space="preserve">консультация </w:t>
            </w:r>
            <w:r w:rsidRPr="00CB5E58">
              <w:rPr>
                <w:shd w:val="clear" w:color="auto" w:fill="F9FAFA"/>
              </w:rPr>
              <w:lastRenderedPageBreak/>
              <w:t>«Красивая осанка - залог здоровья»</w:t>
            </w:r>
          </w:p>
        </w:tc>
      </w:tr>
      <w:tr w:rsidR="00CB5E58" w:rsidRPr="00CB5E58" w:rsidTr="00041A03">
        <w:trPr>
          <w:trHeight w:val="125"/>
        </w:trPr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041A03">
            <w:pPr>
              <w:jc w:val="center"/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27 октября (пятница) </w:t>
            </w:r>
            <w:r w:rsidR="00041A0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B5E58">
              <w:rPr>
                <w:rFonts w:eastAsia="Calibri"/>
                <w:b/>
                <w:color w:val="FF0000"/>
                <w:lang w:eastAsia="en-US"/>
              </w:rPr>
              <w:t>«Я и дома и в саду с физкультурою дружу!»</w:t>
            </w:r>
          </w:p>
        </w:tc>
      </w:tr>
      <w:tr w:rsidR="00CB5E58" w:rsidRPr="00CB5E58" w:rsidTr="00041A03">
        <w:trPr>
          <w:trHeight w:val="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Музыка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>«Если хочешь быть здоров!»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>Цель занятия: Расширить детский кругозор в понимании слово «здоровье»,продолжать формировать привычку к здоровому образу жизни, чувство ответственности за сохранение и укрепление своего здоровья в разных видах музыкальной деятельности. Создать радостную атмосферу на занятии.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</w:p>
          <w:p w:rsidR="00CB5E58" w:rsidRPr="00CB5E58" w:rsidRDefault="00CB5E58" w:rsidP="00CB5E58">
            <w:pPr>
              <w:jc w:val="both"/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Развитие речи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CB5E58">
              <w:rPr>
                <w:color w:val="000000"/>
              </w:rPr>
              <w:t>«Пилюлькин в гостях у ребят »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bCs/>
                <w:color w:val="000000"/>
              </w:rPr>
              <w:t>Цель:</w:t>
            </w:r>
            <w:r w:rsidRPr="00CB5E58">
              <w:rPr>
                <w:color w:val="000000"/>
              </w:rPr>
              <w:t xml:space="preserve"> формировать у детей представления о здоровом образе жизни, продолжать воспитывать опрятность, привычки следить за своим </w:t>
            </w:r>
            <w:r w:rsidRPr="00CB5E58">
              <w:rPr>
                <w:color w:val="000000"/>
              </w:rPr>
              <w:lastRenderedPageBreak/>
              <w:t>внешнем видом;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>Расширять представления о важности для здоровья гигиенических процедур, движений, закаливания;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000000"/>
              </w:rPr>
            </w:pPr>
            <w:r w:rsidRPr="00CB5E58">
              <w:rPr>
                <w:color w:val="000000"/>
              </w:rPr>
              <w:t>Воспитывать потребность употреблять в пищу овощи и фрукты, другие полезные продукты.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t xml:space="preserve"> 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2 половина дня: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rFonts w:eastAsia="Calibri"/>
                <w:b/>
                <w:lang w:eastAsia="en-US"/>
              </w:rPr>
              <w:t>Кружок театральный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bCs/>
                <w:color w:val="181818"/>
                <w:shd w:val="clear" w:color="auto" w:fill="FFFFFF"/>
              </w:rPr>
              <w:t>«Сказка о здоровом образе жизни»</w:t>
            </w:r>
          </w:p>
          <w:p w:rsidR="00CB5E58" w:rsidRPr="00CB5E58" w:rsidRDefault="00CB5E58" w:rsidP="00CB5E58">
            <w:pPr>
              <w:shd w:val="clear" w:color="auto" w:fill="FFFFFF"/>
              <w:rPr>
                <w:color w:val="181818"/>
              </w:rPr>
            </w:pPr>
            <w:r w:rsidRPr="00CB5E58">
              <w:rPr>
                <w:bCs/>
                <w:color w:val="000000"/>
              </w:rPr>
              <w:t>Цель:</w:t>
            </w:r>
            <w:r w:rsidRPr="00CB5E58">
              <w:rPr>
                <w:color w:val="181818"/>
              </w:rPr>
              <w:t xml:space="preserve"> </w:t>
            </w:r>
            <w:r w:rsidRPr="00CB5E58">
              <w:rPr>
                <w:color w:val="000000"/>
              </w:rPr>
              <w:t>Формирование у детей представления о необходимости заботы о своем</w:t>
            </w:r>
          </w:p>
          <w:p w:rsidR="00CB5E58" w:rsidRPr="00CB5E58" w:rsidRDefault="00CB5E58" w:rsidP="00CB5E58">
            <w:pPr>
              <w:shd w:val="clear" w:color="auto" w:fill="FFFFFF"/>
              <w:jc w:val="both"/>
              <w:rPr>
                <w:color w:val="181818"/>
              </w:rPr>
            </w:pPr>
            <w:r w:rsidRPr="00CB5E58">
              <w:rPr>
                <w:color w:val="000000"/>
              </w:rPr>
              <w:t>здоровье и о здоровье близких, о важности правильного питания, о значении витаминов в жизни человека.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b/>
              </w:rPr>
            </w:pPr>
            <w:r w:rsidRPr="00CB5E58">
              <w:rPr>
                <w:b/>
              </w:rPr>
              <w:lastRenderedPageBreak/>
              <w:t xml:space="preserve">Утро: </w:t>
            </w:r>
          </w:p>
          <w:p w:rsidR="00CB5E58" w:rsidRPr="00CB5E58" w:rsidRDefault="00CB5E58" w:rsidP="00CB5E58">
            <w:r w:rsidRPr="00CB5E58">
              <w:t>Беседа «Здоровье в порядке – спасибо зарядке». Цель: приучать следить за своим здоровьем, помочь детям понять важность физической культуры для сохранения и укрепления здоровья.</w:t>
            </w:r>
          </w:p>
          <w:p w:rsidR="00CB5E58" w:rsidRPr="00CB5E58" w:rsidRDefault="00CB5E58" w:rsidP="00CB5E58">
            <w:r w:rsidRPr="00CB5E58">
              <w:t xml:space="preserve">Чтение и рассматривание иллюстраций К. И. Чуковский «Мойдодыр». </w:t>
            </w:r>
          </w:p>
          <w:p w:rsidR="00CB5E58" w:rsidRPr="00CB5E58" w:rsidRDefault="00CB5E58" w:rsidP="00CB5E58">
            <w:r w:rsidRPr="00CB5E58">
              <w:t>Цель: формировать культурно-гигиенические навыки у детей дошкольного возраста в повседневной жизни и в детском саду.</w:t>
            </w:r>
          </w:p>
          <w:p w:rsidR="00CB5E58" w:rsidRPr="00CB5E58" w:rsidRDefault="00CB5E58" w:rsidP="00CB5E58">
            <w:r w:rsidRPr="00CB5E58">
              <w:t xml:space="preserve">Пальчиковая игра «Пальчики здороваются». </w:t>
            </w:r>
          </w:p>
          <w:p w:rsidR="00CB5E58" w:rsidRPr="00CB5E58" w:rsidRDefault="00CB5E58" w:rsidP="00CB5E58">
            <w:r w:rsidRPr="00CB5E58">
              <w:t>Цель: укреплять мышцы и совершенствовать функцию кистей и пальцев рук.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</w:rPr>
              <w:t>Прогулка№1:</w:t>
            </w:r>
            <w:r w:rsidRPr="00CB5E58">
              <w:t xml:space="preserve"> </w:t>
            </w:r>
          </w:p>
          <w:p w:rsidR="00CB5E58" w:rsidRPr="00CB5E58" w:rsidRDefault="00CB5E58" w:rsidP="00CB5E58">
            <w:r w:rsidRPr="00CB5E58">
              <w:t>Наблюдаем за водой.</w:t>
            </w:r>
          </w:p>
          <w:p w:rsidR="00CB5E58" w:rsidRPr="00CB5E58" w:rsidRDefault="00CB5E58" w:rsidP="00CB5E58">
            <w:r w:rsidRPr="00CB5E58">
              <w:t>Цель: вспомнить с детьми об аккуратном обращении с водой. Уточнить представления о свойствах воды: льется, имеет разную температуру; в воде одни предметы тонут, другие плавают</w:t>
            </w:r>
          </w:p>
          <w:p w:rsidR="00CB5E58" w:rsidRPr="00CB5E58" w:rsidRDefault="00CB5E58" w:rsidP="00CB5E58">
            <w:pPr>
              <w:rPr>
                <w:bCs/>
                <w:shd w:val="clear" w:color="auto" w:fill="FFFFFF"/>
              </w:rPr>
            </w:pPr>
            <w:r w:rsidRPr="00CB5E58">
              <w:rPr>
                <w:bCs/>
                <w:shd w:val="clear" w:color="auto" w:fill="FFFFFF"/>
              </w:rPr>
              <w:lastRenderedPageBreak/>
              <w:t xml:space="preserve">П/и «Идите ко мне». 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bCs/>
                <w:shd w:val="clear" w:color="auto" w:fill="FFFFFF"/>
              </w:rPr>
              <w:t>Цели: учить выполнять задание воспитателя ходить прямо, сохраняя заданное направление» </w:t>
            </w:r>
            <w:r w:rsidRPr="00CB5E58">
              <w:rPr>
                <w:shd w:val="clear" w:color="auto" w:fill="FFFFFF"/>
              </w:rPr>
              <w:t>-  координация речи с движением, развитие общих речевых навыков.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П/и: «Птички летают»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rPr>
                <w:shd w:val="clear" w:color="auto" w:fill="FFFFFF"/>
              </w:rPr>
              <w:t>Цели: развивать умение детей спрыгивать с невысоких предметов, бегать врассыпную, действовать только по сигналу</w:t>
            </w:r>
            <w:r w:rsidRPr="00CB5E58">
              <w:rPr>
                <w:bCs/>
                <w:shd w:val="clear" w:color="auto" w:fill="FFFFFF"/>
              </w:rPr>
              <w:t>.</w:t>
            </w:r>
          </w:p>
          <w:p w:rsidR="00CB5E58" w:rsidRPr="00CB5E58" w:rsidRDefault="00CB5E58" w:rsidP="00CB5E58">
            <w:r w:rsidRPr="00CB5E58">
              <w:rPr>
                <w:rFonts w:eastAsia="Calibri"/>
                <w:b/>
                <w:color w:val="000000"/>
                <w:lang w:eastAsia="en-US"/>
              </w:rPr>
              <w:t>2 пол.дня:</w:t>
            </w:r>
            <w:r w:rsidRPr="00CB5E58">
              <w:t xml:space="preserve"> </w:t>
            </w:r>
          </w:p>
          <w:p w:rsidR="00CB5E58" w:rsidRPr="00CB5E58" w:rsidRDefault="00CB5E58" w:rsidP="00CB5E58">
            <w:r w:rsidRPr="00CB5E58">
              <w:t>Бодрящая гимнастика «Тропа здоровья» (массаж стоп)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CB5E58">
              <w:rPr>
                <w:rFonts w:eastAsia="Calibri"/>
              </w:rPr>
              <w:t>:</w:t>
            </w:r>
          </w:p>
          <w:p w:rsidR="00CB5E58" w:rsidRPr="00CB5E58" w:rsidRDefault="00CB5E58" w:rsidP="00CB5E58">
            <w:pPr>
              <w:rPr>
                <w:rFonts w:eastAsia="Calibri"/>
              </w:rPr>
            </w:pPr>
            <w:r w:rsidRPr="00CB5E58">
              <w:rPr>
                <w:rFonts w:eastAsia="Calibri"/>
              </w:rPr>
              <w:t xml:space="preserve"> </w:t>
            </w:r>
            <w:r w:rsidRPr="00CB5E58">
              <w:t>Уточнить изменения в неживой природе, происходящие на земле. Обратить внимание на торчащие былинки, которые остались от однолетней травы. Отцвели цветы.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t>П/И: «По ровненькой дорожке..»</w:t>
            </w:r>
            <w:r w:rsidRPr="00CB5E58">
              <w:rPr>
                <w:shd w:val="clear" w:color="auto" w:fill="FFFFFF"/>
              </w:rPr>
              <w:t xml:space="preserve"> </w:t>
            </w:r>
          </w:p>
          <w:p w:rsidR="00CB5E58" w:rsidRPr="00CB5E58" w:rsidRDefault="00CB5E58" w:rsidP="00CB5E58">
            <w:pPr>
              <w:rPr>
                <w:rFonts w:eastAsia="Calibri"/>
                <w:b/>
                <w:lang w:eastAsia="en-US"/>
              </w:rPr>
            </w:pPr>
            <w:r w:rsidRPr="00CB5E58">
              <w:rPr>
                <w:shd w:val="clear" w:color="auto" w:fill="FFFFFF"/>
              </w:rPr>
              <w:t>Цель: умение двигаться в соответствии с текстом, развивать внимание. Игра на развитие слухового внимания «Кто хлопнул?»</w:t>
            </w:r>
          </w:p>
          <w:p w:rsidR="00CB5E58" w:rsidRPr="00CB5E58" w:rsidRDefault="00CB5E58" w:rsidP="00CB5E58">
            <w:pPr>
              <w:rPr>
                <w:rFonts w:eastAsia="Calibri"/>
                <w:b/>
                <w:color w:val="000000"/>
                <w:lang w:eastAsia="en-US"/>
              </w:rPr>
            </w:pPr>
            <w:r w:rsidRPr="00CB5E58">
              <w:rPr>
                <w:rFonts w:eastAsia="Calibri"/>
                <w:b/>
                <w:color w:val="000000"/>
                <w:lang w:eastAsia="en-US"/>
              </w:rPr>
              <w:t>Вечер:</w:t>
            </w:r>
          </w:p>
          <w:p w:rsidR="00CB5E58" w:rsidRPr="00CB5E58" w:rsidRDefault="00CB5E58" w:rsidP="00CB5E58">
            <w:pPr>
              <w:tabs>
                <w:tab w:val="left" w:pos="4155"/>
              </w:tabs>
              <w:rPr>
                <w:lang w:eastAsia="en-US"/>
              </w:rPr>
            </w:pPr>
            <w:r w:rsidRPr="00CB5E58">
              <w:rPr>
                <w:lang w:eastAsia="en-US"/>
              </w:rPr>
              <w:t>Викторина «Быть здоровым я хочу!»</w:t>
            </w:r>
          </w:p>
          <w:p w:rsidR="00CB5E58" w:rsidRPr="00CB5E58" w:rsidRDefault="00CB5E58" w:rsidP="00CB5E58">
            <w:pPr>
              <w:widowControl w:val="0"/>
              <w:suppressAutoHyphens/>
              <w:autoSpaceDN w:val="0"/>
              <w:textAlignment w:val="baseline"/>
            </w:pPr>
            <w:r w:rsidRPr="00CB5E58">
              <w:rPr>
                <w:lang w:eastAsia="en-US"/>
              </w:rPr>
              <w:t>Цель: закрепление  знаний детей в рамках «Недели здоровья» и пропаганда здорового образа жизни среди дошкольников.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/>
          <w:p w:rsidR="00CB5E58" w:rsidRPr="00CB5E58" w:rsidRDefault="00CB5E58" w:rsidP="00CB5E58">
            <w:r w:rsidRPr="00CB5E58">
              <w:t xml:space="preserve">Ручной труд «Изготовление книжки малышки о гигиене». </w:t>
            </w:r>
          </w:p>
          <w:p w:rsidR="00CB5E58" w:rsidRPr="00CB5E58" w:rsidRDefault="00CB5E58" w:rsidP="00CB5E58">
            <w:r w:rsidRPr="00CB5E58">
              <w:t>Цель: развивать детское творчество, умение воплощать свой замысел в рисунке, закрепить представление о здоровом образе жизни.</w:t>
            </w:r>
          </w:p>
          <w:p w:rsidR="00CB5E58" w:rsidRPr="00CB5E58" w:rsidRDefault="00CB5E58" w:rsidP="00CB5E58"/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Рассматривание картинок «Виды спорта»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Цели: развивать кругозор, любознательность.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bCs/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Д/и </w:t>
            </w:r>
            <w:r w:rsidRPr="00CB5E58">
              <w:rPr>
                <w:bCs/>
                <w:shd w:val="clear" w:color="auto" w:fill="FFFFFF"/>
              </w:rPr>
              <w:t>«Угадай вид спорта» 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Цель: Закреплять знания детей о разных видах спорта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Рассматривание иллюстраций «Спортивные игры»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Цель:  развивать у детей художественное восприятие </w:t>
            </w:r>
            <w:r w:rsidRPr="00CB5E58">
              <w:rPr>
                <w:shd w:val="clear" w:color="auto" w:fill="FFFFFF"/>
              </w:rPr>
              <w:lastRenderedPageBreak/>
              <w:t>картины, интерес и эмоциональный отклик на неё.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Пазлы: «Спортивные игры» 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>Цель: Учить детей находить заданные силуэты путем наложения.</w:t>
            </w:r>
          </w:p>
          <w:p w:rsidR="00CB5E58" w:rsidRPr="00CB5E58" w:rsidRDefault="00CB5E58" w:rsidP="00CB5E58">
            <w:pPr>
              <w:suppressAutoHyphens/>
              <w:autoSpaceDN w:val="0"/>
              <w:rPr>
                <w:shd w:val="clear" w:color="auto" w:fill="FFFFFF"/>
              </w:rPr>
            </w:pP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shd w:val="clear" w:color="auto" w:fill="FFFFFF"/>
              </w:rPr>
              <w:t xml:space="preserve">Д/и: </w:t>
            </w:r>
            <w:r w:rsidRPr="00CB5E58">
              <w:rPr>
                <w:bCs/>
              </w:rPr>
              <w:t>Утро начинается…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bCs/>
                <w:iCs/>
              </w:rPr>
              <w:t>Цель</w:t>
            </w:r>
            <w:r w:rsidRPr="00CB5E58">
              <w:rPr>
                <w:bCs/>
              </w:rPr>
              <w:t>:</w:t>
            </w:r>
            <w:r w:rsidRPr="00CB5E58">
              <w:t> приучать детей к выполнению режима дня, закреплять виды деятельности, проводимые в разное время суток.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t xml:space="preserve">Д/и: </w:t>
            </w:r>
            <w:r w:rsidRPr="00CB5E58">
              <w:rPr>
                <w:bCs/>
              </w:rPr>
              <w:t>Чудесный мешочек</w:t>
            </w:r>
          </w:p>
          <w:p w:rsidR="00CB5E58" w:rsidRPr="00CB5E58" w:rsidRDefault="00CB5E58" w:rsidP="00CB5E58">
            <w:pPr>
              <w:shd w:val="clear" w:color="auto" w:fill="FFFFFF"/>
            </w:pPr>
            <w:r w:rsidRPr="00CB5E58">
              <w:rPr>
                <w:bCs/>
                <w:iCs/>
              </w:rPr>
              <w:t>Цель: </w:t>
            </w:r>
            <w:r w:rsidRPr="00CB5E58">
              <w:t>уточнить названия фруктов, овощей, формировать умения определять их на ощупь, называть и описывать.</w:t>
            </w:r>
          </w:p>
          <w:p w:rsidR="00CB5E58" w:rsidRPr="00CB5E58" w:rsidRDefault="00CB5E58" w:rsidP="00CB5E58">
            <w:pPr>
              <w:shd w:val="clear" w:color="auto" w:fill="FFFFFF"/>
              <w:rPr>
                <w:rFonts w:eastAsia="Calibri"/>
                <w:kern w:val="3"/>
                <w:lang w:eastAsia="en-US"/>
              </w:rPr>
            </w:pPr>
            <w:r w:rsidRPr="00CB5E58">
              <w:rPr>
                <w:bCs/>
                <w:iCs/>
              </w:rPr>
              <w:t>Материал:</w:t>
            </w:r>
            <w:r w:rsidRPr="00CB5E58">
              <w:rPr>
                <w:bCs/>
              </w:rPr>
              <w:t> </w:t>
            </w:r>
            <w:r w:rsidRPr="00CB5E58">
              <w:t>мешочек, муляжи овощей, фруктов.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rFonts w:eastAsia="Calibri"/>
                <w:lang w:eastAsia="en-US"/>
              </w:rPr>
              <w:lastRenderedPageBreak/>
              <w:t>Памятка «Режим дня в жизни ребенка»</w:t>
            </w:r>
          </w:p>
          <w:p w:rsidR="00CB5E58" w:rsidRPr="00CB5E58" w:rsidRDefault="00CB5E58" w:rsidP="00CB5E58">
            <w:pPr>
              <w:rPr>
                <w:shd w:val="clear" w:color="auto" w:fill="FFFFFF"/>
              </w:rPr>
            </w:pPr>
            <w:r w:rsidRPr="00CB5E58">
              <w:rPr>
                <w:shd w:val="clear" w:color="auto" w:fill="FFFFFF"/>
              </w:rPr>
              <w:t xml:space="preserve">Консультация «Дорожки здоровья» </w:t>
            </w:r>
          </w:p>
          <w:p w:rsidR="00CB5E58" w:rsidRPr="00CB5E58" w:rsidRDefault="00CB5E58" w:rsidP="00CB5E58">
            <w:pPr>
              <w:rPr>
                <w:rFonts w:eastAsia="Calibri"/>
                <w:lang w:eastAsia="en-US"/>
              </w:rPr>
            </w:pPr>
            <w:r w:rsidRPr="00CB5E58">
              <w:rPr>
                <w:shd w:val="clear" w:color="auto" w:fill="FFFFFF"/>
              </w:rPr>
              <w:t>Цель: познакомить родителей с способом изготовления дорожек своими руками.</w:t>
            </w:r>
          </w:p>
        </w:tc>
      </w:tr>
    </w:tbl>
    <w:p w:rsidR="00CB5E58" w:rsidRDefault="00CB5E58" w:rsidP="00CB5E58"/>
    <w:p w:rsidR="00F00B6A" w:rsidRDefault="00F00B6A" w:rsidP="00CB5E58"/>
    <w:p w:rsidR="00F00B6A" w:rsidRPr="00F00B6A" w:rsidRDefault="00F00B6A" w:rsidP="00F00B6A">
      <w:pPr>
        <w:jc w:val="center"/>
      </w:pPr>
      <w:r w:rsidRPr="00F00B6A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 xml:space="preserve">Старшая </w:t>
      </w:r>
      <w:r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группа №14</w:t>
      </w:r>
    </w:p>
    <w:tbl>
      <w:tblPr>
        <w:tblStyle w:val="25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5121"/>
        <w:gridCol w:w="3904"/>
        <w:gridCol w:w="2741"/>
      </w:tblGrid>
      <w:tr w:rsidR="00F00B6A" w:rsidRPr="00F00B6A" w:rsidTr="00F00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Совместная деятельность педагога с детьми </w:t>
            </w:r>
          </w:p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в ходе режимных моментов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Взаимодействие </w:t>
            </w:r>
          </w:p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 родителями</w:t>
            </w: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t xml:space="preserve">23 октября (понедельник)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 xml:space="preserve"> «Я и моё тело»   </w:t>
            </w:r>
          </w:p>
        </w:tc>
      </w:tr>
      <w:tr w:rsidR="00F00B6A" w:rsidRPr="00F00B6A" w:rsidTr="00F00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 xml:space="preserve">Познавательное 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«Человек и его здоровье.»</w:t>
            </w:r>
            <w:r w:rsidRPr="00F00B6A">
              <w:rPr>
                <w:rFonts w:eastAsiaTheme="minorHAnsi"/>
                <w:b/>
              </w:rPr>
              <w:tab/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  <w:b/>
              </w:rPr>
              <w:t xml:space="preserve">Задачи: </w:t>
            </w:r>
            <w:r w:rsidRPr="00F00B6A">
              <w:rPr>
                <w:color w:val="000000"/>
                <w:shd w:val="clear" w:color="auto" w:fill="FFFFFF"/>
              </w:rPr>
              <w:t xml:space="preserve">Формировать представления о здоровье, </w:t>
            </w:r>
            <w:r w:rsidRPr="00F00B6A">
              <w:rPr>
                <w:color w:val="000000"/>
                <w:shd w:val="clear" w:color="auto" w:fill="FFFFFF"/>
              </w:rPr>
              <w:lastRenderedPageBreak/>
              <w:t>здоровом образе жизни, раскрыть значение оздоровительных мероприятий и «помощников здоровья», закрепить умение сравнивать человека с куклой, находить сходство и различие между ними, называть и показывать части тела человека, учить анализировать, обогащать свои предположения. Вызвать интерес к познанию своего тела и бережное отношение к состоянию своего здоровья и здоровья окружающих.</w:t>
            </w:r>
          </w:p>
          <w:p w:rsidR="00F00B6A" w:rsidRPr="00F00B6A" w:rsidRDefault="00F00B6A" w:rsidP="00F00B6A">
            <w:r w:rsidRPr="00F00B6A">
              <w:rPr>
                <w:rFonts w:eastAsiaTheme="minorHAnsi"/>
              </w:rPr>
              <w:t>(см. Блинова Г. М. стр. 40</w:t>
            </w:r>
          </w:p>
          <w:p w:rsidR="00F00B6A" w:rsidRPr="00F00B6A" w:rsidRDefault="00F00B6A" w:rsidP="00F00B6A"/>
          <w:p w:rsidR="00F00B6A" w:rsidRPr="00F00B6A" w:rsidRDefault="00F00B6A" w:rsidP="00F00B6A">
            <w:pPr>
              <w:rPr>
                <w:b/>
              </w:rPr>
            </w:pPr>
            <w:r w:rsidRPr="00F00B6A">
              <w:rPr>
                <w:b/>
              </w:rPr>
              <w:t>Музыка</w:t>
            </w:r>
          </w:p>
          <w:p w:rsidR="00F00B6A" w:rsidRDefault="00F00B6A" w:rsidP="00F00B6A">
            <w:r>
              <w:t>Пальчиковая гимнастика</w:t>
            </w:r>
          </w:p>
          <w:p w:rsidR="00F00B6A" w:rsidRDefault="00F00B6A" w:rsidP="00F00B6A">
            <w:r>
              <w:t>Десять пальчиков проворных Цель: Наблюдаем за правильностью выполнения гимнастики</w:t>
            </w:r>
            <w:r>
              <w:tab/>
            </w:r>
          </w:p>
          <w:p w:rsidR="00F00B6A" w:rsidRDefault="00F00B6A" w:rsidP="00F00B6A">
            <w:r>
              <w:t>Игра Будь ловким!», муз. Н. Ладухина;</w:t>
            </w:r>
          </w:p>
          <w:p w:rsidR="00F00B6A" w:rsidRPr="00F00B6A" w:rsidRDefault="00F00B6A" w:rsidP="00F00B6A">
            <w:r>
              <w:t xml:space="preserve">Цель: Учить ориентироваться  в пространстве </w:t>
            </w:r>
            <w:r>
              <w:tab/>
            </w:r>
          </w:p>
          <w:p w:rsidR="00F00B6A" w:rsidRPr="00F00B6A" w:rsidRDefault="00F00B6A" w:rsidP="00F00B6A"/>
          <w:p w:rsidR="00F00B6A" w:rsidRPr="00F00B6A" w:rsidRDefault="00F00B6A" w:rsidP="00F00B6A"/>
          <w:p w:rsidR="00F00B6A" w:rsidRDefault="00F00B6A" w:rsidP="00F00B6A">
            <w:pPr>
              <w:rPr>
                <w:b/>
              </w:rPr>
            </w:pPr>
            <w:r w:rsidRPr="00F00B6A">
              <w:rPr>
                <w:b/>
              </w:rPr>
              <w:t xml:space="preserve">Лепка </w:t>
            </w:r>
          </w:p>
          <w:p w:rsidR="00F00B6A" w:rsidRDefault="00F00B6A" w:rsidP="00F00B6A">
            <w:r w:rsidRPr="00F00B6A">
              <w:t>«Если хочешь быть здоров»</w:t>
            </w:r>
          </w:p>
          <w:p w:rsidR="00F00B6A" w:rsidRPr="00F00B6A" w:rsidRDefault="00F00B6A" w:rsidP="00F00B6A">
            <w:r w:rsidRPr="00F00B6A">
              <w:t>Цели:</w:t>
            </w:r>
            <w:r>
              <w:t xml:space="preserve"> </w:t>
            </w:r>
            <w:r w:rsidRPr="00F00B6A">
              <w:t>Развивать способности к формообразованию с помощью пластилина; Развивать у детей умение правильно заниматься спортом, физкультурой;</w:t>
            </w:r>
          </w:p>
          <w:p w:rsidR="00F00B6A" w:rsidRPr="00F00B6A" w:rsidRDefault="00F00B6A" w:rsidP="00F00B6A">
            <w:r w:rsidRPr="00F00B6A">
              <w:lastRenderedPageBreak/>
              <w:t>Развивать мелкую моторику рук, глазомер, согласованность в движениях рук;</w:t>
            </w:r>
            <w:r>
              <w:t xml:space="preserve"> </w:t>
            </w:r>
            <w:r w:rsidRPr="00F00B6A">
              <w:t>Воспитывать интерес у детей к лепке спортивного инвентаря по своему  выбору.</w:t>
            </w:r>
          </w:p>
          <w:p w:rsidR="00F00B6A" w:rsidRPr="00F00B6A" w:rsidRDefault="00F00B6A" w:rsidP="00F00B6A">
            <w:r w:rsidRPr="00F00B6A">
              <w:t> </w:t>
            </w:r>
          </w:p>
          <w:p w:rsidR="00F00B6A" w:rsidRPr="00F00B6A" w:rsidRDefault="00F00B6A" w:rsidP="00F00B6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t>Беседа: «Что у меня внутри?»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Цель: Сформировать представления у детей о расположении внутренних органов в организме </w:t>
            </w:r>
            <w:r w:rsidRPr="00F00B6A">
              <w:lastRenderedPageBreak/>
              <w:t>человека (сердце, желудок, печень, почки, легкие).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shd w:val="clear" w:color="auto" w:fill="FFFFFF"/>
                <w:lang w:eastAsia="en-US"/>
              </w:rPr>
            </w:pPr>
            <w:r w:rsidRPr="00F00B6A">
              <w:rPr>
                <w:rFonts w:eastAsia="SimSun"/>
                <w:shd w:val="clear" w:color="auto" w:fill="FFFFFF"/>
                <w:lang w:eastAsia="en-US"/>
              </w:rPr>
              <w:t>Речевая игра «Назови ласково» -  упражнять в образовании существительных  с уменьшительно-ласкательными суффиксами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shd w:val="clear" w:color="auto" w:fill="FFFFFF"/>
                <w:lang w:eastAsia="en-US"/>
              </w:rPr>
            </w:pPr>
            <w:r w:rsidRPr="00F00B6A">
              <w:rPr>
                <w:rFonts w:eastAsia="SimSun"/>
                <w:shd w:val="clear" w:color="auto" w:fill="FFFFFF"/>
                <w:lang w:eastAsia="en-US"/>
              </w:rPr>
              <w:t>голова – головка,  колено — … , глаз — … , ухо — … , шея — … , локоть — … , лицо — … , голос — …,  ресница — …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shd w:val="clear" w:color="auto" w:fill="FFFFFF"/>
                <w:lang w:eastAsia="en-US"/>
              </w:rPr>
            </w:pPr>
            <w:r w:rsidRPr="00F00B6A">
              <w:rPr>
                <w:rFonts w:eastAsia="SimSun"/>
                <w:shd w:val="clear" w:color="auto" w:fill="FFFFFF"/>
                <w:lang w:eastAsia="en-US"/>
              </w:rPr>
              <w:t>Д/и «Счет  1-5»  -  учить согласовывать числительные с существительными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shd w:val="clear" w:color="auto" w:fill="FFFFFF"/>
                <w:lang w:eastAsia="en-US"/>
              </w:rPr>
            </w:pPr>
            <w:r w:rsidRPr="00F00B6A">
              <w:rPr>
                <w:rFonts w:eastAsia="SimSun"/>
                <w:shd w:val="clear" w:color="auto" w:fill="FFFFFF"/>
                <w:lang w:eastAsia="en-US"/>
              </w:rPr>
              <w:t>.</w:t>
            </w:r>
            <w:r w:rsidRPr="00F00B6A">
              <w:rPr>
                <w:rFonts w:eastAsia="SimSun"/>
                <w:lang w:eastAsia="zh-CN"/>
              </w:rPr>
              <w:t xml:space="preserve"> </w:t>
            </w:r>
            <w:r w:rsidRPr="00F00B6A">
              <w:rPr>
                <w:rFonts w:eastAsia="SimSun"/>
                <w:shd w:val="clear" w:color="auto" w:fill="FFFFFF"/>
                <w:lang w:eastAsia="en-US"/>
              </w:rPr>
              <w:t>Один лоб, два…, три…, четыре…., пять… (голова, зеркало, ухо…)</w:t>
            </w:r>
          </w:p>
          <w:p w:rsidR="00F00B6A" w:rsidRPr="00F00B6A" w:rsidRDefault="00F00B6A" w:rsidP="00F00B6A">
            <w:pPr>
              <w:shd w:val="clear" w:color="auto" w:fill="FFFFFF"/>
            </w:pPr>
            <w:r w:rsidRPr="00F00B6A">
              <w:rPr>
                <w:color w:val="000000"/>
              </w:rPr>
              <w:t>Д/и «</w:t>
            </w:r>
            <w:r w:rsidRPr="00F00B6A">
              <w:rPr>
                <w:color w:val="000000"/>
                <w:u w:val="single"/>
              </w:rPr>
              <w:t>Какие бывают глаза?</w:t>
            </w:r>
            <w:r w:rsidRPr="00F00B6A">
              <w:t>» - упражнять вклассификации и подборе прилагательных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(по цвету – карие, зеленые, голубые, серые). А какие глаза у доброго человека? (лучистые, светлые, добрые, улыбчивые, открытые) А у хитрого? А у злого человека? (обсудить ответы детей).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Утренняя </w:t>
            </w:r>
            <w:r w:rsidRPr="00F00B6A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F00B6A">
              <w:rPr>
                <w:rFonts w:eastAsia="SimSun"/>
                <w:bCs/>
                <w:lang w:eastAsia="zh-CN"/>
              </w:rPr>
              <w:t>гимнастики «Как хорошо, как весело» (Кириллова Ю.А. стр. 54</w:t>
            </w:r>
            <w:r w:rsidRPr="00F00B6A">
              <w:rPr>
                <w:rFonts w:eastAsia="SimSun"/>
                <w:b/>
                <w:bCs/>
                <w:lang w:eastAsia="zh-CN"/>
              </w:rPr>
              <w:t>)</w:t>
            </w:r>
            <w:r w:rsidRPr="00F00B6A">
              <w:rPr>
                <w:rFonts w:eastAsia="SimSun"/>
                <w:lang w:eastAsia="zh-CN"/>
              </w:rPr>
              <w:t xml:space="preserve">  --  создать бодрое, радостное настроение; активизировать мышечный тонус.  </w:t>
            </w:r>
          </w:p>
          <w:p w:rsidR="00F00B6A" w:rsidRDefault="00F00B6A" w:rsidP="00F00B6A">
            <w:pPr>
              <w:rPr>
                <w:b/>
                <w:bCs/>
                <w:color w:val="A71E9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  <w:color w:val="A71E90"/>
              </w:rPr>
              <w:t xml:space="preserve"> </w:t>
            </w:r>
          </w:p>
          <w:p w:rsidR="00F00B6A" w:rsidRPr="00F00B6A" w:rsidRDefault="00F00B6A" w:rsidP="00F00B6A">
            <w:pPr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bCs/>
              </w:rPr>
              <w:t>Наблюдение за работой дворника</w:t>
            </w:r>
          </w:p>
          <w:p w:rsidR="00F00B6A" w:rsidRDefault="00F00B6A" w:rsidP="00F00B6A">
            <w:pPr>
              <w:snapToGrid w:val="0"/>
              <w:jc w:val="both"/>
              <w:rPr>
                <w:color w:val="000000"/>
              </w:rPr>
            </w:pPr>
            <w:r w:rsidRPr="00F00B6A">
              <w:rPr>
                <w:b/>
                <w:bCs/>
                <w:shd w:val="clear" w:color="auto" w:fill="FFFFFF"/>
              </w:rPr>
              <w:t>Цели:</w:t>
            </w:r>
            <w:r w:rsidRPr="00F00B6A">
              <w:rPr>
                <w:shd w:val="clear" w:color="auto" w:fill="FFFFFF"/>
              </w:rPr>
              <w:t xml:space="preserve"> расширять знания о труде взрослых осенью; воспитывать уважение к труду.</w:t>
            </w:r>
            <w:r w:rsidRPr="00F00B6A">
              <w:br/>
            </w:r>
            <w:r w:rsidRPr="00F00B6A">
              <w:rPr>
                <w:color w:val="000000"/>
              </w:rPr>
              <w:t xml:space="preserve">Какое время года? 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b/>
                <w:bCs/>
                <w:shd w:val="clear" w:color="auto" w:fill="FFFFFF"/>
              </w:rPr>
            </w:pPr>
            <w:r w:rsidRPr="00F00B6A">
              <w:rPr>
                <w:color w:val="000000"/>
              </w:rPr>
              <w:t>По каким признакам это можно определить?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ind w:left="13"/>
              <w:rPr>
                <w:rFonts w:ascii="Calibri" w:hAnsi="Calibri" w:cs="Arial"/>
                <w:color w:val="000000"/>
              </w:rPr>
            </w:pPr>
            <w:r w:rsidRPr="00F00B6A">
              <w:rPr>
                <w:color w:val="000000"/>
              </w:rPr>
              <w:t>Почему дворник убирает листву с дорожек?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ind w:left="13"/>
              <w:rPr>
                <w:rFonts w:ascii="Calibri" w:hAnsi="Calibri" w:cs="Arial"/>
                <w:color w:val="000000"/>
              </w:rPr>
            </w:pPr>
            <w:r w:rsidRPr="00F00B6A">
              <w:rPr>
                <w:shd w:val="clear" w:color="auto" w:fill="FFFFFF"/>
              </w:rPr>
              <w:t xml:space="preserve">П/и «Жмурки с колокольчиком» - познакомить  с игрой, развивать ловкость, быстроту реакции.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.</w:t>
            </w:r>
            <w:r w:rsidRPr="00F00B6A">
              <w:rPr>
                <w:b/>
                <w:i/>
                <w:iCs/>
                <w:shd w:val="clear" w:color="auto" w:fill="FFFFFF"/>
              </w:rPr>
              <w:t>Индивидуальная работа</w:t>
            </w:r>
            <w:r>
              <w:rPr>
                <w:b/>
                <w:i/>
                <w:iCs/>
                <w:shd w:val="clear" w:color="auto" w:fill="FFFFFF"/>
              </w:rPr>
              <w:t xml:space="preserve"> </w:t>
            </w:r>
            <w:r w:rsidRPr="00F00B6A">
              <w:rPr>
                <w:bCs/>
                <w:i/>
                <w:iCs/>
                <w:shd w:val="clear" w:color="auto" w:fill="FFFFFF"/>
              </w:rPr>
              <w:t xml:space="preserve">(мальчики) </w:t>
            </w:r>
            <w:r w:rsidRPr="00F00B6A">
              <w:rPr>
                <w:shd w:val="clear" w:color="auto" w:fill="FFFFFF"/>
              </w:rPr>
              <w:t xml:space="preserve">«Не попадись» - упражнять в беге в разных направлениях; развивать медленный и быстрый бег. </w:t>
            </w:r>
            <w:r w:rsidRPr="00F00B6A">
              <w:rPr>
                <w:color w:val="000000"/>
              </w:rPr>
              <w:t xml:space="preserve">П/и «Кто самый быстрый» - </w:t>
            </w:r>
            <w:r w:rsidRPr="00F00B6A">
              <w:rPr>
                <w:color w:val="000000"/>
              </w:rPr>
              <w:lastRenderedPageBreak/>
              <w:t>учить бегать на скорость.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</w:rPr>
              <w:t xml:space="preserve"> Закаливающие процедуры (омовение рук и лица прохладной водой)- про</w:t>
            </w:r>
            <w:r w:rsidRPr="00F00B6A">
              <w:t>должать формировать навыки заботы о своем здоровье. Хождение по дорожкам здоровья; игровое упражнение  «Подними платочек ногой» - профилактика плоскостопия.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bCs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b/>
                <w:bCs/>
              </w:rPr>
              <w:t xml:space="preserve"> </w:t>
            </w:r>
            <w:r w:rsidRPr="00F00B6A">
              <w:rPr>
                <w:bCs/>
              </w:rPr>
              <w:t>Продолжить наблюдение</w:t>
            </w:r>
            <w:r w:rsidRPr="00F00B6A">
              <w:rPr>
                <w:b/>
                <w:bCs/>
              </w:rPr>
              <w:t xml:space="preserve"> </w:t>
            </w:r>
            <w:r w:rsidRPr="00F00B6A">
              <w:rPr>
                <w:bCs/>
              </w:rPr>
              <w:t xml:space="preserve">за работой дворника. </w:t>
            </w:r>
            <w:r w:rsidRPr="00F00B6A">
              <w:rPr>
                <w:bCs/>
                <w:shd w:val="clear" w:color="auto" w:fill="FFFFFF"/>
              </w:rPr>
              <w:t>Цели: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b/>
                <w:bCs/>
                <w:shd w:val="clear" w:color="auto" w:fill="FFFFFF"/>
              </w:rPr>
            </w:pPr>
            <w:r w:rsidRPr="00F00B6A">
              <w:rPr>
                <w:shd w:val="clear" w:color="auto" w:fill="FFFFFF"/>
              </w:rPr>
              <w:t xml:space="preserve"> расширять знания о труде взрослых осенью;</w:t>
            </w:r>
            <w:r w:rsidRPr="00F00B6A">
              <w:br/>
            </w:r>
            <w:r w:rsidRPr="00F00B6A">
              <w:rPr>
                <w:shd w:val="clear" w:color="auto" w:fill="FFFFFF"/>
              </w:rPr>
              <w:t xml:space="preserve"> воспитывать уважение к труду.</w:t>
            </w:r>
            <w:r w:rsidRPr="00F00B6A">
              <w:br/>
            </w:r>
            <w:r w:rsidRPr="00F00B6A">
              <w:rPr>
                <w:b/>
                <w:bCs/>
                <w:shd w:val="clear" w:color="auto" w:fill="FFFFFF"/>
              </w:rPr>
              <w:t>Ход наблюдения</w:t>
            </w:r>
          </w:p>
          <w:p w:rsidR="00F00B6A" w:rsidRDefault="00F00B6A" w:rsidP="00F00B6A">
            <w:pPr>
              <w:shd w:val="clear" w:color="auto" w:fill="FFFFFF"/>
              <w:spacing w:before="30" w:after="30"/>
              <w:rPr>
                <w:color w:val="000000"/>
              </w:rPr>
            </w:pPr>
            <w:r w:rsidRPr="00F00B6A">
              <w:rPr>
                <w:color w:val="000000"/>
              </w:rPr>
              <w:t xml:space="preserve">Какое время года? 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rPr>
                <w:color w:val="000000"/>
              </w:rPr>
            </w:pPr>
            <w:r w:rsidRPr="00F00B6A">
              <w:rPr>
                <w:color w:val="000000"/>
              </w:rPr>
              <w:t>По каким признакам это можно определить?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rPr>
                <w:rFonts w:ascii="Calibri" w:hAnsi="Calibri" w:cs="Arial"/>
                <w:color w:val="000000"/>
              </w:rPr>
            </w:pPr>
            <w:r w:rsidRPr="00F00B6A">
              <w:rPr>
                <w:color w:val="000000"/>
              </w:rPr>
              <w:t>Почему дворник убирает листву с дорожек?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ind w:left="13"/>
              <w:rPr>
                <w:rFonts w:ascii="Calibri" w:hAnsi="Calibri" w:cs="Arial"/>
                <w:color w:val="000000"/>
              </w:rPr>
            </w:pPr>
            <w:r w:rsidRPr="00F00B6A">
              <w:rPr>
                <w:shd w:val="clear" w:color="auto" w:fill="FFFFFF"/>
              </w:rPr>
              <w:t xml:space="preserve">П/и «Жмурки с колокольчиком» - познакомить  с игрой, развивать ловкость, быстроту реакции. </w:t>
            </w:r>
          </w:p>
          <w:p w:rsid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</w:p>
          <w:p w:rsidR="00F00B6A" w:rsidRP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Tahoma"/>
              </w:rPr>
              <w:t xml:space="preserve">Чтение  стихотворения А. Кардашова «За ужином» - закреплять умение правильно пользоваться столовыми приборами, есть неспеша,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Д/ и «Назови, что у нас…» - согласовывать числительные 1, 2 с существительными.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«Назови, что у нас одна?» (Спина, голова)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«Назови, что у нас один?» (Нос, рот, живот, лоб, затылок)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«Назови, чего у нас два?» (два уха, два глаза, два плеча, два колена)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spacing w:after="120"/>
              <w:textAlignment w:val="baseline"/>
            </w:pPr>
            <w:r w:rsidRPr="00F00B6A">
              <w:rPr>
                <w:color w:val="000000"/>
              </w:rPr>
              <w:t>«Назови, чего у нас две?» (руки, ноги, губы)., щеки)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Default="00F00B6A" w:rsidP="00F00B6A">
            <w:pPr>
              <w:shd w:val="clear" w:color="auto" w:fill="F9FAFA"/>
              <w:rPr>
                <w:color w:val="010101"/>
              </w:rPr>
            </w:pPr>
          </w:p>
          <w:p w:rsidR="00F00B6A" w:rsidRPr="00F00B6A" w:rsidRDefault="00F00B6A" w:rsidP="00F00B6A">
            <w:pPr>
              <w:shd w:val="clear" w:color="auto" w:fill="F9FAFA"/>
              <w:rPr>
                <w:rFonts w:ascii="Aharoni" w:hAnsi="Aharoni" w:cs="Aharoni"/>
                <w:color w:val="010101"/>
              </w:rPr>
            </w:pPr>
            <w:r w:rsidRPr="00F00B6A">
              <w:rPr>
                <w:color w:val="010101"/>
              </w:rPr>
              <w:t>С</w:t>
            </w:r>
            <w:r w:rsidRPr="00F00B6A">
              <w:rPr>
                <w:rFonts w:ascii="Aharoni" w:hAnsi="Aharoni" w:cs="Aharoni"/>
                <w:color w:val="010101"/>
              </w:rPr>
              <w:t>/</w:t>
            </w:r>
            <w:r w:rsidRPr="00F00B6A">
              <w:rPr>
                <w:rFonts w:ascii="Cambria" w:hAnsi="Cambria" w:cs="Cambria"/>
                <w:color w:val="010101"/>
              </w:rPr>
              <w:t>р</w:t>
            </w:r>
            <w:r w:rsidRPr="00F00B6A">
              <w:rPr>
                <w:rFonts w:ascii="Aharoni" w:hAnsi="Aharoni" w:cs="Aharoni"/>
                <w:color w:val="010101"/>
              </w:rPr>
              <w:t xml:space="preserve">. </w:t>
            </w:r>
            <w:r w:rsidRPr="00F00B6A">
              <w:rPr>
                <w:rFonts w:ascii="Cambria" w:hAnsi="Cambria" w:cs="Cambria"/>
                <w:color w:val="010101"/>
              </w:rPr>
              <w:t>игра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cs="Aharoni"/>
                <w:color w:val="000000"/>
                <w:shd w:val="clear" w:color="auto" w:fill="FFFFFF"/>
              </w:rPr>
            </w:pP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>«</w:t>
            </w:r>
            <w:r w:rsidRPr="00F00B6A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Лечим</w:t>
            </w:r>
            <w:r w:rsidRPr="00F00B6A">
              <w:rPr>
                <w:rFonts w:ascii="Aharoni" w:hAnsi="Aharoni" w:cs="Aharoni"/>
                <w:b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кукол</w:t>
            </w:r>
            <w:r w:rsidRPr="00F00B6A">
              <w:rPr>
                <w:rFonts w:ascii="Aharoni" w:hAnsi="Aharoni" w:cs="Aharoni"/>
                <w:b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и</w:t>
            </w:r>
            <w:r w:rsidRPr="00F00B6A">
              <w:rPr>
                <w:rFonts w:ascii="Aharoni" w:hAnsi="Aharoni" w:cs="Aharoni"/>
                <w:b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зверей</w:t>
            </w:r>
            <w:r>
              <w:rPr>
                <w:rFonts w:ascii="Aharoni" w:hAnsi="Aharoni" w:cs="Aharoni"/>
                <w:color w:val="000000"/>
                <w:shd w:val="clear" w:color="auto" w:fill="FFFFFF"/>
              </w:rPr>
              <w:t>»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: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Вызвать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у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детей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интерес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к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lastRenderedPageBreak/>
              <w:t>профессии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врача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.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Воспитывать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чуткое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,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внимательное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отношение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к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больному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,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доброту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,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отзывчивость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,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культуру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 xml:space="preserve"> </w:t>
            </w:r>
            <w:r w:rsidRPr="00F00B6A">
              <w:rPr>
                <w:rFonts w:ascii="Cambria" w:hAnsi="Cambria" w:cs="Cambria"/>
                <w:color w:val="000000"/>
                <w:shd w:val="clear" w:color="auto" w:fill="FFFFFF"/>
              </w:rPr>
              <w:t>общения</w:t>
            </w:r>
            <w:r w:rsidRPr="00F00B6A">
              <w:rPr>
                <w:rFonts w:ascii="Aharoni" w:hAnsi="Aharoni" w:cs="Aharoni"/>
                <w:color w:val="000000"/>
                <w:shd w:val="clear" w:color="auto" w:fill="FFFFFF"/>
              </w:rPr>
              <w:t>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Theme="minorHAnsi" w:hAnsiTheme="minorHAnsi" w:cs="Aharoni"/>
                <w:color w:val="000000"/>
                <w:shd w:val="clear" w:color="auto" w:fill="FFFFFF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Лото «Хорошо-плохо» - закреплять действия по сохранению здоровья.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Настольная игра «Помоги зубику быть здоровым» - обогащать представления о пище, помогающей сохранить здоровье зубов. </w:t>
            </w:r>
          </w:p>
          <w:p w:rsidR="00F00B6A" w:rsidRPr="00F00B6A" w:rsidRDefault="00F00B6A" w:rsidP="00F00B6A"/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Д/ и «Найди по тени» - развивать зрительное восприятие</w:t>
            </w:r>
          </w:p>
          <w:p w:rsidR="00F00B6A" w:rsidRPr="00F00B6A" w:rsidRDefault="00F00B6A" w:rsidP="00F00B6A"/>
          <w:p w:rsidR="00F00B6A" w:rsidRPr="00F00B6A" w:rsidRDefault="00F00B6A" w:rsidP="00F00B6A"/>
          <w:p w:rsidR="00F00B6A" w:rsidRPr="00F00B6A" w:rsidRDefault="00F00B6A" w:rsidP="00F00B6A"/>
          <w:p w:rsidR="00F00B6A" w:rsidRPr="00F00B6A" w:rsidRDefault="00F00B6A" w:rsidP="00F00B6A"/>
          <w:p w:rsidR="00F00B6A" w:rsidRPr="00F00B6A" w:rsidRDefault="00F00B6A" w:rsidP="00F00B6A">
            <w:pPr>
              <w:shd w:val="clear" w:color="auto" w:fill="FFFFFF" w:themeFill="background1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>Спортивная игра «Баскетбол»</w:t>
            </w:r>
            <w:r w:rsidRPr="00F00B6A">
              <w:rPr>
                <w:b/>
                <w:bCs/>
                <w:color w:val="000000"/>
              </w:rPr>
              <w:t xml:space="preserve"> - у</w:t>
            </w:r>
            <w:r w:rsidRPr="00F00B6A">
              <w:rPr>
                <w:color w:val="000000"/>
              </w:rPr>
              <w:t>пражнять детей в выполнении произвольных бросков в корзину, учить удерживать мяч и перебрасывать мяча партнеру удобным способом. Воспитывать дружеские взаимоотношения.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С/р игра «Поликлиника»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color w:val="111111"/>
                <w:shd w:val="clear" w:color="auto" w:fill="FFFFFF"/>
              </w:rPr>
            </w:pPr>
            <w:r w:rsidRPr="00F00B6A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F00B6A">
              <w:rPr>
                <w:color w:val="111111"/>
                <w:shd w:val="clear" w:color="auto" w:fill="FFFFFF"/>
              </w:rPr>
              <w:t>: Дать детям представление о деятельности разных врачей </w:t>
            </w:r>
            <w:r w:rsidRPr="00F00B6A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(лор, </w:t>
            </w:r>
            <w:r w:rsidRPr="00F00B6A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окулист, хирург, стоматолог, педиатр)</w:t>
            </w:r>
            <w:r w:rsidRPr="00F00B6A">
              <w:rPr>
                <w:color w:val="111111"/>
                <w:shd w:val="clear" w:color="auto" w:fill="FFFFFF"/>
              </w:rPr>
              <w:t>. Формировать эмоционально-познавательное общение детей друг с другом и со взрослыми, воспитывать интерес к медицинским профессиям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 w:themeFill="background1"/>
              <w:rPr>
                <w:color w:val="000000"/>
              </w:rPr>
            </w:pPr>
          </w:p>
          <w:p w:rsidR="00F00B6A" w:rsidRPr="00F00B6A" w:rsidRDefault="00F00B6A" w:rsidP="00F00B6A">
            <w:pPr>
              <w:rPr>
                <w:color w:val="000000"/>
                <w:shd w:val="clear" w:color="auto" w:fill="FFFFFF"/>
              </w:rPr>
            </w:pPr>
            <w:r w:rsidRPr="00F00B6A">
              <w:rPr>
                <w:bCs/>
                <w:color w:val="000000"/>
                <w:shd w:val="clear" w:color="auto" w:fill="FFFFFF"/>
              </w:rPr>
              <w:t xml:space="preserve">Рисование палочками на сыром песке  на тему «Спорт» - развивать графические навыки, фантазию.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Theme="minorHAnsi"/>
              </w:rPr>
              <w:t>Домино» - развивать логическое мышление, сосредоточенность, сенсомоторную координацию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 xml:space="preserve">Информация на стендах родительских уголков о проведении тематической  недели </w:t>
            </w:r>
            <w:r w:rsidRPr="00F00B6A">
              <w:rPr>
                <w:rFonts w:eastAsia="Calibri"/>
                <w:lang w:eastAsia="en-US"/>
              </w:rPr>
              <w:lastRenderedPageBreak/>
              <w:t>«Недели здоровья»</w:t>
            </w:r>
          </w:p>
          <w:p w:rsidR="00F00B6A" w:rsidRPr="00F00B6A" w:rsidRDefault="00F00B6A" w:rsidP="00F00B6A">
            <w:pPr>
              <w:contextualSpacing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Привлечь родителей в участии в фотоконкурсе «Мы спортсмены»</w:t>
            </w:r>
          </w:p>
          <w:p w:rsidR="00F00B6A" w:rsidRPr="00F00B6A" w:rsidRDefault="00F00B6A" w:rsidP="00F00B6A">
            <w:pPr>
              <w:contextualSpacing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Консультация «Музыкотерапия в жизни дошкольника»    </w:t>
            </w: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24 октября (вторник) 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>«В гостях у доктора Айболита</w:t>
            </w:r>
          </w:p>
        </w:tc>
      </w:tr>
      <w:tr w:rsidR="00F00B6A" w:rsidRPr="00F00B6A" w:rsidTr="00F00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Обучение грамоты.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« Путешествие с Айболитом в </w:t>
            </w:r>
            <w:r w:rsidRPr="00F00B6A">
              <w:rPr>
                <w:rFonts w:eastAsia="Calibri"/>
                <w:b/>
                <w:lang w:eastAsia="en-US"/>
              </w:rPr>
              <w:lastRenderedPageBreak/>
              <w:t>страну звуковедения.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</w:t>
            </w:r>
            <w:r>
              <w:rPr>
                <w:rFonts w:eastAsia="Calibri"/>
                <w:lang w:eastAsia="en-US"/>
              </w:rPr>
              <w:t>ель</w:t>
            </w:r>
            <w:r w:rsidRPr="00F00B6A">
              <w:rPr>
                <w:rFonts w:eastAsia="Calibri"/>
                <w:lang w:eastAsia="en-US"/>
              </w:rPr>
              <w:t>: знакомство со звуками ж-ш.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00B6A">
              <w:rPr>
                <w:rFonts w:eastAsia="Calibri"/>
                <w:lang w:eastAsia="en-US"/>
              </w:rPr>
              <w:t>Умение детей слушать и слышать заданный звук; придумывать слова с этими звуками.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Социально-коммуникативное</w:t>
            </w:r>
          </w:p>
          <w:p w:rsidR="00F00B6A" w:rsidRPr="00F00B6A" w:rsidRDefault="00F00B6A" w:rsidP="00F00B6A">
            <w:pPr>
              <w:rPr>
                <w:rFonts w:ascii="Arial" w:hAnsi="Arial" w:cs="Arial"/>
                <w:b/>
                <w:color w:val="111111"/>
              </w:rPr>
            </w:pPr>
            <w:r w:rsidRPr="00F00B6A">
              <w:rPr>
                <w:rFonts w:ascii="Aharoni" w:hAnsi="Aharoni" w:cs="Aharoni"/>
                <w:b/>
                <w:color w:val="111111"/>
              </w:rPr>
              <w:t>«</w:t>
            </w:r>
            <w:r w:rsidRPr="00F00B6A">
              <w:rPr>
                <w:b/>
                <w:color w:val="111111"/>
              </w:rPr>
              <w:t>Путешествие</w:t>
            </w:r>
            <w:r w:rsidRPr="00F00B6A">
              <w:rPr>
                <w:rFonts w:ascii="Aharoni" w:hAnsi="Aharoni" w:cs="Aharoni"/>
                <w:b/>
                <w:color w:val="111111"/>
              </w:rPr>
              <w:t xml:space="preserve"> </w:t>
            </w:r>
            <w:r w:rsidRPr="00F00B6A">
              <w:rPr>
                <w:b/>
                <w:color w:val="111111"/>
              </w:rPr>
              <w:t>в</w:t>
            </w:r>
            <w:r w:rsidRPr="00F00B6A">
              <w:rPr>
                <w:rFonts w:ascii="Aharoni" w:hAnsi="Aharoni" w:cs="Aharoni"/>
                <w:b/>
                <w:color w:val="111111"/>
              </w:rPr>
              <w:t xml:space="preserve"> </w:t>
            </w:r>
            <w:r w:rsidRPr="00F00B6A">
              <w:rPr>
                <w:b/>
                <w:color w:val="111111"/>
              </w:rPr>
              <w:t>страну</w:t>
            </w:r>
            <w:r w:rsidRPr="00F00B6A">
              <w:rPr>
                <w:rFonts w:ascii="Aharoni" w:hAnsi="Aharoni" w:cs="Aharoni"/>
                <w:b/>
                <w:color w:val="111111"/>
              </w:rPr>
              <w:t xml:space="preserve"> </w:t>
            </w:r>
            <w:r w:rsidRPr="00F00B6A">
              <w:rPr>
                <w:b/>
                <w:color w:val="111111"/>
              </w:rPr>
              <w:t>здоровья</w:t>
            </w:r>
            <w:r w:rsidRPr="00F00B6A">
              <w:rPr>
                <w:rFonts w:ascii="Arial" w:hAnsi="Arial" w:cs="Arial"/>
                <w:b/>
                <w:color w:val="111111"/>
              </w:rPr>
              <w:t>»</w:t>
            </w:r>
          </w:p>
          <w:p w:rsidR="00F00B6A" w:rsidRPr="00F00B6A" w:rsidRDefault="00F00B6A" w:rsidP="00F00B6A">
            <w:pPr>
              <w:rPr>
                <w:color w:val="111111"/>
              </w:rPr>
            </w:pPr>
            <w:r w:rsidRPr="00F00B6A">
              <w:rPr>
                <w:rFonts w:ascii="Arial" w:hAnsi="Arial" w:cs="Arial"/>
                <w:color w:val="111111"/>
              </w:rPr>
              <w:t xml:space="preserve">Цель: </w:t>
            </w:r>
            <w:r w:rsidRPr="00F00B6A">
              <w:rPr>
                <w:color w:val="111111"/>
              </w:rPr>
              <w:t>Воспитывать желание всегда быть здоровыми, учить детей заботится о своём здоровье; развивать образно</w:t>
            </w:r>
            <w:r>
              <w:rPr>
                <w:color w:val="111111"/>
              </w:rPr>
              <w:t>е мышление, устойчивое внимание,</w:t>
            </w:r>
            <w:r w:rsidRPr="00F00B6A">
              <w:rPr>
                <w:color w:val="111111"/>
              </w:rPr>
              <w:t xml:space="preserve"> слуховую память.</w:t>
            </w:r>
          </w:p>
          <w:p w:rsidR="00F00B6A" w:rsidRPr="00F00B6A" w:rsidRDefault="00F00B6A" w:rsidP="00F00B6A">
            <w:pPr>
              <w:rPr>
                <w:color w:val="111111"/>
              </w:rPr>
            </w:pPr>
          </w:p>
          <w:p w:rsidR="00F00B6A" w:rsidRPr="00F00B6A" w:rsidRDefault="00F00B6A" w:rsidP="00F00B6A">
            <w:pPr>
              <w:rPr>
                <w:b/>
                <w:color w:val="111111"/>
              </w:rPr>
            </w:pPr>
            <w:r w:rsidRPr="00F00B6A">
              <w:rPr>
                <w:b/>
                <w:color w:val="111111"/>
              </w:rPr>
              <w:t>ФИЗО3</w:t>
            </w:r>
          </w:p>
          <w:p w:rsidR="00F00B6A" w:rsidRPr="00F00B6A" w:rsidRDefault="00F00B6A" w:rsidP="00F00B6A">
            <w:pPr>
              <w:rPr>
                <w:b/>
                <w:color w:val="111111"/>
              </w:rPr>
            </w:pPr>
            <w:r w:rsidRPr="00F00B6A">
              <w:rPr>
                <w:b/>
                <w:color w:val="111111"/>
              </w:rPr>
              <w:t>« Если хочешь быть здоров»</w:t>
            </w:r>
          </w:p>
          <w:p w:rsidR="00F00B6A" w:rsidRPr="00F00B6A" w:rsidRDefault="00F00B6A" w:rsidP="00F00B6A">
            <w:r w:rsidRPr="00F00B6A">
              <w:t>Ц</w:t>
            </w:r>
            <w:r>
              <w:t>ель:</w:t>
            </w:r>
            <w:r w:rsidRPr="00F00B6A">
              <w:t xml:space="preserve"> пропагандировать здоровый образ жизни.</w:t>
            </w:r>
            <w:r w:rsidRPr="00F00B6A">
              <w:br/>
              <w:t>Подвести к осознанию потребностей ребёнка в знаниях о себе и о своём здоровье.</w:t>
            </w:r>
            <w:r w:rsidRPr="00F00B6A">
              <w:br/>
              <w:t>Учить детей оценивать и прогнозировать своё здоровье.</w:t>
            </w:r>
          </w:p>
          <w:p w:rsidR="00F00B6A" w:rsidRPr="00F00B6A" w:rsidRDefault="00F00B6A" w:rsidP="00F00B6A"/>
          <w:p w:rsidR="00F00B6A" w:rsidRPr="00F00B6A" w:rsidRDefault="00F00B6A" w:rsidP="00F00B6A">
            <w:pPr>
              <w:rPr>
                <w:rFonts w:asciiTheme="minorHAnsi" w:hAnsiTheme="minorHAnsi" w:cs="Aharoni"/>
                <w:color w:val="212529"/>
                <w:shd w:val="clear" w:color="auto" w:fill="F4F4F4"/>
              </w:rPr>
            </w:pPr>
          </w:p>
          <w:p w:rsidR="00F00B6A" w:rsidRPr="00F00B6A" w:rsidRDefault="00F00B6A" w:rsidP="00F00B6A">
            <w:pPr>
              <w:rPr>
                <w:rFonts w:asciiTheme="minorHAnsi" w:hAnsiTheme="minorHAnsi" w:cs="Aharoni"/>
                <w:color w:val="212529"/>
                <w:shd w:val="clear" w:color="auto" w:fill="F4F4F4"/>
              </w:rPr>
            </w:pPr>
          </w:p>
          <w:p w:rsidR="00F00B6A" w:rsidRPr="00F00B6A" w:rsidRDefault="00F00B6A" w:rsidP="00F00B6A">
            <w:pPr>
              <w:rPr>
                <w:rFonts w:asciiTheme="minorHAnsi" w:hAnsiTheme="minorHAnsi" w:cs="Aharoni"/>
                <w:color w:val="212529"/>
                <w:shd w:val="clear" w:color="auto" w:fill="F4F4F4"/>
              </w:rPr>
            </w:pPr>
          </w:p>
          <w:p w:rsidR="00F00B6A" w:rsidRPr="00F00B6A" w:rsidRDefault="00F00B6A" w:rsidP="00F00B6A">
            <w:pPr>
              <w:rPr>
                <w:rFonts w:asciiTheme="minorHAnsi" w:eastAsia="Calibri" w:hAnsiTheme="minorHAnsi" w:cs="Aharoni"/>
                <w:lang w:eastAsia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b/>
                <w:lang w:eastAsia="en-US"/>
              </w:rPr>
            </w:pPr>
            <w:r w:rsidRPr="00F00B6A">
              <w:rPr>
                <w:rFonts w:eastAsia="SimSun"/>
                <w:b/>
                <w:lang w:eastAsia="zh-CN"/>
              </w:rPr>
              <w:lastRenderedPageBreak/>
              <w:t xml:space="preserve">Утро: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lang w:eastAsia="en-US"/>
              </w:rPr>
              <w:t xml:space="preserve">Урок здоровья «В гостях у Витаминки. Еда вредная и полезная»  -  </w:t>
            </w:r>
            <w:r w:rsidRPr="00F00B6A"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познакомить детей с </w:t>
            </w:r>
            <w:r w:rsidRPr="00F00B6A">
              <w:rPr>
                <w:rFonts w:eastAsia="SimSun"/>
                <w:color w:val="000000"/>
                <w:shd w:val="clear" w:color="auto" w:fill="FFFFFF"/>
                <w:lang w:eastAsia="zh-CN"/>
              </w:rPr>
              <w:lastRenderedPageBreak/>
              <w:t>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сопереживания, желание прийти на помощь.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Игра «Скажи наоборот» -  упражнять в подборе антонимов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: - Высокий - …- низкий.:     - Длинный - …- короткий.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- Здоровый - …- больной.    - Грязный - …   - чистый.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- Грустный -  …   - веселый.  - Сильный - …    - слабый.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b/>
                <w:color w:val="111111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b/>
                <w:color w:val="111111"/>
                <w:shd w:val="clear" w:color="auto" w:fill="FFFFFF"/>
                <w:lang w:eastAsia="zh-CN"/>
              </w:rPr>
              <w:t xml:space="preserve">Утренняя </w:t>
            </w:r>
            <w:r w:rsidRPr="00F00B6A">
              <w:rPr>
                <w:rFonts w:eastAsia="SimSun"/>
                <w:b/>
                <w:bCs/>
                <w:lang w:eastAsia="zh-CN"/>
              </w:rPr>
              <w:t xml:space="preserve"> гимнастики </w:t>
            </w:r>
            <w:r w:rsidRPr="00F00B6A">
              <w:rPr>
                <w:rFonts w:eastAsia="SimSun"/>
                <w:bCs/>
                <w:lang w:eastAsia="zh-CN"/>
              </w:rPr>
              <w:t>«Как хорошо, как весело» (Кириллова Ю.А. стр. 54)</w:t>
            </w:r>
            <w:r w:rsidRPr="00F00B6A">
              <w:rPr>
                <w:rFonts w:eastAsia="SimSun"/>
                <w:lang w:eastAsia="zh-CN"/>
              </w:rPr>
              <w:t xml:space="preserve"> -  создать бодрое, радостное настроение; активизировать мышечный тонус.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</w:rPr>
              <w:t>Прогулка1.</w:t>
            </w:r>
            <w:r w:rsidRPr="00F00B6A">
              <w:rPr>
                <w:b/>
                <w:bCs/>
                <w:color w:val="000000"/>
              </w:rPr>
              <w:t xml:space="preserve"> Наблюдение за листопадом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b/>
                <w:bCs/>
                <w:i/>
                <w:iCs/>
                <w:color w:val="000000"/>
              </w:rPr>
              <w:t>Цель:</w:t>
            </w:r>
            <w:r w:rsidRPr="00F00B6A">
              <w:rPr>
                <w:color w:val="000000"/>
              </w:rPr>
              <w:t> закрепить знания  о признаках осени. Уточнить, почему падение листьев называют листопадом.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Листопад, листопад. Листья по ветру летят.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 xml:space="preserve">Листья летят  медленно, потому что они легкие. Рассматривание красивых осенних листьев. Все ли деревья изменили окраску листьев?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Труд.</w:t>
            </w:r>
            <w:r w:rsidRPr="00F00B6A">
              <w:rPr>
                <w:color w:val="000000"/>
              </w:rPr>
              <w:t> Собрать красивый букет для помощника воспитателя.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/>
                <w:i/>
                <w:iCs/>
                <w:shd w:val="clear" w:color="auto" w:fill="FFFFFF"/>
                <w:lang w:eastAsia="zh-CN"/>
              </w:rPr>
              <w:t>Индивидуальная работа</w:t>
            </w:r>
            <w:r w:rsidRPr="00F00B6A">
              <w:rPr>
                <w:rFonts w:eastAsia="SimSun"/>
                <w:bCs/>
                <w:i/>
                <w:iCs/>
                <w:shd w:val="clear" w:color="auto" w:fill="FFFFFF"/>
                <w:lang w:eastAsia="zh-CN"/>
              </w:rPr>
              <w:t xml:space="preserve">(мальчики) 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t>«Не попадись» - упражнять в беге в разных направлениях;</w:t>
            </w:r>
            <w:r w:rsidRPr="00F00B6A">
              <w:rPr>
                <w:rFonts w:eastAsia="SimSun"/>
                <w:shd w:val="clear" w:color="auto" w:fill="FFFFFF"/>
                <w:lang w:val="en-US" w:eastAsia="zh-CN"/>
              </w:rPr>
              <w:t> 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t xml:space="preserve">развивать медленный и быстрый бег. </w:t>
            </w:r>
            <w:r w:rsidRPr="00F00B6A">
              <w:rPr>
                <w:rFonts w:eastAsia="SimSun"/>
                <w:color w:val="000000"/>
                <w:lang w:eastAsia="zh-CN"/>
              </w:rPr>
              <w:t>П/и «Кто самый быстрый» - учить бегать на скорость.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Индивидуальная работа.Даша, Милана В,</w:t>
            </w:r>
            <w:r w:rsidRPr="00F00B6A">
              <w:rPr>
                <w:bCs/>
                <w:color w:val="000000"/>
              </w:rPr>
              <w:t xml:space="preserve"> - пр</w:t>
            </w:r>
            <w:r w:rsidRPr="00F00B6A">
              <w:rPr>
                <w:color w:val="000000"/>
              </w:rPr>
              <w:t xml:space="preserve">ыжки с продвижением вперед - </w:t>
            </w:r>
            <w:r w:rsidRPr="00F00B6A">
              <w:rPr>
                <w:color w:val="000000"/>
              </w:rPr>
              <w:lastRenderedPageBreak/>
              <w:t>совершенствовать прыжки с продвижением вперед.</w:t>
            </w:r>
          </w:p>
          <w:p w:rsidR="00F00B6A" w:rsidRPr="00F00B6A" w:rsidRDefault="00F00B6A" w:rsidP="00F00B6A">
            <w:pPr>
              <w:rPr>
                <w:b/>
              </w:rPr>
            </w:pPr>
            <w:r w:rsidRPr="00F00B6A">
              <w:rPr>
                <w:color w:val="000000"/>
              </w:rPr>
              <w:t>Чистка зубов после обеда - формировать умение детей заботиться о своем здоровье, учить ответственно относиться к состоянию зубов.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Theme="minorHAnsi"/>
              </w:rPr>
            </w:pPr>
            <w:r w:rsidRPr="00F00B6A">
              <w:t>.</w:t>
            </w: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</w:rPr>
              <w:t xml:space="preserve"> Закаливающие процедуры (омовение рук и лица прохладной водой)- про</w:t>
            </w:r>
            <w:r w:rsidRPr="00F00B6A">
              <w:t>должать формировать навыки заботы о своем здоровье. Хождение по дорожкам здоровья; игровое упражнение  «Подними платочек ногой» - профилактика плоскостопия.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bCs/>
                <w:lang w:eastAsia="zh-CN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rFonts w:eastAsia="SimSun"/>
                <w:lang w:eastAsia="en-US"/>
              </w:rPr>
              <w:t xml:space="preserve"> </w:t>
            </w:r>
            <w:r w:rsidRPr="00F00B6A">
              <w:rPr>
                <w:lang w:eastAsia="en-US"/>
              </w:rPr>
              <w:t>Продолжить наблюдение за листопадом -  уточнить представления детей о явлении листопаде.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bCs/>
                <w:color w:val="000000"/>
                <w:lang w:eastAsia="zh-CN"/>
              </w:rPr>
            </w:pPr>
            <w:r w:rsidRPr="00F00B6A">
              <w:rPr>
                <w:rFonts w:eastAsia="SimSun"/>
                <w:bCs/>
                <w:color w:val="000000"/>
                <w:shd w:val="clear" w:color="auto" w:fill="FFFFFF"/>
                <w:lang w:eastAsia="zh-CN"/>
              </w:rPr>
              <w:t>Индивидуальная работа (мальчики)</w:t>
            </w:r>
            <w:r w:rsidRPr="00F00B6A">
              <w:rPr>
                <w:rFonts w:eastAsia="SimSun"/>
                <w:bCs/>
                <w:color w:val="000000"/>
                <w:shd w:val="clear" w:color="auto" w:fill="FFFFFF"/>
                <w:lang w:val="en-US" w:eastAsia="zh-CN"/>
              </w:rPr>
              <w:t> </w:t>
            </w:r>
            <w:r w:rsidRPr="00F00B6A">
              <w:rPr>
                <w:rFonts w:eastAsia="SimSun"/>
                <w:bCs/>
                <w:color w:val="000000"/>
                <w:shd w:val="clear" w:color="auto" w:fill="FFFFFF"/>
                <w:lang w:eastAsia="zh-CN"/>
              </w:rPr>
              <w:t xml:space="preserve">«По узенькой дорожке» - развивать координацию движений. </w:t>
            </w:r>
          </w:p>
          <w:p w:rsid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000000"/>
                <w:lang w:eastAsia="zh-CN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F00B6A">
              <w:rPr>
                <w:rFonts w:eastAsia="SimSun"/>
                <w:color w:val="000000"/>
                <w:lang w:eastAsia="zh-CN"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111111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color w:val="000000"/>
                <w:lang w:eastAsia="zh-CN"/>
              </w:rPr>
              <w:t>Чтение сказки Чуковского «Мойдодыр»-</w:t>
            </w:r>
            <w:r w:rsidRPr="00F00B6A">
              <w:rPr>
                <w:rFonts w:eastAsia="SimSun"/>
                <w:lang w:eastAsia="zh-CN"/>
              </w:rPr>
              <w:t>внимательно слушать содержание, отвечать на вопросы.</w:t>
            </w:r>
          </w:p>
          <w:p w:rsidR="00F00B6A" w:rsidRPr="00F00B6A" w:rsidRDefault="00F00B6A" w:rsidP="00F00B6A">
            <w:pPr>
              <w:rPr>
                <w:color w:val="000000"/>
                <w:shd w:val="clear" w:color="auto" w:fill="FFFFFF"/>
              </w:rPr>
            </w:pPr>
            <w:r w:rsidRPr="00F00B6A">
              <w:rPr>
                <w:color w:val="000000"/>
                <w:shd w:val="clear" w:color="auto" w:fill="FFFFFF"/>
              </w:rPr>
              <w:t xml:space="preserve">Игровая ситуация: Чистые зубы -  здоровый рот. </w:t>
            </w:r>
          </w:p>
          <w:p w:rsidR="00F00B6A" w:rsidRPr="00F00B6A" w:rsidRDefault="00F00B6A" w:rsidP="00F00B6A">
            <w:pPr>
              <w:rPr>
                <w:color w:val="000000"/>
                <w:shd w:val="clear" w:color="auto" w:fill="FFFFFF"/>
              </w:rPr>
            </w:pPr>
            <w:r w:rsidRPr="00F00B6A">
              <w:rPr>
                <w:color w:val="000000"/>
                <w:shd w:val="clear" w:color="auto" w:fill="FFFFFF"/>
              </w:rPr>
              <w:t>Цель: привлечение внимания к здоровью.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111111"/>
              </w:rPr>
            </w:pPr>
            <w:r w:rsidRPr="00F00B6A">
              <w:rPr>
                <w:bCs/>
                <w:color w:val="111111"/>
                <w:bdr w:val="none" w:sz="0" w:space="0" w:color="auto" w:frame="1"/>
              </w:rPr>
              <w:t xml:space="preserve">Игровое  упражнение «Продолжи предложение» - развивать логическое мышление, аргументированную речь.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111111"/>
              </w:rPr>
            </w:pPr>
            <w:r w:rsidRPr="00F00B6A">
              <w:rPr>
                <w:color w:val="111111"/>
              </w:rPr>
              <w:t>«Если я не буду заниматься спортом, то….»</w:t>
            </w:r>
          </w:p>
          <w:p w:rsidR="00F00B6A" w:rsidRPr="00F00B6A" w:rsidRDefault="00F00B6A" w:rsidP="00F00B6A">
            <w:pPr>
              <w:shd w:val="clear" w:color="auto" w:fill="FFFFFF"/>
            </w:pPr>
            <w:r w:rsidRPr="00F00B6A">
              <w:rPr>
                <w:color w:val="111111"/>
              </w:rPr>
              <w:t>«Если я буду смотреть много мультфильмов, то….»«Если я не буду мыть руки, то…»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Лото «Хорошо-плохо» - закреплять действия по сохранению здоровья.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Настольная игра «Помоги зубику быть здоровым» - обогащать представления о пище, помогающей сохранить здоровье зубов.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111111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color w:val="111111"/>
                <w:shd w:val="clear" w:color="auto" w:fill="FFFFFF"/>
                <w:lang w:eastAsia="zh-CN"/>
              </w:rPr>
              <w:t>Д/и "Что полезно и что вредно для зубов" – закреплять представление о продуктах, поддерживающих здоровье  зубов и организма  в  целом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Игры «Бильбоке» - развивать ловкость, соревновательность (кто быстрее справится с заданием).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napToGrid w:val="0"/>
              <w:jc w:val="both"/>
              <w:rPr>
                <w:noProof/>
              </w:rPr>
            </w:pPr>
            <w:r w:rsidRPr="00F00B6A">
              <w:rPr>
                <w:noProof/>
              </w:rPr>
              <w:t>«Набрось кольцо на гуся» - развивать ловкость, координацию, точноость движений.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 xml:space="preserve">Свободная деятельность в игровых зонах 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Цель: формировать умение играть дружно, договариваться, учить убирать игрушки после игры на место</w:t>
            </w:r>
          </w:p>
          <w:p w:rsidR="00F00B6A" w:rsidRPr="00F00B6A" w:rsidRDefault="00F00B6A" w:rsidP="00F00B6A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napToGrid w:val="0"/>
              <w:jc w:val="both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Предложить раскраски </w:t>
            </w:r>
            <w:r w:rsidRPr="00F00B6A">
              <w:rPr>
                <w:rFonts w:eastAsia="SimSun"/>
                <w:color w:val="000000"/>
              </w:rPr>
              <w:lastRenderedPageBreak/>
              <w:t>«Спортивный инвентарь» - развивать усидчивость, умение правильно захватывать карандаш, регулировать силу нажима на карандаш.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Игры с выносным материалом: грабельки, ведерки, мяч.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Цель: развитие двигательной активности.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bCs/>
                <w:color w:val="000000"/>
                <w:shd w:val="clear" w:color="auto" w:fill="FFFFFF"/>
                <w:lang w:eastAsia="zh-CN"/>
              </w:rPr>
              <w:t>П/и</w:t>
            </w:r>
            <w:r w:rsidRPr="00F00B6A">
              <w:rPr>
                <w:rFonts w:eastAsia="SimSun"/>
                <w:bCs/>
                <w:color w:val="000000"/>
                <w:shd w:val="clear" w:color="auto" w:fill="FFFFFF"/>
                <w:lang w:val="en-US" w:eastAsia="zh-CN"/>
              </w:rPr>
              <w:t> </w:t>
            </w:r>
            <w:r w:rsidRPr="00F00B6A">
              <w:rPr>
                <w:rFonts w:eastAsia="SimSun"/>
                <w:bCs/>
                <w:color w:val="000000"/>
                <w:shd w:val="clear" w:color="auto" w:fill="FFFFFF"/>
                <w:lang w:eastAsia="zh-CN"/>
              </w:rPr>
              <w:t>«Раз, два, три — беги!» -</w:t>
            </w:r>
            <w:r w:rsidRPr="00F00B6A"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 развивать быстроту бега, слаженность коллективных действий.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 xml:space="preserve">Д/и «У нас порядок». Напомнить детям правило «Каждая игрушка – на своем месте» </w:t>
            </w:r>
          </w:p>
          <w:p w:rsidR="00F00B6A" w:rsidRPr="00F00B6A" w:rsidRDefault="00F00B6A" w:rsidP="00F00B6A">
            <w:pPr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Цель: воспитание желания поддерживать порядок в группе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 xml:space="preserve">Папка – передвижка для родителей «Бережём свое здоровье. </w:t>
            </w:r>
            <w:r w:rsidRPr="00F00B6A">
              <w:rPr>
                <w:rFonts w:eastAsia="Calibri"/>
                <w:lang w:eastAsia="en-US"/>
              </w:rPr>
              <w:lastRenderedPageBreak/>
              <w:t>Соблюдаем режим дня»;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Анкетирование «Какое место занимает оздоровление ребенка в вашей семье?» 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Консультация «Современные дети и гаджеты»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25 октября (среда)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 xml:space="preserve">«Здоровое питание» </w:t>
            </w:r>
          </w:p>
        </w:tc>
      </w:tr>
      <w:tr w:rsidR="00F00B6A" w:rsidRPr="00F00B6A" w:rsidTr="00F00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Конструирование </w:t>
            </w:r>
            <w:r w:rsidRPr="00F00B6A">
              <w:rPr>
                <w:rFonts w:eastAsiaTheme="minorHAnsi"/>
              </w:rPr>
              <w:t>палочками Кюизенера «Виды спорта»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Theme="minorHAnsi"/>
              </w:rPr>
              <w:t>Задачи:</w:t>
            </w:r>
            <w:r w:rsidRPr="00F00B6A">
              <w:rPr>
                <w:rFonts w:eastAsiaTheme="minorHAnsi"/>
                <w:b/>
              </w:rPr>
              <w:t xml:space="preserve"> </w:t>
            </w:r>
            <w:r w:rsidRPr="00F00B6A">
              <w:rPr>
                <w:color w:val="111111"/>
              </w:rPr>
              <w:t xml:space="preserve">продолжать </w:t>
            </w:r>
            <w:r w:rsidRPr="00F00B6A">
              <w:rPr>
                <w:color w:val="111111"/>
              </w:rPr>
              <w:lastRenderedPageBreak/>
              <w:t>формировать начальные представления о некоторых видах спорта и умение конструировать из палочек Кюизенера.</w:t>
            </w:r>
            <w:r w:rsidRPr="00F00B6A">
              <w:rPr>
                <w:color w:val="000000"/>
              </w:rPr>
              <w:t xml:space="preserve"> </w:t>
            </w:r>
            <w:r w:rsidRPr="00F00B6A">
              <w:rPr>
                <w:color w:val="111111"/>
              </w:rPr>
              <w:t>Продолжать учить конструировать по инструкции. Развивать логическое мышление детей, внимание, память.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111111"/>
              </w:rPr>
              <w:t>Развивать мелкую моторику рук, умение доводить дело до конца.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F00B6A">
              <w:rPr>
                <w:color w:val="111111"/>
              </w:rPr>
              <w:t>Воспитывать интерес к конструированию, самостоятельность</w:t>
            </w:r>
            <w:r w:rsidRPr="00F00B6A">
              <w:rPr>
                <w:rFonts w:ascii="Arial" w:hAnsi="Arial" w:cs="Arial"/>
                <w:color w:val="111111"/>
              </w:rPr>
              <w:t>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(см. Конспект)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Физическое развитие (ФИЗО) 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«Зарядка с чемпионом»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Зарядку проведет кандидат в мастера спорта, чемпион Хабаровского края по дартсу Агарышев Александр.  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Цель: формирование у детей основ здорового образа жизни. Формировать позитивно-деятельностного отношения к занятиям спортом, физической культурой.  Популяризация спорта.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color w:val="111111"/>
              </w:rPr>
            </w:pPr>
            <w:r w:rsidRPr="00F00B6A">
              <w:rPr>
                <w:b/>
              </w:rPr>
              <w:t>Рисование «Наше здоровье»</w:t>
            </w:r>
            <w:r w:rsidRPr="00F00B6A">
              <w:rPr>
                <w:b/>
              </w:rPr>
              <w:tab/>
            </w:r>
            <w:r w:rsidRPr="00F00B6A">
              <w:rPr>
                <w:rFonts w:eastAsia="SimSun"/>
                <w:b/>
                <w:lang w:eastAsia="zh-CN"/>
              </w:rPr>
              <w:t xml:space="preserve">Задачи: </w:t>
            </w:r>
            <w:r w:rsidRPr="00F00B6A">
              <w:rPr>
                <w:color w:val="111111"/>
              </w:rPr>
              <w:t xml:space="preserve">Образовательные: способствовать формированию навыка здорового образа жизни; </w:t>
            </w:r>
            <w:r w:rsidRPr="00F00B6A">
              <w:rPr>
                <w:color w:val="111111"/>
              </w:rPr>
              <w:lastRenderedPageBreak/>
              <w:t>систематизировать знания детей о здоровье, учить передавать с помощью рисунка своё настроение и отношение к здоровому образу жизни.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111111"/>
              </w:rPr>
            </w:pPr>
            <w:r w:rsidRPr="00F00B6A">
              <w:rPr>
                <w:color w:val="111111"/>
              </w:rPr>
              <w:t>Развивать фантазию, воображение детей, мелкую и общую моторику, память, речь.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111111"/>
              </w:rPr>
            </w:pPr>
            <w:r w:rsidRPr="00F00B6A">
              <w:rPr>
                <w:color w:val="111111"/>
              </w:rPr>
              <w:t>Стимулировать интерес к занятию рисованием; воспитывать бережное отношение к своему здоровью.</w:t>
            </w:r>
          </w:p>
          <w:p w:rsidR="00F00B6A" w:rsidRPr="00F00B6A" w:rsidRDefault="00F00B6A" w:rsidP="00F00B6A">
            <w:r w:rsidRPr="00F00B6A">
              <w:t>(см. Конспект)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Default="00F00B6A" w:rsidP="00F00B6A">
            <w:pPr>
              <w:shd w:val="clear" w:color="auto" w:fill="FFFFFF"/>
              <w:rPr>
                <w:b/>
              </w:rPr>
            </w:pPr>
            <w:r w:rsidRPr="00F00B6A">
              <w:rPr>
                <w:b/>
              </w:rPr>
              <w:lastRenderedPageBreak/>
              <w:t xml:space="preserve">Утро: 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F00B6A">
              <w:rPr>
                <w:b/>
              </w:rPr>
              <w:t>Беседа на тему:</w:t>
            </w:r>
            <w:r w:rsidRPr="00F00B6A">
              <w:rPr>
                <w:b/>
                <w:bCs/>
                <w:color w:val="000000"/>
              </w:rPr>
              <w:t>Здоровая пища»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F00B6A">
              <w:rPr>
                <w:color w:val="000000"/>
              </w:rPr>
              <w:t xml:space="preserve">П/з:Рассказать детям о продуктах питания и  их значении для человека, познакомить с </w:t>
            </w:r>
            <w:r w:rsidRPr="00F00B6A">
              <w:rPr>
                <w:color w:val="000000"/>
              </w:rPr>
              <w:lastRenderedPageBreak/>
              <w:t>понятиями «питательные вещества», «правильное», или «здоровое питание»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F00B6A">
              <w:rPr>
                <w:color w:val="000000"/>
              </w:rPr>
              <w:t>Развивать любознательность, умение выделять правила здорового питания.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F00B6A">
              <w:rPr>
                <w:color w:val="000000"/>
              </w:rPr>
              <w:t>Воспитывать у детей отношение к своему здоровью и здоровью окружающих. Воспитывать желание вести здоровый образ жизни.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Речевая игра «Чем мы… (топаем, рисуем, смотрим…)  - создать веселую атмосферу, тренировать быстроту реакции.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Игра «Что за плод?»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Цель: развитие мышления, внимания.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Материалы: магнитная доска (мольберт); магнитные карточки: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- изображение форм (круг, овал, треугольник);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- изображение цвета (желтый, оранжевый, красный, зеленый, фиолетовый);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- знак «огород» забор, знак «сад» - дерево.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b/>
                <w:color w:val="000000"/>
              </w:rPr>
              <w:t>Утренняя</w:t>
            </w:r>
            <w:r w:rsidRPr="00F00B6A">
              <w:rPr>
                <w:color w:val="000000"/>
              </w:rPr>
              <w:t xml:space="preserve"> </w:t>
            </w:r>
            <w:r w:rsidRPr="00F00B6A">
              <w:rPr>
                <w:rFonts w:eastAsia="SimSun"/>
                <w:bCs/>
                <w:lang w:eastAsia="zh-CN"/>
              </w:rPr>
              <w:t>гимнастика «Как хорошо, как весело» (Кириллова Ю.А. стр. 54)</w:t>
            </w:r>
            <w:r w:rsidRPr="00F00B6A">
              <w:rPr>
                <w:rFonts w:eastAsia="SimSun"/>
                <w:lang w:eastAsia="zh-CN"/>
              </w:rPr>
              <w:t xml:space="preserve">  --  создать бодрое, радостное настроение; активизировать мышечный тонус.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  <w:color w:val="000000"/>
              </w:rPr>
              <w:t xml:space="preserve"> Наблюдение за  ветром -  </w:t>
            </w:r>
            <w:r w:rsidRPr="00F00B6A">
              <w:rPr>
                <w:bCs/>
                <w:color w:val="000000"/>
              </w:rPr>
              <w:t>продолжать формировать представления об изменчивости природных явлений осенью.</w:t>
            </w:r>
            <w:r w:rsidRPr="00F00B6A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i/>
                <w:iCs/>
                <w:color w:val="000000"/>
              </w:rPr>
              <w:t> </w:t>
            </w:r>
            <w:r w:rsidRPr="00F00B6A">
              <w:rPr>
                <w:color w:val="000000"/>
              </w:rPr>
              <w:t>Неизвестно, где живет.     Налетит – деревья гнет.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 Засвистит – по речке дрожь. Озорник, а не уймешь! (ветер)</w:t>
            </w:r>
          </w:p>
          <w:p w:rsidR="00F00B6A" w:rsidRPr="00F00B6A" w:rsidRDefault="00F00B6A" w:rsidP="00F00B6A">
            <w:pPr>
              <w:shd w:val="clear" w:color="auto" w:fill="FFFFFF"/>
              <w:rPr>
                <w:b/>
                <w:color w:val="000000"/>
                <w:lang w:eastAsia="zh-CN"/>
              </w:rPr>
            </w:pPr>
            <w:r w:rsidRPr="00F00B6A">
              <w:rPr>
                <w:b/>
                <w:color w:val="000000"/>
                <w:lang w:eastAsia="zh-CN"/>
              </w:rPr>
              <w:t xml:space="preserve">Экспериментальная деятельность. </w:t>
            </w:r>
            <w:r w:rsidRPr="00F00B6A">
              <w:rPr>
                <w:color w:val="000000"/>
                <w:lang w:eastAsia="zh-CN"/>
              </w:rPr>
              <w:t>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lastRenderedPageBreak/>
              <w:t xml:space="preserve">Труд. </w:t>
            </w:r>
            <w:r w:rsidRPr="00F00B6A">
              <w:rPr>
                <w:bCs/>
                <w:color w:val="000000"/>
              </w:rPr>
              <w:t>С</w:t>
            </w:r>
            <w:r w:rsidRPr="00F00B6A">
              <w:rPr>
                <w:color w:val="000000"/>
              </w:rPr>
              <w:t>бор крупного мусора на участке, подметание дорожек. 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>Цель:</w:t>
            </w:r>
            <w:r w:rsidRPr="00F00B6A">
              <w:rPr>
                <w:color w:val="000000"/>
              </w:rPr>
              <w:t> формировать умение трудиться подгруппой.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Народные п/и </w:t>
            </w:r>
            <w:r w:rsidRPr="00F00B6A">
              <w:rPr>
                <w:color w:val="000000"/>
              </w:rPr>
              <w:t>«Жмурки», «Прятки».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 xml:space="preserve">Цель: </w:t>
            </w:r>
            <w:r w:rsidRPr="00F00B6A">
              <w:rPr>
                <w:color w:val="000000"/>
              </w:rPr>
              <w:t>развивать пространственную координацию.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  <w:b/>
              </w:rPr>
              <w:t xml:space="preserve">.  </w:t>
            </w:r>
            <w:r w:rsidRPr="00F00B6A">
              <w:rPr>
                <w:rFonts w:eastAsiaTheme="minorHAnsi"/>
              </w:rPr>
              <w:t>Игровое упражнение «Подними платочек ножкой»; хождение по ребристым дорожкам -  профилактика плоскостопия</w:t>
            </w:r>
            <w:r w:rsidRPr="00F00B6A">
              <w:rPr>
                <w:rFonts w:eastAsiaTheme="minorHAnsi"/>
                <w:b/>
              </w:rPr>
              <w:t>.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Д/и «Чудесный мешочек».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Цель: закреплять знания о предметах личной гигиены и их предназначении. Развивать тактильные ощущения, словесно-логическое мышление, правильную речь.</w:t>
            </w:r>
          </w:p>
          <w:p w:rsidR="00F00B6A" w:rsidRP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  <w:r w:rsidRPr="00F00B6A">
              <w:rPr>
                <w:shd w:val="clear" w:color="auto" w:fill="FFFFFF"/>
              </w:rPr>
              <w:t>Продолжить наблюдение за рябиной – продолжать формировать представления о состоянии дерева осенью.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shd w:val="clear" w:color="auto" w:fill="FFFFFF"/>
                <w:lang w:eastAsia="zh-CN"/>
              </w:rPr>
              <w:t xml:space="preserve">Индивидуальная работа с Полиной, Викой 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t>«По узенькой дорожке» - учить перешагивать из круга в круг.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shd w:val="clear" w:color="auto" w:fill="FFFFFF"/>
                <w:lang w:eastAsia="en-US"/>
              </w:rPr>
            </w:pPr>
            <w:r w:rsidRPr="00F00B6A">
              <w:rPr>
                <w:rFonts w:eastAsia="SimSun"/>
                <w:bCs/>
                <w:shd w:val="clear" w:color="auto" w:fill="FFFFFF"/>
                <w:lang w:eastAsia="zh-CN"/>
              </w:rPr>
              <w:t>П/и «Ко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t>ршун и наседка», «Кто дальше?» - учить бегать, держась друг за друга, слушать сигнал воспитателя.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Вечер:Д/игра:</w:t>
            </w:r>
            <w:r w:rsidRPr="00F00B6A">
              <w:rPr>
                <w:b/>
                <w:bCs/>
                <w:color w:val="000000"/>
              </w:rPr>
              <w:t xml:space="preserve"> «Сравни продукты».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Молоко жидкое, а сметана густая.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Хлеб мягкий, а сухарь жесткий.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Мороженное холодное, а пирог горячий.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Конфета сладкая, а лук горький.</w:t>
            </w:r>
          </w:p>
          <w:p w:rsidR="00F00B6A" w:rsidRPr="00F00B6A" w:rsidRDefault="00F00B6A" w:rsidP="00F00B6A">
            <w:r w:rsidRPr="00F00B6A">
              <w:rPr>
                <w:rFonts w:eastAsia="Calibri"/>
                <w:color w:val="000000"/>
                <w:lang w:eastAsia="en-US"/>
              </w:rPr>
              <w:t>Загадывание и разгадывание загадок про овощи и фрукты.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both"/>
              <w:rPr>
                <w:rFonts w:eastAsia="SimSun"/>
              </w:rPr>
            </w:pPr>
            <w:r w:rsidRPr="00F00B6A">
              <w:rPr>
                <w:rFonts w:eastAsia="SimSun"/>
              </w:rPr>
              <w:t xml:space="preserve">Игра-бродилка «В поисках здоровья» -  учить детей играть малыми группами, соблюдая </w:t>
            </w:r>
            <w:r w:rsidRPr="00F00B6A">
              <w:rPr>
                <w:rFonts w:eastAsia="SimSun"/>
              </w:rPr>
              <w:lastRenderedPageBreak/>
              <w:t xml:space="preserve">правила. </w:t>
            </w: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r w:rsidRPr="00F00B6A">
              <w:t>С/р,игра «Приготовим обед и накормим семью».</w:t>
            </w:r>
          </w:p>
          <w:p w:rsidR="00F00B6A" w:rsidRPr="00F00B6A" w:rsidRDefault="00F00B6A" w:rsidP="00F00B6A">
            <w:r w:rsidRPr="00F00B6A">
              <w:t>Ц: совершенствование умения брать на себя роль и выполнять действия согласно принятой роли.</w:t>
            </w:r>
          </w:p>
          <w:p w:rsidR="00F00B6A" w:rsidRPr="00F00B6A" w:rsidRDefault="00F00B6A" w:rsidP="00F00B6A"/>
          <w:p w:rsidR="00F00B6A" w:rsidRPr="00F00B6A" w:rsidRDefault="00F00B6A" w:rsidP="00F00B6A"/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r w:rsidRPr="00F00B6A">
              <w:rPr>
                <w:rFonts w:eastAsiaTheme="minorHAnsi"/>
              </w:rPr>
              <w:t>«Домино» - развивать логическое мышление, сосредоточенность, сенсомоторную координацию</w:t>
            </w:r>
          </w:p>
          <w:p w:rsidR="00F00B6A" w:rsidRPr="00F00B6A" w:rsidRDefault="00F00B6A" w:rsidP="00F00B6A"/>
          <w:p w:rsidR="00F00B6A" w:rsidRPr="00F00B6A" w:rsidRDefault="00F00B6A" w:rsidP="00F00B6A"/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Катание на самокатах, велосипедах – развивать равновесие, координацию движений.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Игры со спортивным инвентарем- мячи, кегли, обучи -  способствовать ДА детей.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bCs/>
                <w:color w:val="000000"/>
                <w:lang w:eastAsia="en-US"/>
              </w:rPr>
              <w:t>Игры в физкультурном уголке.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bCs/>
                <w:color w:val="000000"/>
                <w:lang w:eastAsia="en-US"/>
              </w:rPr>
              <w:t>Цель:</w:t>
            </w:r>
            <w:r w:rsidRPr="00F00B6A">
              <w:rPr>
                <w:rFonts w:eastAsiaTheme="minorHAnsi"/>
                <w:color w:val="000000"/>
                <w:lang w:eastAsia="en-US"/>
              </w:rPr>
              <w:t> способствовать развитию ловкости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Прыжки на скакалках – индивидуально, группой -  развивать ловкость, скорость реакции.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Игры с обручами -  совершенствовать умение прокатывать обручи, перепрыгивать через них.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Игра «Прыжки в обруч и обратно»  -  развивать прыгучесть.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П.И «Хитрая лиса»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Theme="minorHAnsi"/>
                <w:color w:val="111111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F00B6A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: развивать ловкость, быстроту, координацию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Консультация «Воспитание правильной осанки у ребенка»</w:t>
            </w:r>
          </w:p>
          <w:p w:rsidR="00F00B6A" w:rsidRPr="00F00B6A" w:rsidRDefault="00F00B6A" w:rsidP="00F00B6A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Мастер класс</w:t>
            </w:r>
            <w:r w:rsidRPr="00F00B6A">
              <w:rPr>
                <w:rFonts w:eastAsia="Calibri"/>
                <w:lang w:eastAsia="en-US"/>
              </w:rPr>
              <w:t xml:space="preserve"> «Артикуляционная гимнастика – это весело, полезно, интересно»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26 октября (четверг)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>«Чистота - залог здоровья!»</w:t>
            </w:r>
          </w:p>
        </w:tc>
      </w:tr>
      <w:tr w:rsidR="00F00B6A" w:rsidRPr="00F00B6A" w:rsidTr="00F00B6A">
        <w:trPr>
          <w:trHeight w:val="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Развитие речи</w:t>
            </w:r>
          </w:p>
          <w:p w:rsidR="00F00B6A" w:rsidRPr="00F00B6A" w:rsidRDefault="00F00B6A" w:rsidP="00F00B6A">
            <w:pPr>
              <w:spacing w:after="375"/>
              <w:outlineLvl w:val="0"/>
              <w:rPr>
                <w:rFonts w:asciiTheme="minorHAnsi" w:hAnsiTheme="minorHAnsi" w:cs="Aharoni"/>
                <w:color w:val="010101"/>
                <w:shd w:val="clear" w:color="auto" w:fill="F9FAFA"/>
              </w:rPr>
            </w:pPr>
            <w:r w:rsidRPr="00F00B6A">
              <w:rPr>
                <w:rFonts w:ascii="Aharoni" w:hAnsi="Aharoni" w:cs="Aharoni"/>
                <w:b/>
                <w:color w:val="010101"/>
                <w:kern w:val="36"/>
              </w:rPr>
              <w:t>«</w:t>
            </w:r>
            <w:r w:rsidRPr="00F00B6A">
              <w:rPr>
                <w:b/>
                <w:color w:val="010101"/>
                <w:kern w:val="36"/>
              </w:rPr>
              <w:t>Чистота</w:t>
            </w:r>
            <w:r w:rsidRPr="00F00B6A">
              <w:rPr>
                <w:rFonts w:ascii="Aharoni" w:hAnsi="Aharoni" w:cs="Aharoni"/>
                <w:b/>
                <w:color w:val="010101"/>
                <w:kern w:val="36"/>
              </w:rPr>
              <w:t xml:space="preserve"> – </w:t>
            </w:r>
            <w:r w:rsidRPr="00F00B6A">
              <w:rPr>
                <w:b/>
                <w:color w:val="010101"/>
                <w:kern w:val="36"/>
              </w:rPr>
              <w:t>залог</w:t>
            </w:r>
            <w:r w:rsidRPr="00F00B6A">
              <w:rPr>
                <w:rFonts w:ascii="Aharoni" w:hAnsi="Aharoni" w:cs="Aharoni"/>
                <w:b/>
                <w:color w:val="010101"/>
                <w:kern w:val="36"/>
              </w:rPr>
              <w:t xml:space="preserve"> </w:t>
            </w:r>
            <w:r w:rsidRPr="00F00B6A">
              <w:rPr>
                <w:b/>
                <w:color w:val="010101"/>
                <w:kern w:val="36"/>
              </w:rPr>
              <w:t>здоровья»</w:t>
            </w:r>
            <w:r>
              <w:rPr>
                <w:b/>
                <w:color w:val="010101"/>
                <w:kern w:val="36"/>
              </w:rPr>
              <w:t xml:space="preserve"> </w:t>
            </w:r>
            <w:r w:rsidRPr="00F00B6A">
              <w:rPr>
                <w:color w:val="010101"/>
                <w:kern w:val="36"/>
              </w:rPr>
              <w:t>П/з:</w:t>
            </w:r>
            <w:r w:rsidRPr="00F00B6A">
              <w:rPr>
                <w:rFonts w:ascii="Segoe UI" w:hAnsi="Segoe UI" w:cs="Segoe U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формировать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осознанное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представление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о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здоровом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lastRenderedPageBreak/>
              <w:t>образе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жизни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: </w:t>
            </w:r>
            <w:r w:rsidRPr="00F00B6A">
              <w:rPr>
                <w:color w:val="010101"/>
                <w:shd w:val="clear" w:color="auto" w:fill="F9FAFA"/>
              </w:rPr>
              <w:t>о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необходимости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соблюдения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правил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личной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гигиены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; </w:t>
            </w:r>
            <w:r w:rsidRPr="00F00B6A">
              <w:rPr>
                <w:color w:val="010101"/>
                <w:shd w:val="clear" w:color="auto" w:fill="F9FAFA"/>
              </w:rPr>
              <w:t>воспитывать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желание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быть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аккуратным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, </w:t>
            </w:r>
            <w:r w:rsidRPr="00F00B6A">
              <w:rPr>
                <w:color w:val="010101"/>
                <w:shd w:val="clear" w:color="auto" w:fill="F9FAFA"/>
              </w:rPr>
              <w:t>опрятным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; </w:t>
            </w:r>
            <w:r w:rsidRPr="00F00B6A">
              <w:rPr>
                <w:color w:val="010101"/>
                <w:shd w:val="clear" w:color="auto" w:fill="F9FAFA"/>
              </w:rPr>
              <w:t>вырабатывать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у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детей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привычку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следить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за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своим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внешним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 xml:space="preserve"> </w:t>
            </w:r>
            <w:r w:rsidRPr="00F00B6A">
              <w:rPr>
                <w:color w:val="010101"/>
                <w:shd w:val="clear" w:color="auto" w:fill="F9FAFA"/>
              </w:rPr>
              <w:t>видом</w:t>
            </w:r>
            <w:r w:rsidRPr="00F00B6A">
              <w:rPr>
                <w:rFonts w:ascii="Aharoni" w:hAnsi="Aharoni" w:cs="Aharoni"/>
                <w:color w:val="010101"/>
                <w:shd w:val="clear" w:color="auto" w:fill="F9FAFA"/>
              </w:rPr>
              <w:t>.</w:t>
            </w:r>
          </w:p>
          <w:p w:rsidR="00F00B6A" w:rsidRPr="00F00B6A" w:rsidRDefault="00F00B6A" w:rsidP="00F00B6A">
            <w:pPr>
              <w:outlineLvl w:val="0"/>
              <w:rPr>
                <w:b/>
                <w:color w:val="010101"/>
                <w:shd w:val="clear" w:color="auto" w:fill="F9FAFA"/>
              </w:rPr>
            </w:pPr>
            <w:r w:rsidRPr="00F00B6A">
              <w:rPr>
                <w:b/>
                <w:color w:val="010101"/>
                <w:shd w:val="clear" w:color="auto" w:fill="F9FAFA"/>
              </w:rPr>
              <w:t>МУЗЫКА</w:t>
            </w:r>
          </w:p>
          <w:p w:rsidR="00F00B6A" w:rsidRPr="00F00B6A" w:rsidRDefault="00F00B6A" w:rsidP="00F00B6A">
            <w:pPr>
              <w:outlineLvl w:val="0"/>
              <w:rPr>
                <w:color w:val="010101"/>
                <w:kern w:val="36"/>
              </w:rPr>
            </w:pPr>
            <w:r w:rsidRPr="00F00B6A">
              <w:rPr>
                <w:color w:val="010101"/>
                <w:kern w:val="36"/>
              </w:rPr>
              <w:t>Пение</w:t>
            </w:r>
            <w:r w:rsidRPr="00F00B6A">
              <w:rPr>
                <w:color w:val="010101"/>
                <w:kern w:val="36"/>
              </w:rPr>
              <w:tab/>
              <w:t xml:space="preserve"> «Урожай собирай» муз А.Филиппенко</w:t>
            </w:r>
          </w:p>
          <w:p w:rsidR="00F00B6A" w:rsidRPr="00F00B6A" w:rsidRDefault="00F00B6A" w:rsidP="00F00B6A">
            <w:pPr>
              <w:outlineLvl w:val="0"/>
              <w:rPr>
                <w:color w:val="010101"/>
                <w:kern w:val="36"/>
              </w:rPr>
            </w:pPr>
            <w:r w:rsidRPr="00F00B6A">
              <w:rPr>
                <w:color w:val="010101"/>
                <w:kern w:val="36"/>
              </w:rPr>
              <w:t>Цель: Формировать ладовое чувство.</w:t>
            </w:r>
            <w:r w:rsidRPr="00F00B6A">
              <w:rPr>
                <w:color w:val="010101"/>
                <w:kern w:val="36"/>
              </w:rPr>
              <w:tab/>
            </w:r>
          </w:p>
          <w:p w:rsidR="00F00B6A" w:rsidRPr="00F00B6A" w:rsidRDefault="00F00B6A" w:rsidP="00F00B6A">
            <w:pPr>
              <w:outlineLvl w:val="0"/>
              <w:rPr>
                <w:color w:val="010101"/>
                <w:kern w:val="36"/>
              </w:rPr>
            </w:pPr>
            <w:r w:rsidRPr="00F00B6A">
              <w:rPr>
                <w:color w:val="010101"/>
                <w:kern w:val="36"/>
              </w:rPr>
              <w:t>Музицирование «Веселые орешки»</w:t>
            </w:r>
            <w:r w:rsidRPr="00F00B6A">
              <w:rPr>
                <w:color w:val="010101"/>
                <w:kern w:val="36"/>
              </w:rPr>
              <w:tab/>
            </w:r>
          </w:p>
          <w:p w:rsidR="00F00B6A" w:rsidRPr="00F00B6A" w:rsidRDefault="00F00B6A" w:rsidP="00F00B6A">
            <w:pPr>
              <w:outlineLvl w:val="0"/>
              <w:rPr>
                <w:color w:val="010101"/>
                <w:kern w:val="36"/>
              </w:rPr>
            </w:pPr>
            <w:r w:rsidRPr="00F00B6A">
              <w:rPr>
                <w:color w:val="010101"/>
                <w:kern w:val="36"/>
              </w:rPr>
              <w:t>Цель: Развивать Внимание , память</w:t>
            </w:r>
            <w:r w:rsidRPr="00F00B6A">
              <w:rPr>
                <w:color w:val="010101"/>
                <w:kern w:val="36"/>
              </w:rPr>
              <w:tab/>
            </w:r>
          </w:p>
          <w:p w:rsidR="00F00B6A" w:rsidRPr="00F00B6A" w:rsidRDefault="00F00B6A" w:rsidP="00F00B6A">
            <w:pPr>
              <w:outlineLvl w:val="0"/>
              <w:rPr>
                <w:color w:val="010101"/>
                <w:kern w:val="36"/>
              </w:rPr>
            </w:pPr>
            <w:r w:rsidRPr="00F00B6A">
              <w:rPr>
                <w:color w:val="010101"/>
                <w:kern w:val="36"/>
              </w:rPr>
              <w:t>Игра</w:t>
            </w:r>
            <w:r w:rsidRPr="00F00B6A">
              <w:rPr>
                <w:color w:val="010101"/>
                <w:kern w:val="36"/>
              </w:rPr>
              <w:tab/>
              <w:t>«А что у тебя?»</w:t>
            </w:r>
          </w:p>
          <w:p w:rsidR="00F00B6A" w:rsidRPr="00F00B6A" w:rsidRDefault="00F00B6A" w:rsidP="00F00B6A">
            <w:pPr>
              <w:outlineLvl w:val="0"/>
              <w:rPr>
                <w:color w:val="010101"/>
                <w:kern w:val="36"/>
              </w:rPr>
            </w:pPr>
            <w:r w:rsidRPr="00F00B6A">
              <w:rPr>
                <w:color w:val="010101"/>
                <w:kern w:val="36"/>
              </w:rPr>
              <w:t>Цель: Учить ориентироваться  в пространстве</w:t>
            </w:r>
            <w:r w:rsidRPr="00F00B6A">
              <w:rPr>
                <w:color w:val="010101"/>
                <w:kern w:val="36"/>
              </w:rPr>
              <w:tab/>
            </w:r>
          </w:p>
          <w:p w:rsidR="00F00B6A" w:rsidRPr="00F00B6A" w:rsidRDefault="00F00B6A" w:rsidP="00F00B6A">
            <w:pPr>
              <w:spacing w:after="375"/>
              <w:outlineLvl w:val="0"/>
              <w:rPr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spacing w:after="375"/>
              <w:outlineLvl w:val="0"/>
              <w:rPr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spacing w:after="375"/>
              <w:outlineLvl w:val="0"/>
              <w:rPr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spacing w:after="375"/>
              <w:outlineLvl w:val="0"/>
              <w:rPr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spacing w:after="375"/>
              <w:outlineLvl w:val="0"/>
              <w:rPr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spacing w:after="375"/>
              <w:outlineLvl w:val="0"/>
              <w:rPr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spacing w:after="375"/>
              <w:outlineLvl w:val="0"/>
              <w:rPr>
                <w:rFonts w:ascii="Aharoni" w:hAnsi="Aharoni" w:cs="Aharoni"/>
                <w:b/>
                <w:color w:val="010101"/>
                <w:kern w:val="36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Утро</w:t>
            </w:r>
            <w:r w:rsidRPr="00F00B6A">
              <w:rPr>
                <w:rFonts w:ascii="Calibri" w:hAnsi="Calibri"/>
                <w:color w:val="000000"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b/>
                <w:color w:val="000000"/>
              </w:rPr>
              <w:t>Беседа</w:t>
            </w:r>
            <w:r w:rsidRPr="00F00B6A">
              <w:rPr>
                <w:color w:val="000000"/>
              </w:rPr>
              <w:t xml:space="preserve"> «Если хочешь быть здоров - закаляйся»; Закрепить знания детей о роли закаливания в укреплении здоровья человека. </w:t>
            </w:r>
            <w:r w:rsidRPr="00F00B6A">
              <w:rPr>
                <w:color w:val="000000"/>
              </w:rPr>
              <w:lastRenderedPageBreak/>
              <w:t>Формирование у детей осознанного отношения к своему здоровью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Пальчиковая гимнастика «Спортсмены»: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Дыхательная гимнастика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«Вот какие мы большие!»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Цели: тренировка правильного носового дыхания, формирование углубленного вдоха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Рассматривание иллюстраций, книг, энциклопедий о здоровье: «Мое тело», «Говорящая азбука тела», «Скелет человека».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Свободное общение.</w:t>
            </w:r>
          </w:p>
          <w:p w:rsidR="00F00B6A" w:rsidRPr="00F00B6A" w:rsidRDefault="00F00B6A" w:rsidP="00F00B6A">
            <w:r w:rsidRPr="00F00B6A">
              <w:rPr>
                <w:color w:val="000000"/>
              </w:rPr>
              <w:t>.Д</w:t>
            </w:r>
            <w:r w:rsidRPr="00F00B6A">
              <w:rPr>
                <w:rFonts w:eastAsiaTheme="minorHAnsi"/>
              </w:rPr>
              <w:t xml:space="preserve"> </w:t>
            </w:r>
            <w:r w:rsidRPr="00F00B6A">
              <w:t>/и «Ты – моя частичка» (с мячом)</w:t>
            </w:r>
          </w:p>
          <w:p w:rsidR="00F00B6A" w:rsidRPr="00F00B6A" w:rsidRDefault="00F00B6A" w:rsidP="00F00B6A">
            <w:r w:rsidRPr="00F00B6A">
              <w:t>Цель: систематизировать представления детей о частях тела, развивать речь, внимание, память.</w:t>
            </w:r>
          </w:p>
          <w:p w:rsidR="00F00B6A" w:rsidRPr="00F00B6A" w:rsidRDefault="00F00B6A" w:rsidP="00F00B6A">
            <w:r w:rsidRPr="00F00B6A">
              <w:t>Я – личико, ты – моя частичка. Ты кто? (глаза, бровь, нос и т. д.)</w:t>
            </w:r>
          </w:p>
          <w:p w:rsidR="00F00B6A" w:rsidRPr="00F00B6A" w:rsidRDefault="00F00B6A" w:rsidP="00F00B6A">
            <w:r w:rsidRPr="00F00B6A">
              <w:t>Я – голова, ты – моя частичка. Ты кто? (волосы, уши)</w:t>
            </w:r>
          </w:p>
          <w:p w:rsidR="00F00B6A" w:rsidRPr="00F00B6A" w:rsidRDefault="00F00B6A" w:rsidP="00F00B6A">
            <w:r w:rsidRPr="00F00B6A">
              <w:t>Я – туловище, ты – моя частичка. Ты кто? (спина, живот.)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highlight w:val="yellow"/>
                <w:lang w:eastAsia="zh-CN"/>
              </w:rPr>
            </w:pPr>
            <w:r w:rsidRPr="00F00B6A">
              <w:rPr>
                <w:rFonts w:eastAsia="SimSun"/>
                <w:b/>
                <w:bCs/>
                <w:lang w:eastAsia="zh-CN"/>
              </w:rPr>
              <w:t>Утренняя</w:t>
            </w:r>
            <w:r w:rsidRPr="00F00B6A">
              <w:rPr>
                <w:rFonts w:eastAsia="SimSun"/>
                <w:bCs/>
                <w:lang w:eastAsia="zh-CN"/>
              </w:rPr>
              <w:t xml:space="preserve"> гимнастика «Как хорошо, как весело» (Кириллова Ю.А. стр. 54)</w:t>
            </w:r>
            <w:r w:rsidRPr="00F00B6A">
              <w:rPr>
                <w:rFonts w:eastAsia="SimSun"/>
                <w:lang w:eastAsia="zh-CN"/>
              </w:rPr>
              <w:t xml:space="preserve">  --  создать бодрое, радостное настроение; активизировать мышечный тонус.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  <w:color w:val="000000"/>
              </w:rPr>
              <w:t xml:space="preserve"> Наблюдение за небом – </w:t>
            </w:r>
            <w:r w:rsidRPr="00F00B6A">
              <w:rPr>
                <w:bCs/>
                <w:color w:val="000000"/>
              </w:rPr>
              <w:t>обогащать представления детей об осеннем небе.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 Все чаще серое, кажется низким, сплошь покрыто тяжелыми тучами, быстро передвигающимися по небу. Выяснить причину быстрого движения туч.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i/>
                <w:iCs/>
                <w:color w:val="000000"/>
              </w:rPr>
              <w:t>Загадка: </w:t>
            </w:r>
            <w:r w:rsidRPr="00F00B6A">
              <w:rPr>
                <w:color w:val="000000"/>
              </w:rPr>
              <w:t>Это что за потолок?   То он низок, то высок,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00B6A">
              <w:rPr>
                <w:color w:val="000000"/>
              </w:rPr>
              <w:t xml:space="preserve"> То сер, то беловат,     То чуть-чуть голубоват. (небо)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shd w:val="clear" w:color="auto" w:fill="FFFFFF"/>
                <w:lang w:eastAsia="zh-CN"/>
              </w:rPr>
              <w:t>Труд:</w:t>
            </w:r>
            <w:r w:rsidRPr="00F00B6A">
              <w:rPr>
                <w:rFonts w:eastAsia="SimSun"/>
                <w:shd w:val="clear" w:color="auto" w:fill="FFFFFF"/>
                <w:lang w:val="en-US" w:eastAsia="zh-CN"/>
              </w:rPr>
              <w:t> 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t xml:space="preserve">Подмести веранду - побуждать 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lastRenderedPageBreak/>
              <w:t>оказывать помощь взрослым.</w:t>
            </w:r>
          </w:p>
          <w:p w:rsidR="00F00B6A" w:rsidRPr="00F00B6A" w:rsidRDefault="00F00B6A" w:rsidP="00F00B6A">
            <w:pPr>
              <w:rPr>
                <w:shd w:val="clear" w:color="auto" w:fill="FFFFFF"/>
              </w:rPr>
            </w:pPr>
            <w:r w:rsidRPr="00F00B6A">
              <w:rPr>
                <w:bCs/>
                <w:i/>
                <w:iCs/>
                <w:shd w:val="clear" w:color="auto" w:fill="FFFFFF"/>
              </w:rPr>
              <w:t xml:space="preserve">Индивидуальная работа </w:t>
            </w:r>
            <w:r w:rsidRPr="00F00B6A">
              <w:rPr>
                <w:b/>
                <w:shd w:val="clear" w:color="auto" w:fill="FFFFFF"/>
              </w:rPr>
              <w:t>Богдан, Ярик Б. -</w:t>
            </w:r>
            <w:r w:rsidRPr="00F00B6A">
              <w:rPr>
                <w:bCs/>
                <w:shd w:val="clear" w:color="auto" w:fill="FFFFFF"/>
              </w:rPr>
              <w:t xml:space="preserve"> П/ и</w:t>
            </w:r>
            <w:r w:rsidRPr="00F00B6A">
              <w:rPr>
                <w:shd w:val="clear" w:color="auto" w:fill="FFFFFF"/>
              </w:rPr>
              <w:t> «По трудной дорожке» -</w:t>
            </w:r>
            <w:r w:rsidRPr="00F00B6A">
              <w:rPr>
                <w:i/>
                <w:shd w:val="clear" w:color="auto" w:fill="FFFFFF"/>
              </w:rPr>
              <w:t> </w:t>
            </w:r>
            <w:r w:rsidRPr="00F00B6A">
              <w:rPr>
                <w:shd w:val="clear" w:color="auto" w:fill="FFFFFF"/>
              </w:rPr>
              <w:t>развивать согласованность рук и ног при движении,</w:t>
            </w:r>
          </w:p>
          <w:p w:rsidR="00F00B6A" w:rsidRP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color w:val="000000"/>
              </w:rPr>
              <w:t>Чистка зубов после обеда - формировать умение детей заботиться о своем здоровье, учить ответственно относиться к состоянию зубов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sans-serif"/>
                <w:bCs/>
                <w:shd w:val="clear" w:color="auto" w:fill="FFFFFF"/>
                <w:lang w:eastAsia="zh-CN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="SimSun"/>
                <w:lang w:eastAsia="en-US"/>
              </w:rPr>
              <w:t xml:space="preserve"> Закаливающие процедуры (омовение рук и лица прохладной водой)- продолжать формировать навыки заботы о своем здоровье. Хождение по дорожкам здоровья; игровое упражнение  «Подними платочек ногой» - профилактика плоскостопия.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sans-serif"/>
                <w:bCs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bCs/>
                <w:shd w:val="clear" w:color="auto" w:fill="FFFFFF"/>
                <w:lang w:eastAsia="zh-CN"/>
              </w:rPr>
              <w:t xml:space="preserve">. </w:t>
            </w:r>
            <w:r w:rsidRPr="00F00B6A">
              <w:rPr>
                <w:b/>
                <w:bCs/>
                <w:lang w:eastAsia="en-US"/>
              </w:rPr>
              <w:t xml:space="preserve">Прогулка 2. </w:t>
            </w:r>
            <w:r w:rsidRPr="00F00B6A">
              <w:rPr>
                <w:b/>
                <w:lang w:eastAsia="en-US"/>
              </w:rPr>
              <w:t>Продолжить наблюдение за небом -</w:t>
            </w:r>
            <w:r w:rsidRPr="00F00B6A">
              <w:rPr>
                <w:bCs/>
                <w:lang w:eastAsia="en-US"/>
              </w:rPr>
              <w:t xml:space="preserve"> уточнить представления  о небе.</w:t>
            </w:r>
          </w:p>
          <w:p w:rsidR="00F00B6A" w:rsidRP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sans-serif"/>
                <w:bCs/>
                <w:shd w:val="clear" w:color="auto" w:fill="FFFFFF"/>
              </w:rPr>
              <w:t>Индивидуальная работа с мальчиками - метание мячей в цель - развивать ловкость, силу броска.</w:t>
            </w:r>
          </w:p>
          <w:p w:rsidR="00F00B6A" w:rsidRP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  <w:r w:rsidRPr="00F00B6A">
              <w:rPr>
                <w:b/>
                <w:bCs/>
                <w:color w:val="000000"/>
              </w:rPr>
              <w:t>Упражнение «Назови ласково».</w:t>
            </w:r>
            <w:r w:rsidRPr="00F00B6A">
              <w:rPr>
                <w:color w:val="000000"/>
              </w:rPr>
              <w:t> 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Цель. Образование существительных с уменьшительно-ласкатель</w:t>
            </w:r>
            <w:r w:rsidRPr="00F00B6A">
              <w:rPr>
                <w:color w:val="000000"/>
              </w:rPr>
              <w:softHyphen/>
              <w:t>ными суффиксами в единственном числе.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Пример: суп – супчик, масло – маслице, блин – блинок, блинчик, печенье – печеньице, котлета — котлетка, творог — творожок и т.д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Чтение худ.лит</w:t>
            </w:r>
            <w:r w:rsidRPr="00F00B6A">
              <w:rPr>
                <w:color w:val="000000"/>
              </w:rPr>
              <w:t> А.Барто «Зарядка».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А.Барто «Мама болельщица».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spacing w:after="120"/>
              <w:textAlignment w:val="baseline"/>
            </w:pPr>
            <w:r w:rsidRPr="00F00B6A">
              <w:t>Ц:внимательно слушать содержание; отвечать на вопросы по тексту.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color w:val="111111"/>
              </w:rPr>
            </w:pPr>
            <w:r w:rsidRPr="00F00B6A">
              <w:rPr>
                <w:color w:val="111111"/>
              </w:rPr>
              <w:lastRenderedPageBreak/>
              <w:t xml:space="preserve">Игра с  шариками –су-джок «Мячик» – массировать акупунктуры точки на руках, развивать мелкую моторику </w:t>
            </w:r>
            <w:r w:rsidRPr="00F00B6A">
              <w:rPr>
                <w:color w:val="111111"/>
              </w:rPr>
              <w:lastRenderedPageBreak/>
              <w:t>пальцев рук</w:t>
            </w:r>
          </w:p>
          <w:p w:rsidR="00F00B6A" w:rsidRPr="00F00B6A" w:rsidRDefault="00F00B6A" w:rsidP="00F00B6A">
            <w:pPr>
              <w:rPr>
                <w:color w:val="111111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Домино «Фрукты, овощи» - продолжать учить играть закрепляя знания о фруктах и овощах, учить играть малыми группами.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 xml:space="preserve">Свободная деятельность в игровых зонах 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Цель: формировать умение играть дружно, договариваться, учить убирать игрушки после игры на место</w:t>
            </w:r>
          </w:p>
          <w:p w:rsidR="00F00B6A" w:rsidRPr="00F00B6A" w:rsidRDefault="00F00B6A" w:rsidP="00F00B6A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bCs/>
                <w:color w:val="000000"/>
                <w:lang w:eastAsia="en-US"/>
              </w:rPr>
              <w:t>Подвижная игра </w:t>
            </w:r>
            <w:r w:rsidRPr="00F00B6A">
              <w:rPr>
                <w:rFonts w:eastAsiaTheme="minorHAnsi"/>
                <w:color w:val="000000"/>
                <w:lang w:eastAsia="en-US"/>
              </w:rPr>
              <w:t>«Брось дальше!»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Цели: учить выполнять упражнение с мячом;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развивать глазомер, быстроту бега.</w:t>
            </w:r>
          </w:p>
          <w:p w:rsidR="00F00B6A" w:rsidRPr="00F00B6A" w:rsidRDefault="00F00B6A" w:rsidP="00F00B6A">
            <w:pPr>
              <w:rPr>
                <w:rFonts w:eastAsiaTheme="minorHAns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Камни- «божьи коровки» для игры в «Крестики нолики», цветные мелки для асфальта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Пазлы «Лесные ягоды» - развивать мелкую моторику пальцев рук, развивать восприятие, закреплять </w:t>
            </w:r>
            <w:r w:rsidRPr="00F00B6A">
              <w:rPr>
                <w:rFonts w:eastAsiaTheme="minorHAnsi"/>
              </w:rPr>
              <w:lastRenderedPageBreak/>
              <w:t>название лесных ягод.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П/и  со скакалками «Рыбаки и рыбки», «Часы пробили»… - совершенствовать умение детей прыгать через скакалку группой и по одному.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color w:val="000000"/>
              </w:rPr>
            </w:pPr>
            <w:r w:rsidRPr="00F00B6A">
              <w:rPr>
                <w:color w:val="000000"/>
              </w:rPr>
              <w:t>Игры  с ленточками – развивать плавность движений, грациозность.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color w:val="000000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Игры с выносным материалом: мячи, совочки, рули, лопаты, ведерки, грабельки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Цель: развитие двигательной активности.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333333"/>
                <w:lang w:eastAsia="en-US"/>
              </w:rPr>
            </w:pPr>
          </w:p>
          <w:p w:rsidR="00F00B6A" w:rsidRPr="00F00B6A" w:rsidRDefault="00F00B6A" w:rsidP="00F00B6A">
            <w:pPr>
              <w:jc w:val="both"/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Настольные игры по желанию детей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Цель:</w:t>
            </w: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учить играть вместе, воспитывать доброжелательное отношения к друг другу.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Памятка «Здоровье ребёнка в ваших руках»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Выставка рисунков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« Если хочешь быть здоров»</w:t>
            </w:r>
          </w:p>
        </w:tc>
      </w:tr>
      <w:tr w:rsidR="00F00B6A" w:rsidRPr="00F00B6A" w:rsidTr="00F00B6A">
        <w:trPr>
          <w:trHeight w:val="12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27 октября (пятница) 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lang w:eastAsia="en-US"/>
              </w:rPr>
              <w:t>«Я и дома и в саду с физкультурою дружу!»</w:t>
            </w:r>
          </w:p>
        </w:tc>
      </w:tr>
      <w:tr w:rsidR="00F00B6A" w:rsidRPr="00F00B6A" w:rsidTr="00F00B6A">
        <w:trPr>
          <w:trHeight w:val="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ФЭМП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color w:val="000000"/>
                <w:shd w:val="clear" w:color="auto" w:fill="FFFFFF"/>
              </w:rPr>
              <w:t xml:space="preserve">П/з:закрепить  порядковое значение чисел 8 и 9, учить отвечать на вопросы: «Сколько?», «Который по </w:t>
            </w:r>
            <w:r w:rsidRPr="00F00B6A">
              <w:rPr>
                <w:color w:val="000000"/>
                <w:shd w:val="clear" w:color="auto" w:fill="FFFFFF"/>
              </w:rPr>
              <w:lastRenderedPageBreak/>
              <w:t>счету?», «На котором месте?»; упражнять в  умении сравнивать предметы по величине (до 7 предметов),  раскладывать их в убывающем и возрастающем порядке,  обозначать результаты сравнения словами: самый большой, меньше, еще меньше… самый маленький (и наоборот); упражнять в умении находить различия в изображении предметов.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Занятие у </w:t>
            </w:r>
            <w:r w:rsidRPr="00F00B6A">
              <w:rPr>
                <w:rFonts w:eastAsia="Calibri"/>
                <w:b/>
                <w:lang w:eastAsia="en-US"/>
              </w:rPr>
              <w:t>Психолог</w:t>
            </w:r>
            <w:r>
              <w:rPr>
                <w:rFonts w:eastAsia="Calibri"/>
                <w:b/>
                <w:lang w:eastAsia="en-US"/>
              </w:rPr>
              <w:t>а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Викторина «В гостях у доктора Айболита и его друзей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Цель: оздоровление детей и создание условий, которые помогут каждому ребенку стать телесно и психически здоровым, радостным и счастливым.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lastRenderedPageBreak/>
              <w:t xml:space="preserve">Развлечение 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Спортивные соревнования «Веселые старты»</w:t>
            </w:r>
            <w:r w:rsidRPr="00F00B6A">
              <w:rPr>
                <w:rFonts w:eastAsia="Calibri"/>
                <w:lang w:eastAsia="en-US"/>
              </w:rPr>
              <w:tab/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Цель: привлечь детей к здоровому образу жизни через спортивные развлечения.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F00B6A">
              <w:rPr>
                <w:b/>
              </w:rPr>
              <w:lastRenderedPageBreak/>
              <w:t>Утро.</w:t>
            </w:r>
            <w:r w:rsidRPr="00F00B6A">
              <w:rPr>
                <w:color w:val="000000"/>
              </w:rPr>
              <w:t xml:space="preserve"> Беседа «Физкультура и здоровье»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</w:rPr>
              <w:t>Хочешь быть здоровым, сильным?</w:t>
            </w:r>
            <w:r w:rsidRPr="00F00B6A">
              <w:rPr>
                <w:color w:val="000000"/>
              </w:rPr>
              <w:br/>
              <w:t>Занимайся спортом ты!</w:t>
            </w:r>
            <w:r w:rsidRPr="00F00B6A">
              <w:rPr>
                <w:color w:val="000000"/>
              </w:rPr>
              <w:br/>
              <w:t>И тогда добиться в жизни,</w:t>
            </w:r>
            <w:r w:rsidRPr="00F00B6A">
              <w:rPr>
                <w:color w:val="000000"/>
              </w:rPr>
              <w:br/>
              <w:t xml:space="preserve">Сможешь очень много ты! Рассматривание </w:t>
            </w:r>
            <w:r w:rsidRPr="00F00B6A">
              <w:rPr>
                <w:color w:val="000000"/>
              </w:rPr>
              <w:lastRenderedPageBreak/>
              <w:t>альбома «Спортсмены России». Закрепить знания детей о культурно гигиенических навыках, способствующих здоровому образу жизни. Формировать потребность в физическом и нравственном самосовершенствовании, в здоровом образе жизни.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spacing w:after="120"/>
              <w:textAlignment w:val="baseline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Словесная игра</w:t>
            </w:r>
            <w:r w:rsidRPr="00F00B6A">
              <w:rPr>
                <w:color w:val="000000"/>
              </w:rPr>
              <w:t> «Закончи предложение» (Поле, на котором играют в футбол, называется футбольным). Цель: формировать умение подбирать прилагательные. Д.и. «Мой режим дня».Цель: формировать представление о последовательности действий в течение дня.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00B6A">
              <w:rPr>
                <w:color w:val="000000"/>
                <w:shd w:val="clear" w:color="auto" w:fill="FFFFFF"/>
              </w:rPr>
              <w:t>Чтение пословиц и поговорок о спорте и здоровом образе жизни.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- Ин. Работа Миша, Вера. «Виды спорта»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Цель: Поддерживать интерес к различным видам спорта.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/>
                <w:bCs/>
                <w:lang w:eastAsia="zh-CN"/>
              </w:rPr>
              <w:t xml:space="preserve">Утренняя </w:t>
            </w:r>
            <w:r w:rsidRPr="00F00B6A">
              <w:rPr>
                <w:rFonts w:eastAsia="SimSun"/>
                <w:bCs/>
                <w:lang w:eastAsia="zh-CN"/>
              </w:rPr>
              <w:t>гимнастика «Как хорошо, как весело» (Кириллова Ю.А. стр. 54)</w:t>
            </w:r>
            <w:r w:rsidRPr="00F00B6A">
              <w:rPr>
                <w:rFonts w:eastAsia="SimSun"/>
                <w:lang w:eastAsia="zh-CN"/>
              </w:rPr>
              <w:t xml:space="preserve"> -  создать бодрое, радостное настроение; активизировать мышечный тонус.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  <w:color w:val="000000"/>
                <w:u w:val="single"/>
              </w:rPr>
              <w:t xml:space="preserve"> </w:t>
            </w:r>
            <w:r w:rsidRPr="00F00B6A">
              <w:rPr>
                <w:b/>
                <w:bCs/>
                <w:color w:val="000000"/>
              </w:rPr>
              <w:t>Наблюдение за грузовым автомобилем.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Цель</w:t>
            </w:r>
            <w:r w:rsidRPr="00F00B6A">
              <w:rPr>
                <w:i/>
                <w:iCs/>
                <w:color w:val="000000"/>
              </w:rPr>
              <w:t>: </w:t>
            </w:r>
            <w:r w:rsidRPr="00F00B6A">
              <w:rPr>
                <w:color w:val="000000"/>
              </w:rPr>
              <w:t>закреплять умение отличать грузовой автомобиль от легкового.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Мощный транспорт — грузовик Тяжести возить привык.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Для чего машине кузов? Чтобы в нем возили грузы!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lang w:eastAsia="zh-CN"/>
              </w:rPr>
            </w:pPr>
            <w:r w:rsidRPr="00F00B6A">
              <w:rPr>
                <w:rFonts w:eastAsia="Arial"/>
                <w:b/>
                <w:bCs/>
                <w:color w:val="000000"/>
                <w:shd w:val="clear" w:color="auto" w:fill="FFFFFF"/>
                <w:lang w:eastAsia="zh-CN"/>
              </w:rPr>
              <w:t>Труд: с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>гребание листьев в кучи и их уборка - воспитывать желание трудиться в коллективе.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lang w:eastAsia="zh-CN"/>
              </w:rPr>
            </w:pPr>
            <w:r w:rsidRPr="00F00B6A">
              <w:rPr>
                <w:rFonts w:eastAsia="Arial"/>
                <w:color w:val="000000"/>
                <w:lang w:eastAsia="zh-CN"/>
              </w:rPr>
              <w:t>Народные п/и «Ключи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 xml:space="preserve">», «Золотые ворота» - упражнять в беге по сигналу, учить бегать в разных направлениях.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Arial"/>
                <w:b/>
                <w:bCs/>
                <w:color w:val="000000"/>
                <w:shd w:val="clear" w:color="auto" w:fill="FFFFFF"/>
                <w:lang w:eastAsia="zh-CN"/>
              </w:rPr>
              <w:t xml:space="preserve">Индивидуальная работа с Миланой М, </w:t>
            </w:r>
            <w:r w:rsidRPr="00F00B6A">
              <w:rPr>
                <w:rFonts w:eastAsia="Arial"/>
                <w:b/>
                <w:bCs/>
                <w:color w:val="000000"/>
                <w:shd w:val="clear" w:color="auto" w:fill="FFFFFF"/>
                <w:lang w:eastAsia="zh-CN"/>
              </w:rPr>
              <w:lastRenderedPageBreak/>
              <w:t>Мишей,   - п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>рыжки на одной ноге - упражнять энергично отталкиваться и правильно приземляться.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color w:val="000000"/>
                <w:lang w:eastAsia="zh-CN"/>
              </w:rPr>
              <w:t>Чистка зубов после обеда - формировать навыки правильной чистки зубов, создавать привычки ЗОЖ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</w:rPr>
              <w:t xml:space="preserve"> Музыкальная гимнастика пробуждения «Лежебоки» - активизирующие упражнения в постели,  Хождение по дорожкам здоровья - профилактика плоскостопия..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b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b/>
              </w:rPr>
              <w:t xml:space="preserve"> Продолжить наблюдение грузовым автомобилем –</w:t>
            </w:r>
            <w:r w:rsidRPr="00F00B6A">
              <w:t xml:space="preserve"> уточнить представления детей об этом виде транспорта.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Для чего нужны грузовые автомобили? Что они перевозят?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Назовите некоторые виды грузовых автомобилей и объясните, для чего они нужны? Каким автомобилем сложнее управлять — грузовым или легковым?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lang w:eastAsia="en-US"/>
              </w:rPr>
            </w:pPr>
            <w:r w:rsidRPr="00F00B6A">
              <w:rPr>
                <w:rFonts w:eastAsia="Arial"/>
                <w:b/>
                <w:bCs/>
                <w:color w:val="000000"/>
                <w:shd w:val="clear" w:color="auto" w:fill="FFFFFF"/>
                <w:lang w:eastAsia="zh-CN"/>
              </w:rPr>
              <w:t xml:space="preserve">Народные п / и 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 xml:space="preserve">«Веревочка», «Волк во рву»— развивать скорость реакции, слаженность движений.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bCs/>
                <w:lang w:eastAsia="en-US"/>
              </w:rPr>
            </w:pPr>
            <w:r w:rsidRPr="00F00B6A">
              <w:rPr>
                <w:rFonts w:eastAsia="Arial"/>
                <w:b/>
                <w:bCs/>
                <w:i/>
                <w:iCs/>
                <w:color w:val="000000"/>
                <w:shd w:val="clear" w:color="auto" w:fill="FFFFFF"/>
                <w:lang w:eastAsia="zh-CN"/>
              </w:rPr>
              <w:t xml:space="preserve">Индивидуальная работа  </w:t>
            </w:r>
            <w:r w:rsidRPr="00F00B6A">
              <w:rPr>
                <w:rFonts w:eastAsia="Arial"/>
                <w:b/>
                <w:bCs/>
                <w:iCs/>
                <w:color w:val="000000"/>
                <w:shd w:val="clear" w:color="auto" w:fill="FFFFFF"/>
                <w:lang w:eastAsia="zh-CN"/>
              </w:rPr>
              <w:t>Максим, Илюша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 xml:space="preserve">«Не сбей флажок» - </w:t>
            </w:r>
            <w:r w:rsidRPr="00F00B6A">
              <w:rPr>
                <w:rFonts w:eastAsia="Arial"/>
                <w:color w:val="000000"/>
                <w:shd w:val="clear" w:color="auto" w:fill="FFFFFF"/>
                <w:lang w:val="en-US" w:eastAsia="zh-CN"/>
              </w:rPr>
              <w:t> 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>учить ходить змейкой между предметами, не сбивая их.</w:t>
            </w:r>
          </w:p>
          <w:p w:rsidR="00F00B6A" w:rsidRPr="00F00B6A" w:rsidRDefault="00F00B6A" w:rsidP="00F00B6A">
            <w:pPr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</w:p>
          <w:p w:rsidR="00F00B6A" w:rsidRPr="00F00B6A" w:rsidRDefault="00F00B6A" w:rsidP="00F00B6A">
            <w:pPr>
              <w:tabs>
                <w:tab w:val="left" w:pos="4155"/>
              </w:tabs>
              <w:rPr>
                <w:lang w:eastAsia="en-US"/>
              </w:rPr>
            </w:pPr>
            <w:r w:rsidRPr="00F00B6A">
              <w:rPr>
                <w:lang w:eastAsia="en-US"/>
              </w:rPr>
              <w:t>Викторина «Быть здоровым я хочу!»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spacing w:after="120"/>
              <w:textAlignment w:val="baseline"/>
            </w:pPr>
            <w:r w:rsidRPr="00F00B6A">
              <w:rPr>
                <w:lang w:eastAsia="en-US"/>
              </w:rPr>
              <w:t>Цель: закрепление  знаний детей в рамках «Недели здоровья» и пропаганда здорового образа жизни среди дошкольников.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lastRenderedPageBreak/>
              <w:t xml:space="preserve">«Нарисуй по точкам», развивать умение ориентироваться на листе бумаги, формировать правильный захват пальцами карандашей и фломастеров.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 xml:space="preserve">Свободная деятельность в игровых зонах 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Цель: формировать умение играть дружно, договариваться, учить убирать игрушки после игры на место.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Theme="minorHAnsi"/>
                <w:lang w:eastAsia="zh-CN"/>
              </w:rPr>
              <w:t xml:space="preserve">С/ р игра «Магазин спортивного оборудования»  - продолжать обогащать социальный опыт детей, </w:t>
            </w: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>совершенствовать и расширять игровые замыслы и умения детей.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Игры по спортивной площадке –лазание по гимнастической лестнице, турникам, хождение через лабиринт – способствовать двигательнй активности.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jc w:val="both"/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Настольные игры по желанию детей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Цель:</w:t>
            </w: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 учить играть вместе, воспитывать доброжелательное </w:t>
            </w:r>
            <w:r w:rsidRPr="00F00B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отношения к друг другу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00B6A">
              <w:rPr>
                <w:rFonts w:eastAsiaTheme="minorHAnsi"/>
              </w:rPr>
              <w:t>Игры по инициативе детей – развивать инициативность дошкольников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bCs/>
                <w:color w:val="000000"/>
                <w:lang w:eastAsia="en-US"/>
              </w:rPr>
              <w:t>Подвижная игра </w:t>
            </w:r>
            <w:r w:rsidRPr="00F00B6A">
              <w:rPr>
                <w:rFonts w:eastAsiaTheme="minorHAnsi"/>
                <w:color w:val="000000"/>
                <w:lang w:eastAsia="en-US"/>
              </w:rPr>
              <w:t>«Брось дальше!»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Цели: учить выполнять упражнение с мячом;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развивать глазомер, быстроту бега.</w:t>
            </w:r>
          </w:p>
          <w:p w:rsidR="00F00B6A" w:rsidRPr="00F00B6A" w:rsidRDefault="00F00B6A" w:rsidP="00F00B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Буклет «Здоровье дошколёнка»</w:t>
            </w:r>
          </w:p>
        </w:tc>
      </w:tr>
    </w:tbl>
    <w:p w:rsidR="00F00B6A" w:rsidRPr="00F00B6A" w:rsidRDefault="00F00B6A" w:rsidP="00F00B6A">
      <w:pPr>
        <w:jc w:val="center"/>
      </w:pPr>
    </w:p>
    <w:p w:rsidR="00F00B6A" w:rsidRPr="00F00B6A" w:rsidRDefault="00F00B6A" w:rsidP="00F00B6A">
      <w:pPr>
        <w:jc w:val="center"/>
      </w:pPr>
    </w:p>
    <w:p w:rsidR="00F00B6A" w:rsidRPr="00F00B6A" w:rsidRDefault="00F00B6A" w:rsidP="00F00B6A">
      <w:pPr>
        <w:jc w:val="center"/>
      </w:pPr>
      <w:r w:rsidRPr="00F00B6A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Старшая группа компенсирующей направленности № 8</w:t>
      </w:r>
      <w:r w:rsidRPr="00F00B6A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</w:p>
    <w:tbl>
      <w:tblPr>
        <w:tblStyle w:val="26"/>
        <w:tblW w:w="15276" w:type="dxa"/>
        <w:tblLook w:val="04A0" w:firstRow="1" w:lastRow="0" w:firstColumn="1" w:lastColumn="0" w:noHBand="0" w:noVBand="1"/>
      </w:tblPr>
      <w:tblGrid>
        <w:gridCol w:w="3525"/>
        <w:gridCol w:w="5088"/>
        <w:gridCol w:w="3919"/>
        <w:gridCol w:w="2744"/>
      </w:tblGrid>
      <w:tr w:rsidR="00F00B6A" w:rsidRPr="00F00B6A" w:rsidTr="00F00B6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Совместная деятельность педагога с детьми </w:t>
            </w:r>
          </w:p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в ходе режимных моментов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Взаимодействие </w:t>
            </w:r>
          </w:p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с родителями</w:t>
            </w: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lastRenderedPageBreak/>
              <w:t xml:space="preserve">23 октября (понедельник)  </w:t>
            </w: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«Я и моё тело»</w:t>
            </w:r>
            <w:r w:rsidRPr="00F00B6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00B6A" w:rsidRPr="00F00B6A" w:rsidTr="00F00B6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Познавательное «Человек и его здоровье.»</w:t>
            </w:r>
            <w:r w:rsidRPr="00F00B6A">
              <w:rPr>
                <w:rFonts w:eastAsiaTheme="minorHAnsi"/>
                <w:b/>
              </w:rPr>
              <w:tab/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  <w:b/>
              </w:rPr>
              <w:t xml:space="preserve">Задачи: </w:t>
            </w:r>
            <w:r w:rsidRPr="00F00B6A">
              <w:rPr>
                <w:color w:val="000000"/>
                <w:shd w:val="clear" w:color="auto" w:fill="FFFFFF"/>
              </w:rPr>
              <w:t>Формировать представления о здоровье, здоровом образе жизни, раскрыть значение оздоровительных мероприятий и «помощников здоровья», закрепить умение сравнивать человека с куклой, находить сходство и различие между ними, называть и показывать части тела человека, учить анализировать, обогащать свои предположения. Вызвать интерес к познанию своего тела и бережное отношение к состоянию своего здоровья и здоровья окружающих.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(см. Блинова Г. М. стр. 40)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Физическое развитие (ФИЗО) </w:t>
            </w:r>
            <w:r w:rsidRPr="00F00B6A">
              <w:rPr>
                <w:rFonts w:eastAsia="Calibri"/>
                <w:lang w:eastAsia="en-US"/>
              </w:rPr>
              <w:t>«Зарядка с чемпионом»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Зарядку проведет кандидат в мастера спорта, чемпион Хабаровского края по дартсу Агарышев Александр.  </w:t>
            </w:r>
          </w:p>
          <w:p w:rsidR="00F00B6A" w:rsidRPr="00F00B6A" w:rsidRDefault="00F00B6A" w:rsidP="00F00B6A">
            <w:pPr>
              <w:jc w:val="both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Цель: формирование у детей основ здорового образа жизни. Формировать позитивно-деятельностного отношения к занятиям спортом, физической культурой.  Популяризация спорта.</w:t>
            </w:r>
          </w:p>
          <w:p w:rsidR="00F00B6A" w:rsidRPr="00F00B6A" w:rsidRDefault="00F00B6A" w:rsidP="00F00B6A">
            <w:pPr>
              <w:jc w:val="both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jc w:val="both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jc w:val="both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 xml:space="preserve">Лепка предметная 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 xml:space="preserve">«Если хочешь быть здоров…»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/>
                <w:lang w:eastAsia="zh-CN"/>
              </w:rPr>
              <w:t>Задачи:</w:t>
            </w:r>
            <w:r w:rsidRPr="00F00B6A">
              <w:rPr>
                <w:color w:val="111111"/>
                <w:lang w:eastAsia="zh-CN"/>
              </w:rPr>
              <w:t xml:space="preserve"> Формировать у</w:t>
            </w:r>
            <w:r w:rsidRPr="00F00B6A">
              <w:rPr>
                <w:color w:val="111111"/>
              </w:rPr>
              <w:t>мение самостоятельно передавать образы предметов, используя доступные изобразительные </w:t>
            </w:r>
            <w:r w:rsidRPr="00F00B6A">
              <w:rPr>
                <w:bCs/>
                <w:color w:val="111111"/>
                <w:bdr w:val="none" w:sz="0" w:space="0" w:color="auto" w:frame="1"/>
              </w:rPr>
              <w:t xml:space="preserve">средства. </w:t>
            </w:r>
            <w:r w:rsidRPr="00F00B6A">
              <w:rPr>
                <w:color w:val="111111"/>
                <w:lang w:eastAsia="zh-CN"/>
              </w:rPr>
              <w:t>Учить детей лепить спортивный инвентарь конструктивным способом. Формировать первоначальные представления детей о спортивном инвентаре.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(см. Конспект)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</w:p>
          <w:p w:rsidR="00F00B6A" w:rsidRPr="00F00B6A" w:rsidRDefault="00F00B6A" w:rsidP="00F00B6A">
            <w:pPr>
              <w:rPr>
                <w:b/>
              </w:rPr>
            </w:pPr>
            <w:r w:rsidRPr="00F00B6A">
              <w:rPr>
                <w:b/>
              </w:rPr>
              <w:t>2-ая половина дня:</w:t>
            </w:r>
          </w:p>
          <w:p w:rsidR="00F00B6A" w:rsidRPr="00F00B6A" w:rsidRDefault="00F00B6A" w:rsidP="00F00B6A">
            <w:r w:rsidRPr="00F00B6A">
              <w:t>Коррекционная работа</w:t>
            </w:r>
          </w:p>
          <w:p w:rsidR="00F00B6A" w:rsidRPr="00F00B6A" w:rsidRDefault="00F00B6A" w:rsidP="00F00B6A">
            <w:r w:rsidRPr="00F00B6A">
              <w:t>Дополнительное оборазование.</w:t>
            </w:r>
          </w:p>
          <w:p w:rsidR="00F00B6A" w:rsidRPr="00F00B6A" w:rsidRDefault="00F00B6A" w:rsidP="00F00B6A"/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  <w:r w:rsidRPr="00F00B6A">
              <w:t xml:space="preserve">Доброжелательный приём детей </w:t>
            </w:r>
            <w:r w:rsidRPr="00F00B6A">
              <w:rPr>
                <w:rFonts w:eastAsia="Calibri"/>
              </w:rPr>
              <w:t>в группе. Утренний фильтр.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lang w:eastAsia="zh-CN"/>
              </w:rPr>
              <w:t>Комплекс утренней гимнастики «Веселая зарядка» «Как хорошо, как весело» (Кириллова Ю.А. стр. 54)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highlight w:val="yellow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Цель: создать бодрое, радостное настроение; активизировать мышечный тонус. 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Беседа: «Что у меня внутри?»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Сформировать представления у детей о расположении внутренних органов в организме человека (сердце, желудок, печень, почки, легкие).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Д/и «Здоровые зубки – вам не шутки» 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закреплять представление о  правильной чистке зубов на макете.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Речевая игра «Назови ласково» 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упражнять в образовании существительных  с уменьшительно-ласкательными суффиксами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голова – головка,  колено — … , глаз — … , ухо — … , шея — … , локоть — … , лицо — … , голос — …,  ресница — …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Д/и «Счет  1-5»  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учить согласовывать числительные с сущ -ми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. Один лоб, два…, три…, четыре…., пять… (голова, зеркало, ухо…)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 xml:space="preserve">Дыхательное упражнение «Дракончик»  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</w:pPr>
            <w:r w:rsidRPr="00F00B6A">
              <w:t>Цель: формировать речевое дыхание.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b/>
                <w:bCs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</w:rPr>
              <w:t xml:space="preserve"> Наблюдение за работой дворника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b/>
                <w:bCs/>
                <w:shd w:val="clear" w:color="auto" w:fill="FFFFFF"/>
              </w:rPr>
            </w:pPr>
            <w:r w:rsidRPr="00F00B6A">
              <w:rPr>
                <w:b/>
                <w:bCs/>
                <w:shd w:val="clear" w:color="auto" w:fill="FFFFFF"/>
              </w:rPr>
              <w:t xml:space="preserve">Цели: </w:t>
            </w:r>
            <w:r w:rsidRPr="00F00B6A">
              <w:rPr>
                <w:shd w:val="clear" w:color="auto" w:fill="FFFFFF"/>
              </w:rPr>
              <w:t>расширять знания о труде взрослых осенью;</w:t>
            </w:r>
            <w:r w:rsidRPr="00F00B6A">
              <w:br/>
            </w:r>
            <w:r w:rsidRPr="00F00B6A">
              <w:rPr>
                <w:shd w:val="clear" w:color="auto" w:fill="FFFFFF"/>
              </w:rPr>
              <w:t>воспитывать уважение к труду.</w:t>
            </w:r>
          </w:p>
          <w:p w:rsidR="00F00B6A" w:rsidRPr="00F00B6A" w:rsidRDefault="00F00B6A" w:rsidP="00F00B6A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3"/>
              </w:tabs>
              <w:spacing w:before="30" w:after="30"/>
              <w:ind w:left="0" w:firstLine="13"/>
              <w:rPr>
                <w:rFonts w:ascii="Calibri" w:hAnsi="Calibri" w:cs="Arial"/>
                <w:color w:val="000000"/>
              </w:rPr>
            </w:pPr>
            <w:r w:rsidRPr="00F00B6A">
              <w:rPr>
                <w:color w:val="000000"/>
              </w:rPr>
              <w:t xml:space="preserve">Какое время года? По каким признакам </w:t>
            </w:r>
            <w:r w:rsidRPr="00F00B6A">
              <w:rPr>
                <w:color w:val="000000"/>
              </w:rPr>
              <w:lastRenderedPageBreak/>
              <w:t>это можно определить?</w:t>
            </w:r>
          </w:p>
          <w:p w:rsidR="00F00B6A" w:rsidRPr="00F00B6A" w:rsidRDefault="00F00B6A" w:rsidP="00F00B6A">
            <w:pPr>
              <w:numPr>
                <w:ilvl w:val="0"/>
                <w:numId w:val="39"/>
              </w:numPr>
              <w:shd w:val="clear" w:color="auto" w:fill="FFFFFF"/>
              <w:spacing w:before="30" w:after="30"/>
              <w:ind w:left="0" w:firstLine="13"/>
              <w:rPr>
                <w:rFonts w:ascii="Calibri" w:hAnsi="Calibri" w:cs="Arial"/>
                <w:color w:val="000000"/>
              </w:rPr>
            </w:pPr>
            <w:r w:rsidRPr="00F00B6A">
              <w:rPr>
                <w:color w:val="000000"/>
              </w:rPr>
              <w:t>Почему дворник убирает листву с дорожек?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ind w:left="13"/>
              <w:rPr>
                <w:shd w:val="clear" w:color="auto" w:fill="FFFFFF"/>
              </w:rPr>
            </w:pPr>
            <w:r w:rsidRPr="00F00B6A">
              <w:rPr>
                <w:shd w:val="clear" w:color="auto" w:fill="FFFFFF"/>
              </w:rPr>
              <w:t>П/и «Жмурки с колокольчиком»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ind w:left="13"/>
              <w:rPr>
                <w:rFonts w:ascii="Calibri" w:hAnsi="Calibri" w:cs="Arial"/>
              </w:rPr>
            </w:pPr>
            <w:r w:rsidRPr="00F00B6A">
              <w:rPr>
                <w:shd w:val="clear" w:color="auto" w:fill="FFFFFF"/>
              </w:rPr>
              <w:t xml:space="preserve">Цель:  познакомить  с игрой, развивать ловкость, быстроту реакции.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F00B6A">
              <w:rPr>
                <w:shd w:val="clear" w:color="auto" w:fill="FFFFFF"/>
              </w:rPr>
              <w:t xml:space="preserve">Индивидуальная работа Лев О., Костя. – ходьба по буму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F00B6A">
              <w:rPr>
                <w:shd w:val="clear" w:color="auto" w:fill="FFFFFF"/>
              </w:rPr>
              <w:t xml:space="preserve">Цель: разв-ть равновесие, координацию движений.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jc w:val="both"/>
              <w:rPr>
                <w:rFonts w:eastAsia="SimSun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shd w:val="clear" w:color="auto" w:fill="FFFFFF"/>
                <w:lang w:eastAsia="zh-CN"/>
              </w:rPr>
              <w:t>Чтение после прогулки С. Михалков «Прививка», «Тридцать шесть и пять»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jc w:val="both"/>
              <w:rPr>
                <w:rFonts w:eastAsia="SimSun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shd w:val="clear" w:color="auto" w:fill="FFFFFF"/>
                <w:lang w:eastAsia="zh-CN"/>
              </w:rPr>
              <w:t>Цель: формировать осознанное отношение к своему здоровью, внимательно слушать и отвечать на вопросы полными ответами.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jc w:val="both"/>
              <w:rPr>
                <w:rFonts w:eastAsia="SimSun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shd w:val="clear" w:color="auto" w:fill="FFFFFF"/>
                <w:lang w:eastAsia="zh-CN"/>
              </w:rPr>
              <w:t>Чистка зубов после принятия пищи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jc w:val="both"/>
              <w:rPr>
                <w:rFonts w:eastAsia="SimSun"/>
                <w:lang w:eastAsia="en-US"/>
              </w:rPr>
            </w:pPr>
            <w:r w:rsidRPr="00F00B6A">
              <w:rPr>
                <w:rFonts w:eastAsia="SimSun"/>
                <w:shd w:val="clear" w:color="auto" w:fill="FFFFFF"/>
                <w:lang w:eastAsia="zh-CN"/>
              </w:rPr>
              <w:t xml:space="preserve">Цель: продолжать учить заботиться о своем здоровье. 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</w:rPr>
              <w:t xml:space="preserve"> Музыкальная гимнастика пробуждения «Лежебоки»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активизировать мышцы тела. 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 Закаливающие процедуры (омовение рук и лица прохладной водой)</w:t>
            </w:r>
          </w:p>
          <w:p w:rsidR="00F00B6A" w:rsidRPr="00F00B6A" w:rsidRDefault="00F00B6A" w:rsidP="00F00B6A">
            <w:pPr>
              <w:snapToGrid w:val="0"/>
              <w:jc w:val="both"/>
            </w:pPr>
            <w:r w:rsidRPr="00F00B6A">
              <w:rPr>
                <w:rFonts w:eastAsiaTheme="minorHAnsi"/>
              </w:rPr>
              <w:t>Цель: про</w:t>
            </w:r>
            <w:r w:rsidRPr="00F00B6A">
              <w:t xml:space="preserve">должать формировать навыки заботы о своем здоровье. </w:t>
            </w:r>
          </w:p>
          <w:p w:rsidR="00F00B6A" w:rsidRPr="00F00B6A" w:rsidRDefault="00F00B6A" w:rsidP="00F00B6A">
            <w:pPr>
              <w:snapToGrid w:val="0"/>
              <w:jc w:val="both"/>
            </w:pPr>
            <w:r w:rsidRPr="00F00B6A">
              <w:t>Босохождение по дорожкам  здоровья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Theme="minorHAnsi"/>
              </w:rPr>
            </w:pPr>
            <w:r w:rsidRPr="00F00B6A">
              <w:t>Цель: профилактика плоскостопия.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b/>
              </w:rPr>
              <w:t xml:space="preserve"> Продолжить наблюдения</w:t>
            </w:r>
            <w:r w:rsidRPr="00F00B6A">
              <w:t xml:space="preserve"> за трудом дворника – уточнить представления у ребят о труде дворника.</w:t>
            </w:r>
            <w:r w:rsidRPr="00F00B6A">
              <w:rPr>
                <w:b/>
                <w:bCs/>
              </w:rPr>
              <w:t xml:space="preserve"> </w:t>
            </w:r>
            <w:r w:rsidRPr="00F00B6A">
              <w:rPr>
                <w:bCs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</w:pPr>
            <w:r w:rsidRPr="00F00B6A">
              <w:rPr>
                <w:b/>
              </w:rPr>
              <w:t>Народные п/ и</w:t>
            </w:r>
            <w:r w:rsidRPr="00F00B6A">
              <w:t xml:space="preserve"> «Салки», «Волк во рву» - способствовать двигательной активности детей.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b/>
                <w:bCs/>
              </w:rPr>
              <w:t>Индивидуальная работа</w:t>
            </w:r>
            <w:r w:rsidRPr="00F00B6A">
              <w:rPr>
                <w:bCs/>
              </w:rPr>
              <w:t xml:space="preserve">  (девочки) – с</w:t>
            </w:r>
            <w:r w:rsidRPr="00F00B6A">
              <w:t xml:space="preserve">овершенствовать прыжки </w:t>
            </w:r>
            <w:r w:rsidRPr="00F00B6A">
              <w:rPr>
                <w:bCs/>
              </w:rPr>
              <w:t xml:space="preserve">через </w:t>
            </w:r>
            <w:r w:rsidRPr="00F00B6A">
              <w:t xml:space="preserve">длинную </w:t>
            </w:r>
            <w:r w:rsidRPr="00F00B6A">
              <w:rPr>
                <w:bCs/>
              </w:rPr>
              <w:t xml:space="preserve">скакалку </w:t>
            </w:r>
            <w:r w:rsidRPr="00F00B6A">
              <w:t>(неподвижную и качающуюся)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Вечер: </w:t>
            </w:r>
            <w:r w:rsidRPr="00F00B6A">
              <w:rPr>
                <w:rFonts w:eastAsia="Calibri"/>
                <w:color w:val="000000"/>
                <w:lang w:eastAsia="en-US"/>
              </w:rPr>
              <w:t xml:space="preserve">Обсуждение пословиц и поговорок о здоровье 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Цель: знакомить  с устным народным творчеством, развивать речевую активность.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spacing w:after="120"/>
              <w:textAlignment w:val="baseline"/>
            </w:pPr>
            <w:r w:rsidRPr="00F00B6A">
              <w:t>«В здоровом теле –здоровый дух»; «Здоров будешь –все добудешь»; «Здоровье за деньги не купишь»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lastRenderedPageBreak/>
              <w:t xml:space="preserve">Рассматривание тематических картинок «Будь здоров малыш», «Моё тело»,    -  расширять, обогащать представления детей о строении своего организма, способах сохранения здоровья.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Лото «Хорошо-плохо» - закреплять действия по сохранению здоровья.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Настольная игра «Помоги зубику быть здоровым» - обогащать представления о пище, помогающей сохранить здоровье зубов.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Игры «Бильбоке» - развивать ловкость, соревновательность (кто быстрее справится с заданием). </w:t>
            </w:r>
          </w:p>
          <w:p w:rsidR="00F00B6A" w:rsidRPr="00F00B6A" w:rsidRDefault="00F00B6A" w:rsidP="00F00B6A">
            <w:pPr>
              <w:snapToGrid w:val="0"/>
              <w:jc w:val="center"/>
              <w:rPr>
                <w:noProof/>
              </w:rPr>
            </w:pPr>
          </w:p>
          <w:p w:rsidR="00F00B6A" w:rsidRPr="00F00B6A" w:rsidRDefault="00F00B6A" w:rsidP="00F00B6A">
            <w:pPr>
              <w:snapToGrid w:val="0"/>
              <w:jc w:val="both"/>
              <w:rPr>
                <w:noProof/>
              </w:rPr>
            </w:pPr>
            <w:r w:rsidRPr="00F00B6A">
              <w:rPr>
                <w:noProof/>
              </w:rPr>
              <w:t>«Набрось кольцо на гуся» - развивать ловкость, координацию, точноость движений.</w:t>
            </w:r>
          </w:p>
          <w:p w:rsidR="00F00B6A" w:rsidRPr="00F00B6A" w:rsidRDefault="00F00B6A" w:rsidP="00F00B6A">
            <w:pPr>
              <w:snapToGrid w:val="0"/>
              <w:jc w:val="center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jc w:val="both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>Предложить раскраски «Спортивный инвентарь» - развивать усидчивость, умение правильно захватывать карандаш, регулировать силу нажима на карандаш.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napToGrid w:val="0"/>
              <w:jc w:val="both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В игре «Сложи узор » - собрать узор - развивать пространственное мышление детей, усидчивость. </w:t>
            </w:r>
          </w:p>
          <w:p w:rsidR="00F00B6A" w:rsidRPr="00F00B6A" w:rsidRDefault="00F00B6A" w:rsidP="00F00B6A">
            <w:pPr>
              <w:snapToGrid w:val="0"/>
              <w:jc w:val="both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lastRenderedPageBreak/>
              <w:t>Игры с метёлками –помпонами -  продолжать развивать точность движений и координацию.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Игры  с мячами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>«Подбрось –поймай, мяч не роняй»,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«Ударь о пол – поймай - мяч не роняй»  -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Цель: развивать координацию движений, ловкость, совершенствовать навыки ловли мяча.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Экспериментирование  в познавательном центре.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>Опыт. «Тайна дыхания человека»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Цель: расширять знания   детей о  функции и строении органов дыхания;  активизировать словарный запас (бронхи, легкие); развивать способность детей получать знания путем экспериментирования. 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Theme="minorHAnsi"/>
              </w:rPr>
              <w:t xml:space="preserve"> С/р игра Фитнес клуб «Здоровячек» -</w:t>
            </w:r>
            <w:r w:rsidRPr="00F00B6A">
              <w:rPr>
                <w:color w:val="111111"/>
                <w:shd w:val="clear" w:color="auto" w:fill="FFFFFF"/>
              </w:rPr>
              <w:t xml:space="preserve"> развивать у детей представления о том, что здоровье – главная ценность человеческой жизни; развивать коммуникативные навыки в ходе ролевого взаимодействия, формировать привычки здорового образа жизни.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Информация на стендах родительских уголков о проведении тематической  недели «Недели здоровья»</w:t>
            </w: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Привлечь родителей в участии в фотоконкурсе «Мы спортсмены»</w:t>
            </w: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Консультация «Музыкотерапия в жизни дошкольника»    </w:t>
            </w: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Предложить принять участие в муниципальной  выставке рисунков «Если хочешь быть здоров»</w:t>
            </w: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Предложить родителям  выучить загадки  с детьми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Всегда во рту, а не проглотишь. ( язык)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Не часы, а тикает. (Сердце)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Пять братьев – всем одно имя. (пальцы)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Всё – всё слышит, но не </w:t>
            </w:r>
            <w:r w:rsidRPr="00F00B6A">
              <w:rPr>
                <w:color w:val="000000"/>
              </w:rPr>
              <w:lastRenderedPageBreak/>
              <w:t>говорит. (Ухо)</w:t>
            </w: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lastRenderedPageBreak/>
              <w:t xml:space="preserve">24 октября (вторник)  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«В гостях у доктора Айболита</w:t>
            </w:r>
          </w:p>
        </w:tc>
      </w:tr>
      <w:tr w:rsidR="00F00B6A" w:rsidRPr="00F00B6A" w:rsidTr="00F00B6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 xml:space="preserve">Логопедическое 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/Работа с психологом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(по плану специалиста)</w:t>
            </w: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Конструирование из палочек Кюизенера «Виды спорта»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Theme="minorHAnsi"/>
                <w:b/>
              </w:rPr>
              <w:t xml:space="preserve">Задачи: </w:t>
            </w:r>
            <w:r w:rsidRPr="00F00B6A">
              <w:rPr>
                <w:color w:val="111111"/>
              </w:rPr>
              <w:t>продолжать формировать начальные представления о некоторых видах спорта и умение конструировать из палочек Кюизенера.</w:t>
            </w:r>
            <w:r w:rsidRPr="00F00B6A">
              <w:rPr>
                <w:color w:val="000000"/>
              </w:rPr>
              <w:t xml:space="preserve"> </w:t>
            </w:r>
            <w:r w:rsidRPr="00F00B6A">
              <w:rPr>
                <w:color w:val="111111"/>
              </w:rPr>
              <w:t>Продолжать учить конструировать по инструкции. Развивать логическое мышление детей, внимание, память.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111111"/>
              </w:rPr>
              <w:t>Развивать мелкую моторику рук, умение доводить дело до конца.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F00B6A">
              <w:rPr>
                <w:color w:val="111111"/>
              </w:rPr>
              <w:t>Воспитывать интерес к конструированию, самостоятельность</w:t>
            </w:r>
            <w:r w:rsidRPr="00F00B6A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(см. Конспект)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ind w:firstLine="708"/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b/>
              </w:rPr>
            </w:pPr>
            <w:r w:rsidRPr="00F00B6A">
              <w:rPr>
                <w:b/>
              </w:rPr>
              <w:t>2-ая половина дня:</w:t>
            </w:r>
          </w:p>
          <w:p w:rsidR="00F00B6A" w:rsidRPr="00F00B6A" w:rsidRDefault="00F00B6A" w:rsidP="00F00B6A">
            <w:r w:rsidRPr="00F00B6A">
              <w:t>Коррекционная работа (по плану)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  <w:r w:rsidRPr="00F00B6A">
              <w:t xml:space="preserve">Доброжелательный приём детей </w:t>
            </w:r>
            <w:r w:rsidRPr="00F00B6A">
              <w:rPr>
                <w:rFonts w:eastAsia="Calibri"/>
              </w:rPr>
              <w:t>в группе. Утренний фильтр.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lang w:eastAsia="zh-CN"/>
              </w:rPr>
              <w:t>Комплекс утренней гимнастики «Веселая зарядка» «Как хорошо, как весело» (Кириллова Ю.А. стр. 54)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Цель: создать бодрое, радостное настроение; активизировать мышечный тонус. 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Урок здоровья  «Азбука здоровья» 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Цель: формировать знания и навыки ЗОЖ, систематизировать представления о вредных  и полезных привычках, необходимости соблюдать режим дня.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</w:pPr>
            <w:r w:rsidRPr="00F00B6A">
              <w:t>Д/и «Мой день» - закреплять представления детей о режиме дня и необходимости соблюдения режимных моментов для сохранения и укрепления собственного здоровья.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  <w:shd w:val="clear" w:color="auto" w:fill="FFFFFF"/>
              </w:rPr>
              <w:t xml:space="preserve">Игра “Один - много” – образовывать формы  существительных множественного числа в родит. падеже. </w:t>
            </w:r>
            <w:r w:rsidRPr="00F00B6A">
              <w:rPr>
                <w:bCs/>
                <w:color w:val="000000"/>
                <w:shd w:val="clear" w:color="auto" w:fill="FFFFFF"/>
              </w:rPr>
              <w:br/>
            </w:r>
            <w:r w:rsidRPr="00F00B6A">
              <w:rPr>
                <w:color w:val="000000"/>
                <w:shd w:val="clear" w:color="auto" w:fill="FFFFFF"/>
              </w:rPr>
              <w:t>Доктор вылечил много людей, значит, он вылечил не один нос, рот….</w:t>
            </w:r>
            <w:r w:rsidRPr="00F00B6A">
              <w:rPr>
                <w:color w:val="000000"/>
                <w:shd w:val="clear" w:color="auto" w:fill="FFFFFF"/>
              </w:rPr>
              <w:br/>
              <w:t>Доктор лечил глаз – глаза нога - … рот – рты, нос - … рука - … лоб- … ухо - … палец - … живот - …</w:t>
            </w:r>
          </w:p>
          <w:p w:rsidR="00F00B6A" w:rsidRPr="00F00B6A" w:rsidRDefault="00F00B6A" w:rsidP="00F00B6A">
            <w:pPr>
              <w:shd w:val="clear" w:color="auto" w:fill="FFFFFF"/>
            </w:pPr>
            <w:r w:rsidRPr="00F00B6A">
              <w:rPr>
                <w:color w:val="000000"/>
              </w:rPr>
              <w:t>Д/и «</w:t>
            </w:r>
            <w:r w:rsidRPr="00F00B6A">
              <w:rPr>
                <w:color w:val="000000"/>
                <w:u w:val="single"/>
              </w:rPr>
              <w:t>Какие бывают глаза?</w:t>
            </w:r>
            <w:r w:rsidRPr="00F00B6A">
              <w:t>» - упражнять  в классификации и подборе прилагательных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lastRenderedPageBreak/>
              <w:t>(по цвету – карие, зеленые, голубые, серые). А какие глаза у доброго человека? (лучистые, светлые, добрые, улыбчивые, открытые) А у хитрого? А у злого человека? (обсудить ответы детей).</w:t>
            </w:r>
          </w:p>
          <w:p w:rsidR="00F00B6A" w:rsidRPr="00F00B6A" w:rsidRDefault="00F00B6A" w:rsidP="00F00B6A">
            <w:pPr>
              <w:rPr>
                <w:rFonts w:eastAsia="Arial Narrow"/>
                <w:shd w:val="clear" w:color="auto" w:fill="FFFFFF"/>
              </w:rPr>
            </w:pPr>
            <w:r w:rsidRPr="00F00B6A">
              <w:rPr>
                <w:rFonts w:eastAsia="Arial Narrow"/>
                <w:shd w:val="clear" w:color="auto" w:fill="FFFFFF"/>
              </w:rPr>
              <w:t xml:space="preserve">Пальчиковая гимнастика «Наши пальчики» - развивать мелкую моторику пальцев рук, закреплять название пальцев  рук (указательный, мизинец..)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  <w:color w:val="000000"/>
              </w:rPr>
              <w:t xml:space="preserve"> Наблюдение за листопадом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b/>
                <w:bCs/>
                <w:i/>
                <w:iCs/>
                <w:color w:val="000000"/>
              </w:rPr>
              <w:t>Цель:</w:t>
            </w:r>
            <w:r w:rsidRPr="00F00B6A">
              <w:rPr>
                <w:color w:val="000000"/>
              </w:rPr>
              <w:t> закрепить знания  о признаках осени. Уточнить, почему падение листьев называют листопадом.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Листопад, листопад. Листья по ветру летят.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 xml:space="preserve">Листья летят  медленно, потому что они легкие. Рассматривание красивых осенних листьев. Все ли деревья изменили окраску листьев?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Труд.</w:t>
            </w:r>
            <w:r w:rsidRPr="00F00B6A">
              <w:rPr>
                <w:color w:val="000000"/>
              </w:rPr>
              <w:t> Собрать красивый букет для помощника воспитателя.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П/и «Кто самый быстрый»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Цель: учить бегать на скорость.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 xml:space="preserve">Индивидуальная работа. </w:t>
            </w:r>
            <w:r w:rsidRPr="00F00B6A">
              <w:rPr>
                <w:bCs/>
                <w:color w:val="000000"/>
              </w:rPr>
              <w:t>Семен, Настя - пр</w:t>
            </w:r>
            <w:r w:rsidRPr="00F00B6A">
              <w:rPr>
                <w:color w:val="000000"/>
              </w:rPr>
              <w:t>ыжки с продвижением вперед - совершенствовать прыжки с продвижением вперед.</w:t>
            </w:r>
          </w:p>
          <w:p w:rsidR="00F00B6A" w:rsidRPr="00F00B6A" w:rsidRDefault="00F00B6A" w:rsidP="00F00B6A">
            <w:pPr>
              <w:shd w:val="clear" w:color="auto" w:fill="FFFFFF"/>
              <w:spacing w:before="30" w:after="30"/>
              <w:rPr>
                <w:color w:val="000000"/>
              </w:rPr>
            </w:pPr>
            <w:r w:rsidRPr="00F00B6A">
              <w:t xml:space="preserve">Чтение художественной литературы </w:t>
            </w:r>
            <w:r w:rsidRPr="00F00B6A">
              <w:rPr>
                <w:color w:val="000000"/>
              </w:rPr>
              <w:t>Э. Мошковская «Песенка моих часов»</w:t>
            </w:r>
            <w:r w:rsidRPr="00F00B6A">
              <w:t xml:space="preserve"> - познакомить детей с содержанием стихотворения. 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  <w:b/>
              </w:rPr>
              <w:t xml:space="preserve"> </w:t>
            </w:r>
            <w:r w:rsidRPr="00F00B6A">
              <w:rPr>
                <w:rFonts w:eastAsiaTheme="minorHAnsi"/>
              </w:rPr>
              <w:t>Музыкальная гимнастика пробуждения «Лежебоки»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активизировать мышцы тела.  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Игровое упражнение «Подними платочек ножкой»; хождение по ребристым дорожкам.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Цель: профилактика плоскостопия.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lastRenderedPageBreak/>
              <w:t>Прогулка №2: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F00B6A">
              <w:rPr>
                <w:color w:val="000000"/>
              </w:rPr>
              <w:t xml:space="preserve"> .</w:t>
            </w:r>
            <w:r w:rsidRPr="00F00B6A">
              <w:rPr>
                <w:color w:val="000000"/>
                <w:u w:val="single"/>
              </w:rPr>
              <w:t>Подбери и назови части тела:</w:t>
            </w:r>
            <w:r w:rsidRPr="00F00B6A">
              <w:rPr>
                <w:color w:val="000000"/>
              </w:rPr>
              <w:t> Это (голова). Что на голове? (На голове волосы, лицо, уши.)</w:t>
            </w:r>
            <w:r w:rsidRPr="00F00B6A">
              <w:rPr>
                <w:color w:val="000000"/>
              </w:rPr>
              <w:br/>
              <w:t>Что на лице? (глаза, нос, рот, губы, щеки, подбородок, брови).</w:t>
            </w:r>
            <w:r w:rsidRPr="00F00B6A">
              <w:rPr>
                <w:color w:val="000000"/>
              </w:rPr>
              <w:br/>
              <w:t>Что на руке? (пальцы, ногти, ладонь, локоть)</w:t>
            </w:r>
            <w:r w:rsidRPr="00F00B6A">
              <w:rPr>
                <w:color w:val="000000"/>
              </w:rPr>
              <w:br/>
              <w:t>Д/и   «Скорая помощь»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Цель: закрепить у детей знания и практические умения по оказанию первой помощи.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Игровые ситуации - человек порезал руку, ногу, разбил колено, локоть, затемпературил, когда заболело горло, попала соринка в глаз, пошла носом кровь. По каждой ситуации отрабатывать последовательность действии.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МПИ «На неправильный совет - говорите "Нет, нет, нет!" – закреплять представления о здоровом образе жизни,  совмещать речь  с движениями.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hd w:val="clear" w:color="auto" w:fill="FFFFFF"/>
              <w:jc w:val="both"/>
            </w:pPr>
            <w:r w:rsidRPr="00F00B6A">
              <w:lastRenderedPageBreak/>
              <w:t xml:space="preserve">Рассматривание плаката «Наш верный друг - режим дня» - продолжать формировать представление о важности соблюдения  режима дня, показать последствия нарушения режима дня.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F00B6A">
              <w:rPr>
                <w:shd w:val="clear" w:color="auto" w:fill="FFFFFF"/>
              </w:rPr>
              <w:t xml:space="preserve">Чтоб здоровье сохранить, организм свой укрепить,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</w:pPr>
            <w:r w:rsidRPr="00F00B6A">
              <w:rPr>
                <w:shd w:val="clear" w:color="auto" w:fill="FFFFFF"/>
              </w:rPr>
              <w:t>Знает вся моя семья должен быть </w:t>
            </w:r>
            <w:r w:rsidRPr="00F00B6A">
              <w:rPr>
                <w:bCs/>
                <w:shd w:val="clear" w:color="auto" w:fill="FFFFFF"/>
              </w:rPr>
              <w:t>режим</w:t>
            </w:r>
            <w:r w:rsidRPr="00F00B6A">
              <w:rPr>
                <w:shd w:val="clear" w:color="auto" w:fill="FFFFFF"/>
              </w:rPr>
              <w:t> у </w:t>
            </w:r>
            <w:r w:rsidRPr="00F00B6A">
              <w:rPr>
                <w:bCs/>
                <w:shd w:val="clear" w:color="auto" w:fill="FFFFFF"/>
              </w:rPr>
              <w:t>дня</w:t>
            </w:r>
            <w:r w:rsidRPr="00F00B6A">
              <w:rPr>
                <w:shd w:val="clear" w:color="auto" w:fill="FFFFFF"/>
              </w:rPr>
              <w:t>. </w:t>
            </w:r>
          </w:p>
          <w:p w:rsidR="00F00B6A" w:rsidRPr="00F00B6A" w:rsidRDefault="00F00B6A" w:rsidP="00F00B6A">
            <w:pPr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Графическое задание «Что лишнее» -упражнять в  классификации,, побуждать аргументировать свой ответ. </w:t>
            </w:r>
          </w:p>
          <w:p w:rsidR="00F00B6A" w:rsidRPr="00F00B6A" w:rsidRDefault="00F00B6A" w:rsidP="00F00B6A">
            <w:pPr>
              <w:rPr>
                <w:rFonts w:eastAsia="SimSun"/>
                <w:color w:val="000000"/>
              </w:rPr>
            </w:pPr>
            <w:r w:rsidRPr="00F00B6A">
              <w:rPr>
                <w:noProof/>
              </w:rPr>
              <w:drawing>
                <wp:inline distT="0" distB="0" distL="0" distR="0" wp14:anchorId="13129A18" wp14:editId="4BAE5353">
                  <wp:extent cx="1555378" cy="1166989"/>
                  <wp:effectExtent l="0" t="0" r="0" b="0"/>
                  <wp:docPr id="1" name="Рисунок 1" descr="https://74foto.ru/800/600/http/prezentacii.org/upload/cloud/18/11/102529/images/screen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4foto.ru/800/600/http/prezentacii.org/upload/cloud/18/11/102529/images/screen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56" cy="117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B6A" w:rsidRPr="00F00B6A" w:rsidRDefault="00F00B6A" w:rsidP="00F00B6A">
            <w:pPr>
              <w:shd w:val="clear" w:color="auto" w:fill="FFFFFF" w:themeFill="background1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>Спортивная игра «Баскетбол»</w:t>
            </w:r>
            <w:r w:rsidRPr="00F00B6A">
              <w:rPr>
                <w:b/>
                <w:bCs/>
                <w:color w:val="000000"/>
              </w:rPr>
              <w:t xml:space="preserve"> - у</w:t>
            </w:r>
            <w:r w:rsidRPr="00F00B6A">
              <w:rPr>
                <w:color w:val="000000"/>
              </w:rPr>
              <w:t xml:space="preserve">пражнять детей в выполнении произвольных бросков в корзину, учить удерживать мяч и перебрасывать мяча партнеру </w:t>
            </w:r>
            <w:r w:rsidRPr="00F00B6A">
              <w:rPr>
                <w:color w:val="000000"/>
              </w:rPr>
              <w:lastRenderedPageBreak/>
              <w:t>удобным способом. Воспитывать дружеские взаимоотношения.</w:t>
            </w:r>
          </w:p>
          <w:p w:rsidR="00F00B6A" w:rsidRPr="00F00B6A" w:rsidRDefault="00F00B6A" w:rsidP="00F00B6A">
            <w:pPr>
              <w:shd w:val="clear" w:color="auto" w:fill="FFFFFF" w:themeFill="background1"/>
              <w:rPr>
                <w:color w:val="000000"/>
              </w:rPr>
            </w:pPr>
          </w:p>
          <w:p w:rsidR="00F00B6A" w:rsidRPr="00F00B6A" w:rsidRDefault="00F00B6A" w:rsidP="00F00B6A">
            <w:pPr>
              <w:rPr>
                <w:color w:val="000000"/>
                <w:shd w:val="clear" w:color="auto" w:fill="FFFFFF"/>
              </w:rPr>
            </w:pPr>
            <w:r w:rsidRPr="00F00B6A">
              <w:rPr>
                <w:bCs/>
                <w:color w:val="000000"/>
                <w:shd w:val="clear" w:color="auto" w:fill="FFFFFF"/>
              </w:rPr>
              <w:t xml:space="preserve">Рисование палочками на сыром песке  на тему «Спорт» - развивать графические навыки, фантазию.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Прыжки на скакалках  – индивидуально, группой -  развивать ловкость, скорость реакции.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П/и «Рыбак и рыбки», «Часы» -  развивать ловкость, координацию движений, учить соблюдать правила игры.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tabs>
                <w:tab w:val="left" w:pos="1379"/>
              </w:tabs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Игры с обручами -  совершенствовать умение прокатывать обручи, перепрыгивать через них.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Игра «Прыжки в обруч и обратно»  -  развивать прыгучесть, ловкость.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Настольная игра «Футбол»  - развивать ловкость рук, скорость реакции.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Д/ и «Найди по тени» - развивать зрительное восприятие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 xml:space="preserve">С/р игра «Поликлиника»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F00B6A">
              <w:rPr>
                <w:color w:val="111111"/>
                <w:shd w:val="clear" w:color="auto" w:fill="FFFFFF"/>
              </w:rPr>
              <w:t>: Дать детям представление о деятельности разных врачей </w:t>
            </w:r>
            <w:r w:rsidRPr="00F00B6A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(лор, окулист, хирург, стоматолог, </w:t>
            </w:r>
            <w:r w:rsidRPr="00F00B6A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педиатр)</w:t>
            </w:r>
            <w:r w:rsidRPr="00F00B6A">
              <w:rPr>
                <w:color w:val="111111"/>
                <w:shd w:val="clear" w:color="auto" w:fill="FFFFFF"/>
              </w:rPr>
              <w:t>. Формировать эмоционально-познавательное общение детей друг с другом и со взрослыми, воспитывать интерес к медицинским профессиям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Папка – передвижка для родителей «Бережём свое здоровье. Соблюдаем режим дня»;</w:t>
            </w: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Анкетирование «Какое место занимает оздоровление ребенка в вашей семье?» </w:t>
            </w: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Консультация «Современные дети и гаджеты»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lastRenderedPageBreak/>
              <w:t xml:space="preserve">25 октября (среда) </w:t>
            </w:r>
          </w:p>
          <w:p w:rsidR="00F00B6A" w:rsidRPr="00F00B6A" w:rsidRDefault="00F00B6A" w:rsidP="00F00B6A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«Здоровое питание» </w:t>
            </w:r>
          </w:p>
        </w:tc>
      </w:tr>
      <w:tr w:rsidR="00F00B6A" w:rsidRPr="00F00B6A" w:rsidTr="00F00B6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Рисование «Наше здоровье»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Задачи: </w:t>
            </w:r>
            <w:r w:rsidRPr="00F00B6A">
              <w:rPr>
                <w:rFonts w:eastAsia="Calibri"/>
                <w:lang w:eastAsia="en-US"/>
              </w:rPr>
              <w:t>Образовательные: способствовать формированию навыка здорового образа жизни; систематизировать знания детей о здоровье, учить передавать с помощью рисунка своё настроение и отношение к здоровому образу жизни.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Развивать фантазию, воображение детей, мелкую и общую моторику, память, речь.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 xml:space="preserve">Стимулировать интерес к занятию рисованием; воспитывать бережное </w:t>
            </w:r>
            <w:r w:rsidRPr="00F00B6A">
              <w:rPr>
                <w:rFonts w:eastAsia="Calibri"/>
                <w:lang w:eastAsia="en-US"/>
              </w:rPr>
              <w:lastRenderedPageBreak/>
              <w:t>отношение к своему здоровью.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(см. Конспект)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Музыка </w:t>
            </w:r>
          </w:p>
          <w:p w:rsidR="00632CB2" w:rsidRPr="00632CB2" w:rsidRDefault="00632CB2" w:rsidP="00632CB2">
            <w:pPr>
              <w:rPr>
                <w:rFonts w:eastAsia="Calibri"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Пальчиковая гимнастика «Овощи»</w:t>
            </w:r>
          </w:p>
          <w:p w:rsidR="00632CB2" w:rsidRPr="00632CB2" w:rsidRDefault="00632CB2" w:rsidP="00632CB2">
            <w:pPr>
              <w:rPr>
                <w:rFonts w:eastAsia="Calibri"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Цель: Формирование умения договаривать слова или словосочетания.</w:t>
            </w:r>
            <w:r w:rsidRPr="00632CB2">
              <w:rPr>
                <w:rFonts w:eastAsia="Calibri"/>
                <w:lang w:eastAsia="en-US"/>
              </w:rPr>
              <w:tab/>
            </w:r>
          </w:p>
          <w:p w:rsidR="00632CB2" w:rsidRPr="00632CB2" w:rsidRDefault="00632CB2" w:rsidP="00632CB2">
            <w:pPr>
              <w:rPr>
                <w:rFonts w:eastAsia="Calibri"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Музицирование «Веселые орешки»</w:t>
            </w:r>
            <w:r w:rsidRPr="00632CB2">
              <w:rPr>
                <w:rFonts w:eastAsia="Calibri"/>
                <w:lang w:eastAsia="en-US"/>
              </w:rPr>
              <w:tab/>
            </w:r>
          </w:p>
          <w:p w:rsidR="00632CB2" w:rsidRPr="00632CB2" w:rsidRDefault="00632CB2" w:rsidP="00632CB2">
            <w:pPr>
              <w:rPr>
                <w:rFonts w:eastAsia="Calibri"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Цель: Развивать Внимание , память</w:t>
            </w:r>
            <w:r w:rsidRPr="00632CB2">
              <w:rPr>
                <w:rFonts w:eastAsia="Calibri"/>
                <w:lang w:eastAsia="en-US"/>
              </w:rPr>
              <w:tab/>
            </w:r>
          </w:p>
          <w:p w:rsidR="00632CB2" w:rsidRPr="00632CB2" w:rsidRDefault="00632CB2" w:rsidP="00632CB2">
            <w:pPr>
              <w:rPr>
                <w:rFonts w:eastAsia="Calibri"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Игра</w:t>
            </w:r>
            <w:r w:rsidRPr="00632CB2">
              <w:rPr>
                <w:rFonts w:eastAsia="Calibri"/>
                <w:lang w:eastAsia="en-US"/>
              </w:rPr>
              <w:tab/>
              <w:t xml:space="preserve">«Поварята» </w:t>
            </w:r>
          </w:p>
          <w:p w:rsidR="00632CB2" w:rsidRPr="00632CB2" w:rsidRDefault="00632CB2" w:rsidP="00632CB2">
            <w:pPr>
              <w:rPr>
                <w:rFonts w:eastAsia="Calibri"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Будь ловким!», муз. Н. Ладухина;</w:t>
            </w:r>
          </w:p>
          <w:p w:rsidR="00F00B6A" w:rsidRPr="00F00B6A" w:rsidRDefault="00632CB2" w:rsidP="00632CB2">
            <w:pPr>
              <w:rPr>
                <w:rFonts w:eastAsia="Calibri"/>
                <w:b/>
                <w:lang w:eastAsia="en-US"/>
              </w:rPr>
            </w:pPr>
            <w:r w:rsidRPr="00632CB2">
              <w:rPr>
                <w:rFonts w:eastAsia="Calibri"/>
                <w:lang w:eastAsia="en-US"/>
              </w:rPr>
              <w:t>Цель: Учить ориентироваться  в пространстве</w:t>
            </w:r>
            <w:r w:rsidRPr="00632CB2">
              <w:rPr>
                <w:rFonts w:eastAsia="Calibri"/>
                <w:b/>
                <w:lang w:eastAsia="en-US"/>
              </w:rPr>
              <w:tab/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Социально-коммуникативное развитие 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«Если хочешь быть здоров»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Задачи: </w:t>
            </w:r>
            <w:r w:rsidRPr="00F00B6A">
              <w:rPr>
                <w:rFonts w:eastAsia="Calibri"/>
                <w:lang w:eastAsia="en-US"/>
              </w:rPr>
              <w:t>Формировать навыки бережного отношения к  своему организму, развивать активны словарь детей, мышление,  воображение, воспитывать в детях привычки к здоровому образу жизни.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(</w:t>
            </w:r>
            <w:r w:rsidRPr="00F00B6A">
              <w:rPr>
                <w:rFonts w:eastAsia="Calibri"/>
                <w:lang w:eastAsia="en-US"/>
              </w:rPr>
              <w:t>см. Конспект)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Вторая половина дня: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Дополнительное  образование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ИКР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  <w:r w:rsidRPr="00F00B6A">
              <w:t xml:space="preserve">Доброжелательный приём детей </w:t>
            </w:r>
            <w:r w:rsidRPr="00F00B6A">
              <w:rPr>
                <w:rFonts w:eastAsia="Calibri"/>
              </w:rPr>
              <w:t>в группе. Утренний фильтр.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lang w:eastAsia="zh-CN"/>
              </w:rPr>
              <w:t>Комплекс утренней гимнастики «Веселая зарядка» «Как хорошо, как весело» (Кириллова Ю.А. стр. 54)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highlight w:val="yellow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Цель: создать бодрое, радостное настроение; активизировать мышечный тонус. 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lang w:eastAsia="en-US"/>
              </w:rPr>
              <w:t xml:space="preserve">Беседа «В гостях у Витаминки.  Еда вредная и полезная»  -  </w:t>
            </w:r>
            <w:r w:rsidRPr="00F00B6A">
              <w:rPr>
                <w:rFonts w:eastAsia="SimSun"/>
                <w:color w:val="000000"/>
                <w:shd w:val="clear" w:color="auto" w:fill="FFFFFF"/>
                <w:lang w:eastAsia="zh-CN"/>
              </w:rPr>
              <w:t>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Игра «Скажи наоборот»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Цель: упражнять в подборе антонимов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lastRenderedPageBreak/>
              <w:t xml:space="preserve"> - Высокий - …- низкий.:     - Длинный - …- короткий. - Здоровый - …- больной.    - Грязный - …   - чистый. - Грустный -  …   - веселый.  - Сильный - …    - слабый.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111111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color w:val="111111"/>
                <w:shd w:val="clear" w:color="auto" w:fill="FFFFFF"/>
                <w:lang w:eastAsia="zh-CN"/>
              </w:rPr>
              <w:t>Д/и "Что полезно и что вредно для зубов" –</w:t>
            </w:r>
          </w:p>
          <w:p w:rsidR="00F00B6A" w:rsidRPr="00F00B6A" w:rsidRDefault="00F00B6A" w:rsidP="00F00B6A">
            <w:pPr>
              <w:shd w:val="clear" w:color="auto" w:fill="FFFFFF"/>
              <w:snapToGrid w:val="0"/>
              <w:rPr>
                <w:rFonts w:eastAsia="SimSun"/>
                <w:color w:val="111111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color w:val="111111"/>
                <w:shd w:val="clear" w:color="auto" w:fill="FFFFFF"/>
                <w:lang w:eastAsia="zh-CN"/>
              </w:rPr>
              <w:t>Цель: закреплять представление о продуктах, поддерживающих здоровье  зубов и организма  в  целом.</w:t>
            </w:r>
          </w:p>
          <w:p w:rsidR="00F00B6A" w:rsidRPr="00F00B6A" w:rsidRDefault="00F00B6A" w:rsidP="00F00B6A">
            <w:pPr>
              <w:rPr>
                <w:rFonts w:eastAsia="Arial Narrow"/>
                <w:shd w:val="clear" w:color="auto" w:fill="FFFFFF"/>
              </w:rPr>
            </w:pPr>
            <w:r w:rsidRPr="00F00B6A">
              <w:rPr>
                <w:rFonts w:eastAsia="Arial Narrow"/>
                <w:shd w:val="clear" w:color="auto" w:fill="FFFFFF"/>
              </w:rPr>
              <w:t xml:space="preserve">Пальчиковая гимнастика «Наши пальчики» </w:t>
            </w:r>
          </w:p>
          <w:p w:rsidR="00F00B6A" w:rsidRPr="00F00B6A" w:rsidRDefault="00F00B6A" w:rsidP="00F00B6A">
            <w:pPr>
              <w:rPr>
                <w:rFonts w:eastAsia="Arial Narrow"/>
                <w:shd w:val="clear" w:color="auto" w:fill="FFFFFF"/>
              </w:rPr>
            </w:pPr>
            <w:r w:rsidRPr="00F00B6A">
              <w:rPr>
                <w:rFonts w:eastAsia="Arial Narrow"/>
                <w:shd w:val="clear" w:color="auto" w:fill="FFFFFF"/>
              </w:rPr>
              <w:t xml:space="preserve">Цель: развивать мелкую моторику пальцев рук, закреплять название пальцев  рук (указательный, мизинец..)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b/>
                <w:bCs/>
                <w:color w:val="000000"/>
              </w:rPr>
              <w:t xml:space="preserve"> Наблюдение за  ветром -  </w:t>
            </w:r>
            <w:r w:rsidRPr="00F00B6A">
              <w:rPr>
                <w:bCs/>
                <w:color w:val="000000"/>
              </w:rPr>
              <w:t>продолжать формировать представления об изменчивости природных явлений осенью.</w:t>
            </w:r>
            <w:r w:rsidRPr="00F00B6A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i/>
                <w:iCs/>
                <w:color w:val="000000"/>
              </w:rPr>
              <w:t> </w:t>
            </w:r>
            <w:r w:rsidRPr="00F00B6A">
              <w:rPr>
                <w:color w:val="000000"/>
              </w:rPr>
              <w:t>Неизвестно, где живет.     Налетит – деревья гнет.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 Засвистит – по речке дрожь. Озорник, а не уймешь! (ветер)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i/>
                <w:iCs/>
                <w:color w:val="000000"/>
              </w:rPr>
              <w:t>Дидактическая игра «Ветер, ветер, ты какой?» </w:t>
            </w:r>
            <w:r w:rsidRPr="00F00B6A">
              <w:rPr>
                <w:color w:val="000000"/>
              </w:rPr>
              <w:t>(упражнять в подборе прилагательных). Ветер осенью какой? (</w:t>
            </w:r>
            <w:r w:rsidRPr="00F00B6A">
              <w:rPr>
                <w:i/>
                <w:iCs/>
                <w:color w:val="000000"/>
              </w:rPr>
              <w:t>сильный,</w:t>
            </w:r>
            <w:r w:rsidRPr="00F00B6A">
              <w:rPr>
                <w:color w:val="000000"/>
              </w:rPr>
              <w:t> </w:t>
            </w:r>
            <w:r w:rsidRPr="00F00B6A">
              <w:rPr>
                <w:i/>
                <w:iCs/>
                <w:color w:val="000000"/>
              </w:rPr>
              <w:t>слабый, легкий, приятный, ласковый, резкий, порывистый, ураганный, прохладный, свежий, холодный, ледяной</w:t>
            </w:r>
            <w:r w:rsidRPr="00F00B6A">
              <w:rPr>
                <w:color w:val="000000"/>
              </w:rPr>
              <w:t>).</w:t>
            </w:r>
          </w:p>
          <w:p w:rsidR="00F00B6A" w:rsidRPr="00F00B6A" w:rsidRDefault="00F00B6A" w:rsidP="00F00B6A">
            <w:pPr>
              <w:shd w:val="clear" w:color="auto" w:fill="FFFFFF"/>
              <w:rPr>
                <w:b/>
                <w:color w:val="000000"/>
                <w:lang w:eastAsia="zh-CN"/>
              </w:rPr>
            </w:pPr>
            <w:r w:rsidRPr="00F00B6A">
              <w:rPr>
                <w:b/>
                <w:color w:val="000000"/>
                <w:lang w:eastAsia="zh-CN"/>
              </w:rPr>
              <w:t xml:space="preserve">Экспериментальная деятельность. </w:t>
            </w:r>
            <w:r w:rsidRPr="00F00B6A">
              <w:rPr>
                <w:color w:val="000000"/>
                <w:lang w:eastAsia="zh-CN"/>
              </w:rPr>
              <w:t>С помощью флюгера определить, откуда и куда дует ветер. Подвести детей к пониманию, что ветер может дуть с разных сторон.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 xml:space="preserve">Труд. </w:t>
            </w:r>
            <w:r w:rsidRPr="00F00B6A">
              <w:rPr>
                <w:bCs/>
                <w:color w:val="000000"/>
              </w:rPr>
              <w:t>С</w:t>
            </w:r>
            <w:r w:rsidRPr="00F00B6A">
              <w:rPr>
                <w:color w:val="000000"/>
              </w:rPr>
              <w:t>бор крупного мусора на участке, подметание дорожек. 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>Цель:</w:t>
            </w:r>
            <w:r w:rsidRPr="00F00B6A">
              <w:rPr>
                <w:color w:val="000000"/>
              </w:rPr>
              <w:t> формировать умение трудиться подгруппой.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Народные п/и </w:t>
            </w:r>
            <w:r w:rsidRPr="00F00B6A">
              <w:rPr>
                <w:color w:val="000000"/>
              </w:rPr>
              <w:t>«Жмурки», «Прятки».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 xml:space="preserve">Цель: </w:t>
            </w:r>
            <w:r w:rsidRPr="00F00B6A">
              <w:rPr>
                <w:color w:val="000000"/>
              </w:rPr>
              <w:t>развивать пространственную координацию.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bCs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b/>
                <w:bCs/>
                <w:shd w:val="clear" w:color="auto" w:fill="FFFFFF"/>
                <w:lang w:eastAsia="zh-CN"/>
              </w:rPr>
              <w:lastRenderedPageBreak/>
              <w:t>Индивидуальная работа</w:t>
            </w:r>
            <w:r w:rsidRPr="00F00B6A">
              <w:rPr>
                <w:rFonts w:eastAsia="SimSun"/>
                <w:bCs/>
                <w:shd w:val="clear" w:color="auto" w:fill="FFFFFF"/>
                <w:lang w:eastAsia="zh-CN"/>
              </w:rPr>
              <w:t xml:space="preserve"> с Полиной, Семеном – Цель: совершенствовать технику прыжка  в длину.   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Theme="minorHAnsi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</w:t>
            </w:r>
            <w:r w:rsidRPr="00F00B6A">
              <w:rPr>
                <w:rFonts w:eastAsia="Calibri"/>
                <w:color w:val="000000"/>
                <w:lang w:eastAsia="en-US"/>
              </w:rPr>
              <w:t>дня</w:t>
            </w:r>
            <w:r w:rsidRPr="00F00B6A">
              <w:rPr>
                <w:rFonts w:eastAsiaTheme="minorHAnsi"/>
              </w:rPr>
              <w:t xml:space="preserve">. Музыкальная гимнастика пробуждения «Лежебоки» 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активизировать мышцы тела.  Игровое упражнение «Подними платочек ножкой»; хождение по ребристым дорожкам 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Закливающие процедуры – омовение рук и ног прохладной водой 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Цель: формирование  устойчивости организма к влиянию различных природных факторов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Theme="minorHAnsi"/>
              </w:rPr>
              <w:t>Цель:  профилактика плоскостопия.</w:t>
            </w:r>
          </w:p>
          <w:p w:rsidR="00F00B6A" w:rsidRPr="00F00B6A" w:rsidRDefault="00F00B6A" w:rsidP="00F00B6A">
            <w:pPr>
              <w:jc w:val="both"/>
              <w:rPr>
                <w:shd w:val="clear" w:color="auto" w:fill="FFFFFF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shd w:val="clear" w:color="auto" w:fill="FFFFFF"/>
              </w:rPr>
              <w:t xml:space="preserve"> Продолжить наблюдение за ветром – Цель: продолжать формировать представления о явлениях природы.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bCs/>
                <w:shd w:val="clear" w:color="auto" w:fill="FFFFFF"/>
                <w:lang w:eastAsia="zh-CN"/>
              </w:rPr>
              <w:t xml:space="preserve">Индивидуальная работа с Полиной, Костей </w:t>
            </w:r>
            <w:r w:rsidRPr="00F00B6A">
              <w:rPr>
                <w:rFonts w:eastAsia="SimSun"/>
                <w:shd w:val="clear" w:color="auto" w:fill="FFFFFF"/>
                <w:lang w:eastAsia="zh-CN"/>
              </w:rPr>
              <w:t xml:space="preserve">«По узенькой дорожке»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shd w:val="clear" w:color="auto" w:fill="FFFFFF"/>
                <w:lang w:eastAsia="zh-CN"/>
              </w:rPr>
              <w:t>Цель: учить перешагивать из круга в круг.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</w:t>
            </w:r>
            <w:r w:rsidRPr="00F00B6A">
              <w:rPr>
                <w:rFonts w:eastAsia="Calibri"/>
                <w:color w:val="000000"/>
                <w:lang w:eastAsia="en-US"/>
              </w:rPr>
              <w:t xml:space="preserve">: Д/и «Чудесный мешочек» 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>Цель: закреплять представление  о полезных продуктах питания (овощи, фрукты).</w:t>
            </w:r>
            <w:r w:rsidRPr="00F00B6A">
              <w:rPr>
                <w:color w:val="000000"/>
              </w:rPr>
              <w:t xml:space="preserve"> Развивать тактильные ощущения, словесно-логическое мышление, правильную речь.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Словесная игра «Доскажи словечко…»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Цель: развивать внимание детей, логическое мышление, речь.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lastRenderedPageBreak/>
              <w:t>Рассматривание тематических картинок  «Еда вредная и полезная»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  <w:r w:rsidRPr="00F00B6A">
              <w:rPr>
                <w:rFonts w:eastAsia="SimSun"/>
                <w:color w:val="000000"/>
              </w:rPr>
              <w:t>Цель: развивать познавательную активность.</w:t>
            </w:r>
          </w:p>
          <w:p w:rsidR="00F00B6A" w:rsidRPr="00F00B6A" w:rsidRDefault="00F00B6A" w:rsidP="00F00B6A">
            <w:pPr>
              <w:snapToGrid w:val="0"/>
              <w:rPr>
                <w:rFonts w:eastAsia="SimSun"/>
                <w:color w:val="000000"/>
              </w:rPr>
            </w:pPr>
          </w:p>
          <w:p w:rsidR="00F00B6A" w:rsidRPr="00F00B6A" w:rsidRDefault="00F00B6A" w:rsidP="00F00B6A">
            <w:pPr>
              <w:rPr>
                <w:color w:val="111111"/>
              </w:rPr>
            </w:pPr>
            <w:r w:rsidRPr="00F00B6A">
              <w:rPr>
                <w:color w:val="111111"/>
              </w:rPr>
              <w:t>Игра с  шариками –су-джок «Мячик» – массировать акупунктуры точки на руках, развивать мелкую моторику пальцев рук</w:t>
            </w:r>
          </w:p>
          <w:p w:rsidR="00F00B6A" w:rsidRPr="00F00B6A" w:rsidRDefault="00F00B6A" w:rsidP="00F00B6A">
            <w:pPr>
              <w:rPr>
                <w:color w:val="111111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Домино «Фрукты, овощи» - продолжать учить играть закрепляя </w:t>
            </w:r>
            <w:r w:rsidRPr="00F00B6A">
              <w:rPr>
                <w:rFonts w:eastAsiaTheme="minorHAnsi"/>
              </w:rPr>
              <w:lastRenderedPageBreak/>
              <w:t xml:space="preserve">знания о фруктах и овощах, учить играть малыми группами.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Игры с математическим планшетом « Выложи зубную щетку, пасту «– Цель:  развивать логическое мышление,  мелкую моторику,  закреплять представление о  предметах гигиены.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</w:p>
          <w:p w:rsidR="00F00B6A" w:rsidRPr="00F00B6A" w:rsidRDefault="00F00B6A" w:rsidP="00F00B6A">
            <w:pPr>
              <w:shd w:val="clear" w:color="auto" w:fill="FFFFFF"/>
              <w:spacing w:after="160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«Попади в цель» (метание мешочков с песком в корзину)</w:t>
            </w:r>
          </w:p>
          <w:p w:rsidR="00F00B6A" w:rsidRPr="00F00B6A" w:rsidRDefault="00F00B6A" w:rsidP="00F00B6A">
            <w:pPr>
              <w:shd w:val="clear" w:color="auto" w:fill="FFFFFF"/>
              <w:spacing w:after="160"/>
              <w:rPr>
                <w:rFonts w:eastAsiaTheme="minorHAnsi"/>
                <w:color w:val="000000"/>
                <w:lang w:eastAsia="en-US"/>
              </w:rPr>
            </w:pPr>
            <w:r w:rsidRPr="00F00B6A">
              <w:rPr>
                <w:rFonts w:eastAsiaTheme="minorHAnsi"/>
                <w:color w:val="000000"/>
                <w:lang w:eastAsia="en-US"/>
              </w:rPr>
              <w:t>Цель: продолжать учить метать правой и левой рукой в цель.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>Игры со спортивным инвентарем  (обручи, мячи, гири, скакалки) -  способствовать  развитию физических качеств (выносливости, ловкости, координации)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П/и по желанию  детей 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="Calibri"/>
                <w:kern w:val="3"/>
                <w:lang w:eastAsia="en-US"/>
              </w:rPr>
              <w:t xml:space="preserve">Цель: развивать инициативность в выборе занятий.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Настольная игра «Футбол»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развивать ловкость рук, скорость реакции.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Д/ и «Найди по тени»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Цель: развивать зрительное восприятие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lastRenderedPageBreak/>
              <w:t xml:space="preserve">Игры со спортивными  мячами -ежиками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Цель: активизировать точки здоровья на теле, формировать привычки ЗОЖ.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Народная п/и «Веревочка»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развивать ловкость, координацию движений.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С/р игра  «Кафе правильного питания «Витаминка»»</w:t>
            </w:r>
          </w:p>
          <w:p w:rsidR="00F00B6A" w:rsidRPr="00F00B6A" w:rsidRDefault="00F00B6A" w:rsidP="00F00B6A">
            <w:pPr>
              <w:suppressAutoHyphens/>
              <w:autoSpaceDN w:val="0"/>
              <w:spacing w:after="120"/>
              <w:rPr>
                <w:rFonts w:eastAsia="Calibri"/>
                <w:kern w:val="3"/>
                <w:lang w:eastAsia="en-US"/>
              </w:rPr>
            </w:pPr>
            <w:r w:rsidRPr="00F00B6A">
              <w:rPr>
                <w:rFonts w:eastAsiaTheme="minorHAnsi"/>
              </w:rPr>
              <w:t xml:space="preserve"> Цель:  закреплять навыки,  заботы о своем здоровье, полученные на занятиях., формировать представление о вкусных блюдах правильного питания,  развивать коммуникативные навыки детей.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spacing w:line="276" w:lineRule="auto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Консультация «Воспитание правильной осанки у ребенка»</w:t>
            </w: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Мастер класс</w:t>
            </w:r>
            <w:r w:rsidRPr="00F00B6A">
              <w:rPr>
                <w:rFonts w:eastAsia="Calibri"/>
                <w:lang w:eastAsia="en-US"/>
              </w:rPr>
              <w:t xml:space="preserve"> «Артикуляционная гимнастика – это весело, полезно, интересно»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</w:tc>
      </w:tr>
      <w:tr w:rsidR="00F00B6A" w:rsidRPr="00F00B6A" w:rsidTr="00F00B6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632CB2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lastRenderedPageBreak/>
              <w:t xml:space="preserve">26 октября (четверг) </w:t>
            </w:r>
            <w:r w:rsidR="00632CB2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«Чистота - залог здоровья!»</w:t>
            </w:r>
          </w:p>
        </w:tc>
      </w:tr>
      <w:tr w:rsidR="00F00B6A" w:rsidRPr="00F00B6A" w:rsidTr="00F00B6A">
        <w:trPr>
          <w:trHeight w:val="12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b/>
              </w:rPr>
            </w:pPr>
            <w:r w:rsidRPr="00F00B6A">
              <w:rPr>
                <w:b/>
              </w:rPr>
              <w:t>ФЭМП с элементами ЗОЖ «Лекарство для Бабы- Яги»</w:t>
            </w:r>
          </w:p>
          <w:p w:rsidR="00F00B6A" w:rsidRPr="00F00B6A" w:rsidRDefault="00F00B6A" w:rsidP="00F00B6A">
            <w:r w:rsidRPr="00F00B6A">
              <w:rPr>
                <w:b/>
              </w:rPr>
              <w:t>Задачи</w:t>
            </w:r>
            <w:r w:rsidRPr="00F00B6A">
              <w:t xml:space="preserve">: Закрепить навыки количественного и порядкового счета до 9, умение называть смежные числа заданного числа.. Закрепить умение классифицировать предметы по </w:t>
            </w:r>
            <w:r w:rsidRPr="00F00B6A">
              <w:lastRenderedPageBreak/>
              <w:t>двум признакам. Развивать восприятие, внимание, логическое мышление.  Воспитывать интерес к математическим занятиям, воспитывать желание оказывать помощь тем, кто оказался в трудной ситуации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b/>
                <w:bCs/>
              </w:rPr>
            </w:pPr>
            <w:r w:rsidRPr="00F00B6A">
              <w:rPr>
                <w:b/>
                <w:bCs/>
              </w:rPr>
              <w:t>ФИЗО</w:t>
            </w:r>
          </w:p>
          <w:p w:rsidR="00F00B6A" w:rsidRPr="00F00B6A" w:rsidRDefault="00F00B6A" w:rsidP="00F00B6A">
            <w:pPr>
              <w:jc w:val="both"/>
            </w:pPr>
            <w:r w:rsidRPr="00F00B6A">
              <w:rPr>
                <w:b/>
                <w:bCs/>
              </w:rPr>
              <w:t xml:space="preserve">Задачи: </w:t>
            </w:r>
            <w:r w:rsidRPr="00F00B6A">
              <w:t>Упражнять детей в умении под6расывать малый мяч одной рукой и ловить его той же рукой; пере6расывать мяч из одной руки в другую.</w:t>
            </w:r>
          </w:p>
          <w:p w:rsidR="00F00B6A" w:rsidRPr="00F00B6A" w:rsidRDefault="00F00B6A" w:rsidP="00F00B6A">
            <w:pPr>
              <w:jc w:val="both"/>
            </w:pPr>
            <w:r w:rsidRPr="00F00B6A">
              <w:t>В прыжках через валик упражнять детей в отталкивании одновременно двумя ногами и мягком приземлении.</w:t>
            </w:r>
          </w:p>
          <w:p w:rsidR="00F00B6A" w:rsidRPr="00F00B6A" w:rsidRDefault="00F00B6A" w:rsidP="00F00B6A">
            <w:pPr>
              <w:jc w:val="both"/>
            </w:pPr>
            <w:r w:rsidRPr="00F00B6A">
              <w:t>Развивать у детей умение самостоятельно выбирать способ подлезания в зависимости от высоты препятствия.</w:t>
            </w:r>
          </w:p>
          <w:p w:rsidR="00F00B6A" w:rsidRPr="00F00B6A" w:rsidRDefault="00F00B6A" w:rsidP="00F00B6A">
            <w:pPr>
              <w:rPr>
                <w:b/>
                <w:bCs/>
              </w:rPr>
            </w:pPr>
            <w:r w:rsidRPr="00F00B6A">
              <w:t>В подвижной игре «Медведь и пчелы» упражнять детей лазанье с использованием перекрестной координации.</w:t>
            </w:r>
          </w:p>
          <w:p w:rsidR="00F00B6A" w:rsidRPr="00F00B6A" w:rsidRDefault="00F00B6A" w:rsidP="00F00B6A"/>
          <w:p w:rsidR="00F00B6A" w:rsidRPr="00F00B6A" w:rsidRDefault="00F00B6A" w:rsidP="00F00B6A">
            <w:pPr>
              <w:rPr>
                <w:b/>
              </w:rPr>
            </w:pPr>
            <w:r w:rsidRPr="00F00B6A">
              <w:rPr>
                <w:b/>
              </w:rPr>
              <w:t>2-ая половина дня:</w:t>
            </w:r>
          </w:p>
          <w:p w:rsidR="00F00B6A" w:rsidRPr="00F00B6A" w:rsidRDefault="00F00B6A" w:rsidP="00F00B6A">
            <w:r w:rsidRPr="00F00B6A">
              <w:t xml:space="preserve">Коррекционная работа </w:t>
            </w:r>
          </w:p>
          <w:p w:rsidR="00F00B6A" w:rsidRPr="00F00B6A" w:rsidRDefault="00F00B6A" w:rsidP="00F00B6A">
            <w:r w:rsidRPr="00F00B6A">
              <w:t>(по плану)</w:t>
            </w:r>
          </w:p>
          <w:p w:rsidR="00F00B6A" w:rsidRPr="00F00B6A" w:rsidRDefault="00F00B6A" w:rsidP="00F00B6A"/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  <w:r w:rsidRPr="00F00B6A">
              <w:t xml:space="preserve">Доброжелательный приём детей </w:t>
            </w:r>
            <w:r w:rsidRPr="00F00B6A">
              <w:rPr>
                <w:rFonts w:eastAsia="Calibri"/>
              </w:rPr>
              <w:t>в группе. Утренний фильтр.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lang w:eastAsia="zh-CN"/>
              </w:rPr>
              <w:t>Комплекс утренней гимнастики «Веселая зарядка» «Как хорошо, как весело» (Кириллова Ю.А. стр. 54)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highlight w:val="yellow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Цель: создать бодрое, радостное настроение; активизировать мышечный тонус. 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Беседа «От простой воды и мыла, у микробов </w:t>
            </w:r>
            <w:r w:rsidRPr="00F00B6A">
              <w:rPr>
                <w:rFonts w:eastAsiaTheme="minorHAnsi"/>
              </w:rPr>
              <w:lastRenderedPageBreak/>
              <w:t>тает сила» -  выделить правила навыков культурно-гигиенического поведения; определить и закрепить полученные знания о значении навыков гигиены;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Речевая игра «Чем мы… (топаем, рисуем, смотрим…)  - создать веселую атмосферу, тренировать быстроту реакции.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  <w:u w:val="single"/>
              </w:rPr>
              <w:t>Д/и «Объясни словечко» - учить образовывать сложные слова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 Тёмные волосы – темноволосый;   светлые – .. .;       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 рыжие – …; без бороды - …;  без усов - …;   одна нога - …;  один глаз – …;   широкие плечи - …; </w:t>
            </w:r>
          </w:p>
          <w:p w:rsidR="00F00B6A" w:rsidRPr="00F00B6A" w:rsidRDefault="00F00B6A" w:rsidP="00F00B6A">
            <w:pPr>
              <w:shd w:val="clear" w:color="auto" w:fill="FFFFFF"/>
              <w:rPr>
                <w:bCs/>
                <w:color w:val="111111"/>
                <w:bdr w:val="none" w:sz="0" w:space="0" w:color="auto" w:frame="1"/>
              </w:rPr>
            </w:pPr>
            <w:r w:rsidRPr="00F00B6A">
              <w:rPr>
                <w:color w:val="000000"/>
              </w:rPr>
              <w:t xml:space="preserve">Д/и </w:t>
            </w:r>
            <w:r w:rsidRPr="00F00B6A">
              <w:rPr>
                <w:bCs/>
                <w:color w:val="111111"/>
                <w:bdr w:val="none" w:sz="0" w:space="0" w:color="auto" w:frame="1"/>
              </w:rPr>
              <w:t xml:space="preserve">«Продолжи предложение» - развивать логическое мышление, аргументированную речь.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111111"/>
              </w:rPr>
            </w:pPr>
            <w:r w:rsidRPr="00F00B6A">
              <w:rPr>
                <w:bCs/>
                <w:color w:val="111111"/>
                <w:bdr w:val="none" w:sz="0" w:space="0" w:color="auto" w:frame="1"/>
              </w:rPr>
              <w:t>«</w:t>
            </w:r>
            <w:r w:rsidRPr="00F00B6A">
              <w:rPr>
                <w:color w:val="111111"/>
              </w:rPr>
              <w:t>Если я не буду мыть руки, то….»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111111"/>
              </w:rPr>
            </w:pPr>
            <w:r w:rsidRPr="00F00B6A">
              <w:rPr>
                <w:color w:val="111111"/>
              </w:rPr>
              <w:t>«Если я не буду делать дома уборку, то…»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Пальчиковая гимнастика «Зарядка для пальчиков» -  продолжать развивать м/ моторику пальцев рук.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rFonts w:eastAsiaTheme="minorHAnsi"/>
                <w:b/>
                <w:bCs/>
                <w:shd w:val="clear" w:color="auto" w:fill="FFFFFF"/>
              </w:rPr>
              <w:t xml:space="preserve"> Прогулка 1.</w:t>
            </w:r>
            <w:r w:rsidRPr="00F00B6A">
              <w:rPr>
                <w:b/>
                <w:bCs/>
                <w:color w:val="000000"/>
              </w:rPr>
              <w:t xml:space="preserve"> Наблюдение за  ветром -  </w:t>
            </w:r>
            <w:r w:rsidRPr="00F00B6A">
              <w:rPr>
                <w:bCs/>
                <w:color w:val="000000"/>
              </w:rPr>
              <w:t>продолжать формировать представления об изменчивости природных явлений осенью.</w:t>
            </w:r>
            <w:r w:rsidRPr="00F00B6A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i/>
                <w:iCs/>
                <w:color w:val="000000"/>
              </w:rPr>
              <w:t> </w:t>
            </w:r>
            <w:r w:rsidRPr="00F00B6A">
              <w:rPr>
                <w:color w:val="000000"/>
              </w:rPr>
              <w:t>Неизвестно, где живет.     Налетит – деревья гнет.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 Засвистит – по речке дрожь. Озорник, а не уймешь! (ветер)</w:t>
            </w:r>
          </w:p>
          <w:p w:rsidR="00F00B6A" w:rsidRPr="00F00B6A" w:rsidRDefault="00F00B6A" w:rsidP="00F00B6A">
            <w:pPr>
              <w:shd w:val="clear" w:color="auto" w:fill="FFFFFF"/>
              <w:rPr>
                <w:b/>
                <w:color w:val="000000"/>
                <w:lang w:eastAsia="zh-CN"/>
              </w:rPr>
            </w:pPr>
            <w:r w:rsidRPr="00F00B6A">
              <w:rPr>
                <w:b/>
                <w:color w:val="000000"/>
                <w:lang w:eastAsia="zh-CN"/>
              </w:rPr>
              <w:t xml:space="preserve">Экспериментальная деятельность. </w:t>
            </w:r>
            <w:r w:rsidRPr="00F00B6A">
              <w:rPr>
                <w:color w:val="000000"/>
                <w:lang w:eastAsia="zh-CN"/>
              </w:rPr>
              <w:t>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lastRenderedPageBreak/>
              <w:t xml:space="preserve">Труд. </w:t>
            </w:r>
            <w:r w:rsidRPr="00F00B6A">
              <w:rPr>
                <w:bCs/>
                <w:color w:val="000000"/>
              </w:rPr>
              <w:t>С</w:t>
            </w:r>
            <w:r w:rsidRPr="00F00B6A">
              <w:rPr>
                <w:color w:val="000000"/>
              </w:rPr>
              <w:t xml:space="preserve">бор крупного мусора на участке, подметание дорожек. 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>Цель:</w:t>
            </w:r>
            <w:r w:rsidRPr="00F00B6A">
              <w:rPr>
                <w:color w:val="000000"/>
              </w:rPr>
              <w:t> формировать умение трудиться подгруппой.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/>
                <w:bCs/>
                <w:color w:val="000000"/>
              </w:rPr>
              <w:t>Народные п/и </w:t>
            </w:r>
            <w:r w:rsidRPr="00F00B6A">
              <w:rPr>
                <w:color w:val="000000"/>
              </w:rPr>
              <w:t>«Жмурки», «Прятки».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</w:rPr>
              <w:t xml:space="preserve">Цель: </w:t>
            </w:r>
            <w:r w:rsidRPr="00F00B6A">
              <w:rPr>
                <w:color w:val="000000"/>
              </w:rPr>
              <w:t>развивать пространственную координацию.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bCs/>
                <w:shd w:val="clear" w:color="auto" w:fill="FFFFFF"/>
                <w:lang w:eastAsia="zh-CN"/>
              </w:rPr>
            </w:pPr>
            <w:r w:rsidRPr="00F00B6A">
              <w:rPr>
                <w:rFonts w:eastAsia="SimSun"/>
                <w:b/>
                <w:bCs/>
                <w:shd w:val="clear" w:color="auto" w:fill="FFFFFF"/>
                <w:lang w:eastAsia="zh-CN"/>
              </w:rPr>
              <w:t>Индивидуальная работа</w:t>
            </w:r>
            <w:r w:rsidRPr="00F00B6A">
              <w:rPr>
                <w:rFonts w:eastAsia="SimSun"/>
                <w:bCs/>
                <w:shd w:val="clear" w:color="auto" w:fill="FFFFFF"/>
                <w:lang w:eastAsia="zh-CN"/>
              </w:rPr>
              <w:t xml:space="preserve"> с Полиной, Семеном – совершенствовать технику прыжка  в длину.  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imSun"/>
                <w:color w:val="333333"/>
                <w:shd w:val="clear" w:color="auto" w:fill="FFFFFF"/>
                <w:lang w:eastAsia="zh-CN"/>
              </w:rPr>
            </w:pPr>
            <w:r w:rsidRPr="00F00B6A">
              <w:rPr>
                <w:lang w:eastAsia="zh-CN"/>
              </w:rPr>
              <w:t>В группе чтение</w:t>
            </w:r>
            <w:r w:rsidRPr="00F00B6A">
              <w:rPr>
                <w:rFonts w:eastAsia="SimSun"/>
                <w:color w:val="333333"/>
                <w:shd w:val="clear" w:color="auto" w:fill="FFFFFF"/>
                <w:lang w:eastAsia="zh-CN"/>
              </w:rPr>
              <w:t xml:space="preserve"> после прогулки К. Чуковский «Мойдодыр»» - учить внимательно слушать текст произведения, обсуждение прочитанного.</w:t>
            </w:r>
          </w:p>
          <w:p w:rsidR="00F00B6A" w:rsidRPr="00F00B6A" w:rsidRDefault="00F00B6A" w:rsidP="00F00B6A">
            <w:pPr>
              <w:shd w:val="clear" w:color="auto" w:fill="FFFFFF"/>
              <w:rPr>
                <w:lang w:eastAsia="zh-CN"/>
              </w:rPr>
            </w:pPr>
            <w:r w:rsidRPr="00F00B6A">
              <w:rPr>
                <w:lang w:eastAsia="zh-CN"/>
              </w:rPr>
              <w:t>Чистка зубов после обеда - формировать умение детей заботиться о своем здоровье, учить ответственно относиться к состоянию полости рта.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F00B6A">
              <w:rPr>
                <w:rFonts w:eastAsiaTheme="minorHAnsi"/>
                <w:lang w:eastAsia="en-US"/>
              </w:rPr>
              <w:t xml:space="preserve"> Гимнастика после пробуждения «Веселая зарядка».</w:t>
            </w:r>
          </w:p>
          <w:p w:rsidR="00F00B6A" w:rsidRPr="00F00B6A" w:rsidRDefault="00F00B6A" w:rsidP="00F00B6A">
            <w:pPr>
              <w:shd w:val="clear" w:color="auto" w:fill="FFFFFF"/>
              <w:rPr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 xml:space="preserve">Цель: </w:t>
            </w:r>
            <w:r w:rsidRPr="00F00B6A">
              <w:rPr>
                <w:lang w:eastAsia="en-US"/>
              </w:rPr>
              <w:t>способствовать поднятию настроения и мышечного тонуса организма детей,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F00B6A">
              <w:rPr>
                <w:rFonts w:eastAsiaTheme="minorHAnsi"/>
                <w:u w:val="single"/>
                <w:lang w:eastAsia="en-US"/>
              </w:rPr>
              <w:t>Ходьба</w:t>
            </w:r>
            <w:r w:rsidRPr="00F00B6A">
              <w:rPr>
                <w:rFonts w:eastAsiaTheme="minorHAnsi"/>
                <w:lang w:eastAsia="en-US"/>
              </w:rPr>
              <w:t xml:space="preserve"> по коврику здоровья.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F00B6A">
              <w:rPr>
                <w:rFonts w:eastAsiaTheme="minorHAnsi"/>
                <w:lang w:eastAsia="en-US"/>
              </w:rPr>
              <w:t>Цель: пробудить организм, снять сонливость, вялость; укреплять здоровье детей</w:t>
            </w:r>
            <w:r w:rsidRPr="00F00B6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0B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Закаливающие процедуры: умывание холодной водой.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00B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: формирование  устойчивости организма к влиянию различных природных факторов.</w:t>
            </w:r>
          </w:p>
          <w:p w:rsidR="00F00B6A" w:rsidRPr="00F00B6A" w:rsidRDefault="00F00B6A" w:rsidP="00F00B6A">
            <w:pPr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Прогулка №2. </w:t>
            </w:r>
            <w:r w:rsidRPr="00632CB2">
              <w:rPr>
                <w:rFonts w:eastAsia="Calibri"/>
                <w:color w:val="000000"/>
                <w:lang w:eastAsia="en-US"/>
              </w:rPr>
              <w:t>Про</w:t>
            </w:r>
            <w:r w:rsidRPr="00F00B6A">
              <w:rPr>
                <w:color w:val="000000"/>
              </w:rPr>
              <w:t xml:space="preserve">должить наблюдение за ветром </w:t>
            </w:r>
          </w:p>
          <w:p w:rsidR="00F00B6A" w:rsidRPr="00F00B6A" w:rsidRDefault="00F00B6A" w:rsidP="00F00B6A">
            <w:pPr>
              <w:rPr>
                <w:color w:val="000000"/>
              </w:rPr>
            </w:pPr>
            <w:r w:rsidRPr="00F00B6A">
              <w:rPr>
                <w:color w:val="000000"/>
              </w:rPr>
              <w:t xml:space="preserve">Цель:  уточнить представления детей о  ветре. </w:t>
            </w:r>
          </w:p>
          <w:p w:rsidR="00F00B6A" w:rsidRPr="00F00B6A" w:rsidRDefault="00F00B6A" w:rsidP="00F00B6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Вечер:</w:t>
            </w:r>
            <w:r w:rsidRPr="00F00B6A">
              <w:rPr>
                <w:bCs/>
                <w:shd w:val="clear" w:color="auto" w:fill="FFFFFF"/>
              </w:rPr>
              <w:t xml:space="preserve"> Просмотр мультфильма по сказке </w:t>
            </w:r>
            <w:r w:rsidRPr="00F00B6A">
              <w:rPr>
                <w:color w:val="000000"/>
              </w:rPr>
              <w:t>В. Коростылёва «Королева Зубная щётка»</w:t>
            </w:r>
            <w:r w:rsidRPr="00F00B6A">
              <w:rPr>
                <w:bCs/>
                <w:shd w:val="clear" w:color="auto" w:fill="FFFFFF"/>
              </w:rPr>
              <w:t xml:space="preserve"> - обогащать знания детей по теме, воспитывать желание заботиться о гигиене полости рта.</w:t>
            </w:r>
            <w:r w:rsidRPr="00F00B6A">
              <w:rPr>
                <w:color w:val="111111"/>
              </w:rPr>
              <w:t>.</w:t>
            </w:r>
          </w:p>
          <w:p w:rsidR="00F00B6A" w:rsidRPr="00F00B6A" w:rsidRDefault="00F00B6A" w:rsidP="00F00B6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F00B6A">
              <w:rPr>
                <w:bCs/>
                <w:shd w:val="clear" w:color="auto" w:fill="FFFFFF"/>
              </w:rPr>
              <w:t xml:space="preserve">Мультимедийная игра «Чистюлькино» - закреплять знание о предметах туалета и </w:t>
            </w:r>
            <w:r w:rsidRPr="00F00B6A">
              <w:rPr>
                <w:bCs/>
                <w:shd w:val="clear" w:color="auto" w:fill="FFFFFF"/>
              </w:rPr>
              <w:lastRenderedPageBreak/>
              <w:t xml:space="preserve">правилах их использования. </w:t>
            </w:r>
          </w:p>
          <w:p w:rsidR="00F00B6A" w:rsidRPr="00F00B6A" w:rsidRDefault="00F00B6A" w:rsidP="00F00B6A">
            <w:pPr>
              <w:shd w:val="clear" w:color="auto" w:fill="FFFFFF" w:themeFill="background1"/>
              <w:jc w:val="both"/>
              <w:rPr>
                <w:bCs/>
                <w:shd w:val="clear" w:color="auto" w:fill="FFFFFF"/>
              </w:rPr>
            </w:pPr>
            <w:r w:rsidRPr="00F00B6A">
              <w:rPr>
                <w:bCs/>
                <w:shd w:val="clear" w:color="auto" w:fill="FFFFFF"/>
              </w:rPr>
              <w:t>Загадки о предметах личной гигиены – учить отгадывать загадки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  <w:lang w:eastAsia="zh-CN"/>
              </w:rPr>
            </w:pP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 xml:space="preserve">Чтение после прогулки </w:t>
            </w:r>
            <w:r w:rsidRPr="00F00B6A">
              <w:rPr>
                <w:color w:val="000000"/>
                <w:lang w:eastAsia="zh-CN"/>
              </w:rPr>
              <w:t>К. Авдеенко «Дятел – стоматолог» -  продолжать формировать представления  у детей как заботиться о своем здоровье, обсуждение прочитанного.</w:t>
            </w:r>
          </w:p>
        </w:tc>
        <w:tc>
          <w:tcPr>
            <w:tcW w:w="3919" w:type="dxa"/>
          </w:tcPr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lastRenderedPageBreak/>
              <w:t xml:space="preserve">Игры по инициативе детей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Цель: прививать самостоятельность.</w:t>
            </w: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jc w:val="both"/>
              <w:rPr>
                <w:rFonts w:eastAsia="SimSun"/>
              </w:rPr>
            </w:pPr>
            <w:r w:rsidRPr="00F00B6A">
              <w:rPr>
                <w:rFonts w:eastAsia="SimSun"/>
              </w:rPr>
              <w:t xml:space="preserve">Игра-бродилка «В поисках здоровья» 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</w:rPr>
            </w:pPr>
            <w:r w:rsidRPr="00F00B6A">
              <w:rPr>
                <w:rFonts w:eastAsia="SimSun"/>
              </w:rPr>
              <w:t xml:space="preserve">Цель: учить детей играть малыми группами, соблюдая правила. </w:t>
            </w:r>
          </w:p>
          <w:p w:rsidR="00F00B6A" w:rsidRPr="00F00B6A" w:rsidRDefault="00F00B6A" w:rsidP="00F00B6A">
            <w:pPr>
              <w:jc w:val="center"/>
              <w:rPr>
                <w:rFonts w:eastAsia="SimSun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«Домино» - развивать логическое мышление, сосредоточенность, сенсомоторную координацию.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Игры  с трафаретами, шаблонами предметов туалета (мыло, расческа, зубная паста и щетка …)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продолжать развивать аккуратность при обведении шаблонов или раскрашивании контуров. 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«Волейбол», «Хоккей на траве» - Цель: способствовать двигательной активности детей, формировать умение правильно держать клюшку и совершать удар по шайбе. 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Катание на самокатах, велосипедах Цель: развивать равновесие, координацию движений.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«Дартс» - метание дротиков в  мишень,     в цель.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продолжать развивать силу  и точность броска.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Игры со спортивным инвентарем- мячи, кегли, обучи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 способствовать двигательной активности  детей.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«Хоккей на траве»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продолжать учить правильно </w:t>
            </w:r>
            <w:r w:rsidRPr="00F00B6A">
              <w:rPr>
                <w:rFonts w:eastAsiaTheme="minorHAnsi"/>
              </w:rPr>
              <w:lastRenderedPageBreak/>
              <w:t xml:space="preserve">держать клюшку,  развивать выносливость.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«Боулинг» Цель: совершенствовать  умение бросать мяч прокатывая , регулировать силу броска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Зашумленные картинки « Предметы личной гигиены»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развивать восприятие детей.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«Лабиринт «Помоги  девочке Жене найти предметы личной гигиены»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развивать логическое мышление, закреплять представление о предметах гигиены.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С/р игра «Семья»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Сюжеты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«Умоем дочку  (куклу) Машу»,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«Маша одевается»,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«Машу укладывают спать».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F00B6A">
              <w:rPr>
                <w:color w:val="111111"/>
                <w:shd w:val="clear" w:color="auto" w:fill="FFFFFF"/>
              </w:rPr>
              <w:t xml:space="preserve">: </w:t>
            </w:r>
            <w:r w:rsidRPr="00F00B6A">
              <w:rPr>
                <w:color w:val="000000"/>
                <w:shd w:val="clear" w:color="auto" w:fill="FFFFFF"/>
              </w:rPr>
              <w:t xml:space="preserve">формирование интереса у детей к совместным  игровым действиям через реализацию общего игрового сюжета, закрепление культурно-гигиенических навыков.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Памятка «Здоровье ребёнка в ваших руках»</w:t>
            </w:r>
          </w:p>
        </w:tc>
      </w:tr>
      <w:tr w:rsidR="00F00B6A" w:rsidRPr="00F00B6A" w:rsidTr="00F00B6A">
        <w:trPr>
          <w:trHeight w:val="12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632CB2">
            <w:pPr>
              <w:jc w:val="center"/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lastRenderedPageBreak/>
              <w:t xml:space="preserve">27 октября (пятница) </w:t>
            </w:r>
            <w:r w:rsidR="00632CB2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0B6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«Я и дома и в саду с физкультурою дружу!»</w:t>
            </w:r>
          </w:p>
        </w:tc>
      </w:tr>
      <w:tr w:rsidR="00F00B6A" w:rsidRPr="00F00B6A" w:rsidTr="00F00B6A">
        <w:trPr>
          <w:trHeight w:val="12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Theme="minorHAnsi"/>
                <w:b/>
              </w:rPr>
            </w:pPr>
            <w:r w:rsidRPr="00F00B6A">
              <w:rPr>
                <w:rFonts w:eastAsiaTheme="minorHAnsi"/>
                <w:b/>
              </w:rPr>
              <w:t>Развитие речи</w:t>
            </w:r>
            <w:r w:rsidRPr="00F00B6A">
              <w:rPr>
                <w:rFonts w:eastAsiaTheme="minorHAnsi"/>
                <w:b/>
              </w:rPr>
              <w:tab/>
              <w:t>Пересказ рассказа. «В стране Здоровья»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  <w:b/>
              </w:rPr>
              <w:t>Задачи:</w:t>
            </w:r>
            <w:r w:rsidRPr="00F00B6A">
              <w:rPr>
                <w:rFonts w:eastAsiaTheme="minorHAnsi"/>
              </w:rPr>
              <w:t xml:space="preserve"> обобщить и систематизировать знания детей о правилах ЗОЖ, формировать убеждения о  пользе здорового образа жизни; расширять  словарный запас, учить  преобразовывать слова,  называя их ласково-уменьшительно, учить составлять коротки рассказ по опорным картинам.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(см. Конспект)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  <w:b/>
              </w:rPr>
              <w:t xml:space="preserve">Логопедическое </w:t>
            </w:r>
            <w:r w:rsidRPr="00F00B6A">
              <w:rPr>
                <w:rFonts w:eastAsiaTheme="minorHAnsi"/>
              </w:rPr>
              <w:t xml:space="preserve">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  <w:b/>
                <w:bCs/>
              </w:rPr>
            </w:pPr>
            <w:r w:rsidRPr="00F00B6A">
              <w:rPr>
                <w:rFonts w:eastAsiaTheme="minorHAnsi"/>
                <w:b/>
                <w:bCs/>
              </w:rPr>
              <w:t>Музыка</w:t>
            </w:r>
          </w:p>
          <w:p w:rsidR="00632CB2" w:rsidRDefault="00632CB2" w:rsidP="00632CB2">
            <w:pPr>
              <w:rPr>
                <w:rFonts w:eastAsiaTheme="minorHAnsi"/>
              </w:rPr>
            </w:pPr>
            <w:r w:rsidRPr="00632CB2">
              <w:rPr>
                <w:rFonts w:eastAsiaTheme="minorHAnsi"/>
              </w:rPr>
              <w:t>Музицирование</w:t>
            </w:r>
            <w:r>
              <w:rPr>
                <w:rFonts w:eastAsiaTheme="minorHAnsi"/>
              </w:rPr>
              <w:t xml:space="preserve"> </w:t>
            </w:r>
            <w:r w:rsidRPr="00632CB2">
              <w:rPr>
                <w:rFonts w:eastAsiaTheme="minorHAnsi"/>
              </w:rPr>
              <w:t>«Веселые орешки»</w:t>
            </w:r>
            <w:r w:rsidRPr="00632CB2">
              <w:rPr>
                <w:rFonts w:eastAsiaTheme="minorHAnsi"/>
              </w:rPr>
              <w:tab/>
            </w:r>
          </w:p>
          <w:p w:rsidR="00632CB2" w:rsidRPr="00632CB2" w:rsidRDefault="00632CB2" w:rsidP="00632C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Цель: </w:t>
            </w:r>
            <w:r w:rsidRPr="00632CB2">
              <w:rPr>
                <w:rFonts w:eastAsiaTheme="minorHAnsi"/>
              </w:rPr>
              <w:t>Развивать внимание , память</w:t>
            </w:r>
            <w:r w:rsidRPr="00632CB2">
              <w:rPr>
                <w:rFonts w:eastAsiaTheme="minorHAnsi"/>
              </w:rPr>
              <w:tab/>
            </w:r>
          </w:p>
          <w:p w:rsidR="00632CB2" w:rsidRPr="00632CB2" w:rsidRDefault="00632CB2" w:rsidP="00632CB2">
            <w:pPr>
              <w:rPr>
                <w:rFonts w:eastAsiaTheme="minorHAnsi"/>
              </w:rPr>
            </w:pPr>
            <w:r w:rsidRPr="00632CB2">
              <w:rPr>
                <w:rFonts w:eastAsiaTheme="minorHAnsi"/>
              </w:rPr>
              <w:t>Танец</w:t>
            </w:r>
            <w:r w:rsidRPr="00632CB2">
              <w:rPr>
                <w:rFonts w:eastAsiaTheme="minorHAnsi"/>
              </w:rPr>
              <w:tab/>
              <w:t xml:space="preserve">«Танец маленьких утят» (французская народная песня) «Танец с зонтиками» </w:t>
            </w:r>
          </w:p>
          <w:p w:rsidR="00632CB2" w:rsidRPr="00632CB2" w:rsidRDefault="00632CB2" w:rsidP="00632C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Цель: </w:t>
            </w:r>
            <w:r w:rsidRPr="00632CB2">
              <w:rPr>
                <w:rFonts w:eastAsiaTheme="minorHAnsi"/>
              </w:rPr>
              <w:t xml:space="preserve">Развивать чувство ритма, </w:t>
            </w:r>
            <w:r w:rsidRPr="00632CB2">
              <w:rPr>
                <w:rFonts w:eastAsiaTheme="minorHAnsi"/>
              </w:rPr>
              <w:lastRenderedPageBreak/>
              <w:t>предавать в движении характер музыки, её содержание.</w:t>
            </w:r>
            <w:r w:rsidRPr="00632CB2">
              <w:rPr>
                <w:rFonts w:eastAsiaTheme="minorHAnsi"/>
              </w:rPr>
              <w:tab/>
            </w:r>
          </w:p>
          <w:p w:rsidR="00632CB2" w:rsidRPr="00632CB2" w:rsidRDefault="00632CB2" w:rsidP="00632CB2">
            <w:pPr>
              <w:rPr>
                <w:rFonts w:eastAsiaTheme="minorHAnsi"/>
              </w:rPr>
            </w:pPr>
          </w:p>
          <w:p w:rsidR="00632CB2" w:rsidRDefault="00632CB2" w:rsidP="00632CB2">
            <w:pPr>
              <w:rPr>
                <w:rFonts w:eastAsiaTheme="minorHAnsi"/>
              </w:rPr>
            </w:pPr>
            <w:r w:rsidRPr="00632CB2">
              <w:rPr>
                <w:rFonts w:eastAsiaTheme="minorHAnsi"/>
              </w:rPr>
              <w:t>Игра Будь ловким!», муз. Н. Ладухина;</w:t>
            </w:r>
            <w:r w:rsidRPr="00632CB2">
              <w:rPr>
                <w:rFonts w:eastAsiaTheme="minorHAnsi"/>
              </w:rPr>
              <w:tab/>
            </w:r>
          </w:p>
          <w:p w:rsidR="00F00B6A" w:rsidRPr="00F00B6A" w:rsidRDefault="00632CB2" w:rsidP="00632C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Цель: </w:t>
            </w:r>
            <w:r w:rsidRPr="00632CB2">
              <w:rPr>
                <w:rFonts w:eastAsiaTheme="minorHAnsi"/>
              </w:rPr>
              <w:t>Учим ориентироваться  в пространстве</w:t>
            </w:r>
            <w:r w:rsidRPr="00632CB2">
              <w:rPr>
                <w:rFonts w:eastAsiaTheme="minorHAnsi"/>
              </w:rPr>
              <w:tab/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>2 – ая половина дня</w:t>
            </w:r>
          </w:p>
          <w:p w:rsidR="00F00B6A" w:rsidRPr="00F00B6A" w:rsidRDefault="00F00B6A" w:rsidP="00F00B6A">
            <w:pPr>
              <w:rPr>
                <w:rFonts w:eastAsia="Calibri"/>
                <w:b/>
                <w:lang w:eastAsia="en-US"/>
              </w:rPr>
            </w:pPr>
            <w:r w:rsidRPr="00F00B6A">
              <w:rPr>
                <w:rFonts w:eastAsia="Calibri"/>
                <w:b/>
                <w:lang w:eastAsia="en-US"/>
              </w:rPr>
              <w:t xml:space="preserve">Развлечение 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Спортивные соревнования «Веселые старты»</w:t>
            </w:r>
            <w:r w:rsidRPr="00F00B6A">
              <w:rPr>
                <w:rFonts w:eastAsia="Calibri"/>
                <w:lang w:eastAsia="en-US"/>
              </w:rPr>
              <w:tab/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t>Цель: привлечь детей к здоровому образу жизни через спортивные развлечения.</w:t>
            </w:r>
          </w:p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</w:rPr>
            </w:pPr>
            <w:r w:rsidRPr="00F00B6A">
              <w:rPr>
                <w:b/>
              </w:rPr>
              <w:lastRenderedPageBreak/>
              <w:t xml:space="preserve">Утро: </w:t>
            </w:r>
            <w:r w:rsidRPr="00F00B6A">
              <w:t xml:space="preserve">Доброжелательный приём детей </w:t>
            </w:r>
            <w:r w:rsidRPr="00F00B6A">
              <w:rPr>
                <w:rFonts w:eastAsia="Calibri"/>
              </w:rPr>
              <w:t>в группе. Утренний фильтр.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bCs/>
                <w:lang w:eastAsia="zh-CN"/>
              </w:rPr>
              <w:t>Комплекс утренней гимнастики «Веселая зарядка» «Как хорошо, как весело» (Кириллова Ю.А. стр. 54)</w:t>
            </w:r>
          </w:p>
          <w:p w:rsidR="00F00B6A" w:rsidRPr="00F00B6A" w:rsidRDefault="00F00B6A" w:rsidP="00F00B6A">
            <w:pPr>
              <w:jc w:val="both"/>
              <w:rPr>
                <w:rFonts w:eastAsia="SimSun"/>
                <w:lang w:eastAsia="zh-CN"/>
              </w:rPr>
            </w:pPr>
            <w:r w:rsidRPr="00F00B6A">
              <w:rPr>
                <w:rFonts w:eastAsia="SimSun"/>
                <w:lang w:eastAsia="zh-CN"/>
              </w:rPr>
              <w:t xml:space="preserve">Цель: создать бодрое, радостное настроение; активизировать мышечный тонус. </w:t>
            </w:r>
          </w:p>
          <w:p w:rsidR="00F00B6A" w:rsidRPr="00F00B6A" w:rsidRDefault="00F00B6A" w:rsidP="00F00B6A">
            <w:pPr>
              <w:rPr>
                <w:rFonts w:eastAsia="SimSun"/>
                <w:bCs/>
                <w:lang w:eastAsia="en-US"/>
              </w:rPr>
            </w:pPr>
            <w:r w:rsidRPr="00F00B6A">
              <w:rPr>
                <w:rFonts w:eastAsia="SimSun"/>
                <w:bCs/>
                <w:lang w:eastAsia="en-US"/>
              </w:rPr>
              <w:t>Рассматривание  тематических картинок «Кто любит спорт, тот здоров и бодр» - познакомить с разными видами спорта,  нацеливать детей на активные занятия спортом.</w:t>
            </w:r>
          </w:p>
          <w:p w:rsidR="00F00B6A" w:rsidRPr="00F00B6A" w:rsidRDefault="00F00B6A" w:rsidP="00F00B6A">
            <w:pPr>
              <w:rPr>
                <w:rFonts w:eastAsia="SimSun"/>
                <w:bCs/>
                <w:lang w:eastAsia="en-US"/>
              </w:rPr>
            </w:pPr>
            <w:r w:rsidRPr="00F00B6A">
              <w:rPr>
                <w:rFonts w:eastAsia="SimSun"/>
                <w:bCs/>
                <w:lang w:eastAsia="en-US"/>
              </w:rPr>
              <w:t xml:space="preserve">Пальчиковая гимнастика  с карандашами -  развивать мелкую моторику пальцев рук, </w:t>
            </w:r>
          </w:p>
          <w:p w:rsidR="00F00B6A" w:rsidRPr="00F00B6A" w:rsidRDefault="00F00B6A" w:rsidP="00F00B6A">
            <w:pPr>
              <w:rPr>
                <w:rFonts w:eastAsia="SimSun"/>
                <w:bCs/>
                <w:lang w:eastAsia="en-US"/>
              </w:rPr>
            </w:pPr>
            <w:r w:rsidRPr="00F00B6A">
              <w:rPr>
                <w:rFonts w:eastAsia="SimSun"/>
                <w:bCs/>
                <w:lang w:eastAsia="en-US"/>
              </w:rPr>
              <w:t>Дыхательная игра «Футбол» -  формировать бережное отношение к своему здоровью; · вырабатывать у ребят понимания значимости здоровья, · формирования навыка диафрагмального типа дыхания</w:t>
            </w:r>
          </w:p>
          <w:p w:rsidR="00F00B6A" w:rsidRPr="00F00B6A" w:rsidRDefault="00F00B6A" w:rsidP="00F00B6A">
            <w:pPr>
              <w:rPr>
                <w:rFonts w:eastAsia="SimSun"/>
                <w:bCs/>
                <w:lang w:eastAsia="en-US"/>
              </w:rPr>
            </w:pPr>
            <w:r w:rsidRPr="00F00B6A">
              <w:rPr>
                <w:rFonts w:eastAsia="SimSun"/>
                <w:bCs/>
                <w:lang w:eastAsia="en-US"/>
              </w:rPr>
              <w:t xml:space="preserve">Э. Керра «О пользе спорта и физкультуры» -  познакомить ребят со стихотворением, показать важность занятий  по физкультуре. </w:t>
            </w:r>
          </w:p>
          <w:p w:rsidR="00F00B6A" w:rsidRPr="00F00B6A" w:rsidRDefault="00F00B6A" w:rsidP="00F00B6A">
            <w:r w:rsidRPr="00F00B6A">
              <w:t>Д/и «Ты – моя частичка» (с мячом)</w:t>
            </w:r>
          </w:p>
          <w:p w:rsidR="00F00B6A" w:rsidRPr="00F00B6A" w:rsidRDefault="00F00B6A" w:rsidP="00F00B6A">
            <w:r w:rsidRPr="00F00B6A">
              <w:t>Цель: систематизировать представления детей о частях тела, развивать речь, внимание, память.</w:t>
            </w:r>
          </w:p>
          <w:p w:rsidR="00F00B6A" w:rsidRPr="00F00B6A" w:rsidRDefault="00F00B6A" w:rsidP="00F00B6A">
            <w:r w:rsidRPr="00F00B6A">
              <w:t>Я – личико, ты – моя частичка. Ты кто? (глаза, бровь, нос и т. д.)</w:t>
            </w:r>
          </w:p>
          <w:p w:rsidR="00F00B6A" w:rsidRPr="00F00B6A" w:rsidRDefault="00F00B6A" w:rsidP="00F00B6A">
            <w:r w:rsidRPr="00F00B6A">
              <w:t xml:space="preserve">Я – голова, ты – моя частичка. Ты кто? </w:t>
            </w:r>
            <w:r w:rsidRPr="00F00B6A">
              <w:lastRenderedPageBreak/>
              <w:t>(волосы, уши)</w:t>
            </w:r>
          </w:p>
          <w:p w:rsidR="00F00B6A" w:rsidRPr="00F00B6A" w:rsidRDefault="00F00B6A" w:rsidP="00F00B6A">
            <w:pPr>
              <w:rPr>
                <w:b/>
              </w:rPr>
            </w:pPr>
            <w:r w:rsidRPr="00F00B6A">
              <w:t>Я – туловище, ты – моя частичка. Ты кто? (спина, живот.)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F00B6A">
              <w:rPr>
                <w:rFonts w:eastAsia="sans-serif"/>
                <w:shd w:val="clear" w:color="auto" w:fill="FFFFFF"/>
              </w:rPr>
              <w:t xml:space="preserve"> </w:t>
            </w:r>
            <w:r w:rsidRPr="00F00B6A">
              <w:rPr>
                <w:b/>
                <w:bCs/>
                <w:color w:val="000000"/>
              </w:rPr>
              <w:t>Наблюдение за грузовым автомобилем.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</w:rPr>
            </w:pPr>
            <w:r w:rsidRPr="00F00B6A">
              <w:rPr>
                <w:color w:val="000000"/>
              </w:rPr>
              <w:t>Цель</w:t>
            </w:r>
            <w:r w:rsidRPr="00F00B6A">
              <w:rPr>
                <w:i/>
                <w:iCs/>
                <w:color w:val="000000"/>
              </w:rPr>
              <w:t>: </w:t>
            </w:r>
            <w:r w:rsidRPr="00F00B6A">
              <w:rPr>
                <w:color w:val="000000"/>
              </w:rPr>
              <w:t>закреплять умение отличать грузовой автомобиль от легкового.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 xml:space="preserve">Мощный транспорт — грузовик Тяжести возить привык.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Для чего машине кузов? Чтобы в нем возили грузы!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lang w:eastAsia="zh-CN"/>
              </w:rPr>
            </w:pPr>
            <w:r w:rsidRPr="00F00B6A">
              <w:rPr>
                <w:rFonts w:eastAsia="Arial"/>
                <w:b/>
                <w:bCs/>
                <w:color w:val="000000"/>
                <w:shd w:val="clear" w:color="auto" w:fill="FFFFFF"/>
                <w:lang w:eastAsia="zh-CN"/>
              </w:rPr>
              <w:t>Труд: с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>гребание листьев в кучи и их уборка - воспитывать желание трудиться в коллективе.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lang w:eastAsia="zh-CN"/>
              </w:rPr>
            </w:pPr>
            <w:r w:rsidRPr="00F00B6A">
              <w:rPr>
                <w:rFonts w:eastAsia="Arial"/>
                <w:color w:val="000000"/>
                <w:lang w:eastAsia="zh-CN"/>
              </w:rPr>
              <w:t>Народные п/и «Ключи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 xml:space="preserve">», «Золотые ворота» - упражнять в беге по сигналу, учить бегать в разных направлениях. 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Arial"/>
                <w:b/>
                <w:bCs/>
                <w:color w:val="000000"/>
                <w:shd w:val="clear" w:color="auto" w:fill="FFFFFF"/>
                <w:lang w:eastAsia="zh-CN"/>
              </w:rPr>
              <w:t>Индивидуальная работа  с Дианой, Львом Т.  - п</w:t>
            </w: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>рыжки на одной ноге - упражнять энергично отталкиваться и правильно приземляться.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  <w:lang w:eastAsia="zh-CN"/>
              </w:rPr>
            </w:pPr>
            <w:r w:rsidRPr="00F00B6A">
              <w:rPr>
                <w:rFonts w:eastAsia="Arial"/>
                <w:color w:val="000000"/>
                <w:shd w:val="clear" w:color="auto" w:fill="FFFFFF"/>
                <w:lang w:eastAsia="zh-CN"/>
              </w:rPr>
              <w:t xml:space="preserve">Чтение после прогулки </w:t>
            </w:r>
            <w:r w:rsidRPr="00F00B6A">
              <w:rPr>
                <w:color w:val="000000"/>
                <w:lang w:eastAsia="zh-CN"/>
              </w:rPr>
              <w:t>К. Авдеенко «Дятел – стоматолог»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color w:val="000000"/>
                <w:lang w:eastAsia="zh-CN"/>
              </w:rPr>
            </w:pPr>
            <w:r w:rsidRPr="00F00B6A">
              <w:rPr>
                <w:color w:val="000000"/>
                <w:lang w:eastAsia="zh-CN"/>
              </w:rPr>
              <w:t>Цель: продолжать формировать представления  у детей как заботиться о своем здоровье, обсуждение прочитанного.</w:t>
            </w:r>
          </w:p>
          <w:p w:rsidR="00F00B6A" w:rsidRPr="00F00B6A" w:rsidRDefault="00F00B6A" w:rsidP="00F00B6A">
            <w:pPr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 w:rsidRPr="00F00B6A">
              <w:rPr>
                <w:color w:val="000000"/>
              </w:rPr>
              <w:t xml:space="preserve">Чистка зубов после обеда - формировать навыки правильной чистки зубов, создавать привычки ЗОЖ. 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  <w:b/>
              </w:rPr>
              <w:t>II половина дня:</w:t>
            </w:r>
            <w:r w:rsidRPr="00F00B6A">
              <w:rPr>
                <w:rFonts w:eastAsiaTheme="minorHAnsi"/>
              </w:rPr>
              <w:t xml:space="preserve"> Музыкальная гимнастика пробуждения «Лежебоки» </w:t>
            </w:r>
          </w:p>
          <w:p w:rsidR="00F00B6A" w:rsidRPr="00F00B6A" w:rsidRDefault="00F00B6A" w:rsidP="00F00B6A">
            <w:pPr>
              <w:jc w:val="both"/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активизирующие упражнения в постели,  Хождение по дорожкам здоровья </w:t>
            </w:r>
          </w:p>
          <w:p w:rsidR="00F00B6A" w:rsidRPr="00F00B6A" w:rsidRDefault="00F00B6A" w:rsidP="00F00B6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Theme="minorHAnsi"/>
              </w:rPr>
              <w:t>Цель: профилактика плоскостопия.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F00B6A">
              <w:rPr>
                <w:rFonts w:eastAsia="Calibri"/>
                <w:color w:val="000000"/>
                <w:lang w:eastAsia="en-US"/>
              </w:rPr>
              <w:t>. Продолжить наблюдение за грузовым автомобилем</w:t>
            </w:r>
          </w:p>
          <w:p w:rsidR="00F00B6A" w:rsidRPr="00F00B6A" w:rsidRDefault="00F00B6A" w:rsidP="00F00B6A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F00B6A">
              <w:rPr>
                <w:rFonts w:eastAsia="Calibri"/>
                <w:color w:val="000000"/>
                <w:lang w:eastAsia="en-US"/>
              </w:rPr>
              <w:t xml:space="preserve">Цель:  систематизировать представления детей </w:t>
            </w:r>
            <w:r w:rsidRPr="00F00B6A">
              <w:rPr>
                <w:rFonts w:eastAsia="Calibri"/>
                <w:color w:val="000000"/>
                <w:lang w:eastAsia="en-US"/>
              </w:rPr>
              <w:lastRenderedPageBreak/>
              <w:t xml:space="preserve">о грузовых видах транспорта. </w:t>
            </w:r>
          </w:p>
          <w:p w:rsidR="00F00B6A" w:rsidRPr="00F00B6A" w:rsidRDefault="00F00B6A" w:rsidP="00F00B6A">
            <w:pPr>
              <w:spacing w:line="254" w:lineRule="auto"/>
              <w:rPr>
                <w:lang w:eastAsia="en-US"/>
              </w:rPr>
            </w:pPr>
            <w:r w:rsidRPr="00F00B6A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  <w:r w:rsidRPr="00F00B6A">
              <w:rPr>
                <w:lang w:eastAsia="en-US"/>
              </w:rPr>
              <w:t>Викторина «Быть здоровым я хочу!»</w:t>
            </w:r>
          </w:p>
          <w:p w:rsidR="00F00B6A" w:rsidRPr="00F00B6A" w:rsidRDefault="00F00B6A" w:rsidP="00F00B6A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  <w:r w:rsidRPr="00F00B6A">
              <w:rPr>
                <w:lang w:eastAsia="en-US"/>
              </w:rPr>
              <w:t>Цель: закрепление  знаний детей в рамках «Недели здоровья» и пропаганда здорового образа жизни среди дошкольников.</w:t>
            </w:r>
          </w:p>
          <w:p w:rsidR="00F00B6A" w:rsidRPr="00F00B6A" w:rsidRDefault="00F00B6A" w:rsidP="00F00B6A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 w:rsidRPr="00F00B6A">
              <w:rPr>
                <w:bCs/>
                <w:color w:val="000000"/>
                <w:shd w:val="clear" w:color="auto" w:fill="FFFFFF"/>
              </w:rPr>
              <w:t xml:space="preserve">Игра “Один - много” </w:t>
            </w: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bCs/>
                <w:color w:val="000000"/>
                <w:shd w:val="clear" w:color="auto" w:fill="FFFFFF"/>
              </w:rPr>
              <w:t xml:space="preserve">Цель: образовывать формы  существительных множественного числа в родит. падеже. </w:t>
            </w:r>
            <w:r w:rsidRPr="00F00B6A">
              <w:rPr>
                <w:bCs/>
                <w:color w:val="000000"/>
                <w:shd w:val="clear" w:color="auto" w:fill="FFFFFF"/>
              </w:rPr>
              <w:br/>
            </w:r>
            <w:r w:rsidRPr="00F00B6A">
              <w:rPr>
                <w:color w:val="000000"/>
                <w:shd w:val="clear" w:color="auto" w:fill="FFFFFF"/>
              </w:rPr>
              <w:t>Доктор вылечил много людей, значит, он вылечил не один нос, рот….</w:t>
            </w:r>
            <w:r w:rsidRPr="00F00B6A">
              <w:rPr>
                <w:color w:val="000000"/>
                <w:shd w:val="clear" w:color="auto" w:fill="FFFFFF"/>
              </w:rPr>
              <w:br/>
              <w:t>Доктор лечил глаз – глаза нога - … рот – рты</w:t>
            </w:r>
            <w:r w:rsidRPr="00F00B6A">
              <w:rPr>
                <w:color w:val="000000"/>
                <w:shd w:val="clear" w:color="auto" w:fill="FFFFFF"/>
              </w:rPr>
              <w:br/>
              <w:t xml:space="preserve">нос - … рука - … лоб- … ухо - … палец - … живот - </w:t>
            </w:r>
          </w:p>
        </w:tc>
        <w:tc>
          <w:tcPr>
            <w:tcW w:w="3919" w:type="dxa"/>
          </w:tcPr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lastRenderedPageBreak/>
              <w:t>Рассматривание тематических картинок «Виды спорта»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Цель:  формировать представления о различных видах спорта.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Игры  с палочками «Кюизенера» - учить составлять изображения по схеме (спортивный инвентарь), развивать мелкую моторику.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Пластилинография «Теннисные ракетки» - учить реалистично передавать внешний вид ракеток, создать условия для творческого экспериментирования.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Упр-е  с ножницами «Мячи бывают разными»  -  учить вырезать  круги из и квадрата путем скругления уголков (Индивид-но Костя, Дарина Л.)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 xml:space="preserve"> </w:t>
            </w:r>
          </w:p>
          <w:p w:rsidR="00F00B6A" w:rsidRPr="00F00B6A" w:rsidRDefault="00F00B6A" w:rsidP="00F00B6A">
            <w:pPr>
              <w:rPr>
                <w:rFonts w:eastAsiaTheme="minorHAnsi"/>
              </w:rPr>
            </w:pPr>
            <w:r w:rsidRPr="00F00B6A">
              <w:rPr>
                <w:rFonts w:eastAsiaTheme="minorHAnsi"/>
              </w:rPr>
              <w:t>Игры на скалодроме – развивать координацию движений, ловкость.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Графические задания -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«Нарисуй по точкам», развивать умение ориентироваться на листе бумаги, формировать правильный </w:t>
            </w: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lastRenderedPageBreak/>
              <w:t xml:space="preserve">захват пальцами карандашей и фломастеров.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>Игры по спортивной площадке –лазание по гимнастической лестнице, турникам, хождение через лабиринт – способствовать двигательной активности детей.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>Игры с метёлками –помпонами -  продолжать развивать точность движений и координацию.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  <w:r w:rsidRPr="00F00B6A">
              <w:rPr>
                <w:rFonts w:eastAsia="sans-serif"/>
                <w:color w:val="000000"/>
                <w:shd w:val="clear" w:color="auto" w:fill="FFFFFF"/>
                <w:lang w:eastAsia="zh-CN"/>
              </w:rPr>
              <w:t xml:space="preserve">П/и «Футбол» - развивать спортивные навыки детей,  развивать ловкость, скорость реакции, умение взаимодействовать  в  команде.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  <w:lang w:eastAsia="zh-CN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</w:rPr>
            </w:pPr>
            <w:r w:rsidRPr="00F00B6A">
              <w:rPr>
                <w:rFonts w:eastAsiaTheme="minorHAnsi"/>
              </w:rPr>
              <w:t xml:space="preserve">С/ р игра «Магазин спортивного оборудования»  - продолжать обогащать социальный опыт детей, </w:t>
            </w:r>
            <w:r w:rsidRPr="00F00B6A">
              <w:rPr>
                <w:rFonts w:eastAsia="sans-serif"/>
                <w:color w:val="000000"/>
                <w:shd w:val="clear" w:color="auto" w:fill="FFFFFF"/>
              </w:rPr>
              <w:t xml:space="preserve">совершенствовать и расширять игровые замыслы и умения детей, закреплять знания о спортивном оборудование. </w:t>
            </w:r>
          </w:p>
          <w:p w:rsidR="00F00B6A" w:rsidRPr="00F00B6A" w:rsidRDefault="00F00B6A" w:rsidP="00F00B6A">
            <w:pPr>
              <w:shd w:val="clear" w:color="auto" w:fill="FFFFFF"/>
              <w:rPr>
                <w:rFonts w:eastAsia="sans-serif"/>
                <w:color w:val="000000"/>
                <w:shd w:val="clear" w:color="auto" w:fill="FFFFFF"/>
              </w:rPr>
            </w:pPr>
          </w:p>
          <w:p w:rsidR="00F00B6A" w:rsidRPr="00F00B6A" w:rsidRDefault="00F00B6A" w:rsidP="00F00B6A">
            <w:pPr>
              <w:shd w:val="clear" w:color="auto" w:fill="FFFFFF"/>
              <w:rPr>
                <w:color w:val="000000"/>
              </w:rPr>
            </w:pPr>
            <w:r w:rsidRPr="00F00B6A">
              <w:rPr>
                <w:color w:val="000000"/>
              </w:rPr>
              <w:t>Д/и «Найди лишний предмет» - развивать логическое мышление аргументированную речь, упражнять в классификации .</w:t>
            </w:r>
          </w:p>
          <w:p w:rsidR="00F00B6A" w:rsidRPr="00F00B6A" w:rsidRDefault="00F00B6A" w:rsidP="00F00B6A">
            <w:pPr>
              <w:rPr>
                <w:rFonts w:eastAsia="sans-serif"/>
                <w:color w:val="000000"/>
              </w:rPr>
            </w:pPr>
          </w:p>
          <w:p w:rsidR="00F00B6A" w:rsidRPr="00F00B6A" w:rsidRDefault="00F00B6A" w:rsidP="00F00B6A">
            <w:pPr>
              <w:rPr>
                <w:rFonts w:eastAsia="sans-serif"/>
                <w:color w:val="000000"/>
              </w:rPr>
            </w:pPr>
          </w:p>
          <w:p w:rsidR="00F00B6A" w:rsidRPr="00F00B6A" w:rsidRDefault="00F00B6A" w:rsidP="00F00B6A">
            <w:pPr>
              <w:rPr>
                <w:rFonts w:eastAsia="sans-serif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A" w:rsidRPr="00F00B6A" w:rsidRDefault="00F00B6A" w:rsidP="00F00B6A">
            <w:pPr>
              <w:rPr>
                <w:rFonts w:eastAsia="Calibri"/>
                <w:lang w:eastAsia="en-US"/>
              </w:rPr>
            </w:pPr>
            <w:r w:rsidRPr="00F00B6A">
              <w:rPr>
                <w:rFonts w:eastAsia="Calibri"/>
                <w:lang w:eastAsia="en-US"/>
              </w:rPr>
              <w:lastRenderedPageBreak/>
              <w:t>Буклет «Здоровье дошколёнка»</w:t>
            </w:r>
          </w:p>
        </w:tc>
      </w:tr>
    </w:tbl>
    <w:p w:rsidR="00F00B6A" w:rsidRPr="00F00B6A" w:rsidRDefault="00F00B6A" w:rsidP="00F00B6A">
      <w:pPr>
        <w:jc w:val="center"/>
      </w:pPr>
    </w:p>
    <w:p w:rsidR="00EE7AE3" w:rsidRPr="00F00B6A" w:rsidRDefault="00EE7AE3" w:rsidP="00EE7AE3">
      <w:pPr>
        <w:jc w:val="center"/>
        <w:rPr>
          <w:color w:val="FF0000"/>
          <w:sz w:val="28"/>
        </w:rPr>
      </w:pPr>
      <w:r w:rsidRPr="00F00B6A">
        <w:rPr>
          <w:rFonts w:eastAsia="Calibri"/>
          <w:color w:val="FF0000"/>
          <w:sz w:val="28"/>
          <w:highlight w:val="yellow"/>
        </w:rPr>
        <w:t>Подготовительная группа №12,13</w:t>
      </w:r>
    </w:p>
    <w:tbl>
      <w:tblPr>
        <w:tblStyle w:val="22"/>
        <w:tblW w:w="15594" w:type="dxa"/>
        <w:tblInd w:w="-318" w:type="dxa"/>
        <w:tblLook w:val="04A0" w:firstRow="1" w:lastRow="0" w:firstColumn="1" w:lastColumn="0" w:noHBand="0" w:noVBand="1"/>
      </w:tblPr>
      <w:tblGrid>
        <w:gridCol w:w="3421"/>
        <w:gridCol w:w="349"/>
        <w:gridCol w:w="6159"/>
        <w:gridCol w:w="136"/>
        <w:gridCol w:w="3402"/>
        <w:gridCol w:w="2127"/>
      </w:tblGrid>
      <w:tr w:rsidR="00EE7AE3" w:rsidRPr="00EE7AE3" w:rsidTr="00EE7AE3"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 xml:space="preserve">Совместная деятельность педагога с детьми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в ходе режимных моментов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 xml:space="preserve">Взаимодействие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с родителями</w:t>
            </w:r>
          </w:p>
        </w:tc>
      </w:tr>
      <w:tr w:rsidR="00EE7AE3" w:rsidRPr="00EE7AE3" w:rsidTr="00EE7AE3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t xml:space="preserve">23 октября (понедельник)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t xml:space="preserve"> «Я и моё тело»   </w:t>
            </w:r>
          </w:p>
        </w:tc>
      </w:tr>
      <w:tr w:rsidR="00EE7AE3" w:rsidRPr="00EE7AE3" w:rsidTr="00EE7AE3"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Ознакомление с окружающим миром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«Человек и его здоровье»</w:t>
            </w:r>
          </w:p>
          <w:p w:rsidR="00EE7AE3" w:rsidRPr="00EE7AE3" w:rsidRDefault="00EE7AE3" w:rsidP="00EE7AE3">
            <w:pPr>
              <w:jc w:val="both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продолжить знакомить дошкольников с детским организмом и дать информацию о пользе витаминов и правильном питании. Закрепить знания детей о влиянии на здоровье двигательной активности, закаливания, питания, свежего воздуха, настроения. Формировать стремление к здоровому образу жизни и способствовать бережному отношению к себе и своему здоровью.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cstheme="minorBidi"/>
                <w:b/>
                <w:lang w:eastAsia="en-US"/>
              </w:rPr>
              <w:lastRenderedPageBreak/>
              <w:t>«Физическое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Занятие №24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EE7AE3">
              <w:rPr>
                <w:rFonts w:eastAsia="Calibri"/>
                <w:lang w:eastAsia="en-US"/>
              </w:rPr>
              <w:t>Бойко, стр. 70</w:t>
            </w:r>
          </w:p>
          <w:p w:rsidR="00EE7AE3" w:rsidRPr="00EE7AE3" w:rsidRDefault="00EE7AE3" w:rsidP="00EE7AE3">
            <w:pPr>
              <w:rPr>
                <w:rFonts w:eastAsiaTheme="minorHAnsi" w:cstheme="minorBidi"/>
                <w:bCs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Задачи: </w:t>
            </w:r>
            <w:r w:rsidRPr="00EE7AE3">
              <w:rPr>
                <w:rFonts w:eastAsiaTheme="minorHAnsi" w:cstheme="minorBidi"/>
                <w:bCs/>
                <w:lang w:eastAsia="en-US"/>
              </w:rPr>
              <w:t xml:space="preserve"> Упражнять в лазании гимнастической стенке с переходом с одного пролета на другой, в равновесии, в подбрасывании мяча вверх и ловле одной рукой.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EE7AE3">
              <w:rPr>
                <w:rFonts w:eastAsiaTheme="minorHAnsi" w:cstheme="minorBidi"/>
                <w:b/>
                <w:lang w:eastAsia="en-US"/>
              </w:rPr>
              <w:t>«Художественно-эстетическое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Аппликация 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shd w:val="clear" w:color="auto" w:fill="FFFFFF"/>
                <w:lang w:eastAsia="en-US"/>
              </w:rPr>
              <w:t>«Здоровье в порядке – спасибо зарядке!»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eastAsiaTheme="minorHAnsi" w:cstheme="minorBidi"/>
                <w:b/>
                <w:lang w:eastAsia="en-US"/>
              </w:rPr>
              <w:t>Задачи</w:t>
            </w:r>
            <w:r w:rsidRPr="00EE7AE3">
              <w:rPr>
                <w:lang w:eastAsia="en-US"/>
              </w:rPr>
              <w:t xml:space="preserve">: формировать интерес к утренней зарядке; учить в аппликации передавать образ человека в движении, </w:t>
            </w:r>
            <w:r w:rsidRPr="00EE7AE3">
              <w:rPr>
                <w:rFonts w:eastAsiaTheme="minorHAnsi"/>
              </w:rPr>
              <w:t>правильно распола</w:t>
            </w:r>
            <w:r w:rsidRPr="00EE7AE3">
              <w:rPr>
                <w:lang w:eastAsia="en-US"/>
              </w:rPr>
              <w:t>гая детали; совершенствовать умение аккуратно пользоваться ножницами и клеем, вырезать детали круглой и прямоугольной формы разного размера; побуждать дополнять образ деталями (вырезать и приклеивать спортивные атрибуты, дорисовывать волосы, глаза и т.д.)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Дополнительное образование «Робошкола»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Квест-игра «Секреты здоровья» </w:t>
            </w: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Цель: прививать детям привычку здорового образа жизни</w:t>
            </w:r>
            <w:r w:rsidRPr="00EE7AE3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lastRenderedPageBreak/>
              <w:t>Кружок по дополнительному образованию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Песочные фантазии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«Виды спорта»</w:t>
            </w:r>
          </w:p>
          <w:p w:rsidR="00EE7AE3" w:rsidRPr="00EE7AE3" w:rsidRDefault="00EE7AE3" w:rsidP="00EE7AE3">
            <w:pPr>
              <w:jc w:val="both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 xml:space="preserve">Задачи: </w:t>
            </w:r>
            <w:r w:rsidRPr="00EE7AE3">
              <w:rPr>
                <w:rFonts w:eastAsia="Calibri"/>
                <w:lang w:eastAsia="en-US"/>
              </w:rPr>
              <w:t>Закрепить с детьми знания о видах спорта, спортивной атрибутики.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EE7AE3">
              <w:rPr>
                <w:b/>
              </w:rPr>
              <w:lastRenderedPageBreak/>
              <w:t xml:space="preserve">Утро: </w:t>
            </w:r>
            <w:r w:rsidRPr="00EE7AE3">
              <w:rPr>
                <w:rFonts w:eastAsiaTheme="minorHAnsi"/>
                <w:lang w:eastAsia="en-US"/>
              </w:rPr>
              <w:t xml:space="preserve">Доброжелательный приём детей </w:t>
            </w:r>
            <w:r w:rsidRPr="00EE7AE3">
              <w:rPr>
                <w:rFonts w:eastAsia="Calibri"/>
                <w:lang w:eastAsia="en-US"/>
              </w:rPr>
              <w:t>в группе. Утренний фильтр. Утренняя гимнастика комплекс на октябрь 3-4 неделя, В.В. Бойко стр.54)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  <w:r w:rsidRPr="00EE7AE3">
              <w:rPr>
                <w:rFonts w:eastAsia="Calibri"/>
              </w:rPr>
              <w:t xml:space="preserve">Цель: </w:t>
            </w:r>
            <w:r w:rsidRPr="00EE7AE3">
              <w:rPr>
                <w:color w:val="000000"/>
                <w:shd w:val="clear" w:color="auto" w:fill="FFFFFF"/>
              </w:rPr>
              <w:t> </w:t>
            </w:r>
            <w:r w:rsidRPr="00EE7AE3">
              <w:rPr>
                <w:color w:val="000000"/>
              </w:rPr>
              <w:t xml:space="preserve"> Поддержка оптимального физического состояния, нормализация здоровья, приобретение бодрости. </w:t>
            </w:r>
            <w:r w:rsidRPr="00EE7AE3">
              <w:rPr>
                <w:color w:val="000000"/>
                <w:shd w:val="clear" w:color="auto" w:fill="FFFFFF"/>
              </w:rPr>
              <w:t>Формировать положительное отношение к гимнастике.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Беседа «Сердце - наш мотор»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рассказать о работе сердца; помочь уяснить, что сердце работает по-разному в зависимости от степени физической нагрузки; выяснить, что надо сделать, чтобы сердце было сильным и крепким.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Игра-путешествие в организм человека.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закреплять знания о том, что организм человека – единая система, от которой зависит работа всех органов).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Пальчиковая гимнастика «Наше тело»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развитие мелкой моторики рук.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EE7AE3">
              <w:rPr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lastRenderedPageBreak/>
              <w:t xml:space="preserve">Наблюдение за ветром.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Цель: развивать умение видеть и анализировать. </w:t>
            </w:r>
            <w:r w:rsidRPr="00EE7AE3">
              <w:rPr>
                <w:rFonts w:eastAsia="Calibri"/>
                <w:color w:val="000000"/>
                <w:lang w:eastAsia="en-US"/>
              </w:rPr>
              <w:t>Игровое упражнение «Послушаем свой организм»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 xml:space="preserve">Цель.  Познакомить детей с элементарными приемам: релаксации, что оказывает позитивное влияние на самочувствие и самоощущение. </w:t>
            </w:r>
          </w:p>
          <w:p w:rsidR="00EE7AE3" w:rsidRPr="00EE7AE3" w:rsidRDefault="00EE7AE3" w:rsidP="00EE7AE3">
            <w:pPr>
              <w:tabs>
                <w:tab w:val="left" w:pos="595"/>
              </w:tabs>
              <w:autoSpaceDE w:val="0"/>
              <w:autoSpaceDN w:val="0"/>
              <w:adjustRightInd w:val="0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EE7AE3">
              <w:rPr>
                <w:bCs/>
                <w:iCs/>
                <w:bdr w:val="none" w:sz="0" w:space="0" w:color="auto" w:frame="1"/>
                <w:shd w:val="clear" w:color="auto" w:fill="FFFFFF"/>
              </w:rPr>
              <w:t>Дидактическая игра</w:t>
            </w:r>
            <w:r w:rsidRPr="00EE7AE3">
              <w:rPr>
                <w:bCs/>
                <w:iCs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E7AE3">
              <w:rPr>
                <w:bCs/>
                <w:iCs/>
                <w:bdr w:val="none" w:sz="0" w:space="0" w:color="auto" w:frame="1"/>
                <w:shd w:val="clear" w:color="auto" w:fill="FFFFFF"/>
              </w:rPr>
              <w:t xml:space="preserve"> «Да – нет»</w:t>
            </w:r>
          </w:p>
          <w:p w:rsidR="00EE7AE3" w:rsidRPr="00EE7AE3" w:rsidRDefault="00EE7AE3" w:rsidP="00EE7AE3">
            <w:pPr>
              <w:tabs>
                <w:tab w:val="left" w:pos="59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E7AE3">
              <w:rPr>
                <w:bCs/>
                <w:iCs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EE7AE3">
              <w:rPr>
                <w:shd w:val="clear" w:color="auto" w:fill="FFFFFF"/>
              </w:rPr>
              <w:t>упражнять в умении отвечать на вопросы точно, кратко, закрепить знания о ЗОЖ.</w:t>
            </w:r>
          </w:p>
          <w:p w:rsidR="00EE7AE3" w:rsidRPr="00EE7AE3" w:rsidRDefault="00EE7AE3" w:rsidP="00EE7AE3">
            <w:pPr>
              <w:autoSpaceDE w:val="0"/>
              <w:autoSpaceDN w:val="0"/>
              <w:adjustRightInd w:val="0"/>
            </w:pPr>
            <w:r w:rsidRPr="00EE7AE3">
              <w:t>Труд: Подметание дорожек, уборка мусора.</w:t>
            </w:r>
          </w:p>
          <w:p w:rsidR="00EE7AE3" w:rsidRPr="00EE7AE3" w:rsidRDefault="00EE7AE3" w:rsidP="00EE7AE3">
            <w:pPr>
              <w:tabs>
                <w:tab w:val="left" w:pos="542"/>
              </w:tabs>
              <w:autoSpaceDE w:val="0"/>
              <w:autoSpaceDN w:val="0"/>
              <w:adjustRightInd w:val="0"/>
            </w:pPr>
            <w:r w:rsidRPr="00EE7AE3">
              <w:rPr>
                <w:shd w:val="clear" w:color="auto" w:fill="FFFFFF"/>
              </w:rPr>
              <w:t xml:space="preserve">Цель: </w:t>
            </w:r>
            <w:r w:rsidRPr="00EE7AE3">
              <w:t xml:space="preserve">воспитывать трудолюбие, умение трудиться сообща; убирать инвентарь после труда в определенное место. </w:t>
            </w:r>
          </w:p>
          <w:p w:rsidR="00EE7AE3" w:rsidRPr="00EE7AE3" w:rsidRDefault="00EE7AE3" w:rsidP="00EE7AE3">
            <w:pPr>
              <w:tabs>
                <w:tab w:val="left" w:pos="557"/>
              </w:tabs>
              <w:autoSpaceDE w:val="0"/>
              <w:autoSpaceDN w:val="0"/>
              <w:adjustRightInd w:val="0"/>
            </w:pPr>
            <w:r w:rsidRPr="00EE7AE3">
              <w:rPr>
                <w:bdr w:val="none" w:sz="0" w:space="0" w:color="auto" w:frame="1"/>
              </w:rPr>
              <w:t xml:space="preserve">Подвижная игра: </w:t>
            </w:r>
            <w:r w:rsidRPr="00EE7AE3">
              <w:t>«Мы — веселые ребята»</w:t>
            </w:r>
          </w:p>
          <w:p w:rsidR="00EE7AE3" w:rsidRPr="00EE7AE3" w:rsidRDefault="00EE7AE3" w:rsidP="00EE7AE3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</w:pPr>
            <w:r w:rsidRPr="00EE7AE3">
              <w:rPr>
                <w:bCs/>
              </w:rPr>
              <w:t>Цель:</w:t>
            </w:r>
            <w:r w:rsidRPr="00EE7AE3">
              <w:t xml:space="preserve"> учить соблюдать правила игры, действовать быстро, ловко;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Активный подъём.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>Гимнастика</w:t>
            </w:r>
            <w:r w:rsidRPr="00EE7AE3">
              <w:rPr>
                <w:rFonts w:eastAsiaTheme="minorHAnsi"/>
                <w:lang w:eastAsia="en-US"/>
              </w:rPr>
              <w:t xml:space="preserve"> после пробуждения (см. ж. з на октябрь).</w:t>
            </w:r>
          </w:p>
          <w:p w:rsidR="00EE7AE3" w:rsidRPr="00EE7AE3" w:rsidRDefault="00EE7AE3" w:rsidP="00EE7AE3">
            <w:pPr>
              <w:shd w:val="clear" w:color="auto" w:fill="FFFFFF"/>
              <w:rPr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</w:t>
            </w:r>
            <w:r w:rsidRPr="00EE7AE3">
              <w:rPr>
                <w:lang w:eastAsia="en-US"/>
              </w:rPr>
              <w:t>способствовать поднятию настроения и мышечного тонуса организма детей,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>Ходьба</w:t>
            </w:r>
            <w:r w:rsidRPr="00EE7AE3">
              <w:rPr>
                <w:rFonts w:eastAsiaTheme="minorHAnsi"/>
                <w:lang w:eastAsia="en-US"/>
              </w:rPr>
              <w:t xml:space="preserve"> по коврику здоровья.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asciiTheme="minorHAnsi" w:eastAsiaTheme="minorHAnsi" w:hAnsiTheme="minorHAnsi" w:cstheme="minorBid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пробудить организм, снять сонливость, вялость; укреплять здоровье детей</w:t>
            </w:r>
            <w:r w:rsidRPr="00EE7AE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u w:val="single"/>
                <w:lang w:eastAsia="en-US"/>
              </w:rPr>
              <w:t>Закаливающие процедуры</w:t>
            </w:r>
            <w:r w:rsidRPr="00EE7AE3">
              <w:rPr>
                <w:rFonts w:eastAsiaTheme="minorHAnsi"/>
                <w:color w:val="000000"/>
                <w:lang w:eastAsia="en-US"/>
              </w:rPr>
              <w:t>: умывание холодной водой.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 : формирование  устойчивости организма к влиянию различных природных факторов.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Чтение стихов «Что я знаю о себе»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формирование предпосылок осознанного отношения к своему здоровью.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Прогулка №2</w:t>
            </w:r>
            <w:r w:rsidRPr="00EE7AE3">
              <w:rPr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lang w:eastAsia="en-US"/>
              </w:rPr>
              <w:t>Продолжить наблюдение за ветром.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Д.и «Что нам нужно для здоровья» (с мячом)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закрепить знания о предметах личной гигиены, спортивных снарядах, развивать внимание.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П/и «Изобрази вид спорта».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Цель: воспитание самостоятельности в организации </w:t>
            </w:r>
            <w:r w:rsidRPr="00EE7AE3">
              <w:rPr>
                <w:lang w:eastAsia="en-US"/>
              </w:rPr>
              <w:lastRenderedPageBreak/>
              <w:t xml:space="preserve">знакомых игр с небольшой группой сверстников и вызвать радость от игры. Индивидуальная работа: отбивание мяча от земли с Мишей и Таней.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Цель: отработка навыка.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Трудовая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деятельность</w:t>
            </w:r>
            <w:r w:rsidRPr="00EE7AE3">
              <w:rPr>
                <w:lang w:eastAsia="en-US"/>
              </w:rPr>
              <w:t xml:space="preserve">:  </w:t>
            </w:r>
            <w:r w:rsidRPr="00EE7AE3">
              <w:rPr>
                <w:rFonts w:hint="cs"/>
                <w:lang w:eastAsia="en-US"/>
              </w:rPr>
              <w:t>Уборка</w:t>
            </w:r>
            <w:r w:rsidRPr="00EE7AE3">
              <w:rPr>
                <w:lang w:eastAsia="en-US"/>
              </w:rPr>
              <w:t xml:space="preserve"> листьев </w:t>
            </w:r>
            <w:r w:rsidRPr="00EE7AE3">
              <w:rPr>
                <w:rFonts w:hint="cs"/>
                <w:lang w:eastAsia="en-US"/>
              </w:rPr>
              <w:t>на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участке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Вечер: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Чтение В. Бианки «Чей нос лучше».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 xml:space="preserve">Цель: Познакомить детей с особенностями внутреннего строения носа человека. Расширить и обобщить знания о вредных и полезных факторах, влияющих на функции носа.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Д/и «Путешествие в страну здоровья»</w:t>
            </w:r>
          </w:p>
          <w:p w:rsidR="00EE7AE3" w:rsidRPr="00EE7AE3" w:rsidRDefault="00EE7AE3" w:rsidP="00EE7AE3">
            <w:r w:rsidRPr="00EE7AE3">
              <w:rPr>
                <w:rFonts w:eastAsia="Calibri"/>
                <w:color w:val="000000"/>
                <w:lang w:eastAsia="en-US"/>
              </w:rPr>
              <w:t>Цель: закрепить у детей представления о том, как помочь себе и другим оставаться всегда здоровыми.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Рассматривание плаката </w:t>
            </w:r>
            <w:r w:rsidRPr="00EE7AE3">
              <w:rPr>
                <w:lang w:eastAsia="en-US"/>
              </w:rPr>
              <w:t>«Строение человека».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Познакомить детей со строением тела, с частями тела и его функциональным значением.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</w:p>
          <w:p w:rsidR="00EE7AE3" w:rsidRPr="00EE7AE3" w:rsidRDefault="00EE7AE3" w:rsidP="00EE7AE3">
            <w:pPr>
              <w:rPr>
                <w:lang w:eastAsia="en-US"/>
              </w:rPr>
            </w:pPr>
          </w:p>
          <w:p w:rsidR="00EE7AE3" w:rsidRPr="00EE7AE3" w:rsidRDefault="00EE7AE3" w:rsidP="00EE7AE3">
            <w:pPr>
              <w:rPr>
                <w:lang w:eastAsia="en-US"/>
              </w:rPr>
            </w:pP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Самомассаж «Наши ушки».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способствует формированию у ребенка сознательного стремления к здоровью, развивая навык собственного оздоровления.</w:t>
            </w:r>
          </w:p>
          <w:p w:rsidR="00EE7AE3" w:rsidRPr="00EE7AE3" w:rsidRDefault="00EE7AE3" w:rsidP="00EE7AE3">
            <w:pPr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Упражнение «Вправо-влево, вверх-вниз, вперёд-назад».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продолжать учить детей ориентироваться в пространстве. Развивать чувство равновесия, образное мышление, внимание.</w:t>
            </w:r>
          </w:p>
          <w:p w:rsidR="00EE7AE3" w:rsidRPr="00EE7AE3" w:rsidRDefault="00EE7AE3" w:rsidP="00EE7AE3">
            <w:pPr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  <w:r w:rsidRPr="00EE7AE3">
              <w:rPr>
                <w:bCs/>
                <w:iCs/>
                <w:bdr w:val="none" w:sz="0" w:space="0" w:color="auto" w:frame="1"/>
                <w:shd w:val="clear" w:color="auto" w:fill="FFFFFF"/>
              </w:rPr>
              <w:t>Дидактическая игра</w:t>
            </w:r>
            <w:r w:rsidRPr="00EE7AE3">
              <w:rPr>
                <w:bCs/>
                <w:iCs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E7AE3">
              <w:rPr>
                <w:bCs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E7AE3">
              <w:rPr>
                <w:color w:val="000000"/>
                <w:shd w:val="clear" w:color="auto" w:fill="FFFFFF"/>
              </w:rPr>
              <w:t>«Что у тебя, а что у куклы?»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color w:val="000000"/>
                <w:shd w:val="clear" w:color="auto" w:fill="FFFFFF"/>
              </w:rPr>
              <w:t>Цель: закрепить знание детьми частей тела и лица.</w:t>
            </w: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color w:val="000000"/>
              </w:rPr>
            </w:pP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EE7AE3">
              <w:rPr>
                <w:color w:val="000000"/>
              </w:rPr>
              <w:t>Д/и «Найди и покажи».</w:t>
            </w: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EE7AE3">
              <w:rPr>
                <w:color w:val="000000"/>
              </w:rPr>
              <w:t>Цель: учить показывать и называть основные части тела и лица.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П/игра « Угадай, кто позвал?»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Цели: тренировать органы слуха и активизировать внимание и слуховую память детей.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С/ р игра «Корреспонденты». Сюжет: «Как я заболела»,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color w:val="000000"/>
              </w:rPr>
              <w:t>Цель: развивать монологическую форму речи; развивать умение составлять рассказы о событиях из личного опыта, придумывать свои концовки к сказкам.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Информация на стендах родительских уголков о проведении тематической  недели «Недели здоровья»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Привлечь родителей в участии в фотоконкурсе «Мы спортсмены»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Консультация «Музыкотерапия в жизни дошкольника» 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Принять участие в конкурсе рисунков «Если хочешь быть здоров!» 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</w:tc>
      </w:tr>
      <w:tr w:rsidR="00EE7AE3" w:rsidRPr="00EE7AE3" w:rsidTr="00EE7AE3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lastRenderedPageBreak/>
              <w:t>24 октября (вторник)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t>«В гостях у доктора Айболита</w:t>
            </w:r>
          </w:p>
        </w:tc>
      </w:tr>
      <w:tr w:rsidR="00EE7AE3" w:rsidRPr="00EE7AE3" w:rsidTr="00EE7AE3"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EE7AE3">
              <w:rPr>
                <w:rFonts w:eastAsiaTheme="minorHAnsi" w:cstheme="minorBidi"/>
                <w:b/>
                <w:lang w:eastAsia="en-US"/>
              </w:rPr>
              <w:t>«Познавательное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EE7AE3">
              <w:rPr>
                <w:rFonts w:eastAsiaTheme="minorHAnsi" w:cstheme="minorBidi"/>
                <w:b/>
                <w:lang w:eastAsia="en-US"/>
              </w:rPr>
              <w:t>(ФЭМП)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«Путешествие в страну здоровье за витаминами»</w:t>
            </w:r>
          </w:p>
          <w:p w:rsidR="00EE7AE3" w:rsidRPr="00EE7AE3" w:rsidRDefault="00EE7AE3" w:rsidP="00EE7AE3">
            <w:pPr>
              <w:rPr>
                <w:rFonts w:eastAsia="Andale Sans UI"/>
                <w:kern w:val="3"/>
                <w:lang w:eastAsia="en-US" w:bidi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Задачи: </w:t>
            </w:r>
            <w:r w:rsidRPr="00EE7AE3">
              <w:rPr>
                <w:rFonts w:eastAsiaTheme="minorHAnsi"/>
                <w:color w:val="000000"/>
                <w:spacing w:val="-4"/>
                <w:lang w:eastAsia="en-US"/>
              </w:rPr>
              <w:t>Сформировать представление о составе числа 4 из двух меньших, закрепить представление о сложении и вычитании чисел и групп предметов, взаимосвязи части и целого; познакомить со способом печатания цифры 4 в клетках, тренировать умение пользоваться часами, учить работать в тетради</w:t>
            </w:r>
            <w:r w:rsidRPr="00EE7AE3">
              <w:rPr>
                <w:rFonts w:eastAsia="Andale Sans UI"/>
                <w:kern w:val="3"/>
                <w:lang w:eastAsia="en-US" w:bidi="en-US"/>
              </w:rPr>
              <w:t xml:space="preserve">   </w:t>
            </w: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 xml:space="preserve">Социально-коммуникативное развитие 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«Страна Здоровья»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закрепить представление </w:t>
            </w:r>
            <w:r w:rsidRPr="00EE7AE3">
              <w:rPr>
                <w:rFonts w:eastAsiaTheme="minorHAnsi"/>
                <w:lang w:eastAsia="en-US"/>
              </w:rPr>
              <w:lastRenderedPageBreak/>
              <w:t>детей о распорядке дня, значимости режима дня, о полезной еде, избегать ситуаций наносящих вред здоровью; формировать у детей представления о зависимости здоровья от двигательной активности, потребность в здоровом образе жизни; воспитывать желание следить за своим здоровьем, вести активный образ жизни.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«Художественно-эстетическое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(Музыка)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Пальчиковая гимнастика «Компот»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Формирование умения договаривать слова или словосочетания.</w:t>
            </w:r>
            <w:r w:rsidRPr="00EE7AE3">
              <w:rPr>
                <w:rFonts w:eastAsiaTheme="minorHAnsi"/>
                <w:lang w:eastAsia="en-US"/>
              </w:rPr>
              <w:tab/>
              <w:t xml:space="preserve"> 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Музицирование «Веселые орешки»</w:t>
            </w:r>
            <w:r w:rsidRPr="00EE7AE3">
              <w:rPr>
                <w:rFonts w:eastAsiaTheme="minorHAnsi"/>
                <w:lang w:eastAsia="en-US"/>
              </w:rPr>
              <w:tab/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Развивать чувство ритма, координацию движения</w:t>
            </w:r>
            <w:r w:rsidRPr="00EE7AE3">
              <w:rPr>
                <w:rFonts w:eastAsiaTheme="minorHAnsi"/>
                <w:lang w:eastAsia="en-US"/>
              </w:rPr>
              <w:tab/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Игра «Вредное – полезное»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Развивать слуховое и зрительное внимание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Экскурсия  в медицинский кабинет»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познакомить с медицинским оборудованием и его предназначением.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hd w:val="clear" w:color="auto" w:fill="FFFFFF"/>
              <w:jc w:val="both"/>
              <w:rPr>
                <w:b/>
              </w:rPr>
            </w:pPr>
            <w:r w:rsidRPr="00EE7AE3">
              <w:rPr>
                <w:b/>
              </w:rPr>
              <w:lastRenderedPageBreak/>
              <w:t xml:space="preserve">Утро: </w:t>
            </w: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Доброжелательный приём детей</w:t>
            </w:r>
            <w:r w:rsidRPr="00EE7AE3">
              <w:rPr>
                <w:rFonts w:eastAsia="Calibri"/>
                <w:lang w:eastAsia="en-US"/>
              </w:rPr>
              <w:t>. Утренний фильтр. Утренняя гимнастика комплекс на октябрь 3-4 неделя, В.В Бойко Стр.54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  <w:r w:rsidRPr="00EE7AE3">
              <w:rPr>
                <w:rFonts w:eastAsia="Calibri"/>
              </w:rPr>
              <w:t xml:space="preserve">Цель: </w:t>
            </w:r>
            <w:r w:rsidRPr="00EE7AE3">
              <w:rPr>
                <w:color w:val="000000"/>
              </w:rPr>
              <w:t>Поддержка оптимального физического состояния, нормализация здоровья, приобретение бодрости.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Беседа: «Быть здоровыми хотим!»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EE7AE3">
              <w:t>Цель: 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</w:t>
            </w:r>
            <w:r w:rsidRPr="00EE7AE3">
              <w:rPr>
                <w:b/>
              </w:rPr>
              <w:t xml:space="preserve"> </w:t>
            </w:r>
            <w:r w:rsidRPr="00EE7AE3">
              <w:t>процедуры, прогулка).</w:t>
            </w:r>
            <w:r w:rsidRPr="00EE7AE3">
              <w:rPr>
                <w:b/>
              </w:rPr>
              <w:t xml:space="preserve">  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Комплекс дыхательных упражнений «Дышим попеременно».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активизировать мышцы гортани, развивать голосовой аппарат.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Гимнастика для глаз «Веселый гном»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учить детей концентрировать взгляд на отдаленных объектах; развивать наблюдательность, зоркость.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Заучивание пословиц «Здоровье дороже золота», «Здоровье ни за какие деньги не купишь».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lastRenderedPageBreak/>
              <w:t>Цель: учить объяснять смысл пословиц; развивать  рассуждение и диалогическую речь.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EE7AE3"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t>Наблюдение за воздухом.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Theme="minorHAnsi"/>
                <w:bCs/>
                <w:iCs/>
                <w:color w:val="111111"/>
                <w:lang w:eastAsia="en-US"/>
              </w:rPr>
              <w:t>Цель</w:t>
            </w:r>
            <w:r w:rsidRPr="00EE7AE3">
              <w:rPr>
                <w:rFonts w:eastAsiaTheme="minorHAnsi"/>
                <w:b/>
                <w:bCs/>
                <w:iCs/>
                <w:color w:val="111111"/>
                <w:lang w:eastAsia="en-US"/>
              </w:rPr>
              <w:t>:</w:t>
            </w:r>
            <w:r w:rsidRPr="00EE7AE3">
              <w:rPr>
                <w:rFonts w:eastAsiaTheme="minorHAnsi"/>
                <w:color w:val="111111"/>
                <w:lang w:eastAsia="en-US"/>
              </w:rPr>
              <w:t> закреплять умение двигаться спиной вперед.</w:t>
            </w:r>
          </w:p>
          <w:p w:rsidR="00EE7AE3" w:rsidRPr="00EE7AE3" w:rsidRDefault="00EE7AE3" w:rsidP="00EE7AE3">
            <w:pPr>
              <w:rPr>
                <w:rFonts w:eastAsiaTheme="minorHAnsi"/>
                <w:u w:val="single"/>
                <w:lang w:eastAsia="en-US"/>
              </w:rPr>
            </w:pPr>
            <w:r w:rsidRPr="00EE7AE3">
              <w:rPr>
                <w:rFonts w:eastAsiaTheme="minorHAnsi" w:cstheme="minorBidi"/>
                <w:u w:val="single"/>
                <w:lang w:eastAsia="en-US"/>
              </w:rPr>
              <w:t>Труд</w:t>
            </w:r>
            <w:r w:rsidRPr="00EE7AE3">
              <w:rPr>
                <w:rFonts w:eastAsiaTheme="minorHAnsi" w:cstheme="minorBidi"/>
                <w:color w:val="000000"/>
                <w:u w:val="single"/>
                <w:shd w:val="clear" w:color="auto" w:fill="FFFFFF"/>
                <w:lang w:eastAsia="en-US"/>
              </w:rPr>
              <w:t xml:space="preserve">: </w:t>
            </w:r>
            <w:r w:rsidRPr="00EE7AE3">
              <w:rPr>
                <w:rFonts w:eastAsiaTheme="minorHAnsi" w:cstheme="minorBidi"/>
                <w:u w:val="single"/>
                <w:lang w:eastAsia="en-US"/>
              </w:rPr>
              <w:t xml:space="preserve"> </w:t>
            </w:r>
            <w:r w:rsidRPr="00EE7AE3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Укрываем многолетние растения листвой. 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cstheme="minorBidi"/>
                <w:shd w:val="clear" w:color="auto" w:fill="FFFFFF"/>
                <w:lang w:eastAsia="en-US"/>
              </w:rPr>
              <w:t>Цель:</w:t>
            </w:r>
            <w:r w:rsidRPr="00EE7AE3">
              <w:rPr>
                <w:rFonts w:eastAsiaTheme="minorHAnsi" w:cstheme="minorBid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предложить рассказать о назначении данной трудовой операции, распределить обязанности, Воспитывать любовь и бережное отношение к живой природе.</w:t>
            </w:r>
            <w:r w:rsidRPr="00EE7AE3">
              <w:rPr>
                <w:rFonts w:eastAsiaTheme="minorHAnsi"/>
                <w:lang w:eastAsia="en-US"/>
              </w:rPr>
              <w:t xml:space="preserve"> 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color w:val="111115"/>
                <w:u w:val="single"/>
                <w:bdr w:val="none" w:sz="0" w:space="0" w:color="auto" w:frame="1"/>
                <w:lang w:eastAsia="en-US"/>
              </w:rPr>
              <w:t>Подвижная игра:</w:t>
            </w:r>
            <w:r w:rsidRPr="00EE7AE3">
              <w:rPr>
                <w:rFonts w:eastAsiaTheme="minorHAnsi"/>
                <w:i/>
                <w:iCs/>
                <w:color w:val="FF0000"/>
                <w:bdr w:val="none" w:sz="0" w:space="0" w:color="auto" w:frame="1"/>
                <w:lang w:eastAsia="en-US"/>
              </w:rPr>
              <w:t> </w:t>
            </w:r>
            <w:r w:rsidRPr="00EE7AE3">
              <w:rPr>
                <w:rFonts w:eastAsiaTheme="minorHAnsi"/>
                <w:lang w:eastAsia="en-US"/>
              </w:rPr>
              <w:t xml:space="preserve">«Добеги и прыгни», </w:t>
            </w:r>
          </w:p>
          <w:p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rPr>
                <w:bCs/>
              </w:rPr>
              <w:t>Цель игры:</w:t>
            </w:r>
            <w:r w:rsidRPr="00EE7AE3">
              <w:t> </w:t>
            </w:r>
            <w:r w:rsidRPr="00EE7AE3">
              <w:rPr>
                <w:color w:val="000000"/>
                <w:shd w:val="clear" w:color="auto" w:fill="FFFFFF"/>
              </w:rPr>
              <w:t xml:space="preserve"> </w:t>
            </w:r>
            <w:r w:rsidRPr="00EE7AE3">
              <w:t xml:space="preserve"> </w:t>
            </w:r>
            <w:r w:rsidRPr="00EE7AE3">
              <w:rPr>
                <w:rFonts w:cs="Century Schoolbook"/>
              </w:rPr>
              <w:t xml:space="preserve">развивать двигательную активность, </w:t>
            </w:r>
            <w:r w:rsidRPr="00EE7AE3">
              <w:rPr>
                <w:rFonts w:cs="Century Schoolbook"/>
                <w:bCs/>
              </w:rPr>
              <w:t>умение пры</w:t>
            </w:r>
            <w:r w:rsidRPr="00EE7AE3">
              <w:rPr>
                <w:rFonts w:cs="Century Schoolbook"/>
                <w:bCs/>
              </w:rPr>
              <w:softHyphen/>
            </w:r>
            <w:r w:rsidRPr="00EE7AE3">
              <w:rPr>
                <w:rFonts w:cs="Century Schoolbook"/>
              </w:rPr>
              <w:t>гать в длину.</w:t>
            </w:r>
          </w:p>
          <w:p w:rsidR="00EE7AE3" w:rsidRPr="00EE7AE3" w:rsidRDefault="00EE7AE3" w:rsidP="00EE7AE3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E7AE3">
              <w:rPr>
                <w:color w:val="000000"/>
                <w:u w:val="single"/>
              </w:rPr>
              <w:t>Игра-эстафета</w:t>
            </w:r>
            <w:r w:rsidRPr="00EE7AE3">
              <w:rPr>
                <w:color w:val="000000"/>
              </w:rPr>
              <w:t xml:space="preserve"> с использованием нестандартного оборудования </w:t>
            </w:r>
            <w:r w:rsidRPr="00EE7AE3">
              <w:rPr>
                <w:iCs/>
                <w:color w:val="000000"/>
              </w:rPr>
              <w:t>(шишки, небольшие дощечки)</w:t>
            </w:r>
            <w:r w:rsidRPr="00EE7AE3">
              <w:rPr>
                <w:color w:val="000000"/>
              </w:rPr>
              <w:t>.</w:t>
            </w:r>
          </w:p>
          <w:p w:rsidR="00EE7AE3" w:rsidRPr="00EE7AE3" w:rsidRDefault="00EE7AE3" w:rsidP="00EE7AE3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rPr>
                <w:color w:val="000000"/>
              </w:rPr>
              <w:t>Цель: совершенствовать умения детей держать равновесие, метать предметы в горизонтальную цель на расстоянии 3м; формировать умение ориентироваться в пространстве; развивать ловкость, быстроту движений, умение слушать правильно и быстро выполнять задания; вызвать радость от участия в соревновании.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Активный подъём.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 xml:space="preserve">Гимнастика </w:t>
            </w:r>
            <w:r w:rsidRPr="00EE7AE3">
              <w:rPr>
                <w:rFonts w:eastAsiaTheme="minorHAnsi"/>
                <w:lang w:eastAsia="en-US"/>
              </w:rPr>
              <w:t>после пробуждения (см. ж. з на октябрь).</w:t>
            </w:r>
          </w:p>
          <w:p w:rsidR="00EE7AE3" w:rsidRPr="00EE7AE3" w:rsidRDefault="00EE7AE3" w:rsidP="00EE7AE3">
            <w:pPr>
              <w:shd w:val="clear" w:color="auto" w:fill="FFFFFF"/>
              <w:rPr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</w:t>
            </w:r>
            <w:r w:rsidRPr="00EE7AE3">
              <w:rPr>
                <w:lang w:eastAsia="en-US"/>
              </w:rPr>
              <w:t>способствовать поднятию настроения и мышечного тонуса организма детей.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>Ходьба</w:t>
            </w:r>
            <w:r w:rsidRPr="00EE7AE3">
              <w:rPr>
                <w:rFonts w:eastAsiaTheme="minorHAnsi"/>
                <w:lang w:eastAsia="en-US"/>
              </w:rPr>
              <w:t xml:space="preserve"> по коврику здоровья.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профилактика плоскостопия.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Чтение поговорок и пословиц о здоровье.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продолжать формировать знания о значении ЗОЖ  для человека; развивать умение понимать понятийный смысл пословиц и поговорок; развивать речь, внимание, мышление; воспитывать желание вести здоровый образ жизни.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Продолжаем наблюдение за воздухом.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lastRenderedPageBreak/>
              <w:t xml:space="preserve">Игра малой подвижности «Найди себе пару».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Цель: учить детей понимать отдельные инструкции, удерживать их в памяти и правильно выполнять. Развивать быстроту реакции, внимание. Инструкции: «Лицом к лицу!», «Спина к спине!», «Меняйся в парах!» и т. д.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П/и: </w:t>
            </w:r>
            <w:r w:rsidRPr="00EE7AE3">
              <w:rPr>
                <w:rFonts w:hint="cs"/>
                <w:lang w:eastAsia="en-US"/>
              </w:rPr>
              <w:t>«Казаки</w:t>
            </w:r>
            <w:r w:rsidRPr="00EE7AE3">
              <w:rPr>
                <w:lang w:eastAsia="en-US"/>
              </w:rPr>
              <w:t>-</w:t>
            </w:r>
            <w:r w:rsidRPr="00EE7AE3">
              <w:rPr>
                <w:rFonts w:hint="cs"/>
                <w:lang w:eastAsia="en-US"/>
              </w:rPr>
              <w:t>разбойники»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«Кружева»</w:t>
            </w:r>
            <w:r w:rsidRPr="00EE7AE3">
              <w:rPr>
                <w:lang w:eastAsia="en-US"/>
              </w:rPr>
              <w:t xml:space="preserve">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з</w:t>
            </w:r>
            <w:r w:rsidRPr="00EE7AE3">
              <w:rPr>
                <w:rFonts w:hint="cs"/>
                <w:lang w:eastAsia="en-US"/>
              </w:rPr>
              <w:t>накомить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народными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играми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Труд на участке: смести листья с построек, дорожки вдоль веранды.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Воспитание желания помочь взрослым, получение удовлетворения от результатов труда,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  <w:r w:rsidRPr="00EE7AE3">
              <w:rPr>
                <w:rFonts w:eastAsia="Calibri"/>
                <w:color w:val="000000"/>
                <w:lang w:eastAsia="en-US"/>
              </w:rPr>
              <w:t xml:space="preserve">Ситуативная беседа «Королевство здоровья».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расширять представления о составляющих здорового образа жизни и факторах, разрушающих здоровье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Чтение рассказа И. Семёновой «Учусь быть здоровым или Как стать неболейкой».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t>Цель: развивать у детей интерес к познавательной литературе по здоровому образу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Игровая ситуация: «Нас лечат врач-стоматолог и медсестра» с целью ознакомления с профессией врача-стоматолога, побуждение детей рассказывать о своём здоровье, самочувствии.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bCs/>
                <w:bdr w:val="none" w:sz="0" w:space="0" w:color="auto" w:frame="1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 xml:space="preserve">Д/игра «Что полезно, угадай - витаминку передай» 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Цель:  содействовать закреплению знаний детей о витаминах, как полезных продуктах для питания.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bCs/>
                <w:bdr w:val="none" w:sz="0" w:space="0" w:color="auto" w:frame="1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bCs/>
                <w:bdr w:val="none" w:sz="0" w:space="0" w:color="auto" w:frame="1"/>
                <w:lang w:eastAsia="en-US"/>
              </w:rPr>
              <w:t>Сюжетно - ролевая игра:</w:t>
            </w:r>
            <w:r w:rsidRPr="00EE7AE3">
              <w:rPr>
                <w:rFonts w:eastAsiaTheme="minorHAnsi"/>
                <w:bdr w:val="none" w:sz="0" w:space="0" w:color="auto" w:frame="1"/>
                <w:lang w:eastAsia="en-US"/>
              </w:rPr>
              <w:t> </w:t>
            </w:r>
            <w:r w:rsidRPr="00EE7AE3">
              <w:rPr>
                <w:rFonts w:eastAsiaTheme="minorHAnsi"/>
                <w:bCs/>
                <w:iCs/>
                <w:bdr w:val="none" w:sz="0" w:space="0" w:color="auto" w:frame="1"/>
                <w:lang w:eastAsia="en-US"/>
              </w:rPr>
              <w:t>«Поможем Айболиту вылечить зверей».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bdr w:val="none" w:sz="0" w:space="0" w:color="auto" w:frame="1"/>
                <w:lang w:eastAsia="en-US"/>
              </w:rPr>
              <w:t xml:space="preserve">Цель: учить детей уходу за </w:t>
            </w:r>
            <w:r w:rsidRPr="00EE7AE3">
              <w:rPr>
                <w:rFonts w:eastAsiaTheme="minorHAnsi"/>
                <w:bdr w:val="none" w:sz="0" w:space="0" w:color="auto" w:frame="1"/>
                <w:lang w:eastAsia="en-US"/>
              </w:rPr>
              <w:lastRenderedPageBreak/>
              <w:t>больными и пользованию медицинскими инструментами, воспитывать в детях внимательность, чуткость.  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E7AE3">
              <w:rPr>
                <w:bCs/>
                <w:color w:val="000000"/>
              </w:rPr>
              <w:t>П/игра «Правда – неправда»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E7AE3">
              <w:rPr>
                <w:color w:val="000000"/>
              </w:rPr>
              <w:t>Цель: закреплять знания по теме здоровье, развивать координацию.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Игра – экспериментирование «Сосчитай пульс».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учить находить пульс, определять влияние физических нагрузок на частоту сердцебиения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С/р игра «Поликлиника».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 учить передавать в игре знакомые ситуации, выступать в роли врачей, м/с, пациентов. Активизировать в речи и уточнить соответствующие понятия.</w:t>
            </w:r>
          </w:p>
          <w:p w:rsidR="00EE7AE3" w:rsidRPr="00EE7AE3" w:rsidRDefault="00EE7AE3" w:rsidP="00EE7AE3">
            <w:pPr>
              <w:rPr>
                <w:rFonts w:eastAsiaTheme="minorHAnsi"/>
                <w:u w:val="single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Проговаривание пословиц «Здоровье дороже золота», «Здоровье ни за какие деньги не купишь».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- формирование умения понимать смысл пословиц; развивать рассуждение и диалогическую речь.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lastRenderedPageBreak/>
              <w:t>С/р игра «Аптека». Задачи: предложить обыграть различные ситуации, ориентированные на применение знаний и умений по данной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lastRenderedPageBreak/>
              <w:t>Консультация для родителей: «Здоровый ребенок», «Современные дети и гаджеты»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Памятка: «Гимнастика при нарушении осанки»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Анкетирование «Какое место занимает оздоровление ребенка в вашей семье?»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</w:tc>
      </w:tr>
      <w:tr w:rsidR="00EE7AE3" w:rsidRPr="00EE7AE3" w:rsidTr="00EE7AE3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25 октября (среда)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t xml:space="preserve">«Здоровое питание» </w:t>
            </w:r>
          </w:p>
        </w:tc>
      </w:tr>
      <w:tr w:rsidR="00EE7AE3" w:rsidRPr="00EE7AE3" w:rsidTr="00EE7AE3"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«Познавательное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(ФЭМП)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«Поможем Незнайке укрепить здоровье»</w:t>
            </w:r>
          </w:p>
          <w:p w:rsidR="00EE7AE3" w:rsidRPr="00EE7AE3" w:rsidRDefault="00EE7AE3" w:rsidP="00EE7AE3">
            <w:pPr>
              <w:jc w:val="both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 xml:space="preserve">Задачи: </w:t>
            </w:r>
            <w:r w:rsidRPr="00EE7AE3">
              <w:rPr>
                <w:rFonts w:eastAsiaTheme="minorHAnsi"/>
                <w:lang w:eastAsia="en-US"/>
              </w:rPr>
              <w:t xml:space="preserve">Закреплять понятие здоровье, способы его укрепления и сохранения., приобщать к здоровому образу жизни. </w:t>
            </w:r>
            <w:r w:rsidRPr="00EE7AE3">
              <w:rPr>
                <w:rFonts w:eastAsiaTheme="minorHAnsi"/>
                <w:color w:val="000000"/>
                <w:spacing w:val="-4"/>
                <w:lang w:eastAsia="en-US"/>
              </w:rPr>
              <w:t xml:space="preserve">Сформировать представление о составе числа 4 из двух меньших, закрепить представление о сложении и вычитании чисел и групп предметов, взаимосвязи части и целого; познакомить со </w:t>
            </w:r>
            <w:r w:rsidRPr="00EE7AE3">
              <w:rPr>
                <w:rFonts w:eastAsiaTheme="minorHAnsi"/>
                <w:color w:val="000000"/>
                <w:spacing w:val="-4"/>
                <w:lang w:eastAsia="en-US"/>
              </w:rPr>
              <w:lastRenderedPageBreak/>
              <w:t>способом печатания цифры 4 в клетках, тренировать умение пользоваться часами, учить работать в тетради</w:t>
            </w:r>
            <w:r w:rsidRPr="00EE7AE3">
              <w:rPr>
                <w:rFonts w:eastAsia="Andale Sans UI"/>
                <w:kern w:val="3"/>
                <w:lang w:eastAsia="en-US" w:bidi="en-US"/>
              </w:rPr>
              <w:t xml:space="preserve">   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rPr>
                <w:b/>
                <w:bCs/>
              </w:rPr>
            </w:pPr>
            <w:r w:rsidRPr="00EE7AE3">
              <w:rPr>
                <w:b/>
                <w:bCs/>
              </w:rPr>
              <w:t>Занятие с психологом</w:t>
            </w:r>
          </w:p>
          <w:p w:rsidR="00EE7AE3" w:rsidRPr="00EE7AE3" w:rsidRDefault="00EE7AE3" w:rsidP="00EE7AE3">
            <w:pPr>
              <w:rPr>
                <w:b/>
                <w:bCs/>
              </w:rPr>
            </w:pPr>
            <w:r w:rsidRPr="00EE7AE3">
              <w:rPr>
                <w:b/>
                <w:bCs/>
              </w:rPr>
              <w:t xml:space="preserve">Игра-викторина «Знатоки правильного питания» </w:t>
            </w:r>
          </w:p>
          <w:p w:rsidR="00EE7AE3" w:rsidRPr="00EE7AE3" w:rsidRDefault="00EE7AE3" w:rsidP="00EE7AE3">
            <w:pPr>
              <w:spacing w:after="240"/>
            </w:pPr>
            <w:r w:rsidRPr="00EE7AE3">
              <w:rPr>
                <w:b/>
                <w:bCs/>
              </w:rPr>
              <w:t>Цель: </w:t>
            </w:r>
            <w:r w:rsidRPr="00EE7AE3">
              <w:t>Формировать у детей понятие о здоровом образе жизни, о правильном питании.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«Художественно-эстетическое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(Конструирование)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«Чемоданчик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Айболита»</w:t>
            </w:r>
            <w:r w:rsidRPr="00EE7AE3">
              <w:rPr>
                <w:rFonts w:eastAsiaTheme="minorHAnsi"/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Задачи:  </w:t>
            </w:r>
            <w:r w:rsidRPr="00EE7AE3">
              <w:rPr>
                <w:rFonts w:eastAsiaTheme="minorHAnsi" w:hint="cs"/>
                <w:lang w:eastAsia="en-US"/>
              </w:rPr>
              <w:t>продолжать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учить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детей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складывать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бумагу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в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разных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направлениях</w:t>
            </w:r>
            <w:r w:rsidRPr="00EE7AE3">
              <w:rPr>
                <w:rFonts w:eastAsiaTheme="minorHAnsi"/>
                <w:lang w:eastAsia="en-US"/>
              </w:rPr>
              <w:t xml:space="preserve">, </w:t>
            </w:r>
            <w:r w:rsidRPr="00EE7AE3">
              <w:rPr>
                <w:rFonts w:eastAsiaTheme="minorHAnsi" w:hint="cs"/>
                <w:lang w:eastAsia="en-US"/>
              </w:rPr>
              <w:t>обучать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различным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приёмам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работы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бумагой</w:t>
            </w:r>
            <w:r w:rsidRPr="00EE7AE3">
              <w:rPr>
                <w:rFonts w:eastAsiaTheme="minorHAnsi"/>
                <w:lang w:eastAsia="en-US"/>
              </w:rPr>
              <w:t xml:space="preserve">; </w:t>
            </w:r>
            <w:r w:rsidRPr="00EE7AE3">
              <w:rPr>
                <w:rFonts w:eastAsiaTheme="minorHAnsi" w:hint="cs"/>
                <w:lang w:eastAsia="en-US"/>
              </w:rPr>
              <w:t>вырезывать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ножницами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по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контуру</w:t>
            </w:r>
            <w:r w:rsidRPr="00EE7AE3">
              <w:rPr>
                <w:rFonts w:eastAsiaTheme="minorHAnsi"/>
                <w:lang w:eastAsia="en-US"/>
              </w:rPr>
              <w:t>;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в</w:t>
            </w:r>
            <w:r w:rsidRPr="00EE7AE3">
              <w:rPr>
                <w:rFonts w:eastAsiaTheme="minorHAnsi" w:hint="cs"/>
                <w:lang w:eastAsia="en-US"/>
              </w:rPr>
              <w:t>оспитывать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интерес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уважение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к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труду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врачей</w:t>
            </w:r>
            <w:r w:rsidRPr="00EE7AE3">
              <w:rPr>
                <w:rFonts w:eastAsiaTheme="minorHAnsi"/>
                <w:lang w:eastAsia="en-US"/>
              </w:rPr>
              <w:t>;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воспитывать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аккуратность</w:t>
            </w:r>
            <w:r w:rsidRPr="00EE7AE3">
              <w:rPr>
                <w:rFonts w:eastAsiaTheme="minorHAnsi"/>
                <w:lang w:eastAsia="en-US"/>
              </w:rPr>
              <w:t xml:space="preserve">, </w:t>
            </w:r>
            <w:r w:rsidRPr="00EE7AE3">
              <w:rPr>
                <w:rFonts w:eastAsiaTheme="minorHAnsi" w:hint="cs"/>
                <w:lang w:eastAsia="en-US"/>
              </w:rPr>
              <w:t>самостоятельность</w:t>
            </w:r>
            <w:r w:rsidRPr="00EE7AE3">
              <w:rPr>
                <w:rFonts w:eastAsiaTheme="minorHAnsi"/>
                <w:lang w:eastAsia="en-US"/>
              </w:rPr>
              <w:t>;</w:t>
            </w:r>
          </w:p>
          <w:p w:rsidR="00EE7AE3" w:rsidRPr="00EE7AE3" w:rsidRDefault="00EE7AE3" w:rsidP="00EE7AE3">
            <w:pPr>
              <w:spacing w:after="200"/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 xml:space="preserve">Физическое развитие (ФИЗО) 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«Веселые старты»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Цель: формирование у воспитанников потребности в двигательной активности и физическом совершенствовании.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 xml:space="preserve">Развлечение 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«Секреты здоровья»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Расширить и закрепить знания детей о здоровом образе жизни, подвести к пониманию того, что каждый человек должен заботиться о своем здоровье с детства.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Уточнить и закрепить знания детей о навыках личной гигиены; о полезных и вредных продуктах питания, о значении спорта и физкультуры для здорового образа жизни человека.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hd w:val="clear" w:color="auto" w:fill="FFFFFF"/>
              <w:jc w:val="both"/>
              <w:rPr>
                <w:b/>
              </w:rPr>
            </w:pPr>
            <w:r w:rsidRPr="00EE7AE3">
              <w:rPr>
                <w:b/>
              </w:rPr>
              <w:lastRenderedPageBreak/>
              <w:t xml:space="preserve">Утро: </w:t>
            </w: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Доброжелательный приём детей.</w:t>
            </w:r>
            <w:r w:rsidRPr="00EE7AE3">
              <w:rPr>
                <w:rFonts w:eastAsia="Calibri"/>
                <w:lang w:eastAsia="en-US"/>
              </w:rPr>
              <w:t xml:space="preserve"> Утренний фильтр. Утренняя гимнастика комплекс на октябрь 3-4 неделя, В.В Бойко Стр.54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  <w:r w:rsidRPr="00EE7AE3">
              <w:rPr>
                <w:rFonts w:eastAsia="Calibri"/>
              </w:rPr>
              <w:t xml:space="preserve">Цель: </w:t>
            </w:r>
            <w:r w:rsidRPr="00EE7AE3">
              <w:rPr>
                <w:color w:val="000000"/>
              </w:rPr>
              <w:t>Поддержка оптимального физического состояния, нормализация здоровья, приобретение бодрости.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bCs/>
                <w:u w:val="single"/>
                <w:lang w:eastAsia="en-US"/>
              </w:rPr>
              <w:t>Беседа:</w:t>
            </w:r>
            <w:r w:rsidRPr="00EE7AE3">
              <w:rPr>
                <w:rFonts w:eastAsiaTheme="minorHAnsi"/>
                <w:bCs/>
                <w:lang w:eastAsia="en-US"/>
              </w:rPr>
              <w:t xml:space="preserve"> </w:t>
            </w:r>
            <w:r w:rsidRPr="00EE7AE3">
              <w:rPr>
                <w:rFonts w:eastAsiaTheme="minorHAnsi"/>
                <w:lang w:eastAsia="en-US"/>
              </w:rPr>
              <w:t xml:space="preserve"> «Таблетки растут на ветке, таблетки растут на грядке»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  <w:r w:rsidRPr="00EE7AE3">
              <w:rPr>
                <w:bCs/>
                <w:color w:val="000000"/>
              </w:rPr>
              <w:t xml:space="preserve">Цель: </w:t>
            </w:r>
            <w:r w:rsidRPr="00EE7AE3">
              <w:t xml:space="preserve"> расширять знания детей о пользе овощей и фруктов, рациональном питании.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b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u w:val="single"/>
                <w:shd w:val="clear" w:color="auto" w:fill="FFFFFF"/>
                <w:lang w:eastAsia="en-US"/>
              </w:rPr>
              <w:t>Д.И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EE7AE3">
              <w:rPr>
                <w:rFonts w:eastAsiaTheme="minorHAnsi"/>
                <w:lang w:eastAsia="en-US"/>
              </w:rPr>
              <w:t xml:space="preserve"> «Что полезнее».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Цель: </w:t>
            </w:r>
            <w:r w:rsidRPr="00EE7AE3">
              <w:rPr>
                <w:rFonts w:eastAsiaTheme="minorHAnsi"/>
                <w:lang w:eastAsia="en-US"/>
              </w:rPr>
              <w:t xml:space="preserve"> закрепление представлений о полезных продуктах.</w:t>
            </w:r>
            <w:r w:rsidRPr="00EE7AE3">
              <w:rPr>
                <w:rFonts w:eastAsiaTheme="majorEastAsia"/>
                <w:b/>
                <w:bCs/>
                <w:color w:val="000000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Чтение Н.Ю. Чуприной «Молоко, йогурт, кефир»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Рассказать детям на примере  прочитанной сказки  о пользе молочных продуктов.</w:t>
            </w:r>
          </w:p>
          <w:p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lastRenderedPageBreak/>
              <w:t>Прогулка№1:</w:t>
            </w:r>
            <w:r w:rsidRPr="00EE7AE3">
              <w:rPr>
                <w:rFonts w:cs="Century Schoolbook"/>
              </w:rPr>
              <w:t xml:space="preserve"> </w:t>
            </w:r>
          </w:p>
          <w:p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rPr>
                <w:rFonts w:cs="Century Schoolbook"/>
              </w:rPr>
              <w:t>Наблюдение за работой дворника</w:t>
            </w:r>
          </w:p>
          <w:p w:rsidR="00EE7AE3" w:rsidRPr="00EE7AE3" w:rsidRDefault="00EE7AE3" w:rsidP="00EE7AE3">
            <w:pPr>
              <w:tabs>
                <w:tab w:val="left" w:pos="547"/>
              </w:tabs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t xml:space="preserve">Цели: </w:t>
            </w:r>
            <w:r w:rsidRPr="00EE7AE3">
              <w:rPr>
                <w:rFonts w:cs="Century Schoolbook"/>
              </w:rPr>
              <w:t xml:space="preserve"> расширять знания о труде взрослых осенью; воспитывать уважение к труду.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u w:val="single"/>
                <w:lang w:eastAsia="en-US"/>
              </w:rPr>
              <w:t>Д.И</w:t>
            </w:r>
            <w:r w:rsidRPr="00EE7AE3">
              <w:rPr>
                <w:rFonts w:eastAsia="Calibri"/>
                <w:color w:val="000000"/>
                <w:lang w:eastAsia="en-US"/>
              </w:rPr>
              <w:t xml:space="preserve"> «Правда – неправда»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закрепление знаний по теме здоровье.</w:t>
            </w:r>
          </w:p>
          <w:p w:rsidR="00EE7AE3" w:rsidRPr="00EE7AE3" w:rsidRDefault="00EE7AE3" w:rsidP="00EE7AE3">
            <w:pPr>
              <w:tabs>
                <w:tab w:val="left" w:pos="547"/>
              </w:tabs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rPr>
                <w:u w:val="single"/>
              </w:rPr>
              <w:t>Труд</w:t>
            </w:r>
            <w:r w:rsidRPr="00EE7AE3">
              <w:rPr>
                <w:rFonts w:ascii="Century Schoolbook" w:hAnsi="Century Schoolbook"/>
              </w:rPr>
              <w:t>:</w:t>
            </w:r>
            <w:r w:rsidRPr="00EE7AE3">
              <w:t xml:space="preserve">  </w:t>
            </w:r>
            <w:r w:rsidRPr="00EE7AE3">
              <w:rPr>
                <w:rFonts w:cs="Century Schoolbook"/>
              </w:rPr>
              <w:t>Уборка опавших листьев</w:t>
            </w:r>
          </w:p>
          <w:p w:rsidR="00EE7AE3" w:rsidRPr="00EE7AE3" w:rsidRDefault="00EE7AE3" w:rsidP="00EE7AE3">
            <w:pPr>
              <w:tabs>
                <w:tab w:val="left" w:pos="538"/>
              </w:tabs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t xml:space="preserve">Цель:  </w:t>
            </w:r>
            <w:r w:rsidRPr="00EE7AE3">
              <w:rPr>
                <w:rFonts w:cs="Century Schoolbook"/>
              </w:rPr>
              <w:t>приучать доводить начатое дело до конца; воспитывать аккуратность, ответственность.</w:t>
            </w:r>
          </w:p>
          <w:p w:rsidR="00EE7AE3" w:rsidRPr="00EE7AE3" w:rsidRDefault="00EE7AE3" w:rsidP="00EE7AE3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cs="Century Schoolbook"/>
                <w:u w:val="single"/>
              </w:rPr>
            </w:pPr>
            <w:r w:rsidRPr="00EE7AE3">
              <w:rPr>
                <w:rFonts w:ascii="Century Schoolbook" w:hAnsi="Century Schoolbook"/>
                <w:color w:val="111115"/>
                <w:u w:val="single"/>
                <w:bdr w:val="none" w:sz="0" w:space="0" w:color="auto" w:frame="1"/>
              </w:rPr>
              <w:t xml:space="preserve">Подвижная игра: </w:t>
            </w:r>
            <w:r w:rsidRPr="00EE7AE3">
              <w:rPr>
                <w:rFonts w:cs="Century Schoolbook"/>
                <w:u w:val="single"/>
              </w:rPr>
              <w:t xml:space="preserve"> </w:t>
            </w:r>
            <w:r w:rsidRPr="00EE7AE3">
              <w:rPr>
                <w:rFonts w:ascii="Century Schoolbook" w:hAnsi="Century Schoolbook"/>
              </w:rPr>
              <w:t>«Парный бег»</w:t>
            </w:r>
          </w:p>
          <w:p w:rsidR="00EE7AE3" w:rsidRPr="00EE7AE3" w:rsidRDefault="00EE7AE3" w:rsidP="00EE7AE3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E7AE3">
              <w:rPr>
                <w:color w:val="000000"/>
              </w:rPr>
              <w:t>Цель:</w:t>
            </w:r>
            <w:r w:rsidRPr="00EE7AE3">
              <w:rPr>
                <w:rFonts w:ascii="Century Schoolbook" w:hAnsi="Century Schoolbook"/>
                <w:color w:val="000000"/>
              </w:rPr>
              <w:t xml:space="preserve"> </w:t>
            </w:r>
            <w:r w:rsidRPr="00EE7AE3">
              <w:t>закрепление навыков бегать в парах, не расцепляя рук, огибать предметы.</w:t>
            </w:r>
          </w:p>
          <w:p w:rsidR="00EE7AE3" w:rsidRPr="00EE7AE3" w:rsidRDefault="00EE7AE3" w:rsidP="00EE7AE3">
            <w:pPr>
              <w:autoSpaceDE w:val="0"/>
              <w:autoSpaceDN w:val="0"/>
              <w:adjustRightInd w:val="0"/>
              <w:rPr>
                <w:rFonts w:cs="Century Schoolbook"/>
              </w:rPr>
            </w:pPr>
            <w:r w:rsidRPr="00EE7AE3">
              <w:rPr>
                <w:rFonts w:cs="Century Schoolbook"/>
                <w:bCs/>
                <w:u w:val="single"/>
              </w:rPr>
              <w:t>Индивидуальная работа</w:t>
            </w:r>
            <w:r w:rsidRPr="00EE7AE3">
              <w:rPr>
                <w:rFonts w:cs="Century Schoolbook"/>
                <w:b/>
                <w:bCs/>
              </w:rPr>
              <w:t xml:space="preserve">  </w:t>
            </w:r>
            <w:r w:rsidRPr="00EE7AE3">
              <w:rPr>
                <w:rFonts w:cs="Century Schoolbook"/>
                <w:bCs/>
              </w:rPr>
              <w:t>Денис и Мирослав</w:t>
            </w:r>
            <w:r w:rsidRPr="00EE7AE3">
              <w:rPr>
                <w:rFonts w:ascii="Century Schoolbook" w:hAnsi="Century Schoolbook"/>
              </w:rPr>
              <w:t xml:space="preserve"> </w:t>
            </w:r>
            <w:r w:rsidRPr="00EE7AE3">
              <w:rPr>
                <w:rFonts w:cs="Century Schoolbook"/>
              </w:rPr>
              <w:t xml:space="preserve">Ходьба по буму и спрыгивание на обе ноги.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iCs/>
                <w:lang w:eastAsia="en-US"/>
              </w:rPr>
              <w:t>Цель:</w:t>
            </w:r>
            <w:r w:rsidRPr="00EE7AE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E7AE3">
              <w:rPr>
                <w:rFonts w:eastAsiaTheme="minorHAnsi"/>
                <w:lang w:eastAsia="en-US"/>
              </w:rPr>
              <w:t>развивать чувство равновесия и умение прыгать с возвышенности.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Активный подъём.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>Гимнастика после пробуждения</w:t>
            </w:r>
            <w:r w:rsidRPr="00EE7AE3">
              <w:rPr>
                <w:rFonts w:eastAsiaTheme="minorHAnsi"/>
                <w:lang w:eastAsia="en-US"/>
              </w:rPr>
              <w:t xml:space="preserve"> (см. ж. з на октябрь).</w:t>
            </w:r>
          </w:p>
          <w:p w:rsidR="00EE7AE3" w:rsidRPr="00EE7AE3" w:rsidRDefault="00EE7AE3" w:rsidP="00EE7AE3">
            <w:pPr>
              <w:shd w:val="clear" w:color="auto" w:fill="FFFFFF"/>
              <w:rPr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</w:t>
            </w:r>
            <w:r w:rsidRPr="00EE7AE3">
              <w:rPr>
                <w:lang w:eastAsia="en-US"/>
              </w:rPr>
              <w:t>: способствовать поднятию настроения и мышечного тонуса организма детей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 xml:space="preserve">Ходьба </w:t>
            </w:r>
            <w:r w:rsidRPr="00EE7AE3">
              <w:rPr>
                <w:rFonts w:eastAsiaTheme="minorHAnsi"/>
                <w:lang w:eastAsia="en-US"/>
              </w:rPr>
              <w:t>по коврику здоровья.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профилактика плоскостопия.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Дидактическое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упражнение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«Кто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правильно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быстро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заправить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постель»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bCs/>
                <w:color w:val="000000"/>
                <w:u w:val="single"/>
              </w:rPr>
              <w:t>Чтение</w:t>
            </w:r>
            <w:r w:rsidRPr="00EE7AE3">
              <w:rPr>
                <w:bCs/>
                <w:color w:val="000000"/>
              </w:rPr>
              <w:t xml:space="preserve"> Л.Короткевич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«Сказка про девочку Машу и бабушку Гигиену»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 развивать умения анализировать действия и поступки сверстников и соотносить их с общепринятыми нормами поведения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Продолжаем наблюдение за работой дворника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П/ игры  «Побежали»  Продолжать развивать бег в разных направлениях, не наталкиваясь находить место, действовать по сигналу. Ориентироваться в пространстве.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Народные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</w:t>
            </w:r>
            <w:r w:rsidRPr="00EE7AE3">
              <w:rPr>
                <w:lang w:eastAsia="en-US"/>
              </w:rPr>
              <w:t>/</w:t>
            </w:r>
            <w:r w:rsidRPr="00EE7AE3">
              <w:rPr>
                <w:rFonts w:hint="cs"/>
                <w:lang w:eastAsia="en-US"/>
              </w:rPr>
              <w:t>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«Золотые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ворота»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«Гуси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–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лебеди»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«Гори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–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lastRenderedPageBreak/>
              <w:t>гори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ясно»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Цель</w:t>
            </w:r>
            <w:r w:rsidRPr="00EE7AE3">
              <w:rPr>
                <w:lang w:eastAsia="en-US"/>
              </w:rPr>
              <w:t xml:space="preserve">: </w:t>
            </w:r>
            <w:r w:rsidRPr="00EE7AE3">
              <w:rPr>
                <w:rFonts w:hint="cs"/>
                <w:lang w:eastAsia="en-US"/>
              </w:rPr>
              <w:t>знакомить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народными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играми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Труд: подмести веранду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учить правильно пользоваться вениками.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Вечер: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111111"/>
              </w:rPr>
            </w:pPr>
            <w:r w:rsidRPr="00EE7AE3">
              <w:rPr>
                <w:color w:val="111111"/>
                <w:u w:val="single"/>
              </w:rPr>
              <w:t>Просмотр презентации</w:t>
            </w:r>
            <w:r w:rsidRPr="00EE7AE3">
              <w:rPr>
                <w:color w:val="111111"/>
              </w:rPr>
              <w:t xml:space="preserve"> «Все о витаминах»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111111"/>
              </w:rPr>
            </w:pPr>
            <w:r w:rsidRPr="00EE7AE3">
              <w:rPr>
                <w:color w:val="111111"/>
              </w:rPr>
              <w:t>Цель: дать детям знания о витаминах, познакомить с понятием «витаминная групп А В С Д Е и продукты в которых они содержаться.</w:t>
            </w:r>
          </w:p>
          <w:p w:rsidR="00EE7AE3" w:rsidRPr="00EE7AE3" w:rsidRDefault="00EE7AE3" w:rsidP="00EE7AE3">
            <w:pPr>
              <w:shd w:val="clear" w:color="auto" w:fill="FFFFFF"/>
              <w:ind w:right="72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Заучивание стихотворения «</w:t>
            </w:r>
            <w:r w:rsidRPr="00EE7AE3">
              <w:rPr>
                <w:rFonts w:eastAsiaTheme="minorHAnsi"/>
                <w:color w:val="000000"/>
                <w:lang w:eastAsia="en-US"/>
              </w:rPr>
              <w:t>Ем я много витаминов».</w:t>
            </w:r>
          </w:p>
          <w:p w:rsidR="00EE7AE3" w:rsidRPr="00EE7AE3" w:rsidRDefault="00EE7AE3" w:rsidP="00EE7AE3">
            <w:pPr>
              <w:shd w:val="clear" w:color="auto" w:fill="FFFFFF"/>
              <w:ind w:right="72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 развивать память</w:t>
            </w:r>
          </w:p>
          <w:p w:rsidR="00EE7AE3" w:rsidRPr="00EE7AE3" w:rsidRDefault="00EE7AE3" w:rsidP="00EE7AE3">
            <w:pPr>
              <w:shd w:val="clear" w:color="auto" w:fill="FFFFFF"/>
              <w:ind w:right="72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Кукольный театр «Живые витаминки»</w:t>
            </w:r>
          </w:p>
          <w:p w:rsidR="00EE7AE3" w:rsidRPr="00EE7AE3" w:rsidRDefault="00EE7AE3" w:rsidP="00EE7AE3">
            <w:pPr>
              <w:shd w:val="clear" w:color="auto" w:fill="FFFFFF"/>
              <w:ind w:right="72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 развивать творческие способности детей, музыкальный слух и чувство ритма; учить инсценировать сказку по ролям, активно используя мимику, жесты, имитировать движения согласно тексту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Внесение в центр познания иллюстраций «Витаминные блюда» и схем приготовления полезных блюд.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Дидактическая игра «Витаминная семья»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закрепить знания о фруктах и овощах; формировать понимание необходимости употреблять в пищу продукты, богатые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 xml:space="preserve">Дидактическая игра «Полезно </w:t>
            </w:r>
            <w:r w:rsidRPr="00EE7AE3">
              <w:rPr>
                <w:rFonts w:eastAsiaTheme="minorHAnsi"/>
                <w:color w:val="000000"/>
                <w:lang w:eastAsia="en-US"/>
              </w:rPr>
              <w:lastRenderedPageBreak/>
              <w:t>- вредно»  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 развивать потребность в соблюдении режима питания, употреблении в пищу овощей и фруктов, других полезных продуктов.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 xml:space="preserve">Д/и «Магазин полезных продуктов питания» 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 xml:space="preserve">Цель: закрепить знания детей о полезных продуктах питания; развиваем внимание.  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bCs/>
                <w:color w:val="000000"/>
                <w:u w:val="single"/>
                <w:lang w:eastAsia="en-US"/>
              </w:rPr>
              <w:t>Дидактическая игра:</w:t>
            </w:r>
            <w:r w:rsidRPr="00EE7AE3"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Pr="00EE7AE3">
              <w:rPr>
                <w:rFonts w:eastAsiaTheme="minorHAnsi"/>
                <w:color w:val="000000"/>
                <w:lang w:eastAsia="en-US"/>
              </w:rPr>
              <w:t>«Аскорбинка и ее друзья»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 закрепить знания о пользе овощей, ягод, фруктов</w:t>
            </w:r>
            <w:r w:rsidRPr="00EE7AE3">
              <w:rPr>
                <w:rFonts w:eastAsia="Calibri"/>
                <w:kern w:val="3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КГН</w:t>
            </w:r>
            <w:r w:rsidRPr="00EE7AE3">
              <w:rPr>
                <w:lang w:eastAsia="en-US"/>
              </w:rPr>
              <w:t xml:space="preserve">- </w:t>
            </w:r>
            <w:r w:rsidRPr="00EE7AE3">
              <w:rPr>
                <w:rFonts w:hint="cs"/>
                <w:lang w:eastAsia="en-US"/>
              </w:rPr>
              <w:t>Совершенствовать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навыки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заправки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постели</w:t>
            </w:r>
            <w:r w:rsidRPr="00EE7AE3">
              <w:rPr>
                <w:lang w:eastAsia="en-US"/>
              </w:rPr>
              <w:t xml:space="preserve">,  </w:t>
            </w:r>
            <w:r w:rsidRPr="00EE7AE3">
              <w:rPr>
                <w:rFonts w:hint="cs"/>
                <w:lang w:eastAsia="en-US"/>
              </w:rPr>
              <w:t>умение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аккуратно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накрывать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кровать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покрывалом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  <w:r w:rsidRPr="00EE7AE3">
              <w:rPr>
                <w:color w:val="000000"/>
              </w:rPr>
              <w:t>Сюжетно-ролевой  игры «Столовая»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</w:rPr>
            </w:pPr>
            <w:r w:rsidRPr="00EE7AE3">
              <w:rPr>
                <w:color w:val="000000"/>
              </w:rPr>
              <w:t>Цель: Формирование у детей представления о том, какие блюда можно приготовить из овощей и фруктов.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Рисование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элементами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аппликации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«Меню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спортсмена»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закреплять навыки </w:t>
            </w:r>
            <w:r w:rsidRPr="00EE7AE3">
              <w:rPr>
                <w:rFonts w:eastAsiaTheme="minorHAnsi" w:hint="cs"/>
                <w:lang w:eastAsia="en-US"/>
              </w:rPr>
              <w:lastRenderedPageBreak/>
              <w:t>детей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делать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помощью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аппликации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рисования</w:t>
            </w:r>
            <w:r w:rsidRPr="00EE7AE3">
              <w:rPr>
                <w:rFonts w:eastAsiaTheme="minorHAnsi"/>
                <w:lang w:eastAsia="en-US"/>
              </w:rPr>
              <w:t xml:space="preserve"> меню из полезных продуктов;</w:t>
            </w:r>
          </w:p>
          <w:p w:rsidR="00EE7AE3" w:rsidRPr="00EE7AE3" w:rsidRDefault="00EE7AE3" w:rsidP="00EE7AE3">
            <w:pPr>
              <w:tabs>
                <w:tab w:val="left" w:pos="1118"/>
              </w:tabs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закреплять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пользоваться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ножницами</w:t>
            </w:r>
            <w:r w:rsidRPr="00EE7AE3">
              <w:rPr>
                <w:rFonts w:eastAsiaTheme="minorHAnsi"/>
                <w:lang w:eastAsia="en-US"/>
              </w:rPr>
              <w:t>.</w:t>
            </w:r>
          </w:p>
          <w:p w:rsidR="00EE7AE3" w:rsidRPr="00EE7AE3" w:rsidRDefault="00EE7AE3" w:rsidP="00EE7AE3">
            <w:pPr>
              <w:tabs>
                <w:tab w:val="left" w:pos="1118"/>
              </w:tabs>
              <w:rPr>
                <w:rFonts w:eastAsiaTheme="minorHAnsi"/>
                <w:lang w:eastAsia="en-US"/>
              </w:rPr>
            </w:pP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bCs/>
                <w:color w:val="000000"/>
                <w:u w:val="single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Консультация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«О здоровом питании»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Папка- передвижка «Здоровый образ жизни семьи»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spacing w:after="200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Картотека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загадок</w:t>
            </w:r>
            <w:r w:rsidRPr="00EE7AE3">
              <w:rPr>
                <w:rFonts w:eastAsiaTheme="minorHAnsi"/>
                <w:lang w:eastAsia="en-US"/>
              </w:rPr>
              <w:t xml:space="preserve">, </w:t>
            </w:r>
            <w:r w:rsidRPr="00EE7AE3">
              <w:rPr>
                <w:rFonts w:eastAsiaTheme="minorHAnsi" w:hint="cs"/>
                <w:lang w:eastAsia="en-US"/>
              </w:rPr>
              <w:t>пословиц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поговорок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о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lastRenderedPageBreak/>
              <w:t>спорте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здоровом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образе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жизни</w:t>
            </w:r>
            <w:r w:rsidRPr="00EE7AE3">
              <w:rPr>
                <w:rFonts w:eastAsiaTheme="minorHAnsi"/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</w:tc>
      </w:tr>
      <w:tr w:rsidR="00EE7AE3" w:rsidRPr="00EE7AE3" w:rsidTr="00EE7AE3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lastRenderedPageBreak/>
              <w:t xml:space="preserve">26 октября (четверг) 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t>«Чистота - залог здоровья!»</w:t>
            </w:r>
          </w:p>
        </w:tc>
      </w:tr>
      <w:tr w:rsidR="00EE7AE3" w:rsidRPr="00EE7AE3" w:rsidTr="00EE7AE3">
        <w:trPr>
          <w:trHeight w:val="125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«Речевое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(Обучение грамоте)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«Вода источник здоровья»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 xml:space="preserve">Задачи: </w:t>
            </w:r>
            <w:r w:rsidRPr="00EE7AE3">
              <w:rPr>
                <w:rFonts w:eastAsia="Calibri"/>
                <w:lang w:eastAsia="en-US"/>
              </w:rPr>
              <w:t>Формировать способы звукового анализа на основе слова вода. Развивать умение правильно выделять и произносить в слове гласные и согласные. Расширять картину мира знаниями о ЗОЖ, что вода является главным условием жизни человека.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«Художественно-эстетическое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(Музыка)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Музицирование «Веселые орешки»</w:t>
            </w:r>
            <w:r w:rsidRPr="00EE7AE3">
              <w:rPr>
                <w:rFonts w:eastAsiaTheme="minorHAnsi"/>
                <w:lang w:eastAsia="en-US"/>
              </w:rPr>
              <w:tab/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Развивать чувство ритма, </w:t>
            </w:r>
            <w:r w:rsidRPr="00EE7AE3">
              <w:rPr>
                <w:rFonts w:eastAsiaTheme="minorHAnsi"/>
                <w:lang w:eastAsia="en-US"/>
              </w:rPr>
              <w:lastRenderedPageBreak/>
              <w:t>координацию движения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Игра Что есть у каждого из нас?»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Продолжать учить детей держать круг </w:t>
            </w:r>
            <w:r w:rsidRPr="00EE7AE3">
              <w:rPr>
                <w:rFonts w:eastAsiaTheme="minorHAnsi"/>
                <w:lang w:eastAsia="en-US"/>
              </w:rPr>
              <w:tab/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hd w:val="clear" w:color="auto" w:fill="FFFFFF"/>
              <w:jc w:val="both"/>
              <w:rPr>
                <w:b/>
              </w:rPr>
            </w:pPr>
            <w:r w:rsidRPr="00EE7AE3">
              <w:rPr>
                <w:b/>
              </w:rPr>
              <w:lastRenderedPageBreak/>
              <w:t xml:space="preserve">Утро: </w:t>
            </w: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Доброжелательный приём детей</w:t>
            </w:r>
            <w:r w:rsidRPr="00EE7AE3">
              <w:rPr>
                <w:rFonts w:eastAsia="Calibri"/>
                <w:lang w:eastAsia="en-US"/>
              </w:rPr>
              <w:t>. Утренний фильтр. Утренняя гимнастика комплекс на октябрь 3-4 неделя, В.В Бойко Стр.54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EE7AE3">
              <w:rPr>
                <w:rFonts w:eastAsia="Calibri"/>
              </w:rPr>
              <w:t xml:space="preserve">Цель: </w:t>
            </w:r>
            <w:r w:rsidRPr="00EE7AE3">
              <w:rPr>
                <w:color w:val="000000"/>
                <w:shd w:val="clear" w:color="auto" w:fill="FFFFFF"/>
              </w:rPr>
              <w:t> </w:t>
            </w:r>
            <w:r w:rsidRPr="00EE7AE3">
              <w:rPr>
                <w:rFonts w:ascii="Calibri" w:hAnsi="Calibri" w:cs="Calibri"/>
                <w:color w:val="000000"/>
              </w:rPr>
              <w:t xml:space="preserve"> </w:t>
            </w:r>
            <w:r w:rsidRPr="00EE7AE3">
              <w:rPr>
                <w:color w:val="000000"/>
              </w:rPr>
              <w:t>Поддержка оптимального физического состояния, нормализация здоровья, приобретение бодрости</w:t>
            </w:r>
          </w:p>
          <w:p w:rsidR="00EE7AE3" w:rsidRPr="00EE7AE3" w:rsidRDefault="00EE7AE3" w:rsidP="00EE7AE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7AE3">
              <w:rPr>
                <w:color w:val="000000"/>
                <w:shd w:val="clear" w:color="auto" w:fill="FFFFFF"/>
              </w:rPr>
              <w:t>Беседа: «Внимание, микробы!» 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rPr>
                <w:color w:val="000000"/>
                <w:shd w:val="clear" w:color="auto" w:fill="FFFFFF"/>
              </w:rPr>
              <w:t>Цель: создавать условия для закрепления представлений о значении для здоровья, закреплять правила, которые необходимо соблюдать, чтобы не заразиться и не заразить др. людей.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t xml:space="preserve">Ситуативный разговор: «От простой воды и мыла у микробов тают силы» 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t>Цель: продолжение формирования у детей культурно-гигиенических навыков и осознанного отношение к своему здоровью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  <w:r w:rsidRPr="00EE7AE3">
              <w:rPr>
                <w:rFonts w:hint="cs"/>
                <w:lang w:eastAsia="en-US"/>
              </w:rPr>
              <w:t xml:space="preserve"> Наблюдение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за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солнцем</w:t>
            </w:r>
            <w:r w:rsidRPr="00EE7AE3">
              <w:rPr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Цель</w:t>
            </w:r>
            <w:r w:rsidRPr="00EE7AE3">
              <w:rPr>
                <w:lang w:eastAsia="en-US"/>
              </w:rPr>
              <w:t xml:space="preserve">: </w:t>
            </w:r>
            <w:r w:rsidRPr="00EE7AE3">
              <w:rPr>
                <w:rFonts w:hint="cs"/>
                <w:lang w:eastAsia="en-US"/>
              </w:rPr>
              <w:t>учить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определять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положение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солнца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начале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lastRenderedPageBreak/>
              <w:t>конце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прогулки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знакомить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метеорологическими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явлениями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Мал. п. </w:t>
            </w:r>
            <w:r w:rsidRPr="00EE7AE3">
              <w:rPr>
                <w:rFonts w:hint="cs"/>
                <w:lang w:eastAsia="en-US"/>
              </w:rPr>
              <w:t>Игра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мячом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«Какие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виды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спорта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ты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знаешь</w:t>
            </w:r>
            <w:r w:rsidRPr="00EE7AE3">
              <w:rPr>
                <w:lang w:eastAsia="en-US"/>
              </w:rPr>
              <w:t>?</w:t>
            </w:r>
            <w:r w:rsidRPr="00EE7AE3">
              <w:rPr>
                <w:rFonts w:hint="cs"/>
                <w:lang w:eastAsia="en-US"/>
              </w:rPr>
              <w:t>»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Цель</w:t>
            </w:r>
            <w:r w:rsidRPr="00EE7AE3">
              <w:rPr>
                <w:lang w:eastAsia="en-US"/>
              </w:rPr>
              <w:t xml:space="preserve">: </w:t>
            </w:r>
            <w:r w:rsidRPr="00EE7AE3">
              <w:rPr>
                <w:rFonts w:hint="cs"/>
                <w:lang w:eastAsia="en-US"/>
              </w:rPr>
              <w:t>Закрепить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знания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воспитанников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видах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спорта</w:t>
            </w:r>
            <w:r w:rsidRPr="00EE7AE3">
              <w:rPr>
                <w:lang w:eastAsia="en-US"/>
              </w:rPr>
              <w:t xml:space="preserve">; </w:t>
            </w:r>
            <w:r w:rsidRPr="00EE7AE3">
              <w:rPr>
                <w:rFonts w:hint="cs"/>
                <w:lang w:eastAsia="en-US"/>
              </w:rPr>
              <w:t>развивать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ловкость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при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ловле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мяча</w:t>
            </w:r>
            <w:r w:rsidRPr="00EE7AE3">
              <w:rPr>
                <w:lang w:eastAsia="en-US"/>
              </w:rPr>
              <w:t xml:space="preserve">; </w:t>
            </w:r>
            <w:r w:rsidRPr="00EE7AE3">
              <w:rPr>
                <w:rFonts w:hint="cs"/>
                <w:lang w:eastAsia="en-US"/>
              </w:rPr>
              <w:t>активизировать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словарь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И. Р: </w:t>
            </w:r>
            <w:r w:rsidRPr="00EE7AE3">
              <w:rPr>
                <w:rFonts w:hint="cs"/>
                <w:lang w:eastAsia="en-US"/>
              </w:rPr>
              <w:t>«Пройди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дорожке»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</w:t>
            </w:r>
            <w:r w:rsidRPr="00EE7AE3">
              <w:rPr>
                <w:lang w:eastAsia="en-US"/>
              </w:rPr>
              <w:t xml:space="preserve">Илья С.  Аня К 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Цель</w:t>
            </w:r>
            <w:r w:rsidRPr="00EE7AE3">
              <w:rPr>
                <w:lang w:eastAsia="en-US"/>
              </w:rPr>
              <w:t xml:space="preserve">: </w:t>
            </w:r>
            <w:r w:rsidRPr="00EE7AE3">
              <w:rPr>
                <w:rFonts w:hint="cs"/>
                <w:lang w:eastAsia="en-US"/>
              </w:rPr>
              <w:t>упражнять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детей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ходьбе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ограниченной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площади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развивать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чувство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равновесия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ловкость</w:t>
            </w:r>
            <w:r w:rsidRPr="00EE7AE3">
              <w:rPr>
                <w:lang w:eastAsia="en-US"/>
              </w:rPr>
              <w:t xml:space="preserve">, </w:t>
            </w:r>
            <w:r w:rsidRPr="00EE7AE3">
              <w:rPr>
                <w:rFonts w:hint="cs"/>
                <w:lang w:eastAsia="en-US"/>
              </w:rPr>
              <w:t>глазомер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2 пол. дня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Активный подъём.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>Гимнастика после пробуждения</w:t>
            </w:r>
            <w:r w:rsidRPr="00EE7AE3">
              <w:rPr>
                <w:rFonts w:eastAsiaTheme="minorHAnsi"/>
                <w:lang w:eastAsia="en-US"/>
              </w:rPr>
              <w:t xml:space="preserve"> (см. ж. з на октябрь).</w:t>
            </w:r>
          </w:p>
          <w:p w:rsidR="00EE7AE3" w:rsidRPr="00EE7AE3" w:rsidRDefault="00EE7AE3" w:rsidP="00EE7AE3">
            <w:pPr>
              <w:shd w:val="clear" w:color="auto" w:fill="FFFFFF"/>
              <w:rPr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</w:t>
            </w:r>
            <w:r w:rsidRPr="00EE7AE3">
              <w:rPr>
                <w:lang w:eastAsia="en-US"/>
              </w:rPr>
              <w:t>: способствовать поднятию настроения и мышечного тонуса организма детей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u w:val="single"/>
                <w:lang w:eastAsia="en-US"/>
              </w:rPr>
              <w:t xml:space="preserve">Ходьба </w:t>
            </w:r>
            <w:r w:rsidRPr="00EE7AE3">
              <w:rPr>
                <w:rFonts w:eastAsiaTheme="minorHAnsi"/>
                <w:lang w:eastAsia="en-US"/>
              </w:rPr>
              <w:t>по коврику здоровья.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профилактика плоскостопия.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Закаливающие процедуры: умывание холодной водой.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формирование  устойчивости организма к влиянию различных природных факторов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Ситуативный разговор:  «Когда ты вдруг, чихаешь и нос не прикрываешь, микробы вылетают. Вокруг всех заражают»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 xml:space="preserve">Цель: развитие умения устанавливать связь между совершаемым действием и здоровьем окружающих.  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Продолжаем наблюдение за солнцем.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Подвижная игра: </w:t>
            </w:r>
            <w:r w:rsidRPr="00EE7AE3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«Поменяйся местами».</w:t>
            </w:r>
          </w:p>
          <w:p w:rsidR="00EE7AE3" w:rsidRPr="00EE7AE3" w:rsidRDefault="00EE7AE3" w:rsidP="00EE7AE3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color w:val="000000"/>
                <w:lang w:eastAsia="en-US"/>
              </w:rPr>
              <w:t>Цель</w:t>
            </w:r>
            <w:r w:rsidRPr="00EE7AE3">
              <w:rPr>
                <w:rFonts w:eastAsia="Arial Unicode MS"/>
                <w:lang w:eastAsia="en-US"/>
              </w:rPr>
              <w:t xml:space="preserve">: </w:t>
            </w:r>
            <w:r w:rsidRPr="00EE7AE3">
              <w:rPr>
                <w:color w:val="000000"/>
                <w:shd w:val="clear" w:color="auto" w:fill="FFFFFF"/>
                <w:lang w:eastAsia="en-US"/>
              </w:rPr>
              <w:t xml:space="preserve">  развитие внимания, быстроты реакции</w:t>
            </w:r>
          </w:p>
          <w:p w:rsidR="00EE7AE3" w:rsidRPr="00EE7AE3" w:rsidRDefault="00EE7AE3" w:rsidP="00EE7AE3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Инд. р с Мирославом и Ильей И. Бросание мяча вверх (свободно, ненапряженными мягкими движениями кисти).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Труд: 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inorHAnsi"/>
                <w:color w:val="000000"/>
                <w:lang w:eastAsia="en-US"/>
              </w:rPr>
              <w:t xml:space="preserve"> Уборка территории.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</w:t>
            </w:r>
            <w:r w:rsidRPr="00EE7AE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EE7AE3">
              <w:rPr>
                <w:rFonts w:eastAsiaTheme="minorHAnsi"/>
                <w:color w:val="000000"/>
                <w:lang w:eastAsia="en-US"/>
              </w:rPr>
              <w:t xml:space="preserve"> воспитывать трудолюбие; учить помогать друг другу.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lang w:eastAsia="en-US"/>
              </w:rPr>
              <w:t xml:space="preserve">Ситуативная беседа «За стол  с чистыми руками»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lastRenderedPageBreak/>
              <w:t>Цель: формирование культурно гигиенических навыков: аккуратное умывание, вытирание.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 xml:space="preserve">Д/и «Загадки о здоровье».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упражнять детей отгадывать и загадывать загадки, развивать речь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Опыт «Микробы и борьба с ними». Цель: сформировать у детей элементарные представления о бактериях, о болезнетворных микробах, о пользе и вреде бактерий, о том, как можно защитить себя от болезнетворных микробов.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EE7AE3">
              <w:rPr>
                <w:color w:val="000000"/>
                <w:shd w:val="clear" w:color="auto" w:fill="FFFFFF"/>
              </w:rPr>
              <w:t>Д/и на развитие речи «А что в коробочке?» цель: развивать умение на ощупь определять предмет, закреплять знание о предметах личной гигиены, развивать связную речь, умение описывать предмет и его назначение.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 xml:space="preserve">Игровая ситуация: Чистые зубы -  здоровый  рот. 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привлечение внимания к здоровью.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 xml:space="preserve">Дидактическая игра  «Если я сделаю так…» 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выбрать выход, не грозящий здоровью.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t>П</w:t>
            </w:r>
            <w:r w:rsidRPr="00EE7AE3">
              <w:rPr>
                <w:lang w:eastAsia="en-US"/>
              </w:rPr>
              <w:t>/</w:t>
            </w:r>
            <w:r w:rsidRPr="00EE7AE3">
              <w:rPr>
                <w:rFonts w:hint="cs"/>
                <w:lang w:eastAsia="en-US"/>
              </w:rPr>
              <w:t>и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«Мяч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водящему»</w:t>
            </w:r>
            <w:r w:rsidRPr="00EE7AE3">
              <w:rPr>
                <w:lang w:eastAsia="en-US"/>
              </w:rPr>
              <w:t xml:space="preserve">.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rFonts w:hint="cs"/>
                <w:lang w:eastAsia="en-US"/>
              </w:rPr>
              <w:lastRenderedPageBreak/>
              <w:t>Цель</w:t>
            </w:r>
            <w:r w:rsidRPr="00EE7AE3">
              <w:rPr>
                <w:lang w:eastAsia="en-US"/>
              </w:rPr>
              <w:t xml:space="preserve">: </w:t>
            </w:r>
            <w:r w:rsidRPr="00EE7AE3">
              <w:rPr>
                <w:rFonts w:hint="cs"/>
                <w:lang w:eastAsia="en-US"/>
              </w:rPr>
              <w:t>совершенствовать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навык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быстро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двигаться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не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сталкиваясь</w:t>
            </w:r>
            <w:r w:rsidRPr="00EE7AE3">
              <w:rPr>
                <w:lang w:eastAsia="en-US"/>
              </w:rPr>
              <w:t xml:space="preserve">  </w:t>
            </w:r>
            <w:r w:rsidRPr="00EE7AE3">
              <w:rPr>
                <w:rFonts w:hint="cs"/>
                <w:lang w:eastAsia="en-US"/>
              </w:rPr>
              <w:t>друг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с</w:t>
            </w:r>
            <w:r w:rsidRPr="00EE7AE3">
              <w:rPr>
                <w:lang w:eastAsia="en-US"/>
              </w:rPr>
              <w:t xml:space="preserve"> </w:t>
            </w:r>
            <w:r w:rsidRPr="00EE7AE3">
              <w:rPr>
                <w:rFonts w:hint="cs"/>
                <w:lang w:eastAsia="en-US"/>
              </w:rPr>
              <w:t>другом</w:t>
            </w:r>
            <w:r w:rsidRPr="00EE7AE3">
              <w:rPr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КГН «Чистота-залог здоровья»: Довести до осознания детей необходимость и важность соблюдения гигиенических процедур поддерживать чистоту тела, продуктов.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EE7AE3">
              <w:rPr>
                <w:color w:val="000000"/>
                <w:shd w:val="clear" w:color="auto" w:fill="FFFFFF"/>
              </w:rPr>
              <w:t xml:space="preserve">Игра – драматизация по произведению А. Л. Барто «Девочка чумазая». 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color w:val="000000"/>
                <w:shd w:val="clear" w:color="auto" w:fill="FFFFFF"/>
              </w:rPr>
            </w:pPr>
            <w:r w:rsidRPr="00EE7AE3">
              <w:rPr>
                <w:color w:val="000000"/>
                <w:shd w:val="clear" w:color="auto" w:fill="FFFFFF"/>
              </w:rPr>
              <w:t>Цель: совершенствовать умения быстро и правильно умываться, насухо вытираться полотенцем. Развивать навыки драматизации.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bCs/>
                <w:color w:val="000000"/>
                <w:lang w:eastAsia="en-US"/>
              </w:rPr>
              <w:t>Сюжетно-ролевая игра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«Игрушки на приёме у врача».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Theme="minorHAnsi"/>
                <w:color w:val="000000"/>
                <w:lang w:eastAsia="en-US"/>
              </w:rPr>
              <w:t>Цель: Учить детей уходу за больными,  пользованию медицинскими инструментами, воспитывать в детях внимательность, чуткость, заботу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Беседа «Чем я с другом поделюсь?»: закреплять представление детей о предметах личной гигиены, формировать понятие чем можно делиться, а чем нельзя.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Просмотр мультфильма «Как Маша поссорилась с подушкой» 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Цель: дать представление о 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составляющих здорового образа жизни, о необходимости соблюдения режима дня.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contextualSpacing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lastRenderedPageBreak/>
              <w:t xml:space="preserve"> </w:t>
            </w:r>
          </w:p>
          <w:p w:rsidR="00EE7AE3" w:rsidRPr="00EE7AE3" w:rsidRDefault="00EE7AE3" w:rsidP="00EE7AE3">
            <w:pPr>
              <w:contextualSpacing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Квест - игра «В поиске ключа здоровья»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i/>
                <w:lang w:eastAsia="en-US"/>
              </w:rPr>
              <w:t>Цель:</w:t>
            </w:r>
            <w:r w:rsidRPr="00EE7AE3">
              <w:rPr>
                <w:rFonts w:eastAsia="Calibri"/>
                <w:lang w:eastAsia="en-US"/>
              </w:rPr>
              <w:t xml:space="preserve"> пропаганда и закрепление представлений детей о здоровом образе жизни через совместную деятельность с родителями.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Буклет «Здоровье -  главное богатство человека»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  <w:r w:rsidRPr="00EE7AE3">
              <w:rPr>
                <w:color w:val="000000"/>
                <w:shd w:val="clear" w:color="auto" w:fill="FFFFFF"/>
              </w:rPr>
              <w:lastRenderedPageBreak/>
              <w:t>Наглядный материал на стенде «Режим дня в детском саду и дома» (фотографии, статья о значении режима, рассказы родителей о режиме в семье).</w:t>
            </w: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color w:val="000000"/>
                <w:shd w:val="clear" w:color="auto" w:fill="FFFFFF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</w:tc>
      </w:tr>
      <w:tr w:rsidR="00EE7AE3" w:rsidRPr="00EE7AE3" w:rsidTr="00EE7AE3">
        <w:trPr>
          <w:trHeight w:val="125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lastRenderedPageBreak/>
              <w:t>27 октября (пятница)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b/>
                <w:color w:val="FF0000"/>
                <w:lang w:eastAsia="en-US"/>
              </w:rPr>
              <w:t>«Я и дома и в саду с физкультурою дружу!»</w:t>
            </w:r>
          </w:p>
        </w:tc>
      </w:tr>
      <w:tr w:rsidR="00EE7AE3" w:rsidRPr="00EE7AE3" w:rsidTr="00EE7AE3">
        <w:trPr>
          <w:trHeight w:val="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«Речевое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(Развитие речи)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Квест - игра «Быть здоровым - это здорово!»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развитие речи детей по теме ЗОЖ; популяризация здорового образа жизни среди дошкольников, расширение словарного запаса по теме ЗОЖ.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b/>
                <w:lang w:eastAsia="en-US"/>
              </w:rPr>
              <w:t>Рисование с элементами аппликации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jc w:val="center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«Меню спортсмена»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закреплять навыки детей делать с помощью аппликации и рисования меню из полезных продуктов;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закреплять пользоваться ножницами, аккуратно наклеивать детали на рисунок, раскрашивать фрукты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«Физическое развитие»</w:t>
            </w:r>
          </w:p>
          <w:p w:rsidR="00EE7AE3" w:rsidRPr="00EE7AE3" w:rsidRDefault="00EE7AE3" w:rsidP="00EE7AE3">
            <w:pPr>
              <w:jc w:val="center"/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b/>
                <w:lang w:eastAsia="en-US"/>
              </w:rPr>
              <w:t>(ФИЗО)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«В поисках страны здоровья»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Задачи: формировать знания об условиях сохранения</w:t>
            </w:r>
            <w:r w:rsidRPr="00EE7AE3">
              <w:rPr>
                <w:rFonts w:eastAsia="Calibri"/>
                <w:b/>
                <w:lang w:eastAsia="en-US"/>
              </w:rPr>
              <w:t xml:space="preserve"> </w:t>
            </w:r>
            <w:r w:rsidRPr="00EE7AE3">
              <w:rPr>
                <w:rFonts w:eastAsia="Calibri"/>
                <w:lang w:eastAsia="en-US"/>
              </w:rPr>
              <w:t>здоровья.</w:t>
            </w: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b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shd w:val="clear" w:color="auto" w:fill="FFFFFF"/>
              <w:jc w:val="both"/>
              <w:rPr>
                <w:b/>
              </w:rPr>
            </w:pPr>
            <w:r w:rsidRPr="00EE7AE3">
              <w:rPr>
                <w:b/>
              </w:rPr>
              <w:lastRenderedPageBreak/>
              <w:t xml:space="preserve">Утро: </w:t>
            </w:r>
          </w:p>
          <w:p w:rsidR="00EE7AE3" w:rsidRPr="00EE7AE3" w:rsidRDefault="00EE7AE3" w:rsidP="00EE7AE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Доброжелательный приём детей</w:t>
            </w:r>
            <w:r w:rsidRPr="00EE7AE3">
              <w:rPr>
                <w:rFonts w:eastAsia="Calibri"/>
                <w:lang w:eastAsia="en-US"/>
              </w:rPr>
              <w:t>. Утренний фильтр. Утренняя гимнастика комплекс на октябрь 3-4 неделя, В.В Бойко Стр.5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  <w:rPr>
                <w:b/>
              </w:rPr>
            </w:pPr>
            <w:r w:rsidRPr="00EE7AE3">
              <w:rPr>
                <w:rFonts w:eastAsia="Calibri"/>
              </w:rPr>
              <w:t xml:space="preserve">Цель: </w:t>
            </w:r>
            <w:r w:rsidRPr="00EE7AE3">
              <w:rPr>
                <w:color w:val="000000"/>
                <w:shd w:val="clear" w:color="auto" w:fill="FFFFFF"/>
              </w:rPr>
              <w:t> </w:t>
            </w:r>
            <w:r w:rsidRPr="00EE7AE3">
              <w:rPr>
                <w:rFonts w:ascii="Calibri" w:hAnsi="Calibri" w:cs="Calibri"/>
                <w:color w:val="000000"/>
              </w:rPr>
              <w:t xml:space="preserve"> </w:t>
            </w:r>
            <w:r w:rsidRPr="00EE7AE3">
              <w:rPr>
                <w:color w:val="000000"/>
              </w:rPr>
              <w:t>Поддержка оптимального физического состояния, нормализация здоровья, приобретение бодрости</w:t>
            </w:r>
          </w:p>
          <w:p w:rsidR="00EE7AE3" w:rsidRPr="00EE7AE3" w:rsidRDefault="00EE7AE3" w:rsidP="00EE7AE3">
            <w:pPr>
              <w:keepNext/>
              <w:keepLines/>
              <w:outlineLvl w:val="0"/>
              <w:rPr>
                <w:rFonts w:eastAsiaTheme="majorEastAsia"/>
                <w:bCs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E7AE3">
              <w:rPr>
                <w:rFonts w:eastAsiaTheme="majorEastAsia"/>
                <w:bCs/>
                <w:lang w:eastAsia="en-US"/>
              </w:rPr>
              <w:t xml:space="preserve">Беседа: </w:t>
            </w:r>
            <w:r w:rsidRPr="00EE7AE3">
              <w:rPr>
                <w:rFonts w:eastAsiaTheme="majorEastAsia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ajorEastAsia"/>
                <w:bCs/>
                <w:color w:val="000000"/>
                <w:shd w:val="clear" w:color="auto" w:fill="FFFFFF"/>
                <w:lang w:eastAsia="en-US"/>
              </w:rPr>
              <w:t>«На зарядку становись!».</w:t>
            </w:r>
            <w:r w:rsidRPr="00EE7AE3">
              <w:rPr>
                <w:rFonts w:eastAsiaTheme="majorEastAsia"/>
                <w:bCs/>
                <w:i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keepNext/>
              <w:keepLines/>
              <w:outlineLvl w:val="0"/>
              <w:rPr>
                <w:rFonts w:eastAsiaTheme="majorEastAsia"/>
                <w:lang w:eastAsia="en-US"/>
              </w:rPr>
            </w:pPr>
            <w:r w:rsidRPr="00EE7AE3">
              <w:rPr>
                <w:rFonts w:eastAsiaTheme="majorEastAsia"/>
                <w:bCs/>
                <w:lang w:eastAsia="en-US"/>
              </w:rPr>
              <w:t xml:space="preserve">Цель: </w:t>
            </w:r>
            <w:r w:rsidRPr="00EE7AE3">
              <w:rPr>
                <w:rFonts w:eastAsiaTheme="majorEastAsia"/>
                <w:b/>
                <w:bCs/>
                <w:color w:val="111111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ajorEastAsia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E7AE3">
              <w:rPr>
                <w:rFonts w:eastAsiaTheme="majorEastAsia"/>
                <w:bCs/>
                <w:color w:val="000000"/>
                <w:shd w:val="clear" w:color="auto" w:fill="FFFFFF"/>
                <w:lang w:eastAsia="en-US"/>
              </w:rPr>
              <w:t>закрепить знания детей о важности физ. упражнений для здоровья.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F1419"/>
                <w:lang w:eastAsia="en-US"/>
              </w:rPr>
            </w:pPr>
            <w:r w:rsidRPr="00EE7AE3">
              <w:rPr>
                <w:rFonts w:eastAsia="Calibri"/>
                <w:color w:val="0F1419"/>
                <w:lang w:eastAsia="en-US"/>
              </w:rPr>
              <w:t>Просмотр видео роликов «Выдающиеся спортсмены хабаровского края», «Чемпионы среди нас» о спортсменах п. Эльбан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развитие</w:t>
            </w:r>
            <w:r w:rsidRPr="00EE7AE3">
              <w:rPr>
                <w:b/>
              </w:rPr>
              <w:t xml:space="preserve"> </w:t>
            </w:r>
            <w:r w:rsidRPr="00EE7AE3">
              <w:t>интереса к спорту и видам спорта.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t xml:space="preserve">Ситуативный разговор «Режим дня». </w:t>
            </w:r>
          </w:p>
          <w:p w:rsidR="00EE7AE3" w:rsidRPr="00EE7AE3" w:rsidRDefault="00EE7AE3" w:rsidP="00EE7AE3">
            <w:pPr>
              <w:shd w:val="clear" w:color="auto" w:fill="FFFFFF"/>
            </w:pPr>
            <w:r w:rsidRPr="00EE7AE3">
              <w:t>Цель: формирование у детей представлений о правильном режиме дня и пользе его соблюдения для здоровья.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Гимнастика для глаз «Чтобы глазки отдохнули» 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способствует снятию утомления, улучшению кровообращения, расслаблению мышц глаз.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Дыхательная гимнастика «Вратарь».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тренировать силу вдоха и выдоха.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Прогулка№1: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Наблюдение за игрой в футбол, детьми параллельной группы.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lastRenderedPageBreak/>
              <w:t>Цель: Сформировать интерес к общению с детьми  подготовительного возраста, выделить положительные моменты взаимодействия детей во время игр, как образец для подражания, активизировать связную речь детей, словарь.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Оздоровительная ходьба по территории д/сада.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Цель: совершенствовать умение менять скорость движения, способствовать освоению техники спортивной ходьбы. Развивать выносливость, укреплять мышцы ног, способствовать оздоровлению детей.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 xml:space="preserve">П/и «Изобрази вид спорта». 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lang w:eastAsia="en-US"/>
              </w:rPr>
              <w:t>Цель: воспитание самостоятельности в организации знакомых игр с небольшой группой сверстников и вызвать радость от игры.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>2 пол.дня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Активный подъём.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Гимнастика после сна (см. ж.з на октябрь).</w:t>
            </w:r>
          </w:p>
          <w:p w:rsidR="00EE7AE3" w:rsidRPr="00EE7AE3" w:rsidRDefault="00EE7AE3" w:rsidP="00EE7AE3">
            <w:pPr>
              <w:shd w:val="clear" w:color="auto" w:fill="FFFFFF"/>
              <w:rPr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</w:t>
            </w:r>
            <w:r w:rsidRPr="00EE7AE3">
              <w:rPr>
                <w:lang w:eastAsia="en-US"/>
              </w:rPr>
              <w:t>способствовать поднятию настроения и мышечного тонуса организма детей.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Ходьба по коврику здоровья.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Цель: профилактика плоскостопия. 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 xml:space="preserve">КГН – </w:t>
            </w:r>
            <w:r w:rsidRPr="00EE7AE3">
              <w:rPr>
                <w:rFonts w:eastAsiaTheme="minorHAnsi"/>
                <w:shd w:val="clear" w:color="auto" w:fill="FFFFFF"/>
                <w:lang w:eastAsia="en-US"/>
              </w:rPr>
              <w:t>Формировать умение следить за своим внешним видом.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ascii="Calibri" w:eastAsiaTheme="minorHAnsi" w:hAnsi="Calibri" w:cs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Ситуативный разговор «Для чего нужна зарядка».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ascii="Calibri" w:eastAsiaTheme="minorHAnsi" w:hAnsi="Calibri" w:cs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продолжать приобщать детей к регулярным занятиям физ-ой; развивать творч. способности в придумывании упражнений для утр. зарядки; воспитывать соревновательной дух, уважительное отношение друг к др.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Прогулка №2 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rFonts w:eastAsia="Calibri"/>
                <w:color w:val="000000"/>
                <w:lang w:eastAsia="en-US"/>
              </w:rPr>
              <w:t>Продолжаем наблюдать за детьми  параллельной группы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Игра с мячом «Какие виды спорта ты знаешь?»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Закрепить знания воспитанников о видах спорта; развивать ловкость при ловле мяча; активизировать словарь.</w:t>
            </w:r>
          </w:p>
          <w:p w:rsidR="00EE7AE3" w:rsidRPr="00EE7AE3" w:rsidRDefault="00EE7AE3" w:rsidP="00EE7AE3">
            <w:pPr>
              <w:rPr>
                <w:bCs/>
                <w:color w:val="000000"/>
                <w:shd w:val="clear" w:color="auto" w:fill="FFFFFF"/>
              </w:rPr>
            </w:pPr>
            <w:r w:rsidRPr="00EE7AE3">
              <w:rPr>
                <w:bCs/>
                <w:color w:val="000000"/>
                <w:shd w:val="clear" w:color="auto" w:fill="FFFFFF"/>
              </w:rPr>
              <w:t>П.и «Мыло и бактерии»</w:t>
            </w:r>
          </w:p>
          <w:p w:rsidR="00EE7AE3" w:rsidRPr="00EE7AE3" w:rsidRDefault="00EE7AE3" w:rsidP="00EE7AE3">
            <w:pPr>
              <w:rPr>
                <w:rFonts w:eastAsia="Calibri"/>
                <w:color w:val="000000"/>
                <w:lang w:eastAsia="en-US"/>
              </w:rPr>
            </w:pPr>
            <w:r w:rsidRPr="00EE7AE3">
              <w:rPr>
                <w:bCs/>
                <w:color w:val="000000"/>
                <w:shd w:val="clear" w:color="auto" w:fill="FFFFFF"/>
              </w:rPr>
              <w:t xml:space="preserve">Цель: формировать умение совместного действия, закреплять знания по теме здоровье, развивать </w:t>
            </w:r>
            <w:r w:rsidRPr="00EE7AE3">
              <w:rPr>
                <w:bCs/>
                <w:color w:val="000000"/>
                <w:shd w:val="clear" w:color="auto" w:fill="FFFFFF"/>
              </w:rPr>
              <w:lastRenderedPageBreak/>
              <w:t>координацию.</w:t>
            </w:r>
          </w:p>
          <w:p w:rsidR="00EE7AE3" w:rsidRPr="00EE7AE3" w:rsidRDefault="00EE7AE3" w:rsidP="00EE7AE3">
            <w:pPr>
              <w:rPr>
                <w:rFonts w:eastAsia="Calibri"/>
                <w:b/>
                <w:color w:val="000000"/>
                <w:lang w:eastAsia="en-US"/>
              </w:rPr>
            </w:pPr>
            <w:r w:rsidRPr="00EE7AE3">
              <w:rPr>
                <w:rFonts w:eastAsia="Calibri"/>
                <w:b/>
                <w:color w:val="000000"/>
                <w:lang w:eastAsia="en-US"/>
              </w:rPr>
              <w:t xml:space="preserve">Вечер: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Ситуативный разговор «Для чего нужна зарядка».</w:t>
            </w:r>
          </w:p>
          <w:p w:rsidR="00EE7AE3" w:rsidRPr="00EE7AE3" w:rsidRDefault="00EE7AE3" w:rsidP="00EE7AE3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продолжать приобщать детей к регулярным занятиям физ-ой; развивать творч. способности в придумывании упражнений для утр. зарядки; воспитывать соревновательной дух, уважительное отношение друг к др.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Д.и «Кому что нужно»</w:t>
            </w:r>
          </w:p>
          <w:p w:rsidR="00EE7AE3" w:rsidRPr="00EE7AE3" w:rsidRDefault="00EE7AE3" w:rsidP="00EE7AE3">
            <w:pPr>
              <w:rPr>
                <w:lang w:eastAsia="en-US"/>
              </w:rPr>
            </w:pPr>
            <w:r w:rsidRPr="00EE7AE3">
              <w:rPr>
                <w:lang w:eastAsia="en-US"/>
              </w:rPr>
              <w:t>Цель: подбирать картинки с изображением предметов для разного вида спорта, упражнять в образовании слов с помощью суффиксов (лыжи – лыжник и т.д.)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 xml:space="preserve">Составление  рассказа по картине «Зарядка в детском саду». 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t>Цель: развитие умения составлять рассказ.</w:t>
            </w:r>
          </w:p>
          <w:p w:rsidR="00EE7AE3" w:rsidRPr="00EE7AE3" w:rsidRDefault="00EE7AE3" w:rsidP="00EE7AE3">
            <w:pPr>
              <w:tabs>
                <w:tab w:val="left" w:pos="4155"/>
              </w:tabs>
              <w:rPr>
                <w:lang w:eastAsia="en-US"/>
              </w:rPr>
            </w:pPr>
            <w:r w:rsidRPr="00EE7AE3">
              <w:rPr>
                <w:lang w:eastAsia="en-US"/>
              </w:rPr>
              <w:t>Викторина «Быть здоровым я хочу!»</w:t>
            </w:r>
          </w:p>
          <w:p w:rsidR="00EE7AE3" w:rsidRPr="00EE7AE3" w:rsidRDefault="00EE7AE3" w:rsidP="00EE7AE3">
            <w:pPr>
              <w:widowControl w:val="0"/>
              <w:suppressAutoHyphens/>
              <w:autoSpaceDN w:val="0"/>
              <w:textAlignment w:val="baseline"/>
            </w:pPr>
            <w:r w:rsidRPr="00EE7AE3">
              <w:rPr>
                <w:lang w:eastAsia="en-US"/>
              </w:rPr>
              <w:t>Цель: закрепление  знаний детей в рамках «Недели здоровья» и пропаганда здорового образа жизни среди дошкольников.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Внести</w:t>
            </w: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в уголок ИЗО раскраски на тему «Я и спорт»</w:t>
            </w:r>
          </w:p>
          <w:p w:rsidR="00EE7AE3" w:rsidRPr="00EE7AE3" w:rsidRDefault="00EE7AE3" w:rsidP="00EE7AE3">
            <w:pPr>
              <w:jc w:val="both"/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EE7AE3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: формировать умение раскрашивать, не выходя за контур 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Рассматривание книг, альбомов о спорте.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="Calibri"/>
                <w:kern w:val="3"/>
                <w:lang w:eastAsia="en-US"/>
              </w:rPr>
              <w:t>Цель: уточнить представления о разных видах спорта, понятии «спорт», о том, для чего люди занимаются физкультурой и спортом; развивать речь.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Игры с конструктором «Лего»: строим по замыслу стадион.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Задачи: расширять представления о возможностях конструктора, вариантах построек стадионов.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  <w:r w:rsidRPr="00EE7AE3">
              <w:rPr>
                <w:rFonts w:eastAsiaTheme="minorHAnsi"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«Забавный кольцеброс»</w:t>
            </w:r>
            <w:r w:rsidRPr="00EE7AE3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. </w:t>
            </w:r>
          </w:p>
          <w:p w:rsidR="00EE7AE3" w:rsidRPr="00EE7AE3" w:rsidRDefault="00EE7AE3" w:rsidP="00EE7AE3">
            <w:pPr>
              <w:rPr>
                <w:rFonts w:eastAsiaTheme="minorHAnsi"/>
                <w:color w:val="000000"/>
                <w:lang w:eastAsia="en-US"/>
              </w:rPr>
            </w:pPr>
            <w:r w:rsidRPr="00EE7AE3">
              <w:rPr>
                <w:rFonts w:eastAsiaTheme="minorHAnsi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EE7AE3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: развивать глазомер, мелкую моторику, координацию движений</w:t>
            </w:r>
            <w:r w:rsidRPr="00EE7AE3">
              <w:rPr>
                <w:rFonts w:ascii="Arial" w:eastAsiaTheme="minorHAnsi" w:hAnsi="Arial" w:cs="Arial"/>
                <w:color w:val="111111"/>
                <w:shd w:val="clear" w:color="auto" w:fill="FFFFFF"/>
                <w:lang w:eastAsia="en-US"/>
              </w:rPr>
              <w:t>.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Сюжетно</w:t>
            </w:r>
            <w:r w:rsidRPr="00EE7AE3">
              <w:rPr>
                <w:rFonts w:eastAsiaTheme="minorHAnsi"/>
                <w:lang w:eastAsia="en-US"/>
              </w:rPr>
              <w:t>-</w:t>
            </w:r>
            <w:r w:rsidRPr="00EE7AE3">
              <w:rPr>
                <w:rFonts w:eastAsiaTheme="minorHAnsi" w:hint="cs"/>
                <w:lang w:eastAsia="en-US"/>
              </w:rPr>
              <w:t>ролевая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игра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«Больница</w:t>
            </w:r>
            <w:r w:rsidRPr="00EE7AE3">
              <w:rPr>
                <w:rFonts w:eastAsiaTheme="minorHAnsi"/>
                <w:lang w:eastAsia="en-US"/>
              </w:rPr>
              <w:t xml:space="preserve"> (</w:t>
            </w:r>
            <w:r w:rsidRPr="00EE7AE3">
              <w:rPr>
                <w:rFonts w:eastAsiaTheme="minorHAnsi" w:hint="cs"/>
                <w:lang w:eastAsia="en-US"/>
              </w:rPr>
              <w:t>лаборатория</w:t>
            </w:r>
            <w:r w:rsidRPr="00EE7AE3">
              <w:rPr>
                <w:rFonts w:eastAsiaTheme="minorHAnsi"/>
                <w:lang w:eastAsia="en-US"/>
              </w:rPr>
              <w:t>)</w:t>
            </w:r>
            <w:r w:rsidRPr="00EE7AE3">
              <w:rPr>
                <w:rFonts w:eastAsiaTheme="minorHAnsi" w:hint="cs"/>
                <w:lang w:eastAsia="en-US"/>
              </w:rPr>
              <w:t>»</w:t>
            </w:r>
            <w:r w:rsidRPr="00EE7AE3">
              <w:rPr>
                <w:rFonts w:eastAsiaTheme="minorHAnsi"/>
                <w:lang w:eastAsia="en-US"/>
              </w:rPr>
              <w:t>.</w:t>
            </w: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 w:hint="cs"/>
                <w:lang w:eastAsia="en-US"/>
              </w:rPr>
              <w:t>Цель</w:t>
            </w:r>
            <w:r w:rsidRPr="00EE7AE3">
              <w:rPr>
                <w:rFonts w:eastAsiaTheme="minorHAnsi"/>
                <w:lang w:eastAsia="en-US"/>
              </w:rPr>
              <w:t xml:space="preserve">: </w:t>
            </w:r>
            <w:r w:rsidRPr="00EE7AE3">
              <w:rPr>
                <w:rFonts w:eastAsiaTheme="minorHAnsi" w:hint="cs"/>
                <w:lang w:eastAsia="en-US"/>
              </w:rPr>
              <w:t>познакомить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детей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профессией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–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лаборант</w:t>
            </w:r>
            <w:r w:rsidRPr="00EE7AE3">
              <w:rPr>
                <w:rFonts w:eastAsiaTheme="minorHAnsi"/>
                <w:lang w:eastAsia="en-US"/>
              </w:rPr>
              <w:t xml:space="preserve">, </w:t>
            </w:r>
            <w:r w:rsidRPr="00EE7AE3">
              <w:rPr>
                <w:rFonts w:eastAsiaTheme="minorHAnsi" w:hint="cs"/>
                <w:lang w:eastAsia="en-US"/>
              </w:rPr>
              <w:t>закрепить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знания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о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возбудителях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болезней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способах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борьбы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ними</w:t>
            </w:r>
            <w:r w:rsidRPr="00EE7AE3">
              <w:rPr>
                <w:rFonts w:eastAsiaTheme="minorHAnsi"/>
                <w:lang w:eastAsia="en-US"/>
              </w:rPr>
              <w:t xml:space="preserve">,  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Theme="minorHAnsi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Р</w:t>
            </w:r>
            <w:r w:rsidRPr="00EE7AE3">
              <w:rPr>
                <w:rFonts w:eastAsiaTheme="minorHAnsi" w:hint="cs"/>
                <w:lang w:eastAsia="en-US"/>
              </w:rPr>
              <w:t>исование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«как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ты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представляешь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себе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микробы»</w:t>
            </w:r>
          </w:p>
          <w:p w:rsidR="00EE7AE3" w:rsidRPr="00EE7AE3" w:rsidRDefault="00EE7AE3" w:rsidP="00EE7AE3">
            <w:pPr>
              <w:suppressAutoHyphens/>
              <w:autoSpaceDN w:val="0"/>
              <w:rPr>
                <w:rFonts w:eastAsia="Calibri"/>
                <w:kern w:val="3"/>
                <w:lang w:eastAsia="en-US"/>
              </w:rPr>
            </w:pPr>
            <w:r w:rsidRPr="00EE7AE3">
              <w:rPr>
                <w:rFonts w:eastAsiaTheme="minorHAnsi"/>
                <w:lang w:eastAsia="en-US"/>
              </w:rPr>
              <w:t>Цель: с</w:t>
            </w:r>
            <w:r w:rsidRPr="00EE7AE3">
              <w:rPr>
                <w:rFonts w:eastAsiaTheme="minorHAnsi" w:hint="cs"/>
                <w:lang w:eastAsia="en-US"/>
              </w:rPr>
              <w:t>овершенствовать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творческие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навыки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детей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дошкольного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возраста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в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различных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изобразительных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техниках</w:t>
            </w:r>
            <w:r w:rsidRPr="00EE7AE3">
              <w:rPr>
                <w:rFonts w:eastAsiaTheme="minorHAnsi"/>
                <w:lang w:eastAsia="en-US"/>
              </w:rPr>
              <w:t xml:space="preserve">. </w:t>
            </w:r>
            <w:r w:rsidRPr="00EE7AE3">
              <w:rPr>
                <w:rFonts w:eastAsiaTheme="minorHAnsi" w:hint="cs"/>
                <w:lang w:eastAsia="en-US"/>
              </w:rPr>
              <w:t>Расширить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знания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детей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о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мире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воды</w:t>
            </w:r>
            <w:r w:rsidRPr="00EE7AE3">
              <w:rPr>
                <w:rFonts w:eastAsiaTheme="minorHAnsi"/>
                <w:lang w:eastAsia="en-US"/>
              </w:rPr>
              <w:t xml:space="preserve"> - </w:t>
            </w:r>
            <w:r w:rsidRPr="00EE7AE3">
              <w:rPr>
                <w:rFonts w:eastAsiaTheme="minorHAnsi" w:hint="cs"/>
                <w:lang w:eastAsia="en-US"/>
              </w:rPr>
              <w:t>микромире</w:t>
            </w:r>
            <w:r w:rsidRPr="00EE7AE3">
              <w:rPr>
                <w:rFonts w:eastAsiaTheme="minorHAnsi"/>
                <w:lang w:eastAsia="en-US"/>
              </w:rPr>
              <w:t xml:space="preserve"> </w:t>
            </w:r>
            <w:r w:rsidRPr="00EE7AE3">
              <w:rPr>
                <w:rFonts w:eastAsiaTheme="minorHAnsi" w:hint="cs"/>
                <w:lang w:eastAsia="en-US"/>
              </w:rPr>
              <w:t>микробов</w:t>
            </w:r>
            <w:r w:rsidRPr="00EE7AE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Индивидуальные беседы по запросам родителей.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Консультация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«Как вырастить ребенка здоровым и успешным»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Предложить изготовление плакатов 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>«Мы за здоровый образ жизни»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color w:val="000000"/>
                <w:shd w:val="clear" w:color="auto" w:fill="FFFFFF"/>
              </w:rPr>
              <w:t>Папка-передвижка «Физическое воспитание».</w:t>
            </w: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lang w:eastAsia="en-US"/>
              </w:rPr>
            </w:pPr>
            <w:r w:rsidRPr="00EE7AE3">
              <w:rPr>
                <w:rFonts w:eastAsia="Calibri"/>
                <w:lang w:eastAsia="en-US"/>
              </w:rPr>
              <w:t xml:space="preserve">Беседа с </w:t>
            </w:r>
            <w:r w:rsidRPr="00EE7AE3">
              <w:rPr>
                <w:rFonts w:eastAsia="Calibri"/>
                <w:lang w:eastAsia="en-US"/>
              </w:rPr>
              <w:lastRenderedPageBreak/>
              <w:t>родителями о том как провести выходные с пользой для здоровья.</w:t>
            </w:r>
          </w:p>
        </w:tc>
      </w:tr>
    </w:tbl>
    <w:p w:rsidR="00EE7AE3" w:rsidRPr="00EE7AE3" w:rsidRDefault="00EE7AE3" w:rsidP="00EE7AE3">
      <w:pPr>
        <w:jc w:val="center"/>
      </w:pPr>
    </w:p>
    <w:p w:rsidR="00EE7AE3" w:rsidRPr="00EE7AE3" w:rsidRDefault="00EE7AE3" w:rsidP="00EE7AE3"/>
    <w:sectPr w:rsidR="00EE7AE3" w:rsidRPr="00EE7AE3" w:rsidSect="00041A0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20" w:rsidRDefault="00FB5D20" w:rsidP="009A2508">
      <w:r>
        <w:separator/>
      </w:r>
    </w:p>
  </w:endnote>
  <w:endnote w:type="continuationSeparator" w:id="0">
    <w:p w:rsidR="00FB5D20" w:rsidRDefault="00FB5D20" w:rsidP="009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Times New Roman"/>
    <w:charset w:val="00"/>
    <w:family w:val="auto"/>
    <w:pitch w:val="default"/>
  </w:font>
  <w:font w:name="Arial Narrow">
    <w:altName w:val="Arial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20" w:rsidRDefault="00FB5D20" w:rsidP="009A2508">
      <w:r>
        <w:separator/>
      </w:r>
    </w:p>
  </w:footnote>
  <w:footnote w:type="continuationSeparator" w:id="0">
    <w:p w:rsidR="00FB5D20" w:rsidRDefault="00FB5D20" w:rsidP="009A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82"/>
    <w:multiLevelType w:val="hybridMultilevel"/>
    <w:tmpl w:val="CEB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69C"/>
    <w:multiLevelType w:val="hybridMultilevel"/>
    <w:tmpl w:val="2228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098"/>
    <w:multiLevelType w:val="hybridMultilevel"/>
    <w:tmpl w:val="4A1A279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FAF"/>
    <w:multiLevelType w:val="hybridMultilevel"/>
    <w:tmpl w:val="96E2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90B"/>
    <w:multiLevelType w:val="hybridMultilevel"/>
    <w:tmpl w:val="2F7C16E0"/>
    <w:lvl w:ilvl="0" w:tplc="17B86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47BF"/>
    <w:multiLevelType w:val="hybridMultilevel"/>
    <w:tmpl w:val="A66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1E44"/>
    <w:multiLevelType w:val="hybridMultilevel"/>
    <w:tmpl w:val="AD702F44"/>
    <w:lvl w:ilvl="0" w:tplc="D1D694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1603DAE"/>
    <w:multiLevelType w:val="hybridMultilevel"/>
    <w:tmpl w:val="7444D94C"/>
    <w:lvl w:ilvl="0" w:tplc="D7B6E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5676"/>
    <w:multiLevelType w:val="hybridMultilevel"/>
    <w:tmpl w:val="6D16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4FF0"/>
    <w:multiLevelType w:val="hybridMultilevel"/>
    <w:tmpl w:val="EFFA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1760B"/>
    <w:multiLevelType w:val="hybridMultilevel"/>
    <w:tmpl w:val="8DF2003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85BC0"/>
    <w:multiLevelType w:val="hybridMultilevel"/>
    <w:tmpl w:val="16983204"/>
    <w:lvl w:ilvl="0" w:tplc="D1D694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CD1C2A"/>
    <w:multiLevelType w:val="hybridMultilevel"/>
    <w:tmpl w:val="05C83F14"/>
    <w:lvl w:ilvl="0" w:tplc="3566D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33299"/>
    <w:multiLevelType w:val="hybridMultilevel"/>
    <w:tmpl w:val="2228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E5722"/>
    <w:multiLevelType w:val="hybridMultilevel"/>
    <w:tmpl w:val="EB64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81C09"/>
    <w:multiLevelType w:val="hybridMultilevel"/>
    <w:tmpl w:val="298E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5CD5"/>
    <w:multiLevelType w:val="hybridMultilevel"/>
    <w:tmpl w:val="2C88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571E8"/>
    <w:multiLevelType w:val="hybridMultilevel"/>
    <w:tmpl w:val="353EFF7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542"/>
    <w:multiLevelType w:val="multilevel"/>
    <w:tmpl w:val="DE9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4524DE"/>
    <w:multiLevelType w:val="hybridMultilevel"/>
    <w:tmpl w:val="AA86550C"/>
    <w:lvl w:ilvl="0" w:tplc="253E2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26C3"/>
    <w:multiLevelType w:val="hybridMultilevel"/>
    <w:tmpl w:val="795E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04A4"/>
    <w:multiLevelType w:val="hybridMultilevel"/>
    <w:tmpl w:val="563A74D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B5400"/>
    <w:multiLevelType w:val="hybridMultilevel"/>
    <w:tmpl w:val="7734A34E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81748"/>
    <w:multiLevelType w:val="hybridMultilevel"/>
    <w:tmpl w:val="B3AAF86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4719"/>
    <w:multiLevelType w:val="hybridMultilevel"/>
    <w:tmpl w:val="752A417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D7E8A"/>
    <w:multiLevelType w:val="hybridMultilevel"/>
    <w:tmpl w:val="9908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F3A32"/>
    <w:multiLevelType w:val="hybridMultilevel"/>
    <w:tmpl w:val="68C858AE"/>
    <w:lvl w:ilvl="0" w:tplc="8090A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D45D3"/>
    <w:multiLevelType w:val="hybridMultilevel"/>
    <w:tmpl w:val="07CA3B52"/>
    <w:lvl w:ilvl="0" w:tplc="3438C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0B15"/>
    <w:multiLevelType w:val="hybridMultilevel"/>
    <w:tmpl w:val="233A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005D"/>
    <w:multiLevelType w:val="hybridMultilevel"/>
    <w:tmpl w:val="26FE390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4A67F04"/>
    <w:multiLevelType w:val="hybridMultilevel"/>
    <w:tmpl w:val="3CBA02B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80BFA"/>
    <w:multiLevelType w:val="hybridMultilevel"/>
    <w:tmpl w:val="BF827B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D28B1"/>
    <w:multiLevelType w:val="hybridMultilevel"/>
    <w:tmpl w:val="B3728EA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8478E"/>
    <w:multiLevelType w:val="hybridMultilevel"/>
    <w:tmpl w:val="B982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E37B7"/>
    <w:multiLevelType w:val="hybridMultilevel"/>
    <w:tmpl w:val="1AC0B2F2"/>
    <w:lvl w:ilvl="0" w:tplc="EABEFF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4535E"/>
    <w:multiLevelType w:val="hybridMultilevel"/>
    <w:tmpl w:val="F53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17BCB"/>
    <w:multiLevelType w:val="hybridMultilevel"/>
    <w:tmpl w:val="E46EDCFC"/>
    <w:lvl w:ilvl="0" w:tplc="D7B6E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A2868"/>
    <w:multiLevelType w:val="hybridMultilevel"/>
    <w:tmpl w:val="C658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9457F"/>
    <w:multiLevelType w:val="hybridMultilevel"/>
    <w:tmpl w:val="E4D8C27C"/>
    <w:lvl w:ilvl="0" w:tplc="914CA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34"/>
  </w:num>
  <w:num w:numId="5">
    <w:abstractNumId w:val="25"/>
  </w:num>
  <w:num w:numId="6">
    <w:abstractNumId w:val="14"/>
  </w:num>
  <w:num w:numId="7">
    <w:abstractNumId w:val="33"/>
  </w:num>
  <w:num w:numId="8">
    <w:abstractNumId w:val="9"/>
  </w:num>
  <w:num w:numId="9">
    <w:abstractNumId w:val="16"/>
  </w:num>
  <w:num w:numId="10">
    <w:abstractNumId w:val="35"/>
  </w:num>
  <w:num w:numId="11">
    <w:abstractNumId w:val="20"/>
  </w:num>
  <w:num w:numId="12">
    <w:abstractNumId w:val="15"/>
  </w:num>
  <w:num w:numId="13">
    <w:abstractNumId w:val="37"/>
  </w:num>
  <w:num w:numId="14">
    <w:abstractNumId w:val="29"/>
  </w:num>
  <w:num w:numId="15">
    <w:abstractNumId w:val="28"/>
  </w:num>
  <w:num w:numId="16">
    <w:abstractNumId w:val="26"/>
  </w:num>
  <w:num w:numId="17">
    <w:abstractNumId w:val="13"/>
  </w:num>
  <w:num w:numId="18">
    <w:abstractNumId w:val="1"/>
  </w:num>
  <w:num w:numId="19">
    <w:abstractNumId w:val="6"/>
  </w:num>
  <w:num w:numId="20">
    <w:abstractNumId w:val="24"/>
  </w:num>
  <w:num w:numId="21">
    <w:abstractNumId w:val="2"/>
  </w:num>
  <w:num w:numId="22">
    <w:abstractNumId w:val="11"/>
  </w:num>
  <w:num w:numId="23">
    <w:abstractNumId w:val="17"/>
  </w:num>
  <w:num w:numId="24">
    <w:abstractNumId w:val="30"/>
  </w:num>
  <w:num w:numId="25">
    <w:abstractNumId w:val="19"/>
  </w:num>
  <w:num w:numId="26">
    <w:abstractNumId w:val="10"/>
  </w:num>
  <w:num w:numId="27">
    <w:abstractNumId w:val="32"/>
  </w:num>
  <w:num w:numId="28">
    <w:abstractNumId w:val="21"/>
  </w:num>
  <w:num w:numId="29">
    <w:abstractNumId w:val="3"/>
  </w:num>
  <w:num w:numId="30">
    <w:abstractNumId w:val="4"/>
  </w:num>
  <w:num w:numId="31">
    <w:abstractNumId w:val="27"/>
  </w:num>
  <w:num w:numId="32">
    <w:abstractNumId w:val="8"/>
  </w:num>
  <w:num w:numId="33">
    <w:abstractNumId w:val="38"/>
  </w:num>
  <w:num w:numId="34">
    <w:abstractNumId w:val="7"/>
  </w:num>
  <w:num w:numId="35">
    <w:abstractNumId w:val="36"/>
  </w:num>
  <w:num w:numId="36">
    <w:abstractNumId w:val="23"/>
  </w:num>
  <w:num w:numId="37">
    <w:abstractNumId w:val="5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46"/>
    <w:rsid w:val="00013348"/>
    <w:rsid w:val="00032AA5"/>
    <w:rsid w:val="00036F74"/>
    <w:rsid w:val="00041A03"/>
    <w:rsid w:val="000426AA"/>
    <w:rsid w:val="000453C5"/>
    <w:rsid w:val="00070A94"/>
    <w:rsid w:val="00071969"/>
    <w:rsid w:val="00082CED"/>
    <w:rsid w:val="000861F2"/>
    <w:rsid w:val="000B1DCE"/>
    <w:rsid w:val="000C2859"/>
    <w:rsid w:val="000C5CB7"/>
    <w:rsid w:val="000C6B48"/>
    <w:rsid w:val="000D1405"/>
    <w:rsid w:val="000E04FA"/>
    <w:rsid w:val="000F70D4"/>
    <w:rsid w:val="00100A35"/>
    <w:rsid w:val="00101B51"/>
    <w:rsid w:val="00117FCF"/>
    <w:rsid w:val="00125DC6"/>
    <w:rsid w:val="00136662"/>
    <w:rsid w:val="001366A6"/>
    <w:rsid w:val="00171889"/>
    <w:rsid w:val="00171A0B"/>
    <w:rsid w:val="00175DD7"/>
    <w:rsid w:val="001903F1"/>
    <w:rsid w:val="00192DE2"/>
    <w:rsid w:val="001C2700"/>
    <w:rsid w:val="001E21F1"/>
    <w:rsid w:val="001F2921"/>
    <w:rsid w:val="00201B32"/>
    <w:rsid w:val="002141EA"/>
    <w:rsid w:val="00241456"/>
    <w:rsid w:val="00254436"/>
    <w:rsid w:val="00274ECB"/>
    <w:rsid w:val="00284A10"/>
    <w:rsid w:val="002B47C3"/>
    <w:rsid w:val="002C4C2B"/>
    <w:rsid w:val="002C755D"/>
    <w:rsid w:val="002D3B21"/>
    <w:rsid w:val="002D4BF2"/>
    <w:rsid w:val="002E19D9"/>
    <w:rsid w:val="00300692"/>
    <w:rsid w:val="003110A8"/>
    <w:rsid w:val="00350C02"/>
    <w:rsid w:val="00355933"/>
    <w:rsid w:val="00370632"/>
    <w:rsid w:val="00375031"/>
    <w:rsid w:val="003B6CEF"/>
    <w:rsid w:val="003D181C"/>
    <w:rsid w:val="003E38F4"/>
    <w:rsid w:val="003E5A8E"/>
    <w:rsid w:val="003F0D16"/>
    <w:rsid w:val="003F2EF8"/>
    <w:rsid w:val="00403BEA"/>
    <w:rsid w:val="0040470E"/>
    <w:rsid w:val="004243F6"/>
    <w:rsid w:val="00430869"/>
    <w:rsid w:val="00455FA0"/>
    <w:rsid w:val="00485AD0"/>
    <w:rsid w:val="004A23D3"/>
    <w:rsid w:val="004C2515"/>
    <w:rsid w:val="004C298D"/>
    <w:rsid w:val="004C7C2B"/>
    <w:rsid w:val="004E7C4E"/>
    <w:rsid w:val="004F3580"/>
    <w:rsid w:val="004F4573"/>
    <w:rsid w:val="0051309B"/>
    <w:rsid w:val="00514EE5"/>
    <w:rsid w:val="00525B92"/>
    <w:rsid w:val="005377AA"/>
    <w:rsid w:val="0055246B"/>
    <w:rsid w:val="005A5A72"/>
    <w:rsid w:val="005C1FF9"/>
    <w:rsid w:val="005C710C"/>
    <w:rsid w:val="005D6DB4"/>
    <w:rsid w:val="0061517A"/>
    <w:rsid w:val="00616804"/>
    <w:rsid w:val="0062297E"/>
    <w:rsid w:val="00632CB2"/>
    <w:rsid w:val="006373F3"/>
    <w:rsid w:val="006377BA"/>
    <w:rsid w:val="00654C84"/>
    <w:rsid w:val="006660A0"/>
    <w:rsid w:val="006B0404"/>
    <w:rsid w:val="006C7393"/>
    <w:rsid w:val="006D5E07"/>
    <w:rsid w:val="006D7F00"/>
    <w:rsid w:val="006E14AF"/>
    <w:rsid w:val="006F2F24"/>
    <w:rsid w:val="00700A2D"/>
    <w:rsid w:val="007037F2"/>
    <w:rsid w:val="00716126"/>
    <w:rsid w:val="007237A7"/>
    <w:rsid w:val="00750602"/>
    <w:rsid w:val="007542F7"/>
    <w:rsid w:val="00760C81"/>
    <w:rsid w:val="007670CD"/>
    <w:rsid w:val="007D7737"/>
    <w:rsid w:val="00804384"/>
    <w:rsid w:val="008171AE"/>
    <w:rsid w:val="0083213C"/>
    <w:rsid w:val="0083388D"/>
    <w:rsid w:val="008432BB"/>
    <w:rsid w:val="00870B9C"/>
    <w:rsid w:val="0089544A"/>
    <w:rsid w:val="008C1BD3"/>
    <w:rsid w:val="008C74E8"/>
    <w:rsid w:val="008D4E6B"/>
    <w:rsid w:val="008E0B62"/>
    <w:rsid w:val="008E18E0"/>
    <w:rsid w:val="008E55B9"/>
    <w:rsid w:val="009117F7"/>
    <w:rsid w:val="00914A1D"/>
    <w:rsid w:val="00930AD6"/>
    <w:rsid w:val="0093538D"/>
    <w:rsid w:val="009412C2"/>
    <w:rsid w:val="00945D15"/>
    <w:rsid w:val="009616F4"/>
    <w:rsid w:val="00961AF9"/>
    <w:rsid w:val="00961D0B"/>
    <w:rsid w:val="00974679"/>
    <w:rsid w:val="00976867"/>
    <w:rsid w:val="00986159"/>
    <w:rsid w:val="00986F7D"/>
    <w:rsid w:val="009A2508"/>
    <w:rsid w:val="009A3121"/>
    <w:rsid w:val="009B2D68"/>
    <w:rsid w:val="009C1089"/>
    <w:rsid w:val="009E1E7F"/>
    <w:rsid w:val="00A03D2E"/>
    <w:rsid w:val="00A162C2"/>
    <w:rsid w:val="00A251E7"/>
    <w:rsid w:val="00A260F2"/>
    <w:rsid w:val="00A26E5D"/>
    <w:rsid w:val="00A33289"/>
    <w:rsid w:val="00A41633"/>
    <w:rsid w:val="00A449B3"/>
    <w:rsid w:val="00A46A74"/>
    <w:rsid w:val="00A57526"/>
    <w:rsid w:val="00A719AA"/>
    <w:rsid w:val="00A755C9"/>
    <w:rsid w:val="00AA144B"/>
    <w:rsid w:val="00AC7F5C"/>
    <w:rsid w:val="00AD18D1"/>
    <w:rsid w:val="00AD2D50"/>
    <w:rsid w:val="00AF0C37"/>
    <w:rsid w:val="00B02544"/>
    <w:rsid w:val="00B12653"/>
    <w:rsid w:val="00B358A9"/>
    <w:rsid w:val="00B42CAE"/>
    <w:rsid w:val="00B47818"/>
    <w:rsid w:val="00B53DC1"/>
    <w:rsid w:val="00B62546"/>
    <w:rsid w:val="00B629AB"/>
    <w:rsid w:val="00B702EB"/>
    <w:rsid w:val="00B82862"/>
    <w:rsid w:val="00B84484"/>
    <w:rsid w:val="00B869A0"/>
    <w:rsid w:val="00B96CE8"/>
    <w:rsid w:val="00BC34BD"/>
    <w:rsid w:val="00BC573F"/>
    <w:rsid w:val="00BD50CA"/>
    <w:rsid w:val="00BD53DD"/>
    <w:rsid w:val="00BE47E3"/>
    <w:rsid w:val="00BF2651"/>
    <w:rsid w:val="00BF55A6"/>
    <w:rsid w:val="00C05773"/>
    <w:rsid w:val="00C100FF"/>
    <w:rsid w:val="00C250DF"/>
    <w:rsid w:val="00C2714C"/>
    <w:rsid w:val="00C8593F"/>
    <w:rsid w:val="00C90739"/>
    <w:rsid w:val="00C930FC"/>
    <w:rsid w:val="00C96E60"/>
    <w:rsid w:val="00C9732F"/>
    <w:rsid w:val="00CA3D87"/>
    <w:rsid w:val="00CA572E"/>
    <w:rsid w:val="00CA5FA4"/>
    <w:rsid w:val="00CA7966"/>
    <w:rsid w:val="00CB54E3"/>
    <w:rsid w:val="00CB5E58"/>
    <w:rsid w:val="00CF2F41"/>
    <w:rsid w:val="00D05AB0"/>
    <w:rsid w:val="00D277C9"/>
    <w:rsid w:val="00D965AF"/>
    <w:rsid w:val="00DB7F3B"/>
    <w:rsid w:val="00DC600E"/>
    <w:rsid w:val="00DD1045"/>
    <w:rsid w:val="00DD4C5A"/>
    <w:rsid w:val="00DD5F29"/>
    <w:rsid w:val="00E13F2E"/>
    <w:rsid w:val="00E162B7"/>
    <w:rsid w:val="00E17654"/>
    <w:rsid w:val="00E37884"/>
    <w:rsid w:val="00E4211F"/>
    <w:rsid w:val="00E60F2F"/>
    <w:rsid w:val="00E61A80"/>
    <w:rsid w:val="00E80470"/>
    <w:rsid w:val="00E86819"/>
    <w:rsid w:val="00EB1C2A"/>
    <w:rsid w:val="00ED242E"/>
    <w:rsid w:val="00EE7AE3"/>
    <w:rsid w:val="00EF06C6"/>
    <w:rsid w:val="00EF30A1"/>
    <w:rsid w:val="00EF51AE"/>
    <w:rsid w:val="00F00B6A"/>
    <w:rsid w:val="00F3021F"/>
    <w:rsid w:val="00F309E5"/>
    <w:rsid w:val="00F53D5A"/>
    <w:rsid w:val="00F54B7A"/>
    <w:rsid w:val="00F55B6F"/>
    <w:rsid w:val="00F75589"/>
    <w:rsid w:val="00F905F1"/>
    <w:rsid w:val="00F928A1"/>
    <w:rsid w:val="00F97846"/>
    <w:rsid w:val="00FA1DDB"/>
    <w:rsid w:val="00FB5D20"/>
    <w:rsid w:val="00FC31F7"/>
    <w:rsid w:val="00FC5860"/>
    <w:rsid w:val="00FE047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uiPriority w:val="99"/>
    <w:rsid w:val="00AF0C37"/>
  </w:style>
  <w:style w:type="table" w:styleId="a4">
    <w:name w:val="Table Grid"/>
    <w:basedOn w:val="a1"/>
    <w:uiPriority w:val="59"/>
    <w:rsid w:val="00A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0C37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AF0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F0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F0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AF0C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F0C37"/>
  </w:style>
  <w:style w:type="paragraph" w:styleId="a6">
    <w:name w:val="Balloon Text"/>
    <w:basedOn w:val="a"/>
    <w:link w:val="a7"/>
    <w:uiPriority w:val="99"/>
    <w:semiHidden/>
    <w:unhideWhenUsed/>
    <w:rsid w:val="00AF0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914A1D"/>
    <w:pPr>
      <w:spacing w:before="100" w:beforeAutospacing="1" w:after="100" w:afterAutospacing="1"/>
    </w:pPr>
  </w:style>
  <w:style w:type="character" w:customStyle="1" w:styleId="c22">
    <w:name w:val="c22"/>
    <w:basedOn w:val="a0"/>
    <w:rsid w:val="00914A1D"/>
  </w:style>
  <w:style w:type="character" w:customStyle="1" w:styleId="c12">
    <w:name w:val="c12"/>
    <w:basedOn w:val="a0"/>
    <w:rsid w:val="00914A1D"/>
  </w:style>
  <w:style w:type="paragraph" w:customStyle="1" w:styleId="c16">
    <w:name w:val="c16"/>
    <w:basedOn w:val="a"/>
    <w:rsid w:val="00914A1D"/>
    <w:pPr>
      <w:spacing w:before="100" w:beforeAutospacing="1" w:after="100" w:afterAutospacing="1"/>
    </w:pPr>
  </w:style>
  <w:style w:type="character" w:customStyle="1" w:styleId="c25">
    <w:name w:val="c25"/>
    <w:basedOn w:val="a0"/>
    <w:rsid w:val="00914A1D"/>
  </w:style>
  <w:style w:type="paragraph" w:customStyle="1" w:styleId="c68">
    <w:name w:val="c68"/>
    <w:basedOn w:val="a"/>
    <w:rsid w:val="00914A1D"/>
    <w:pPr>
      <w:spacing w:before="100" w:beforeAutospacing="1" w:after="100" w:afterAutospacing="1"/>
    </w:pPr>
  </w:style>
  <w:style w:type="character" w:customStyle="1" w:styleId="c43">
    <w:name w:val="c43"/>
    <w:basedOn w:val="a0"/>
    <w:rsid w:val="00914A1D"/>
  </w:style>
  <w:style w:type="character" w:customStyle="1" w:styleId="c27">
    <w:name w:val="c27"/>
    <w:basedOn w:val="a0"/>
    <w:rsid w:val="002141EA"/>
  </w:style>
  <w:style w:type="paragraph" w:customStyle="1" w:styleId="c35">
    <w:name w:val="c35"/>
    <w:basedOn w:val="a"/>
    <w:rsid w:val="006C7393"/>
    <w:pPr>
      <w:spacing w:before="100" w:beforeAutospacing="1" w:after="100" w:afterAutospacing="1"/>
    </w:pPr>
  </w:style>
  <w:style w:type="paragraph" w:customStyle="1" w:styleId="c104">
    <w:name w:val="c104"/>
    <w:basedOn w:val="a"/>
    <w:rsid w:val="006C7393"/>
    <w:pPr>
      <w:spacing w:before="100" w:beforeAutospacing="1" w:after="100" w:afterAutospacing="1"/>
    </w:pPr>
  </w:style>
  <w:style w:type="paragraph" w:customStyle="1" w:styleId="c1">
    <w:name w:val="c1"/>
    <w:basedOn w:val="a"/>
    <w:rsid w:val="00D965AF"/>
    <w:pPr>
      <w:spacing w:before="100" w:beforeAutospacing="1" w:after="100" w:afterAutospacing="1"/>
    </w:pPr>
  </w:style>
  <w:style w:type="character" w:customStyle="1" w:styleId="c8">
    <w:name w:val="c8"/>
    <w:basedOn w:val="a0"/>
    <w:rsid w:val="00D965AF"/>
  </w:style>
  <w:style w:type="character" w:customStyle="1" w:styleId="c5">
    <w:name w:val="c5"/>
    <w:basedOn w:val="a0"/>
    <w:rsid w:val="00D965AF"/>
  </w:style>
  <w:style w:type="numbering" w:customStyle="1" w:styleId="1">
    <w:name w:val="Нет списка1"/>
    <w:next w:val="a2"/>
    <w:uiPriority w:val="99"/>
    <w:semiHidden/>
    <w:unhideWhenUsed/>
    <w:rsid w:val="00430869"/>
  </w:style>
  <w:style w:type="table" w:customStyle="1" w:styleId="10">
    <w:name w:val="Сетка таблицы1"/>
    <w:basedOn w:val="a1"/>
    <w:next w:val="a4"/>
    <w:uiPriority w:val="59"/>
    <w:rsid w:val="004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660A0"/>
    <w:pPr>
      <w:spacing w:before="100" w:beforeAutospacing="1" w:after="100" w:afterAutospacing="1"/>
    </w:pPr>
  </w:style>
  <w:style w:type="paragraph" w:customStyle="1" w:styleId="c0">
    <w:name w:val="c0"/>
    <w:basedOn w:val="a"/>
    <w:rsid w:val="006660A0"/>
    <w:pPr>
      <w:spacing w:before="100" w:beforeAutospacing="1" w:after="100" w:afterAutospacing="1"/>
    </w:pPr>
  </w:style>
  <w:style w:type="character" w:customStyle="1" w:styleId="c2">
    <w:name w:val="c2"/>
    <w:basedOn w:val="a0"/>
    <w:rsid w:val="006660A0"/>
  </w:style>
  <w:style w:type="paragraph" w:styleId="a8">
    <w:name w:val="header"/>
    <w:basedOn w:val="a"/>
    <w:link w:val="a9"/>
    <w:uiPriority w:val="99"/>
    <w:unhideWhenUsed/>
    <w:rsid w:val="009A25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25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5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CB5E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EE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EE7AE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character" w:customStyle="1" w:styleId="FontStyle119">
    <w:name w:val="Font Style119"/>
    <w:rsid w:val="00EE7AE3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EE7AE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character" w:customStyle="1" w:styleId="FontStyle93">
    <w:name w:val="Font Style93"/>
    <w:rsid w:val="00EE7AE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c41">
    <w:name w:val="c41"/>
    <w:basedOn w:val="a"/>
    <w:rsid w:val="00EE7AE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E7AE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rsid w:val="00EE7AE3"/>
    <w:rPr>
      <w:rFonts w:ascii="Century Schoolbook" w:hAnsi="Century Schoolbook" w:cs="Century Schoolbook" w:hint="default"/>
      <w:i/>
      <w:iCs/>
      <w:sz w:val="18"/>
      <w:szCs w:val="18"/>
    </w:rPr>
  </w:style>
  <w:style w:type="table" w:customStyle="1" w:styleId="23">
    <w:name w:val="Сетка таблицы23"/>
    <w:basedOn w:val="a1"/>
    <w:next w:val="a4"/>
    <w:uiPriority w:val="59"/>
    <w:rsid w:val="00EE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59"/>
    <w:rsid w:val="00041A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59"/>
    <w:rsid w:val="00F00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59"/>
    <w:rsid w:val="00F00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632CB2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32C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uiPriority w:val="99"/>
    <w:rsid w:val="00AF0C37"/>
  </w:style>
  <w:style w:type="table" w:styleId="a4">
    <w:name w:val="Table Grid"/>
    <w:basedOn w:val="a1"/>
    <w:uiPriority w:val="59"/>
    <w:rsid w:val="00A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0C37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AF0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F0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F0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AF0C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F0C37"/>
  </w:style>
  <w:style w:type="paragraph" w:styleId="a6">
    <w:name w:val="Balloon Text"/>
    <w:basedOn w:val="a"/>
    <w:link w:val="a7"/>
    <w:uiPriority w:val="99"/>
    <w:semiHidden/>
    <w:unhideWhenUsed/>
    <w:rsid w:val="00AF0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914A1D"/>
    <w:pPr>
      <w:spacing w:before="100" w:beforeAutospacing="1" w:after="100" w:afterAutospacing="1"/>
    </w:pPr>
  </w:style>
  <w:style w:type="character" w:customStyle="1" w:styleId="c22">
    <w:name w:val="c22"/>
    <w:basedOn w:val="a0"/>
    <w:rsid w:val="00914A1D"/>
  </w:style>
  <w:style w:type="character" w:customStyle="1" w:styleId="c12">
    <w:name w:val="c12"/>
    <w:basedOn w:val="a0"/>
    <w:rsid w:val="00914A1D"/>
  </w:style>
  <w:style w:type="paragraph" w:customStyle="1" w:styleId="c16">
    <w:name w:val="c16"/>
    <w:basedOn w:val="a"/>
    <w:rsid w:val="00914A1D"/>
    <w:pPr>
      <w:spacing w:before="100" w:beforeAutospacing="1" w:after="100" w:afterAutospacing="1"/>
    </w:pPr>
  </w:style>
  <w:style w:type="character" w:customStyle="1" w:styleId="c25">
    <w:name w:val="c25"/>
    <w:basedOn w:val="a0"/>
    <w:rsid w:val="00914A1D"/>
  </w:style>
  <w:style w:type="paragraph" w:customStyle="1" w:styleId="c68">
    <w:name w:val="c68"/>
    <w:basedOn w:val="a"/>
    <w:rsid w:val="00914A1D"/>
    <w:pPr>
      <w:spacing w:before="100" w:beforeAutospacing="1" w:after="100" w:afterAutospacing="1"/>
    </w:pPr>
  </w:style>
  <w:style w:type="character" w:customStyle="1" w:styleId="c43">
    <w:name w:val="c43"/>
    <w:basedOn w:val="a0"/>
    <w:rsid w:val="00914A1D"/>
  </w:style>
  <w:style w:type="character" w:customStyle="1" w:styleId="c27">
    <w:name w:val="c27"/>
    <w:basedOn w:val="a0"/>
    <w:rsid w:val="002141EA"/>
  </w:style>
  <w:style w:type="paragraph" w:customStyle="1" w:styleId="c35">
    <w:name w:val="c35"/>
    <w:basedOn w:val="a"/>
    <w:rsid w:val="006C7393"/>
    <w:pPr>
      <w:spacing w:before="100" w:beforeAutospacing="1" w:after="100" w:afterAutospacing="1"/>
    </w:pPr>
  </w:style>
  <w:style w:type="paragraph" w:customStyle="1" w:styleId="c104">
    <w:name w:val="c104"/>
    <w:basedOn w:val="a"/>
    <w:rsid w:val="006C7393"/>
    <w:pPr>
      <w:spacing w:before="100" w:beforeAutospacing="1" w:after="100" w:afterAutospacing="1"/>
    </w:pPr>
  </w:style>
  <w:style w:type="paragraph" w:customStyle="1" w:styleId="c1">
    <w:name w:val="c1"/>
    <w:basedOn w:val="a"/>
    <w:rsid w:val="00D965AF"/>
    <w:pPr>
      <w:spacing w:before="100" w:beforeAutospacing="1" w:after="100" w:afterAutospacing="1"/>
    </w:pPr>
  </w:style>
  <w:style w:type="character" w:customStyle="1" w:styleId="c8">
    <w:name w:val="c8"/>
    <w:basedOn w:val="a0"/>
    <w:rsid w:val="00D965AF"/>
  </w:style>
  <w:style w:type="character" w:customStyle="1" w:styleId="c5">
    <w:name w:val="c5"/>
    <w:basedOn w:val="a0"/>
    <w:rsid w:val="00D965AF"/>
  </w:style>
  <w:style w:type="numbering" w:customStyle="1" w:styleId="1">
    <w:name w:val="Нет списка1"/>
    <w:next w:val="a2"/>
    <w:uiPriority w:val="99"/>
    <w:semiHidden/>
    <w:unhideWhenUsed/>
    <w:rsid w:val="00430869"/>
  </w:style>
  <w:style w:type="table" w:customStyle="1" w:styleId="10">
    <w:name w:val="Сетка таблицы1"/>
    <w:basedOn w:val="a1"/>
    <w:next w:val="a4"/>
    <w:uiPriority w:val="59"/>
    <w:rsid w:val="004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660A0"/>
    <w:pPr>
      <w:spacing w:before="100" w:beforeAutospacing="1" w:after="100" w:afterAutospacing="1"/>
    </w:pPr>
  </w:style>
  <w:style w:type="paragraph" w:customStyle="1" w:styleId="c0">
    <w:name w:val="c0"/>
    <w:basedOn w:val="a"/>
    <w:rsid w:val="006660A0"/>
    <w:pPr>
      <w:spacing w:before="100" w:beforeAutospacing="1" w:after="100" w:afterAutospacing="1"/>
    </w:pPr>
  </w:style>
  <w:style w:type="character" w:customStyle="1" w:styleId="c2">
    <w:name w:val="c2"/>
    <w:basedOn w:val="a0"/>
    <w:rsid w:val="006660A0"/>
  </w:style>
  <w:style w:type="paragraph" w:styleId="a8">
    <w:name w:val="header"/>
    <w:basedOn w:val="a"/>
    <w:link w:val="a9"/>
    <w:uiPriority w:val="99"/>
    <w:unhideWhenUsed/>
    <w:rsid w:val="009A25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25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5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CB5E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EE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EE7AE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character" w:customStyle="1" w:styleId="FontStyle119">
    <w:name w:val="Font Style119"/>
    <w:rsid w:val="00EE7AE3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EE7AE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character" w:customStyle="1" w:styleId="FontStyle93">
    <w:name w:val="Font Style93"/>
    <w:rsid w:val="00EE7AE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c41">
    <w:name w:val="c41"/>
    <w:basedOn w:val="a"/>
    <w:rsid w:val="00EE7AE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E7AE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rsid w:val="00EE7AE3"/>
    <w:rPr>
      <w:rFonts w:ascii="Century Schoolbook" w:hAnsi="Century Schoolbook" w:cs="Century Schoolbook" w:hint="default"/>
      <w:i/>
      <w:iCs/>
      <w:sz w:val="18"/>
      <w:szCs w:val="18"/>
    </w:rPr>
  </w:style>
  <w:style w:type="table" w:customStyle="1" w:styleId="23">
    <w:name w:val="Сетка таблицы23"/>
    <w:basedOn w:val="a1"/>
    <w:next w:val="a4"/>
    <w:uiPriority w:val="59"/>
    <w:rsid w:val="00EE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59"/>
    <w:rsid w:val="00041A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59"/>
    <w:rsid w:val="00F00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59"/>
    <w:rsid w:val="00F00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632CB2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32C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5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2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zanyatiya-po-razvitiyu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2AC8-7BAE-4968-8937-B9674E08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59</Pages>
  <Words>19545</Words>
  <Characters>111409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cp:lastPrinted>2023-10-15T22:40:00Z</cp:lastPrinted>
  <dcterms:created xsi:type="dcterms:W3CDTF">2023-10-13T08:21:00Z</dcterms:created>
  <dcterms:modified xsi:type="dcterms:W3CDTF">2023-10-19T00:54:00Z</dcterms:modified>
</cp:coreProperties>
</file>