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F4" w:rsidRPr="00571FDD" w:rsidRDefault="005A4858" w:rsidP="002D2BF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71FDD">
        <w:rPr>
          <w:rFonts w:ascii="Times New Roman" w:eastAsia="Times New Roman" w:hAnsi="Times New Roman" w:cs="Times New Roman"/>
          <w:b/>
          <w:sz w:val="28"/>
          <w:szCs w:val="24"/>
        </w:rPr>
        <w:t xml:space="preserve">План работы </w:t>
      </w:r>
    </w:p>
    <w:p w:rsidR="005A4858" w:rsidRPr="00571FDD" w:rsidRDefault="005A4858" w:rsidP="002D2BF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71FDD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проблемной группы</w:t>
      </w:r>
    </w:p>
    <w:p w:rsidR="005A4858" w:rsidRPr="002D2BF4" w:rsidRDefault="005A4858" w:rsidP="002D2BF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2BF4">
        <w:rPr>
          <w:rFonts w:ascii="Times New Roman" w:eastAsia="Times New Roman" w:hAnsi="Times New Roman" w:cs="Times New Roman"/>
          <w:sz w:val="24"/>
          <w:szCs w:val="24"/>
        </w:rPr>
        <w:t>на базе МБДОУ №38 пос. Эльбан</w:t>
      </w:r>
    </w:p>
    <w:p w:rsidR="00072529" w:rsidRPr="002D2BF4" w:rsidRDefault="005A4858" w:rsidP="002D2BF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2BF4">
        <w:rPr>
          <w:rFonts w:ascii="Times New Roman" w:eastAsia="Times New Roman" w:hAnsi="Times New Roman" w:cs="Times New Roman"/>
          <w:sz w:val="24"/>
          <w:szCs w:val="24"/>
        </w:rPr>
        <w:t>по проблеме «</w:t>
      </w:r>
      <w:r w:rsidR="00571FDD">
        <w:rPr>
          <w:rFonts w:ascii="Times New Roman" w:eastAsia="Times New Roman" w:hAnsi="Times New Roman" w:cs="Times New Roman"/>
          <w:sz w:val="24"/>
          <w:szCs w:val="24"/>
        </w:rPr>
        <w:t>Краеведческая деятельность</w:t>
      </w:r>
      <w:r w:rsidR="00346D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1FDD">
        <w:rPr>
          <w:rFonts w:ascii="Times New Roman" w:eastAsia="Times New Roman" w:hAnsi="Times New Roman" w:cs="Times New Roman"/>
          <w:sz w:val="24"/>
          <w:szCs w:val="24"/>
        </w:rPr>
        <w:t xml:space="preserve"> как основа духовно-нравственного</w:t>
      </w:r>
      <w:r w:rsidR="00A27F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1FDD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патриотического воспитания </w:t>
      </w:r>
      <w:r w:rsidR="00346D49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2D2BF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A4858" w:rsidRPr="00226E3C" w:rsidRDefault="005D6E1A" w:rsidP="00226E3C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BF4">
        <w:rPr>
          <w:rFonts w:ascii="Times New Roman" w:eastAsia="Times New Roman" w:hAnsi="Times New Roman" w:cs="Times New Roman"/>
          <w:sz w:val="24"/>
          <w:szCs w:val="24"/>
        </w:rPr>
        <w:t>Цель: создания условий для повышения профессиональной компетентности педагогов дошкольных образовательных организаций, практического решения профессиональных проблем.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1985"/>
        <w:gridCol w:w="1134"/>
        <w:gridCol w:w="1701"/>
      </w:tblGrid>
      <w:tr w:rsidR="00B52183" w:rsidRPr="00537D83" w:rsidTr="0045268E">
        <w:tc>
          <w:tcPr>
            <w:tcW w:w="5211" w:type="dxa"/>
          </w:tcPr>
          <w:p w:rsidR="007632D8" w:rsidRPr="00537D83" w:rsidRDefault="007632D8" w:rsidP="00E970CB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7632D8" w:rsidRPr="00537D83" w:rsidRDefault="007632D8" w:rsidP="002D2BF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1134" w:type="dxa"/>
          </w:tcPr>
          <w:p w:rsidR="007632D8" w:rsidRPr="00537D83" w:rsidRDefault="007632D8" w:rsidP="002D2BF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701" w:type="dxa"/>
          </w:tcPr>
          <w:p w:rsidR="007632D8" w:rsidRPr="00537D83" w:rsidRDefault="007632D8" w:rsidP="0045268E">
            <w:pPr>
              <w:tabs>
                <w:tab w:val="left" w:pos="5529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52183" w:rsidRPr="00537D83" w:rsidTr="0045268E">
        <w:trPr>
          <w:trHeight w:val="1689"/>
        </w:trPr>
        <w:tc>
          <w:tcPr>
            <w:tcW w:w="5211" w:type="dxa"/>
          </w:tcPr>
          <w:p w:rsidR="007632D8" w:rsidRPr="0045268E" w:rsidRDefault="007632D8" w:rsidP="0045268E">
            <w:pPr>
              <w:tabs>
                <w:tab w:val="left" w:pos="2503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26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№1</w:t>
            </w:r>
          </w:p>
          <w:p w:rsidR="00535E70" w:rsidRPr="00537D83" w:rsidRDefault="00535E70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70CB" w:rsidRPr="00537D83">
              <w:rPr>
                <w:rFonts w:ascii="Times New Roman" w:hAnsi="Times New Roman" w:cs="Times New Roman"/>
                <w:b/>
                <w:sz w:val="24"/>
              </w:rPr>
              <w:t>Тема:</w:t>
            </w:r>
            <w:r w:rsidR="00E970CB" w:rsidRPr="00537D8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7D83">
              <w:rPr>
                <w:rFonts w:ascii="Times New Roman" w:hAnsi="Times New Roman" w:cs="Times New Roman"/>
                <w:sz w:val="24"/>
              </w:rPr>
              <w:t>«Нравственно – патриотическое воспитание дошкольников через организацию работы по краеведению»</w:t>
            </w:r>
          </w:p>
          <w:p w:rsidR="00192D48" w:rsidRPr="00537D83" w:rsidRDefault="0035693C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Теоретическая часть:</w:t>
            </w:r>
          </w:p>
          <w:p w:rsidR="000B7F0F" w:rsidRPr="00537D83" w:rsidRDefault="00192D48" w:rsidP="0045268E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0B7F0F" w:rsidRPr="00537D83">
              <w:rPr>
                <w:rFonts w:ascii="Times New Roman" w:hAnsi="Times New Roman" w:cs="Times New Roman"/>
                <w:sz w:val="24"/>
                <w:szCs w:val="24"/>
              </w:rPr>
              <w:t>«Организация краеведческой работы с дошкольниками»;</w:t>
            </w:r>
          </w:p>
          <w:p w:rsidR="008C090A" w:rsidRPr="00537D83" w:rsidRDefault="00192D48" w:rsidP="0045268E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5529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8C090A" w:rsidRPr="00537D83">
              <w:rPr>
                <w:rFonts w:ascii="Times New Roman" w:hAnsi="Times New Roman" w:cs="Times New Roman"/>
                <w:sz w:val="24"/>
                <w:szCs w:val="24"/>
              </w:rPr>
              <w:t>«Направле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ния краеведческой работы в ДОУ»;</w:t>
            </w:r>
          </w:p>
          <w:p w:rsidR="007632D8" w:rsidRPr="00537D83" w:rsidRDefault="0035693C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7632D8" w:rsidRPr="00537D83" w:rsidRDefault="00E970CB" w:rsidP="0045268E">
            <w:pPr>
              <w:pStyle w:val="a6"/>
              <w:numPr>
                <w:ilvl w:val="0"/>
                <w:numId w:val="3"/>
              </w:numPr>
              <w:tabs>
                <w:tab w:val="left" w:pos="2503"/>
                <w:tab w:val="left" w:pos="5529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7632D8" w:rsidRPr="00537D83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форм обучения детей в процессе краеведческой деятельности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693C" w:rsidRPr="00537D83" w:rsidRDefault="0035693C" w:rsidP="00093863">
            <w:pPr>
              <w:tabs>
                <w:tab w:val="left" w:pos="2503"/>
                <w:tab w:val="left" w:pos="5529"/>
              </w:tabs>
              <w:ind w:left="221" w:hanging="22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Домашнее задание: </w:t>
            </w:r>
          </w:p>
          <w:p w:rsidR="00192D48" w:rsidRPr="00537D83" w:rsidRDefault="00192D48" w:rsidP="0045268E">
            <w:pPr>
              <w:pStyle w:val="a6"/>
              <w:numPr>
                <w:ilvl w:val="0"/>
                <w:numId w:val="4"/>
              </w:numPr>
              <w:tabs>
                <w:tab w:val="left" w:pos="2503"/>
                <w:tab w:val="left" w:pos="5529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Создать буклеты для родителей «Краеведение</w:t>
            </w:r>
            <w:r w:rsidR="004526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как средство нравственно-патриотического воспитания дошкольн</w:t>
            </w:r>
            <w:r w:rsidR="00E970CB"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иков» </w:t>
            </w:r>
          </w:p>
        </w:tc>
        <w:tc>
          <w:tcPr>
            <w:tcW w:w="1985" w:type="dxa"/>
          </w:tcPr>
          <w:p w:rsidR="007632D8" w:rsidRPr="00537D83" w:rsidRDefault="007632D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D48" w:rsidRPr="00537D83" w:rsidRDefault="00192D4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D48" w:rsidRPr="00537D83" w:rsidRDefault="00192D4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D48" w:rsidRPr="00537D83" w:rsidRDefault="00192D4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D48" w:rsidRPr="00537D83" w:rsidRDefault="00192D4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D48" w:rsidRPr="00537D83" w:rsidRDefault="00192D4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E970CB" w:rsidRPr="00537D83">
              <w:rPr>
                <w:rFonts w:ascii="Times New Roman" w:hAnsi="Times New Roman" w:cs="Times New Roman"/>
                <w:sz w:val="24"/>
                <w:szCs w:val="24"/>
              </w:rPr>
              <w:t>ы по темам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</w:t>
            </w:r>
          </w:p>
          <w:p w:rsidR="00E970CB" w:rsidRPr="00537D83" w:rsidRDefault="00E970CB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CB" w:rsidRPr="00537D83" w:rsidRDefault="00E970CB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CB" w:rsidRPr="00537D83" w:rsidRDefault="00E970CB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CB" w:rsidRPr="00537D83" w:rsidRDefault="00E970CB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Сценарий мастер-класса</w:t>
            </w:r>
          </w:p>
          <w:p w:rsidR="00E970CB" w:rsidRPr="00537D83" w:rsidRDefault="00E970CB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CB" w:rsidRPr="00537D83" w:rsidRDefault="00E970CB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CB" w:rsidRPr="00537D83" w:rsidRDefault="00E970CB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Буклеты для родителей</w:t>
            </w:r>
          </w:p>
        </w:tc>
        <w:tc>
          <w:tcPr>
            <w:tcW w:w="1134" w:type="dxa"/>
          </w:tcPr>
          <w:p w:rsidR="007632D8" w:rsidRPr="00537D83" w:rsidRDefault="007632D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7632D8" w:rsidRPr="00537D83" w:rsidRDefault="007632D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632D8" w:rsidRPr="00537D83" w:rsidRDefault="007632D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. по УВР Лескова Е.С.</w:t>
            </w:r>
          </w:p>
          <w:p w:rsidR="007632D8" w:rsidRPr="00537D83" w:rsidRDefault="007632D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Васильева Г.Э.</w:t>
            </w:r>
          </w:p>
          <w:p w:rsidR="00E970CB" w:rsidRPr="00537D83" w:rsidRDefault="00E970CB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7632D8" w:rsidRPr="00537D83" w:rsidRDefault="007632D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83" w:rsidRPr="00537D83" w:rsidTr="0045268E">
        <w:trPr>
          <w:trHeight w:val="286"/>
        </w:trPr>
        <w:tc>
          <w:tcPr>
            <w:tcW w:w="5211" w:type="dxa"/>
          </w:tcPr>
          <w:p w:rsidR="00E970CB" w:rsidRPr="00537D83" w:rsidRDefault="00E970CB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303964" w:rsidRPr="00537D83" w:rsidRDefault="00E970CB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537D8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537D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090A" w:rsidRPr="00537D83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реализации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90A" w:rsidRPr="00537D83">
              <w:rPr>
                <w:rFonts w:ascii="Times New Roman" w:hAnsi="Times New Roman" w:cs="Times New Roman"/>
                <w:sz w:val="24"/>
                <w:szCs w:val="24"/>
              </w:rPr>
              <w:t>регионального компонента (краеведение) в условиях дошкольной образовательной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90A" w:rsidRPr="00537D8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7D83"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970CB" w:rsidRPr="00537D83" w:rsidRDefault="00E970CB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537D83"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Теоретическая часть:</w:t>
            </w:r>
          </w:p>
          <w:p w:rsidR="00E970CB" w:rsidRPr="00537D83" w:rsidRDefault="00E970CB" w:rsidP="0045268E">
            <w:pPr>
              <w:pStyle w:val="a6"/>
              <w:numPr>
                <w:ilvl w:val="0"/>
                <w:numId w:val="5"/>
              </w:numPr>
              <w:tabs>
                <w:tab w:val="left" w:pos="2503"/>
                <w:tab w:val="left" w:pos="5529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Выступление «</w:t>
            </w:r>
            <w:r w:rsidR="00192D48"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Новые подходы к организации  краеведческой деятельности с детьми дошкольного возраста в соответствии с ФГОС </w:t>
            </w:r>
            <w:proofErr w:type="gramStart"/>
            <w:r w:rsidR="00192D48" w:rsidRPr="00537D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70CB" w:rsidRPr="00537D83" w:rsidRDefault="00B52183" w:rsidP="0045268E">
            <w:pPr>
              <w:pStyle w:val="a6"/>
              <w:numPr>
                <w:ilvl w:val="0"/>
                <w:numId w:val="5"/>
              </w:numPr>
              <w:tabs>
                <w:tab w:val="left" w:pos="2503"/>
                <w:tab w:val="left" w:pos="5529"/>
              </w:tabs>
              <w:ind w:left="284" w:hanging="284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7D8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доклад </w:t>
            </w:r>
            <w:r w:rsidR="00E970CB" w:rsidRPr="00537D8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«Организация работы педагогов по реализации регионального </w:t>
            </w:r>
            <w:r w:rsidR="00932D27" w:rsidRPr="00537D8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</w:t>
            </w:r>
            <w:r w:rsidR="00E970CB" w:rsidRPr="00537D8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омпонента на основе краеведения»</w:t>
            </w:r>
          </w:p>
          <w:p w:rsidR="008C090A" w:rsidRPr="00537D83" w:rsidRDefault="008C090A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8C090A" w:rsidRPr="00537D83" w:rsidRDefault="00B52183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Мастер-класс «Дидактическая составляющая при реализации регионального компонента».</w:t>
            </w:r>
          </w:p>
          <w:p w:rsidR="008C090A" w:rsidRPr="00537D83" w:rsidRDefault="008C090A" w:rsidP="00093863">
            <w:pPr>
              <w:tabs>
                <w:tab w:val="left" w:pos="2503"/>
                <w:tab w:val="left" w:pos="5529"/>
              </w:tabs>
              <w:ind w:left="221" w:hanging="22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Домашнее задание: </w:t>
            </w:r>
          </w:p>
          <w:p w:rsidR="00B52183" w:rsidRPr="00537D83" w:rsidRDefault="00B52183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Изготовить</w:t>
            </w:r>
            <w:r w:rsidRPr="00537D83">
              <w:t xml:space="preserve"> </w:t>
            </w:r>
            <w:r w:rsidRPr="00537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дидактическое пособие «Мой край</w:t>
            </w:r>
            <w:r w:rsidR="00FA2DAF" w:rsidRPr="00537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537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кубе»</w:t>
            </w:r>
          </w:p>
        </w:tc>
        <w:tc>
          <w:tcPr>
            <w:tcW w:w="1985" w:type="dxa"/>
          </w:tcPr>
          <w:p w:rsidR="002264F7" w:rsidRPr="00537D83" w:rsidRDefault="002264F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F7" w:rsidRPr="00537D83" w:rsidRDefault="002264F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F7" w:rsidRPr="00537D83" w:rsidRDefault="002264F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F7" w:rsidRPr="00537D83" w:rsidRDefault="002264F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F7" w:rsidRPr="00537D83" w:rsidRDefault="002264F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F7" w:rsidRPr="00537D83" w:rsidRDefault="002264F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F7" w:rsidRPr="00537D83" w:rsidRDefault="002264F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F7" w:rsidRPr="00537D83" w:rsidRDefault="002264F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Доклады по темам выступления</w:t>
            </w:r>
          </w:p>
          <w:p w:rsidR="00B52183" w:rsidRPr="00537D83" w:rsidRDefault="00B52183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183" w:rsidRPr="00537D83" w:rsidRDefault="00B52183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183" w:rsidRPr="00537D83" w:rsidRDefault="00B52183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183" w:rsidRPr="00537D83" w:rsidRDefault="00B52183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183" w:rsidRPr="00537D83" w:rsidRDefault="00B52183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Сценарий мастер-класса</w:t>
            </w:r>
          </w:p>
          <w:p w:rsidR="00B52183" w:rsidRPr="00537D83" w:rsidRDefault="00B52183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«Мой край в кубе»</w:t>
            </w:r>
          </w:p>
        </w:tc>
        <w:tc>
          <w:tcPr>
            <w:tcW w:w="1134" w:type="dxa"/>
          </w:tcPr>
          <w:p w:rsidR="008C090A" w:rsidRPr="00537D83" w:rsidRDefault="00E970CB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E970CB" w:rsidRPr="00537D83" w:rsidRDefault="00E970CB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. по УВР Лескова Е.С.</w:t>
            </w:r>
          </w:p>
          <w:p w:rsidR="00E970CB" w:rsidRPr="00537D83" w:rsidRDefault="00E970CB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Васильева Г.Э.</w:t>
            </w:r>
          </w:p>
          <w:p w:rsidR="00E970CB" w:rsidRPr="00537D83" w:rsidRDefault="00E970CB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C090A" w:rsidRPr="00537D83" w:rsidRDefault="008C090A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83" w:rsidRPr="00537D83" w:rsidTr="0045268E">
        <w:tc>
          <w:tcPr>
            <w:tcW w:w="5211" w:type="dxa"/>
          </w:tcPr>
          <w:p w:rsidR="002264F7" w:rsidRPr="00537D83" w:rsidRDefault="002264F7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:rsidR="008C090A" w:rsidRPr="00537D83" w:rsidRDefault="002264F7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7D8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Т</w:t>
            </w:r>
            <w:r w:rsidR="008C090A" w:rsidRPr="00537D8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ем</w:t>
            </w:r>
            <w:r w:rsidRPr="00537D8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а:</w:t>
            </w:r>
            <w:r w:rsidR="008C090A" w:rsidRPr="00537D8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«Использование </w:t>
            </w:r>
            <w:r w:rsidRPr="00537D8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</w:t>
            </w:r>
            <w:r w:rsidR="008C090A" w:rsidRPr="00537D8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нновационных педагогических технологий в развитии познавательной активности детей дошкольного возраста в процессе ознакомления с историей родного края»</w:t>
            </w:r>
          </w:p>
          <w:p w:rsidR="0035693C" w:rsidRPr="00537D83" w:rsidRDefault="0035693C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537D83"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Теоретическая часть:</w:t>
            </w:r>
          </w:p>
          <w:p w:rsidR="002264F7" w:rsidRPr="00537D83" w:rsidRDefault="00B52183" w:rsidP="0045268E">
            <w:pPr>
              <w:pStyle w:val="a6"/>
              <w:numPr>
                <w:ilvl w:val="0"/>
                <w:numId w:val="2"/>
              </w:numPr>
              <w:tabs>
                <w:tab w:val="left" w:pos="2503"/>
                <w:tab w:val="left" w:pos="5529"/>
              </w:tabs>
              <w:ind w:left="284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</w:t>
            </w:r>
            <w:r w:rsidR="002264F7" w:rsidRPr="00537D83">
              <w:rPr>
                <w:rFonts w:ascii="Times New Roman" w:hAnsi="Times New Roman" w:cs="Times New Roman"/>
                <w:sz w:val="24"/>
                <w:szCs w:val="24"/>
              </w:rPr>
              <w:t>«Приобщение детей дошкольного возраста к культуре и традициям народов родного края в процессе проектной деятельности»</w:t>
            </w:r>
          </w:p>
          <w:p w:rsidR="002264F7" w:rsidRPr="00537D83" w:rsidRDefault="00B52183" w:rsidP="0045268E">
            <w:pPr>
              <w:pStyle w:val="a6"/>
              <w:numPr>
                <w:ilvl w:val="0"/>
                <w:numId w:val="2"/>
              </w:numPr>
              <w:tabs>
                <w:tab w:val="left" w:pos="2503"/>
                <w:tab w:val="left" w:pos="5529"/>
              </w:tabs>
              <w:ind w:left="284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2264F7"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детей дошкольного возраста с историей родного края через 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264F7" w:rsidRPr="00537D83">
              <w:rPr>
                <w:rFonts w:ascii="Times New Roman" w:hAnsi="Times New Roman" w:cs="Times New Roman"/>
                <w:sz w:val="24"/>
                <w:szCs w:val="24"/>
              </w:rPr>
              <w:t>етрадиционные формы работы»</w:t>
            </w:r>
          </w:p>
          <w:p w:rsidR="0035693C" w:rsidRPr="00537D83" w:rsidRDefault="0035693C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2264F7" w:rsidRPr="00537D83" w:rsidRDefault="00B52183" w:rsidP="0045268E">
            <w:pPr>
              <w:pStyle w:val="a6"/>
              <w:numPr>
                <w:ilvl w:val="0"/>
                <w:numId w:val="8"/>
              </w:numPr>
              <w:tabs>
                <w:tab w:val="left" w:pos="2503"/>
                <w:tab w:val="left" w:pos="5529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Семинар – практикум </w:t>
            </w:r>
            <w:r w:rsidR="002264F7" w:rsidRPr="00537D8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«Использование игровых технологий в организации работы с детьми дошкольного возраста по краеведению»</w:t>
            </w:r>
          </w:p>
          <w:p w:rsidR="007632D8" w:rsidRPr="00537D83" w:rsidRDefault="0035693C" w:rsidP="00093863">
            <w:pPr>
              <w:tabs>
                <w:tab w:val="left" w:pos="2503"/>
                <w:tab w:val="left" w:pos="5529"/>
              </w:tabs>
              <w:ind w:left="221" w:hanging="22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Домашнее задание: </w:t>
            </w:r>
          </w:p>
          <w:p w:rsidR="00B52183" w:rsidRPr="00537D83" w:rsidRDefault="00B52183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Создать проекты краеведческой направленности.</w:t>
            </w:r>
          </w:p>
        </w:tc>
        <w:tc>
          <w:tcPr>
            <w:tcW w:w="1985" w:type="dxa"/>
          </w:tcPr>
          <w:p w:rsidR="007632D8" w:rsidRPr="00537D83" w:rsidRDefault="007632D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183" w:rsidRPr="00537D83" w:rsidRDefault="00B52183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Доклады по темам выступления</w:t>
            </w: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8E" w:rsidRDefault="0045268E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8E" w:rsidRPr="00537D83" w:rsidRDefault="0045268E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FA2DAF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Картотека игровых технологий</w:t>
            </w:r>
          </w:p>
          <w:p w:rsidR="00FA2DAF" w:rsidRPr="00537D83" w:rsidRDefault="00FA2DAF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AF" w:rsidRPr="00537D83" w:rsidRDefault="00FA2DAF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Проекты краеведческой направленности</w:t>
            </w:r>
          </w:p>
        </w:tc>
        <w:tc>
          <w:tcPr>
            <w:tcW w:w="1134" w:type="dxa"/>
          </w:tcPr>
          <w:p w:rsidR="007632D8" w:rsidRPr="00537D83" w:rsidRDefault="00E970CB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7632D8" w:rsidRPr="00537D83" w:rsidRDefault="007632D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. по УВР Лескова Е.С.</w:t>
            </w:r>
          </w:p>
          <w:p w:rsidR="007632D8" w:rsidRPr="00537D83" w:rsidRDefault="007632D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Васильева Г.Э.</w:t>
            </w:r>
          </w:p>
          <w:p w:rsidR="00FA2DAF" w:rsidRPr="00537D83" w:rsidRDefault="00FA2DAF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  <w:p w:rsidR="007632D8" w:rsidRPr="00537D83" w:rsidRDefault="007632D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83" w:rsidRPr="00537D83" w:rsidTr="0045268E">
        <w:tc>
          <w:tcPr>
            <w:tcW w:w="5211" w:type="dxa"/>
          </w:tcPr>
          <w:p w:rsidR="002264F7" w:rsidRPr="00537D83" w:rsidRDefault="002264F7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№4</w:t>
            </w:r>
          </w:p>
          <w:p w:rsidR="00B52183" w:rsidRPr="00537D83" w:rsidRDefault="00B52183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Тема:</w:t>
            </w:r>
            <w:r w:rsidRPr="00537D8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«Использование инновационных педагогических технологий в работе по краеведению»</w:t>
            </w:r>
          </w:p>
          <w:p w:rsidR="002264F7" w:rsidRPr="00537D83" w:rsidRDefault="002264F7" w:rsidP="0045268E">
            <w:pPr>
              <w:pStyle w:val="a6"/>
              <w:numPr>
                <w:ilvl w:val="0"/>
                <w:numId w:val="10"/>
              </w:numPr>
              <w:tabs>
                <w:tab w:val="left" w:pos="2503"/>
                <w:tab w:val="left" w:pos="5529"/>
              </w:tabs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современной образовательной технологии </w:t>
            </w:r>
            <w:proofErr w:type="spell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мэджик</w:t>
            </w:r>
            <w:proofErr w:type="spell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-бокс в рамках реализации краеведческой деятельности»</w:t>
            </w:r>
          </w:p>
          <w:p w:rsidR="007632D8" w:rsidRPr="00537D83" w:rsidRDefault="002264F7" w:rsidP="0045268E">
            <w:pPr>
              <w:pStyle w:val="a6"/>
              <w:numPr>
                <w:ilvl w:val="0"/>
                <w:numId w:val="10"/>
              </w:numPr>
              <w:tabs>
                <w:tab w:val="left" w:pos="2503"/>
                <w:tab w:val="left" w:pos="5529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«Организация краеведческого мини-музея как одно из направлений работы по формированию у дошкольников представлений об истории родного края»</w:t>
            </w:r>
          </w:p>
          <w:p w:rsidR="00B52183" w:rsidRPr="00537D83" w:rsidRDefault="00B52183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B52183" w:rsidRPr="00537D83" w:rsidRDefault="00B52183" w:rsidP="00093863">
            <w:pPr>
              <w:tabs>
                <w:tab w:val="left" w:pos="2503"/>
                <w:tab w:val="left" w:pos="5529"/>
              </w:tabs>
              <w:ind w:left="221" w:hanging="22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Домашнее задание: </w:t>
            </w:r>
          </w:p>
          <w:p w:rsidR="00B52183" w:rsidRPr="00537D83" w:rsidRDefault="00FA2DAF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Мэджик</w:t>
            </w:r>
            <w:proofErr w:type="spell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-боксов</w:t>
            </w:r>
          </w:p>
        </w:tc>
        <w:tc>
          <w:tcPr>
            <w:tcW w:w="1985" w:type="dxa"/>
          </w:tcPr>
          <w:p w:rsidR="00FA2DAF" w:rsidRPr="00537D83" w:rsidRDefault="00FA2DAF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AF" w:rsidRPr="00537D83" w:rsidRDefault="00FA2DAF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AF" w:rsidRPr="00537D83" w:rsidRDefault="00FA2DAF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AF" w:rsidRPr="00537D83" w:rsidRDefault="00FA2DAF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AF" w:rsidRPr="00537D83" w:rsidRDefault="00FA2DAF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Доклады по темам выступления</w:t>
            </w:r>
          </w:p>
          <w:p w:rsidR="00FA2DAF" w:rsidRPr="00537D83" w:rsidRDefault="00FA2DAF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AF" w:rsidRPr="00537D83" w:rsidRDefault="00FA2DAF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Сценарий мастер-класса</w:t>
            </w:r>
          </w:p>
          <w:p w:rsidR="0045268E" w:rsidRDefault="0045268E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F5" w:rsidRDefault="00220BF5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F5" w:rsidRDefault="00220BF5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2D8" w:rsidRPr="00537D83" w:rsidRDefault="00FA2DAF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</w:t>
            </w:r>
            <w:proofErr w:type="spell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Мэджик</w:t>
            </w:r>
            <w:proofErr w:type="spell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-боксы</w:t>
            </w:r>
          </w:p>
        </w:tc>
        <w:tc>
          <w:tcPr>
            <w:tcW w:w="1134" w:type="dxa"/>
          </w:tcPr>
          <w:p w:rsidR="007632D8" w:rsidRPr="00537D83" w:rsidRDefault="00E970CB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FA2DAF" w:rsidRPr="00537D83" w:rsidRDefault="00FA2DAF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. по УВР Лескова Е.С.</w:t>
            </w:r>
          </w:p>
          <w:p w:rsidR="00FA2DAF" w:rsidRPr="00537D83" w:rsidRDefault="00FA2DAF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Васильева Г.Э.</w:t>
            </w:r>
          </w:p>
          <w:p w:rsidR="00FA2DAF" w:rsidRPr="00537D83" w:rsidRDefault="00FA2DAF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7632D8" w:rsidRPr="00537D83" w:rsidRDefault="007632D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83" w:rsidRPr="00537D83" w:rsidTr="0045268E">
        <w:tc>
          <w:tcPr>
            <w:tcW w:w="5211" w:type="dxa"/>
          </w:tcPr>
          <w:p w:rsidR="002264F7" w:rsidRPr="00537D83" w:rsidRDefault="002264F7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№5</w:t>
            </w:r>
          </w:p>
          <w:p w:rsidR="002264F7" w:rsidRPr="00537D83" w:rsidRDefault="002264F7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537D83"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Теоретическая часть:</w:t>
            </w:r>
          </w:p>
          <w:p w:rsidR="002264F7" w:rsidRPr="00537D83" w:rsidRDefault="002264F7" w:rsidP="0045268E">
            <w:pPr>
              <w:pStyle w:val="a6"/>
              <w:numPr>
                <w:ilvl w:val="0"/>
                <w:numId w:val="9"/>
              </w:numPr>
              <w:tabs>
                <w:tab w:val="left" w:pos="2503"/>
                <w:tab w:val="left" w:pos="5529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 «Дидактические игры по краеведению как средство воспитания исторических представлений у дошкольников»</w:t>
            </w:r>
          </w:p>
          <w:p w:rsidR="000B7F0F" w:rsidRPr="00537D83" w:rsidRDefault="002264F7" w:rsidP="0045268E">
            <w:pPr>
              <w:pStyle w:val="a6"/>
              <w:numPr>
                <w:ilvl w:val="0"/>
                <w:numId w:val="9"/>
              </w:numPr>
              <w:tabs>
                <w:tab w:val="left" w:pos="2503"/>
                <w:tab w:val="left" w:pos="5529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7F0F"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возможности применения </w:t>
            </w:r>
            <w:proofErr w:type="spellStart"/>
            <w:r w:rsidR="000B7F0F" w:rsidRPr="00537D83"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 w:rsidR="000B7F0F"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-карты в 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0B7F0F" w:rsidRPr="00537D83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туристско-краеведческой направленности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64F7" w:rsidRPr="00537D83" w:rsidRDefault="002264F7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537D83" w:rsidRPr="00537D83" w:rsidRDefault="00537D83" w:rsidP="00537D8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Мастер – класс «Дидактические игры по краеведению. От задумки до результата»</w:t>
            </w:r>
          </w:p>
          <w:p w:rsidR="000B7F0F" w:rsidRPr="00537D83" w:rsidRDefault="002264F7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задание:</w:t>
            </w:r>
          </w:p>
          <w:p w:rsidR="000B7F0F" w:rsidRPr="00537D83" w:rsidRDefault="0045268E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дидактические игры по краеведению</w:t>
            </w:r>
          </w:p>
        </w:tc>
        <w:tc>
          <w:tcPr>
            <w:tcW w:w="1985" w:type="dxa"/>
          </w:tcPr>
          <w:p w:rsidR="0045268E" w:rsidRDefault="0045268E" w:rsidP="0045268E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8E" w:rsidRDefault="0045268E" w:rsidP="0045268E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8E" w:rsidRPr="00537D83" w:rsidRDefault="0045268E" w:rsidP="0045268E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Доклады по темам выступления</w:t>
            </w:r>
          </w:p>
          <w:p w:rsidR="0045268E" w:rsidRDefault="0045268E" w:rsidP="0045268E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8E" w:rsidRDefault="0045268E" w:rsidP="0045268E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8E" w:rsidRDefault="0045268E" w:rsidP="0045268E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8E" w:rsidRDefault="0045268E" w:rsidP="0045268E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8E" w:rsidRPr="00537D83" w:rsidRDefault="0045268E" w:rsidP="0045268E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Сценарий мастер-класса</w:t>
            </w:r>
          </w:p>
          <w:p w:rsidR="000B7F0F" w:rsidRPr="00537D83" w:rsidRDefault="0045268E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дидактические игры</w:t>
            </w:r>
          </w:p>
        </w:tc>
        <w:tc>
          <w:tcPr>
            <w:tcW w:w="1134" w:type="dxa"/>
          </w:tcPr>
          <w:p w:rsidR="000B7F0F" w:rsidRPr="00537D83" w:rsidRDefault="00E970CB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45268E" w:rsidRPr="00537D83" w:rsidRDefault="0045268E" w:rsidP="0045268E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. по УВР Лескова Е.С.</w:t>
            </w:r>
          </w:p>
          <w:p w:rsidR="0045268E" w:rsidRPr="00537D83" w:rsidRDefault="0045268E" w:rsidP="0045268E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Васильева Г.Э.</w:t>
            </w:r>
          </w:p>
          <w:p w:rsidR="0045268E" w:rsidRPr="00537D83" w:rsidRDefault="0045268E" w:rsidP="0045268E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0B7F0F" w:rsidRPr="00537D83" w:rsidRDefault="000B7F0F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83" w:rsidRPr="00537D83" w:rsidTr="0045268E">
        <w:tc>
          <w:tcPr>
            <w:tcW w:w="5211" w:type="dxa"/>
          </w:tcPr>
          <w:p w:rsidR="002264F7" w:rsidRPr="00537D83" w:rsidRDefault="002264F7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№6</w:t>
            </w:r>
          </w:p>
          <w:p w:rsidR="001E77B6" w:rsidRPr="00537D83" w:rsidRDefault="00932D27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E77B6" w:rsidRPr="00537D83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деятельность в ДОУ как средство формирования личности ребёнка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693C" w:rsidRPr="00537D83" w:rsidRDefault="00E970CB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Теоретическая часть:</w:t>
            </w:r>
          </w:p>
          <w:p w:rsidR="001E77B6" w:rsidRPr="00537D83" w:rsidRDefault="001E77B6" w:rsidP="0045268E">
            <w:pPr>
              <w:pStyle w:val="a6"/>
              <w:numPr>
                <w:ilvl w:val="0"/>
                <w:numId w:val="6"/>
              </w:numPr>
              <w:tabs>
                <w:tab w:val="left" w:pos="2503"/>
                <w:tab w:val="left" w:pos="5529"/>
              </w:tabs>
              <w:ind w:left="284" w:hanging="284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«Организации туристических прогулок в развитии познавательной краеведческой деятельности, через 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парциальной программы рекреационного туризма для детей старшего дошкольного возраста «Весёлый рюкзачок»</w:t>
            </w:r>
          </w:p>
          <w:p w:rsidR="001E77B6" w:rsidRPr="00537D83" w:rsidRDefault="001E77B6" w:rsidP="0045268E">
            <w:pPr>
              <w:pStyle w:val="a6"/>
              <w:numPr>
                <w:ilvl w:val="0"/>
                <w:numId w:val="6"/>
              </w:numPr>
              <w:tabs>
                <w:tab w:val="left" w:pos="2503"/>
                <w:tab w:val="left" w:pos="5529"/>
              </w:tabs>
              <w:ind w:left="284" w:hanging="284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37D8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Организация рекреационного эколого-оздоровительного туризма в детском саду</w:t>
            </w:r>
          </w:p>
          <w:p w:rsidR="0035693C" w:rsidRPr="00537D83" w:rsidRDefault="0035693C" w:rsidP="00093863">
            <w:pPr>
              <w:tabs>
                <w:tab w:val="left" w:pos="2503"/>
                <w:tab w:val="left" w:pos="552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35693C" w:rsidRPr="00537D83" w:rsidRDefault="00932D27" w:rsidP="0045268E">
            <w:pPr>
              <w:pStyle w:val="a6"/>
              <w:numPr>
                <w:ilvl w:val="0"/>
                <w:numId w:val="7"/>
              </w:numPr>
              <w:tabs>
                <w:tab w:val="left" w:pos="2503"/>
                <w:tab w:val="left" w:pos="5529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Мастер-класс «Образовательный туризм и краеведение как элемент патриотического воспитания».</w:t>
            </w:r>
          </w:p>
          <w:p w:rsidR="0035693C" w:rsidRPr="00537D83" w:rsidRDefault="0035693C" w:rsidP="00093863">
            <w:pPr>
              <w:tabs>
                <w:tab w:val="left" w:pos="2503"/>
                <w:tab w:val="left" w:pos="5529"/>
              </w:tabs>
              <w:ind w:left="284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Домашнее задание: </w:t>
            </w:r>
          </w:p>
          <w:p w:rsidR="007632D8" w:rsidRPr="00537D83" w:rsidRDefault="001E77B6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932D27" w:rsidRPr="00537D83">
              <w:rPr>
                <w:rFonts w:ascii="Times New Roman" w:hAnsi="Times New Roman" w:cs="Times New Roman"/>
                <w:sz w:val="24"/>
                <w:szCs w:val="24"/>
              </w:rPr>
              <w:t>образовательно-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туристически</w:t>
            </w:r>
            <w:r w:rsidR="00932D27" w:rsidRPr="00537D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932D27" w:rsidRPr="00537D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 по территории детского сада</w:t>
            </w:r>
          </w:p>
        </w:tc>
        <w:tc>
          <w:tcPr>
            <w:tcW w:w="1985" w:type="dxa"/>
          </w:tcPr>
          <w:p w:rsidR="007632D8" w:rsidRPr="00537D83" w:rsidRDefault="007632D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Доклады по темам выступления</w:t>
            </w: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Сценарий мастер-класса</w:t>
            </w: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27" w:rsidRPr="00537D83" w:rsidRDefault="00932D27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образовательно-туристических  маршрутов </w:t>
            </w:r>
          </w:p>
        </w:tc>
        <w:tc>
          <w:tcPr>
            <w:tcW w:w="1134" w:type="dxa"/>
          </w:tcPr>
          <w:p w:rsidR="007632D8" w:rsidRPr="00537D83" w:rsidRDefault="00E970CB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1" w:type="dxa"/>
          </w:tcPr>
          <w:p w:rsidR="001E77B6" w:rsidRPr="00537D83" w:rsidRDefault="001E77B6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. по УВР Лескова Е.С.</w:t>
            </w:r>
          </w:p>
          <w:p w:rsidR="001E77B6" w:rsidRPr="00537D83" w:rsidRDefault="001E77B6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Васильева Г.Э.</w:t>
            </w:r>
          </w:p>
          <w:p w:rsidR="007632D8" w:rsidRPr="00537D83" w:rsidRDefault="001E77B6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7632D8" w:rsidRPr="00537D83" w:rsidRDefault="007632D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2D8" w:rsidRPr="00537D83" w:rsidRDefault="007632D8" w:rsidP="0009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2D8" w:rsidRPr="00537D83" w:rsidRDefault="001E77B6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2D8" w:rsidRPr="00537D83" w:rsidRDefault="007632D8" w:rsidP="00093863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183" w:rsidRPr="00537D83" w:rsidTr="0045268E">
        <w:tc>
          <w:tcPr>
            <w:tcW w:w="5211" w:type="dxa"/>
          </w:tcPr>
          <w:p w:rsidR="007632D8" w:rsidRPr="00537D83" w:rsidRDefault="007632D8" w:rsidP="007632D8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систематизация приобретенного опыта по краеведению.</w:t>
            </w:r>
          </w:p>
        </w:tc>
        <w:tc>
          <w:tcPr>
            <w:tcW w:w="1985" w:type="dxa"/>
          </w:tcPr>
          <w:p w:rsidR="007632D8" w:rsidRPr="00537D83" w:rsidRDefault="0045268E" w:rsidP="002D2BF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сб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орника</w:t>
            </w:r>
          </w:p>
        </w:tc>
        <w:tc>
          <w:tcPr>
            <w:tcW w:w="1134" w:type="dxa"/>
          </w:tcPr>
          <w:p w:rsidR="007632D8" w:rsidRPr="00537D83" w:rsidRDefault="007632D8" w:rsidP="002D2BF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632D8" w:rsidRPr="00537D83" w:rsidRDefault="007632D8" w:rsidP="007632D8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. по УВР Лескова Е.С.</w:t>
            </w:r>
          </w:p>
          <w:p w:rsidR="007632D8" w:rsidRPr="00537D83" w:rsidRDefault="007632D8" w:rsidP="007632D8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Васильева Г.Э.</w:t>
            </w:r>
          </w:p>
          <w:p w:rsidR="007632D8" w:rsidRPr="00537D83" w:rsidRDefault="007632D8" w:rsidP="007632D8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52183" w:rsidRPr="002D2BF4" w:rsidTr="0045268E">
        <w:tc>
          <w:tcPr>
            <w:tcW w:w="5211" w:type="dxa"/>
          </w:tcPr>
          <w:p w:rsidR="007632D8" w:rsidRPr="00537D83" w:rsidRDefault="007632D8" w:rsidP="001C53F2">
            <w:pPr>
              <w:tabs>
                <w:tab w:val="left" w:pos="447"/>
                <w:tab w:val="left" w:pos="2503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Внесение в муниципальную базу данных опыта работы по теме «Краеведческая деятельность, как основа духовно-нравственного, патриотического воспитания дошкольников»</w:t>
            </w:r>
          </w:p>
        </w:tc>
        <w:tc>
          <w:tcPr>
            <w:tcW w:w="1985" w:type="dxa"/>
          </w:tcPr>
          <w:p w:rsidR="007632D8" w:rsidRPr="00537D83" w:rsidRDefault="001E77B6" w:rsidP="002D2BF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</w:t>
            </w:r>
          </w:p>
        </w:tc>
        <w:tc>
          <w:tcPr>
            <w:tcW w:w="1134" w:type="dxa"/>
          </w:tcPr>
          <w:p w:rsidR="007632D8" w:rsidRPr="00537D83" w:rsidRDefault="007632D8" w:rsidP="002D2BF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7632D8" w:rsidRPr="00537D83" w:rsidRDefault="007632D8" w:rsidP="002D2BF4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. по УВР Лескова Е.С.</w:t>
            </w:r>
          </w:p>
          <w:p w:rsidR="007632D8" w:rsidRPr="00537D83" w:rsidRDefault="007632D8" w:rsidP="002D2BF4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Васильева Г.Э.</w:t>
            </w:r>
          </w:p>
          <w:p w:rsidR="007632D8" w:rsidRPr="002D2BF4" w:rsidRDefault="007632D8" w:rsidP="002D2BF4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5A4858" w:rsidRPr="002D2BF4" w:rsidRDefault="005A4858" w:rsidP="002D2BF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D89" w:rsidRPr="002D2BF4" w:rsidRDefault="00763D89" w:rsidP="002D2BF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3D89" w:rsidRPr="002D2BF4" w:rsidSect="00F0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3F87"/>
    <w:multiLevelType w:val="hybridMultilevel"/>
    <w:tmpl w:val="A498F16C"/>
    <w:lvl w:ilvl="0" w:tplc="5EE84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224C6"/>
    <w:multiLevelType w:val="hybridMultilevel"/>
    <w:tmpl w:val="D50C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F31FC"/>
    <w:multiLevelType w:val="hybridMultilevel"/>
    <w:tmpl w:val="35BE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32B13"/>
    <w:multiLevelType w:val="hybridMultilevel"/>
    <w:tmpl w:val="46DAA230"/>
    <w:lvl w:ilvl="0" w:tplc="DDD83CC2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A74B8"/>
    <w:multiLevelType w:val="hybridMultilevel"/>
    <w:tmpl w:val="5A9A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C1A0C"/>
    <w:multiLevelType w:val="hybridMultilevel"/>
    <w:tmpl w:val="F5926362"/>
    <w:lvl w:ilvl="0" w:tplc="227C7A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A1CA4"/>
    <w:multiLevelType w:val="hybridMultilevel"/>
    <w:tmpl w:val="E99A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B1ACB"/>
    <w:multiLevelType w:val="hybridMultilevel"/>
    <w:tmpl w:val="956E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415D7"/>
    <w:multiLevelType w:val="hybridMultilevel"/>
    <w:tmpl w:val="AC5E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3264B"/>
    <w:multiLevelType w:val="hybridMultilevel"/>
    <w:tmpl w:val="9E0EF032"/>
    <w:lvl w:ilvl="0" w:tplc="70607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D7"/>
    <w:rsid w:val="00001FDD"/>
    <w:rsid w:val="00072529"/>
    <w:rsid w:val="00087E75"/>
    <w:rsid w:val="00093863"/>
    <w:rsid w:val="000B7F0F"/>
    <w:rsid w:val="000F1664"/>
    <w:rsid w:val="001240BC"/>
    <w:rsid w:val="00192D48"/>
    <w:rsid w:val="001B1635"/>
    <w:rsid w:val="001B1CF5"/>
    <w:rsid w:val="001B60CE"/>
    <w:rsid w:val="001C53F2"/>
    <w:rsid w:val="001C5BF0"/>
    <w:rsid w:val="001C63C8"/>
    <w:rsid w:val="001E4B69"/>
    <w:rsid w:val="001E77B6"/>
    <w:rsid w:val="001F35B2"/>
    <w:rsid w:val="00220BF5"/>
    <w:rsid w:val="002264F7"/>
    <w:rsid w:val="00226E3C"/>
    <w:rsid w:val="00253EF1"/>
    <w:rsid w:val="002817E2"/>
    <w:rsid w:val="0028185B"/>
    <w:rsid w:val="002A097B"/>
    <w:rsid w:val="002B0F5C"/>
    <w:rsid w:val="002D2BF4"/>
    <w:rsid w:val="002D3D50"/>
    <w:rsid w:val="002E23AF"/>
    <w:rsid w:val="00303964"/>
    <w:rsid w:val="00331AEA"/>
    <w:rsid w:val="00346D49"/>
    <w:rsid w:val="0035693C"/>
    <w:rsid w:val="00357931"/>
    <w:rsid w:val="00382DE0"/>
    <w:rsid w:val="00396211"/>
    <w:rsid w:val="003A1889"/>
    <w:rsid w:val="003A542C"/>
    <w:rsid w:val="003B4E10"/>
    <w:rsid w:val="003C1495"/>
    <w:rsid w:val="003C6512"/>
    <w:rsid w:val="003E3DCA"/>
    <w:rsid w:val="0045268E"/>
    <w:rsid w:val="004817FB"/>
    <w:rsid w:val="004A611C"/>
    <w:rsid w:val="004C101F"/>
    <w:rsid w:val="004F0958"/>
    <w:rsid w:val="005136BE"/>
    <w:rsid w:val="0051515F"/>
    <w:rsid w:val="00520F8C"/>
    <w:rsid w:val="00535584"/>
    <w:rsid w:val="00535E70"/>
    <w:rsid w:val="00537D83"/>
    <w:rsid w:val="00571FDD"/>
    <w:rsid w:val="00593EC5"/>
    <w:rsid w:val="005A41E2"/>
    <w:rsid w:val="005A4858"/>
    <w:rsid w:val="005D6E1A"/>
    <w:rsid w:val="00606863"/>
    <w:rsid w:val="00632288"/>
    <w:rsid w:val="00634FD3"/>
    <w:rsid w:val="00656FD7"/>
    <w:rsid w:val="006900F6"/>
    <w:rsid w:val="006D785B"/>
    <w:rsid w:val="006E0582"/>
    <w:rsid w:val="0072048A"/>
    <w:rsid w:val="00740AEB"/>
    <w:rsid w:val="00760831"/>
    <w:rsid w:val="00761C08"/>
    <w:rsid w:val="007632D8"/>
    <w:rsid w:val="00763D89"/>
    <w:rsid w:val="007709D9"/>
    <w:rsid w:val="00776EB9"/>
    <w:rsid w:val="00786ADD"/>
    <w:rsid w:val="007C029E"/>
    <w:rsid w:val="007F2CDE"/>
    <w:rsid w:val="008745FB"/>
    <w:rsid w:val="008B7FDA"/>
    <w:rsid w:val="008C090A"/>
    <w:rsid w:val="00932D27"/>
    <w:rsid w:val="009632AA"/>
    <w:rsid w:val="009C67FE"/>
    <w:rsid w:val="009D772F"/>
    <w:rsid w:val="00A23C62"/>
    <w:rsid w:val="00A27F5F"/>
    <w:rsid w:val="00A579EC"/>
    <w:rsid w:val="00A57BA1"/>
    <w:rsid w:val="00AD613D"/>
    <w:rsid w:val="00AE5D24"/>
    <w:rsid w:val="00B10F02"/>
    <w:rsid w:val="00B1229F"/>
    <w:rsid w:val="00B52183"/>
    <w:rsid w:val="00B86820"/>
    <w:rsid w:val="00B87C04"/>
    <w:rsid w:val="00B977E1"/>
    <w:rsid w:val="00BB36BD"/>
    <w:rsid w:val="00BB77F3"/>
    <w:rsid w:val="00BC25E0"/>
    <w:rsid w:val="00BF7077"/>
    <w:rsid w:val="00C0106C"/>
    <w:rsid w:val="00C0421A"/>
    <w:rsid w:val="00C34C34"/>
    <w:rsid w:val="00C47BE7"/>
    <w:rsid w:val="00C526E6"/>
    <w:rsid w:val="00C630FD"/>
    <w:rsid w:val="00C74C8A"/>
    <w:rsid w:val="00CA4E3D"/>
    <w:rsid w:val="00D02653"/>
    <w:rsid w:val="00D0287D"/>
    <w:rsid w:val="00D045A8"/>
    <w:rsid w:val="00D214A9"/>
    <w:rsid w:val="00D446AE"/>
    <w:rsid w:val="00D66716"/>
    <w:rsid w:val="00D81543"/>
    <w:rsid w:val="00D966C9"/>
    <w:rsid w:val="00DB0EAF"/>
    <w:rsid w:val="00DB2D5E"/>
    <w:rsid w:val="00DD717B"/>
    <w:rsid w:val="00DE0D56"/>
    <w:rsid w:val="00DE6696"/>
    <w:rsid w:val="00E024F4"/>
    <w:rsid w:val="00E22B5F"/>
    <w:rsid w:val="00E37009"/>
    <w:rsid w:val="00E37630"/>
    <w:rsid w:val="00E52AA7"/>
    <w:rsid w:val="00E847F8"/>
    <w:rsid w:val="00E970CB"/>
    <w:rsid w:val="00EE4FB2"/>
    <w:rsid w:val="00F054EA"/>
    <w:rsid w:val="00F10F96"/>
    <w:rsid w:val="00F14127"/>
    <w:rsid w:val="00F1541C"/>
    <w:rsid w:val="00F22A9D"/>
    <w:rsid w:val="00F61C35"/>
    <w:rsid w:val="00F954A0"/>
    <w:rsid w:val="00FA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3C6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B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E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3C6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B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E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26</cp:revision>
  <cp:lastPrinted>2023-03-21T05:50:00Z</cp:lastPrinted>
  <dcterms:created xsi:type="dcterms:W3CDTF">2021-09-30T01:02:00Z</dcterms:created>
  <dcterms:modified xsi:type="dcterms:W3CDTF">2023-10-11T03:05:00Z</dcterms:modified>
</cp:coreProperties>
</file>