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ОВСЯНАЯ "ГЕРКУЛЕС"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ЯБЛОЧНОЕ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ЗЕЛЕНЫМ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