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F7823" w14:textId="77777777" w:rsidR="00AF0BF7" w:rsidRDefault="00AF0BF7" w:rsidP="00AF0BF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14:paraId="0F10BBCC" w14:textId="77777777" w:rsidR="00AF0BF7" w:rsidRDefault="00AF0BF7" w:rsidP="00AF0BF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№38 посёлка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Эльбан</w:t>
      </w:r>
      <w:proofErr w:type="spellEnd"/>
    </w:p>
    <w:p w14:paraId="100135DD" w14:textId="77777777" w:rsidR="00AF0BF7" w:rsidRDefault="00AF0BF7" w:rsidP="00AF0BF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Амурского муниципального района Хабаровского края</w:t>
      </w:r>
    </w:p>
    <w:p w14:paraId="197C0DF8" w14:textId="77777777" w:rsidR="00AF0BF7" w:rsidRDefault="00AF0BF7" w:rsidP="00AF0BF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309CCA" w14:textId="77777777" w:rsidR="00AF0BF7" w:rsidRPr="00C03DDA" w:rsidRDefault="00AF0BF7" w:rsidP="00AF0B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69D5E2A" w14:textId="77777777" w:rsidR="00A53DA8" w:rsidRDefault="00A53DA8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3E45C1DF" w14:textId="77777777" w:rsidR="00A53DA8" w:rsidRDefault="00A53DA8" w:rsidP="0005332E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152B5950" w14:textId="778284EA" w:rsidR="00A53DA8" w:rsidRDefault="00AF0BF7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 – конспект по конструированию</w:t>
      </w:r>
    </w:p>
    <w:p w14:paraId="3B0E089C" w14:textId="77777777" w:rsidR="00CC21FE" w:rsidRDefault="00A53DA8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«Такие разные роботы»</w:t>
      </w:r>
    </w:p>
    <w:p w14:paraId="246D2B81" w14:textId="77777777" w:rsidR="00A53DA8" w:rsidRPr="00CC21FE" w:rsidRDefault="00CC21FE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CC21FE">
        <w:rPr>
          <w:rFonts w:ascii="Times New Roman" w:hAnsi="Times New Roman" w:cs="Times New Roman"/>
          <w:b/>
          <w:sz w:val="28"/>
        </w:rPr>
        <w:t xml:space="preserve"> с использованием </w:t>
      </w:r>
      <w:r w:rsidRPr="00CC21FE">
        <w:rPr>
          <w:rFonts w:ascii="Times New Roman" w:hAnsi="Times New Roman" w:cs="Times New Roman"/>
          <w:b/>
          <w:bCs/>
          <w:color w:val="000000"/>
          <w:sz w:val="28"/>
          <w:szCs w:val="48"/>
          <w:shd w:val="clear" w:color="auto" w:fill="F5F5F5"/>
        </w:rPr>
        <w:t>аддитивных технологий</w:t>
      </w:r>
      <w:r w:rsidRPr="00CC21FE">
        <w:rPr>
          <w:rFonts w:ascii="Times New Roman" w:hAnsi="Times New Roman" w:cs="Times New Roman"/>
          <w:b/>
          <w:color w:val="000000"/>
          <w:sz w:val="18"/>
          <w:szCs w:val="32"/>
          <w:shd w:val="clear" w:color="auto" w:fill="F5F5F5"/>
        </w:rPr>
        <w:t xml:space="preserve">  </w:t>
      </w:r>
      <w:r w:rsidRPr="00CC21FE">
        <w:rPr>
          <w:rFonts w:ascii="Times New Roman" w:hAnsi="Times New Roman" w:cs="Times New Roman"/>
          <w:b/>
          <w:bCs/>
          <w:color w:val="000000"/>
          <w:sz w:val="28"/>
          <w:szCs w:val="48"/>
          <w:shd w:val="clear" w:color="auto" w:fill="F5F5F5"/>
        </w:rPr>
        <w:t>3D-ручки</w:t>
      </w:r>
    </w:p>
    <w:p w14:paraId="0B2ABDBF" w14:textId="77777777" w:rsidR="00A53DA8" w:rsidRDefault="00A53DA8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для детей старшего дошкольного возраста (5 -6 лет) </w:t>
      </w:r>
    </w:p>
    <w:p w14:paraId="01BDFF9D" w14:textId="77777777" w:rsidR="00A53DA8" w:rsidRDefault="00A53DA8" w:rsidP="00A53DA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4B3D648" w14:textId="5107D9AF" w:rsidR="00AF0BF7" w:rsidRDefault="0005332E" w:rsidP="0005332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Theme="minorHAnsi" w:hAnsi="Times New Roman"/>
          <w:noProof/>
          <w:sz w:val="28"/>
          <w:szCs w:val="28"/>
        </w:rPr>
        <w:drawing>
          <wp:inline distT="0" distB="0" distL="0" distR="0" wp14:anchorId="57921A05" wp14:editId="0739D75E">
            <wp:extent cx="3915936" cy="29933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95" cy="30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E292E" w14:textId="77777777" w:rsidR="00AF0BF7" w:rsidRDefault="00AF0BF7" w:rsidP="00AF0BF7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14:paraId="2B0D3CCA" w14:textId="77777777" w:rsidR="00AF0BF7" w:rsidRDefault="00A53DA8" w:rsidP="00AF0BF7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Автор разработки: </w:t>
      </w:r>
    </w:p>
    <w:p w14:paraId="2866E6E0" w14:textId="7230485E" w:rsidR="00A53DA8" w:rsidRDefault="00A53DA8" w:rsidP="00AF0BF7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Домошонкина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Татьяна Сергеевна</w:t>
      </w:r>
    </w:p>
    <w:p w14:paraId="4155318A" w14:textId="7C5A4A7B" w:rsidR="00AF0BF7" w:rsidRDefault="00AF0BF7" w:rsidP="00AF0BF7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</w:p>
    <w:p w14:paraId="00D047AC" w14:textId="3391A78A" w:rsidR="00A53DA8" w:rsidRDefault="00AF0BF7" w:rsidP="00AF0BF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2023 г.</w:t>
      </w:r>
    </w:p>
    <w:p w14:paraId="515A3261" w14:textId="77777777" w:rsidR="00CC21FE" w:rsidRPr="00CC21FE" w:rsidRDefault="00CC21FE" w:rsidP="00CC21FE">
      <w:pPr>
        <w:spacing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CC21FE">
        <w:rPr>
          <w:rFonts w:ascii="Times New Roman" w:hAnsi="Times New Roman" w:cs="Times New Roman"/>
          <w:sz w:val="28"/>
        </w:rPr>
        <w:lastRenderedPageBreak/>
        <w:t xml:space="preserve">План-конспект НОД по конструированию с использованием </w:t>
      </w:r>
      <w:r w:rsidRPr="00CC21FE"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5F5F5"/>
        </w:rPr>
        <w:t xml:space="preserve">аддитивных </w:t>
      </w:r>
      <w:proofErr w:type="gramStart"/>
      <w:r w:rsidRPr="00CC21FE"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5F5F5"/>
        </w:rPr>
        <w:t>технологий</w:t>
      </w:r>
      <w:r w:rsidRPr="00CC21FE">
        <w:rPr>
          <w:rFonts w:ascii="Times New Roman" w:hAnsi="Times New Roman" w:cs="Times New Roman"/>
          <w:color w:val="000000"/>
          <w:sz w:val="18"/>
          <w:szCs w:val="32"/>
          <w:shd w:val="clear" w:color="auto" w:fill="F5F5F5"/>
        </w:rPr>
        <w:t> </w:t>
      </w:r>
      <w:r>
        <w:rPr>
          <w:rFonts w:ascii="Times New Roman" w:hAnsi="Times New Roman" w:cs="Times New Roman"/>
          <w:color w:val="000000"/>
          <w:sz w:val="18"/>
          <w:szCs w:val="32"/>
          <w:shd w:val="clear" w:color="auto" w:fill="F5F5F5"/>
        </w:rPr>
        <w:t xml:space="preserve"> </w:t>
      </w:r>
      <w:r w:rsidRPr="00CC21FE"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5F5F5"/>
        </w:rPr>
        <w:t>3</w:t>
      </w:r>
      <w:proofErr w:type="gramEnd"/>
      <w:r w:rsidRPr="00CC21FE"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5F5F5"/>
        </w:rPr>
        <w:t>D-ручки</w:t>
      </w:r>
      <w:r>
        <w:rPr>
          <w:rFonts w:ascii="Times New Roman" w:hAnsi="Times New Roman" w:cs="Times New Roman"/>
          <w:bCs/>
          <w:color w:val="000000"/>
          <w:sz w:val="28"/>
          <w:szCs w:val="48"/>
          <w:shd w:val="clear" w:color="auto" w:fill="F5F5F5"/>
        </w:rPr>
        <w:t xml:space="preserve"> с</w:t>
      </w:r>
      <w:r w:rsidRPr="00CC21FE">
        <w:rPr>
          <w:rFonts w:ascii="Times New Roman" w:hAnsi="Times New Roman" w:cs="Times New Roman"/>
          <w:sz w:val="28"/>
        </w:rPr>
        <w:t xml:space="preserve"> детьми старшей группы «Такие разные роботы»</w:t>
      </w:r>
    </w:p>
    <w:p w14:paraId="0C4B831E" w14:textId="77777777" w:rsidR="00CC21FE" w:rsidRDefault="00CC21FE" w:rsidP="00CC21F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21FE">
        <w:rPr>
          <w:rFonts w:ascii="Times New Roman" w:hAnsi="Times New Roman" w:cs="Times New Roman"/>
          <w:sz w:val="28"/>
        </w:rPr>
        <w:t xml:space="preserve">Интеграция образовательных областей: «Социально-коммуникативное развитие», «Познавательное развитие», «Художественно-эстетическое развитие». </w:t>
      </w:r>
    </w:p>
    <w:p w14:paraId="47F1C69A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Актуальность </w:t>
      </w:r>
      <w:r>
        <w:rPr>
          <w:color w:val="000000"/>
          <w:sz w:val="27"/>
          <w:szCs w:val="27"/>
        </w:rPr>
        <w:t>этого занятия заключается в том, что обучающиеся поэтапно осваивают принципы создания макетов и трехмерных моделей по технологии 3D-принтера, а также учатся создавать картины, арт-объекты, предметы для украшения интерьера, используя 3D-ручки.  </w:t>
      </w:r>
    </w:p>
    <w:p w14:paraId="215CDE56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</w:t>
      </w:r>
    </w:p>
    <w:p w14:paraId="02CA3B4C" w14:textId="77777777" w:rsidR="00CC21FE" w:rsidRDefault="00CC21FE" w:rsidP="0005332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знакомство и изучение 3D-технологии; </w:t>
      </w:r>
    </w:p>
    <w:p w14:paraId="235192FA" w14:textId="77777777" w:rsidR="00CC21FE" w:rsidRDefault="00CC21FE" w:rsidP="0005332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пробудить интерес к анализу рисунка и тем самым подготовить к освоению программ трёхмерной графики и анимации;  </w:t>
      </w:r>
    </w:p>
    <w:p w14:paraId="0B80356D" w14:textId="77777777" w:rsidR="00CC21FE" w:rsidRDefault="00CC21FE" w:rsidP="0005332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научить владеть техникой рисования 3D-ручкой, осваивать приёмы и способы конструирования целых объектов из частей;  </w:t>
      </w:r>
    </w:p>
    <w:p w14:paraId="508E4E58" w14:textId="77777777" w:rsidR="00CC21FE" w:rsidRDefault="00CC21FE" w:rsidP="0005332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обеспечение необходимых условий для личностного развития, профессионального самоопределения и творческого труда обучающихся. </w:t>
      </w:r>
    </w:p>
    <w:p w14:paraId="7E606533" w14:textId="77777777" w:rsidR="00CC21FE" w:rsidRDefault="00CC21FE" w:rsidP="0005332E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t> </w:t>
      </w:r>
    </w:p>
    <w:p w14:paraId="5317508F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образовательные:</w:t>
      </w:r>
      <w:r>
        <w:rPr>
          <w:color w:val="000000"/>
          <w:sz w:val="27"/>
          <w:szCs w:val="27"/>
        </w:rPr>
        <w:t>  </w:t>
      </w:r>
    </w:p>
    <w:p w14:paraId="407A61AE" w14:textId="77777777" w:rsidR="00CC21FE" w:rsidRDefault="00CC21FE" w:rsidP="0005332E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знакомство и углубленное изучение физических основ функционирования проектируемых изделий посредством 3D</w:t>
      </w:r>
      <w:r w:rsidR="00466065">
        <w:rPr>
          <w:color w:val="000000"/>
          <w:sz w:val="27"/>
          <w:szCs w:val="27"/>
        </w:rPr>
        <w:t xml:space="preserve">-моделирования </w:t>
      </w:r>
      <w:r>
        <w:rPr>
          <w:color w:val="000000"/>
          <w:sz w:val="27"/>
          <w:szCs w:val="27"/>
        </w:rPr>
        <w:t xml:space="preserve"> и объемного рисования.</w:t>
      </w:r>
    </w:p>
    <w:p w14:paraId="320220FC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воспитательные:</w:t>
      </w:r>
      <w:r>
        <w:rPr>
          <w:color w:val="000000"/>
          <w:sz w:val="27"/>
          <w:szCs w:val="27"/>
        </w:rPr>
        <w:t> </w:t>
      </w:r>
    </w:p>
    <w:p w14:paraId="16B8360C" w14:textId="77777777" w:rsidR="00CC21FE" w:rsidRDefault="00CC21FE" w:rsidP="0005332E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воспитывать стремление к качеству выполняемых изделий, ответственность при создании проекта; </w:t>
      </w:r>
    </w:p>
    <w:p w14:paraId="33FE1D50" w14:textId="77777777" w:rsidR="00CC21FE" w:rsidRDefault="00CC21FE" w:rsidP="0005332E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формировать способность работать в команде, выполнять свою часть общей задачи, направленной на конечный результат; </w:t>
      </w:r>
    </w:p>
    <w:p w14:paraId="36B74D52" w14:textId="77777777" w:rsidR="00CC21FE" w:rsidRDefault="00CC21FE" w:rsidP="0005332E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формировать творческое отношение к качественному осуществлению трудовой деятельности; </w:t>
      </w:r>
    </w:p>
    <w:p w14:paraId="311E12AA" w14:textId="77777777" w:rsidR="00CC21FE" w:rsidRDefault="00CC21FE" w:rsidP="0005332E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формировать эмоциональное восприятие окружающего мира.</w:t>
      </w:r>
    </w:p>
    <w:p w14:paraId="69BECF5C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i/>
          <w:iCs/>
          <w:color w:val="000000"/>
          <w:sz w:val="27"/>
          <w:szCs w:val="27"/>
        </w:rPr>
        <w:t>развивающие:</w:t>
      </w:r>
      <w:r>
        <w:rPr>
          <w:color w:val="000000"/>
          <w:sz w:val="27"/>
          <w:szCs w:val="27"/>
        </w:rPr>
        <w:t> </w:t>
      </w:r>
    </w:p>
    <w:p w14:paraId="5825E0D3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научить мыслить не в плоскости, а пространственно; </w:t>
      </w:r>
    </w:p>
    <w:p w14:paraId="402EE7C7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пробудить интерес к анализу рисунка, тем самым подготовить к освоению программ трехмерной графики и анимации; </w:t>
      </w:r>
    </w:p>
    <w:p w14:paraId="627E9110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овладеть техникой рисования 3D-ручкой; </w:t>
      </w:r>
    </w:p>
    <w:p w14:paraId="2C8FEF80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освоить приемы и способы конструирования целых объектов из частей; </w:t>
      </w:r>
    </w:p>
    <w:p w14:paraId="28E3CF6D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получить начальные навыки </w:t>
      </w:r>
      <w:proofErr w:type="spellStart"/>
      <w:r>
        <w:rPr>
          <w:color w:val="000000"/>
          <w:sz w:val="27"/>
          <w:szCs w:val="27"/>
        </w:rPr>
        <w:t>цветоведения</w:t>
      </w:r>
      <w:proofErr w:type="spellEnd"/>
      <w:r>
        <w:rPr>
          <w:color w:val="000000"/>
          <w:sz w:val="27"/>
          <w:szCs w:val="27"/>
        </w:rPr>
        <w:t>, понятие о форме и композиции; </w:t>
      </w:r>
    </w:p>
    <w:p w14:paraId="46995ED7" w14:textId="77777777" w:rsidR="00CC21FE" w:rsidRDefault="00CC21FE" w:rsidP="0005332E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lastRenderedPageBreak/>
        <w:t>создание творческих индивидуальных смысловых работ и сложных многофункциональных изделий. </w:t>
      </w:r>
    </w:p>
    <w:p w14:paraId="04D83A92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В результате занятия рисования 3D-ручкой обучающиеся должны знать: </w:t>
      </w:r>
      <w:r>
        <w:rPr>
          <w:color w:val="000000"/>
          <w:sz w:val="27"/>
          <w:szCs w:val="27"/>
        </w:rPr>
        <w:t> </w:t>
      </w:r>
    </w:p>
    <w:p w14:paraId="764BAC0E" w14:textId="77777777" w:rsidR="00CC21FE" w:rsidRDefault="00CC21FE" w:rsidP="0005332E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направления развития современных технологий творчества; </w:t>
      </w:r>
    </w:p>
    <w:p w14:paraId="50149E0E" w14:textId="77777777" w:rsidR="00CC21FE" w:rsidRDefault="00CC21FE" w:rsidP="0005332E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способы соединения и крепежа деталей; </w:t>
      </w:r>
    </w:p>
    <w:p w14:paraId="42005A6C" w14:textId="77777777" w:rsidR="00CC21FE" w:rsidRDefault="00CC21FE" w:rsidP="0005332E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физические и химические свойства пластика; </w:t>
      </w:r>
    </w:p>
    <w:p w14:paraId="2299CB2F" w14:textId="77777777" w:rsidR="00CC21FE" w:rsidRDefault="00CC21FE" w:rsidP="0005332E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способы и приемы моделирования; </w:t>
      </w:r>
    </w:p>
    <w:p w14:paraId="01149DC6" w14:textId="77777777" w:rsidR="00CC21FE" w:rsidRDefault="00CC21FE" w:rsidP="0005332E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закономерности симметрии и равновесия. </w:t>
      </w:r>
    </w:p>
    <w:p w14:paraId="0EF5644A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Уметь:</w:t>
      </w:r>
      <w:r>
        <w:rPr>
          <w:color w:val="000000"/>
          <w:sz w:val="27"/>
          <w:szCs w:val="27"/>
        </w:rPr>
        <w:t> </w:t>
      </w:r>
    </w:p>
    <w:p w14:paraId="77151690" w14:textId="77777777" w:rsidR="00CC21FE" w:rsidRDefault="00CC21FE" w:rsidP="0005332E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создавать из пластика изделия различной сложности и композиции. </w:t>
      </w:r>
    </w:p>
    <w:p w14:paraId="7F0F9A0B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Усовершенствуют:</w:t>
      </w:r>
      <w:r>
        <w:rPr>
          <w:color w:val="000000"/>
          <w:sz w:val="27"/>
          <w:szCs w:val="27"/>
        </w:rPr>
        <w:t> </w:t>
      </w:r>
    </w:p>
    <w:p w14:paraId="149586AB" w14:textId="77777777" w:rsidR="00CC21FE" w:rsidRDefault="00CC21FE" w:rsidP="0005332E">
      <w:pPr>
        <w:pStyle w:val="a3"/>
        <w:numPr>
          <w:ilvl w:val="0"/>
          <w:numId w:val="7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образное пространственное мышление; </w:t>
      </w:r>
    </w:p>
    <w:p w14:paraId="475C0C89" w14:textId="77777777" w:rsidR="00CC21FE" w:rsidRDefault="00CC21FE" w:rsidP="0005332E">
      <w:pPr>
        <w:pStyle w:val="a3"/>
        <w:numPr>
          <w:ilvl w:val="0"/>
          <w:numId w:val="7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мелкую моторику; </w:t>
      </w:r>
    </w:p>
    <w:p w14:paraId="3159C960" w14:textId="77777777" w:rsidR="00CC21FE" w:rsidRPr="00A5393F" w:rsidRDefault="00CC21FE" w:rsidP="0005332E">
      <w:pPr>
        <w:pStyle w:val="a3"/>
        <w:numPr>
          <w:ilvl w:val="0"/>
          <w:numId w:val="7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художественный, эстетический вкус. </w:t>
      </w:r>
    </w:p>
    <w:p w14:paraId="5C8F270A" w14:textId="77777777" w:rsidR="007A0D39" w:rsidRDefault="00A5393F" w:rsidP="0005332E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b/>
          <w:color w:val="000000"/>
          <w:sz w:val="27"/>
          <w:szCs w:val="27"/>
        </w:rPr>
      </w:pPr>
      <w:r w:rsidRPr="00A5393F">
        <w:rPr>
          <w:b/>
          <w:color w:val="000000"/>
          <w:sz w:val="27"/>
          <w:szCs w:val="27"/>
        </w:rPr>
        <w:t>Предварительная работа:</w:t>
      </w:r>
    </w:p>
    <w:p w14:paraId="7AD98930" w14:textId="77777777" w:rsidR="00135428" w:rsidRPr="007A0D39" w:rsidRDefault="00135428" w:rsidP="0005332E">
      <w:pPr>
        <w:pStyle w:val="a3"/>
        <w:shd w:val="clear" w:color="auto" w:fill="FFFFFF"/>
        <w:spacing w:before="0" w:beforeAutospacing="0" w:after="0" w:afterAutospacing="0" w:line="348" w:lineRule="atLeast"/>
        <w:ind w:left="-284"/>
        <w:jc w:val="both"/>
        <w:rPr>
          <w:b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   </w:t>
      </w:r>
      <w:r w:rsidR="007A0D39" w:rsidRPr="00F60480">
        <w:rPr>
          <w:color w:val="181818"/>
          <w:sz w:val="28"/>
          <w:szCs w:val="25"/>
        </w:rPr>
        <w:t>Просмотр видеоролика «Удивительная 3Д-ручка»</w:t>
      </w:r>
      <w:r w:rsidR="007A0D39">
        <w:rPr>
          <w:b/>
          <w:color w:val="000000"/>
          <w:sz w:val="27"/>
          <w:szCs w:val="27"/>
        </w:rPr>
        <w:t xml:space="preserve">, </w:t>
      </w:r>
      <w:r w:rsidR="00466065">
        <w:rPr>
          <w:color w:val="000000"/>
          <w:sz w:val="27"/>
          <w:szCs w:val="27"/>
        </w:rPr>
        <w:t>«Правилами безопасности при работе 3Д-ручкой»</w:t>
      </w:r>
      <w:r w:rsidR="00466065">
        <w:rPr>
          <w:rFonts w:ascii="Arial" w:hAnsi="Arial" w:cs="Arial"/>
          <w:color w:val="000000"/>
          <w:sz w:val="25"/>
          <w:szCs w:val="25"/>
        </w:rPr>
        <w:t>.</w:t>
      </w:r>
    </w:p>
    <w:p w14:paraId="0670FF7C" w14:textId="77777777" w:rsidR="00A5393F" w:rsidRDefault="00A5393F" w:rsidP="0005332E">
      <w:pPr>
        <w:pStyle w:val="a3"/>
        <w:shd w:val="clear" w:color="auto" w:fill="FFFFFF"/>
        <w:spacing w:before="0" w:beforeAutospacing="0" w:after="0" w:afterAutospacing="0" w:line="348" w:lineRule="atLeast"/>
        <w:ind w:left="-284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   </w:t>
      </w:r>
      <w:r>
        <w:rPr>
          <w:color w:val="000000"/>
          <w:sz w:val="27"/>
          <w:szCs w:val="27"/>
        </w:rPr>
        <w:t>Чтение познавательной литературы про историю возникновения роботов</w:t>
      </w:r>
    </w:p>
    <w:p w14:paraId="3805F411" w14:textId="77777777" w:rsidR="00A5393F" w:rsidRDefault="00A5393F" w:rsidP="0005332E">
      <w:pPr>
        <w:pStyle w:val="a3"/>
        <w:shd w:val="clear" w:color="auto" w:fill="FFFFFF"/>
        <w:spacing w:before="0" w:beforeAutospacing="0" w:after="0" w:afterAutospacing="0" w:line="348" w:lineRule="atLeast"/>
        <w:ind w:left="-284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рассматривание иллюстраций «Роботы»</w:t>
      </w:r>
      <w:r w:rsidR="00466065">
        <w:rPr>
          <w:color w:val="000000"/>
          <w:sz w:val="27"/>
          <w:szCs w:val="27"/>
        </w:rPr>
        <w:t>.</w:t>
      </w:r>
    </w:p>
    <w:p w14:paraId="5770F69B" w14:textId="77777777" w:rsidR="00A5393F" w:rsidRDefault="00A5393F" w:rsidP="0005332E">
      <w:pPr>
        <w:pStyle w:val="a3"/>
        <w:shd w:val="clear" w:color="auto" w:fill="FFFFFF"/>
        <w:spacing w:before="0" w:beforeAutospacing="0" w:after="0" w:afterAutospacing="0" w:line="348" w:lineRule="atLeast"/>
        <w:ind w:left="-284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    </w:t>
      </w:r>
      <w:r>
        <w:rPr>
          <w:color w:val="000000"/>
          <w:sz w:val="27"/>
          <w:szCs w:val="27"/>
        </w:rPr>
        <w:t>Просмотр презентаций «Конструкторское бюро», «Город будущего», «Робототехника», «Виды роботов».</w:t>
      </w:r>
    </w:p>
    <w:p w14:paraId="23B18E9F" w14:textId="77777777" w:rsidR="00A5393F" w:rsidRPr="00A5393F" w:rsidRDefault="00A5393F" w:rsidP="0005332E">
      <w:pPr>
        <w:pStyle w:val="a3"/>
        <w:shd w:val="clear" w:color="auto" w:fill="FFFFFF"/>
        <w:spacing w:before="0" w:beforeAutospacing="0" w:after="0" w:afterAutospacing="0" w:line="348" w:lineRule="atLeast"/>
        <w:ind w:left="-284"/>
        <w:jc w:val="both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5"/>
          <w:szCs w:val="25"/>
        </w:rPr>
        <w:t xml:space="preserve">•    </w:t>
      </w:r>
      <w:r>
        <w:rPr>
          <w:color w:val="000000"/>
          <w:sz w:val="27"/>
          <w:szCs w:val="27"/>
        </w:rPr>
        <w:t>Беседы о профессиях инженера - конструктора, архитектора, строителя, инженера – строителя.</w:t>
      </w:r>
    </w:p>
    <w:p w14:paraId="6DB93C55" w14:textId="77777777" w:rsidR="00A5393F" w:rsidRDefault="00A5393F" w:rsidP="0005332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 xml:space="preserve">Заучивание </w:t>
      </w:r>
      <w:proofErr w:type="gramStart"/>
      <w:r>
        <w:rPr>
          <w:color w:val="000000"/>
          <w:sz w:val="27"/>
          <w:szCs w:val="27"/>
        </w:rPr>
        <w:t>стихотворения  про</w:t>
      </w:r>
      <w:proofErr w:type="gramEnd"/>
      <w:r>
        <w:rPr>
          <w:color w:val="000000"/>
          <w:sz w:val="27"/>
          <w:szCs w:val="27"/>
        </w:rPr>
        <w:t xml:space="preserve"> робота.</w:t>
      </w:r>
    </w:p>
    <w:p w14:paraId="764C6929" w14:textId="77777777" w:rsidR="00A5393F" w:rsidRPr="00942477" w:rsidRDefault="00A5393F" w:rsidP="0005332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 w:rsidRPr="00942477">
        <w:rPr>
          <w:color w:val="000000"/>
          <w:sz w:val="27"/>
          <w:szCs w:val="27"/>
        </w:rPr>
        <w:t xml:space="preserve">Сюжетно ролевая игра «Мы </w:t>
      </w:r>
      <w:r w:rsidR="00942477" w:rsidRPr="00942477">
        <w:rPr>
          <w:color w:val="000000"/>
          <w:sz w:val="27"/>
          <w:szCs w:val="27"/>
        </w:rPr>
        <w:t>инженеры</w:t>
      </w:r>
      <w:r w:rsidR="00942477">
        <w:rPr>
          <w:color w:val="000000"/>
          <w:sz w:val="27"/>
          <w:szCs w:val="27"/>
        </w:rPr>
        <w:t xml:space="preserve"> </w:t>
      </w:r>
      <w:r w:rsidR="00942477" w:rsidRPr="00942477">
        <w:rPr>
          <w:color w:val="000000"/>
          <w:sz w:val="27"/>
          <w:szCs w:val="27"/>
        </w:rPr>
        <w:t>-</w:t>
      </w:r>
      <w:r w:rsidR="00942477">
        <w:rPr>
          <w:color w:val="000000"/>
          <w:sz w:val="27"/>
          <w:szCs w:val="27"/>
        </w:rPr>
        <w:t xml:space="preserve"> </w:t>
      </w:r>
      <w:r w:rsidR="00942477" w:rsidRPr="00942477">
        <w:rPr>
          <w:color w:val="000000"/>
          <w:sz w:val="27"/>
          <w:szCs w:val="27"/>
        </w:rPr>
        <w:t>конструкторы</w:t>
      </w:r>
      <w:r w:rsidRPr="00942477">
        <w:rPr>
          <w:color w:val="000000"/>
          <w:sz w:val="27"/>
          <w:szCs w:val="27"/>
        </w:rPr>
        <w:t>».</w:t>
      </w:r>
    </w:p>
    <w:p w14:paraId="6C6B3377" w14:textId="77777777" w:rsidR="00A5393F" w:rsidRDefault="00A5393F" w:rsidP="0005332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Подвижная игра «Действия»</w:t>
      </w:r>
    </w:p>
    <w:p w14:paraId="67A259E2" w14:textId="77777777" w:rsidR="00A5393F" w:rsidRDefault="00A5393F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</w:p>
    <w:p w14:paraId="5A5F2477" w14:textId="77777777" w:rsidR="00CC21FE" w:rsidRDefault="00CC21FE" w:rsidP="0005332E">
      <w:pPr>
        <w:pStyle w:val="a3"/>
        <w:shd w:val="clear" w:color="auto" w:fill="F5F5F5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Перечень оборудования и материалов:</w:t>
      </w:r>
    </w:p>
    <w:p w14:paraId="0F06E29E" w14:textId="77777777" w:rsidR="00CC21FE" w:rsidRDefault="00CC21FE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3D-ручка с дисплеем, рисует PLA пластиками. </w:t>
      </w:r>
    </w:p>
    <w:p w14:paraId="163084C5" w14:textId="77777777" w:rsidR="00CC21FE" w:rsidRDefault="00CC21FE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Набор PLA пластика. </w:t>
      </w:r>
    </w:p>
    <w:p w14:paraId="5E6223F9" w14:textId="77777777" w:rsidR="00CC21FE" w:rsidRPr="00466065" w:rsidRDefault="00CC21FE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Коврики для рисования. </w:t>
      </w:r>
    </w:p>
    <w:p w14:paraId="760B0050" w14:textId="77777777" w:rsidR="00466065" w:rsidRDefault="00466065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Трафарет «Робот» для моделирования.</w:t>
      </w:r>
    </w:p>
    <w:p w14:paraId="1F17FCBE" w14:textId="77777777" w:rsidR="00CC21FE" w:rsidRDefault="00CC21FE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Лопатка для пластика. </w:t>
      </w:r>
    </w:p>
    <w:p w14:paraId="7647CC47" w14:textId="77777777" w:rsidR="00CC21FE" w:rsidRDefault="00CC21FE" w:rsidP="0005332E">
      <w:pPr>
        <w:pStyle w:val="a3"/>
        <w:numPr>
          <w:ilvl w:val="0"/>
          <w:numId w:val="8"/>
        </w:numPr>
        <w:shd w:val="clear" w:color="auto" w:fill="F5F5F5"/>
        <w:spacing w:before="0" w:beforeAutospacing="0" w:after="0" w:afterAutospacing="0" w:line="348" w:lineRule="atLeast"/>
        <w:ind w:left="0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Ножницы для пластика. </w:t>
      </w:r>
    </w:p>
    <w:p w14:paraId="68B8A96A" w14:textId="13961D8F" w:rsidR="00942477" w:rsidRDefault="00942477" w:rsidP="0005332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00F8A077" w14:textId="77777777" w:rsidR="0005332E" w:rsidRDefault="0005332E" w:rsidP="0005332E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14:paraId="0F4847DD" w14:textId="77777777" w:rsidR="00A5393F" w:rsidRPr="009400F8" w:rsidRDefault="00A5393F" w:rsidP="0005332E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lastRenderedPageBreak/>
        <w:t>В</w:t>
      </w:r>
      <w:r w:rsidRPr="009400F8"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t>водная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t xml:space="preserve"> часть.</w:t>
      </w:r>
    </w:p>
    <w:p w14:paraId="62F9A287" w14:textId="77777777" w:rsidR="00466065" w:rsidRDefault="00466065" w:rsidP="0005332E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Ход занятия.</w:t>
      </w:r>
    </w:p>
    <w:p w14:paraId="1DDD0C8E" w14:textId="77777777" w:rsidR="00466065" w:rsidRPr="009B5484" w:rsidRDefault="00466065" w:rsidP="0005332E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000000"/>
          <w:sz w:val="28"/>
          <w:szCs w:val="27"/>
        </w:rPr>
      </w:pPr>
      <w:r w:rsidRPr="009B5484">
        <w:rPr>
          <w:b/>
          <w:color w:val="000000"/>
          <w:sz w:val="28"/>
          <w:szCs w:val="27"/>
        </w:rPr>
        <w:t>1.Организационный момент:</w:t>
      </w:r>
    </w:p>
    <w:p w14:paraId="4437728F" w14:textId="77777777" w:rsidR="00466065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Создание образовательной ситуации</w:t>
      </w:r>
      <w:r w:rsidRPr="009B5484">
        <w:rPr>
          <w:rFonts w:ascii="Times New Roman" w:eastAsia="Times New Roman" w:hAnsi="Times New Roman" w:cs="Times New Roman"/>
          <w:color w:val="181818"/>
          <w:sz w:val="28"/>
          <w:szCs w:val="25"/>
          <w:u w:val="single"/>
        </w:rPr>
        <w:t>.</w:t>
      </w:r>
    </w:p>
    <w:p w14:paraId="1E32C306" w14:textId="77777777" w:rsidR="009B5484" w:rsidRPr="009B5484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</w:p>
    <w:p w14:paraId="1C708650" w14:textId="77777777" w:rsidR="00466065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Доброе утро, ребята! Послушайте стихотворение:</w:t>
      </w:r>
    </w:p>
    <w:p w14:paraId="23DD6954" w14:textId="77777777" w:rsidR="00942477" w:rsidRPr="009400F8" w:rsidRDefault="00942477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</w:p>
    <w:p w14:paraId="001E9330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Нет руля и нет шин,</w:t>
      </w:r>
    </w:p>
    <w:p w14:paraId="3001397B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Но я родственник машин.</w:t>
      </w:r>
    </w:p>
    <w:p w14:paraId="3A07017F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Хоть с квадратной головой,</w:t>
      </w:r>
    </w:p>
    <w:p w14:paraId="39D136E2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Я почти как вы живой:</w:t>
      </w:r>
    </w:p>
    <w:p w14:paraId="2A335C76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Я стою и я хожу,</w:t>
      </w:r>
    </w:p>
    <w:p w14:paraId="0F6EE4F9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Кто захочет, с тем дружу.</w:t>
      </w:r>
    </w:p>
    <w:p w14:paraId="2C52F096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Пусть немного твердолобый,</w:t>
      </w:r>
    </w:p>
    <w:p w14:paraId="04E472F4" w14:textId="77777777" w:rsidR="009B5484" w:rsidRPr="009B5484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Но я очень добры</w:t>
      </w:r>
      <w:r w:rsidR="009B5484"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й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робот.</w:t>
      </w:r>
    </w:p>
    <w:p w14:paraId="4B1AA08E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</w:p>
    <w:p w14:paraId="578E3DFA" w14:textId="77777777" w:rsidR="00466065" w:rsidRPr="009400F8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Воспитатель: </w:t>
      </w:r>
      <w:r w:rsidR="00466065"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Ребята, посмотрите, к нам с другой планеты прилетел робот</w:t>
      </w:r>
    </w:p>
    <w:p w14:paraId="06EC8A39" w14:textId="77777777" w:rsidR="00466065" w:rsidRPr="009400F8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(показать игрушку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- робота)</w:t>
      </w:r>
      <w:r w:rsidR="00942477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.</w:t>
      </w:r>
    </w:p>
    <w:p w14:paraId="3B7F5D7C" w14:textId="77777777" w:rsidR="00466065" w:rsidRPr="009B5484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Это тот самый добрый  робот, о котором я рассказала стихотворение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.</w:t>
      </w:r>
    </w:p>
    <w:p w14:paraId="20324167" w14:textId="77777777" w:rsidR="00466065" w:rsidRPr="009B5484" w:rsidRDefault="00466065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</w:p>
    <w:p w14:paraId="4303E0B6" w14:textId="77777777" w:rsidR="009B5484" w:rsidRPr="009B5484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Мотивация детей на предстоящую деятельность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.</w:t>
      </w:r>
    </w:p>
    <w:p w14:paraId="06D08D39" w14:textId="77777777" w:rsidR="009B5484" w:rsidRPr="009400F8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Воспитатель: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Но видите, он отличается от нас, ему скучно на нашей планете одному. Хотите ему помочь, давайте найдем ему друзей (как можно помочь, что сделать?)</w:t>
      </w:r>
    </w:p>
    <w:p w14:paraId="09C674CA" w14:textId="77777777" w:rsidR="009B5484" w:rsidRPr="009B5484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color w:val="181818"/>
          <w:sz w:val="28"/>
          <w:szCs w:val="25"/>
        </w:rPr>
        <w:t>Дети: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Отмечают отличие, предлагают помощь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.</w:t>
      </w:r>
    </w:p>
    <w:p w14:paraId="1D7B1BE3" w14:textId="77777777" w:rsidR="009B5484" w:rsidRPr="009B5484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5"/>
        </w:rPr>
      </w:pPr>
    </w:p>
    <w:p w14:paraId="16E99747" w14:textId="77777777" w:rsidR="009B5484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Формулирование цели предстоящей деятельности и принятие ее детьми</w:t>
      </w: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.</w:t>
      </w:r>
    </w:p>
    <w:p w14:paraId="1A5D4108" w14:textId="77777777" w:rsidR="00F60480" w:rsidRPr="00F60480" w:rsidRDefault="00F60480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(На столе стоит коробочка, в которой находятся иллюстрации с роботами</w:t>
      </w:r>
      <w:r w:rsidRPr="00F60480">
        <w:rPr>
          <w:rFonts w:ascii="Times New Roman" w:hAnsi="Times New Roman" w:cs="Times New Roman"/>
          <w:color w:val="000000"/>
          <w:sz w:val="28"/>
          <w:szCs w:val="27"/>
        </w:rPr>
        <w:t xml:space="preserve"> изготовленные при помощи 3Д-ручки, </w:t>
      </w:r>
      <w:r w:rsidR="007A0D39">
        <w:rPr>
          <w:rFonts w:ascii="Times New Roman" w:hAnsi="Times New Roman" w:cs="Times New Roman"/>
          <w:color w:val="000000"/>
          <w:sz w:val="28"/>
          <w:szCs w:val="27"/>
        </w:rPr>
        <w:t xml:space="preserve">трафареты для изготовления 3Д-роботов, </w:t>
      </w:r>
      <w:r w:rsidRPr="00F60480">
        <w:rPr>
          <w:rFonts w:ascii="Times New Roman" w:hAnsi="Times New Roman" w:cs="Times New Roman"/>
          <w:color w:val="000000"/>
          <w:sz w:val="28"/>
          <w:szCs w:val="27"/>
        </w:rPr>
        <w:t>3Д-ручка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r w:rsidRPr="00F60480">
        <w:rPr>
          <w:rFonts w:ascii="Times New Roman" w:hAnsi="Times New Roman" w:cs="Times New Roman"/>
          <w:color w:val="000000"/>
          <w:sz w:val="28"/>
          <w:szCs w:val="27"/>
        </w:rPr>
        <w:t>PLA</w:t>
      </w:r>
      <w:r>
        <w:rPr>
          <w:rFonts w:ascii="Times New Roman" w:hAnsi="Times New Roman" w:cs="Times New Roman"/>
          <w:color w:val="000000"/>
          <w:sz w:val="28"/>
          <w:szCs w:val="27"/>
        </w:rPr>
        <w:t> пластики</w:t>
      </w:r>
      <w:r w:rsidR="00B23ECE">
        <w:rPr>
          <w:rFonts w:ascii="Times New Roman" w:hAnsi="Times New Roman" w:cs="Times New Roman"/>
          <w:color w:val="000000"/>
          <w:sz w:val="28"/>
          <w:szCs w:val="27"/>
        </w:rPr>
        <w:t>, схема пользования ручкой</w:t>
      </w:r>
      <w:r w:rsidRPr="00F60480">
        <w:rPr>
          <w:rFonts w:ascii="Times New Roman" w:hAnsi="Times New Roman" w:cs="Times New Roman"/>
          <w:color w:val="000000"/>
          <w:sz w:val="28"/>
          <w:szCs w:val="27"/>
        </w:rPr>
        <w:t>).</w:t>
      </w:r>
    </w:p>
    <w:p w14:paraId="06949944" w14:textId="77777777" w:rsidR="009B5484" w:rsidRDefault="009B5484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Воспитатель: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Ре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бята, робот нам что - то принес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(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Достаю из </w:t>
      </w:r>
      <w:r w:rsid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коробки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иллюстрацию с роботами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,</w:t>
      </w:r>
      <w:r w:rsidR="00F60480" w:rsidRPr="00F60480">
        <w:rPr>
          <w:rFonts w:ascii="Times New Roman" w:hAnsi="Times New Roman" w:cs="Times New Roman"/>
          <w:color w:val="000000"/>
          <w:sz w:val="28"/>
          <w:szCs w:val="27"/>
        </w:rPr>
        <w:t xml:space="preserve"> изготовленные при помощи 3Д-ручки</w:t>
      </w:r>
      <w:r w:rsidR="00F60480">
        <w:rPr>
          <w:rFonts w:ascii="Times New Roman" w:hAnsi="Times New Roman" w:cs="Times New Roman"/>
          <w:color w:val="000000"/>
          <w:sz w:val="28"/>
          <w:szCs w:val="27"/>
        </w:rPr>
        <w:t xml:space="preserve"> и</w:t>
      </w:r>
      <w:r w:rsidR="00F60480" w:rsidRPr="00F60480">
        <w:rPr>
          <w:rFonts w:ascii="Times New Roman" w:hAnsi="Times New Roman" w:cs="Times New Roman"/>
          <w:color w:val="000000"/>
          <w:sz w:val="28"/>
          <w:szCs w:val="27"/>
        </w:rPr>
        <w:t xml:space="preserve"> PLA</w:t>
      </w:r>
      <w:r w:rsidR="00F60480">
        <w:rPr>
          <w:rFonts w:ascii="Times New Roman" w:hAnsi="Times New Roman" w:cs="Times New Roman"/>
          <w:color w:val="000000"/>
          <w:sz w:val="28"/>
          <w:szCs w:val="27"/>
        </w:rPr>
        <w:t> пластики</w:t>
      </w:r>
      <w:r>
        <w:rPr>
          <w:rFonts w:ascii="Times New Roman" w:hAnsi="Times New Roman" w:cs="Times New Roman"/>
          <w:color w:val="000000"/>
          <w:sz w:val="28"/>
          <w:szCs w:val="27"/>
        </w:rPr>
        <w:t>).</w:t>
      </w:r>
    </w:p>
    <w:p w14:paraId="0DC87283" w14:textId="77777777" w:rsidR="00EA6E0F" w:rsidRDefault="00EA6E0F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14:paraId="5DDDD6E4" w14:textId="77777777" w:rsidR="008508B1" w:rsidRPr="009400F8" w:rsidRDefault="008508B1" w:rsidP="0005332E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t>2.О</w:t>
      </w:r>
      <w:r w:rsidRPr="009400F8"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t>сновная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5"/>
        </w:rPr>
        <w:t xml:space="preserve"> часть.</w:t>
      </w:r>
    </w:p>
    <w:p w14:paraId="2289D7B9" w14:textId="77777777" w:rsidR="008508B1" w:rsidRPr="008508B1" w:rsidRDefault="008508B1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7"/>
        </w:rPr>
      </w:pPr>
    </w:p>
    <w:p w14:paraId="1D25A774" w14:textId="77777777" w:rsidR="00EA6E0F" w:rsidRPr="00EA6E0F" w:rsidRDefault="00EA6E0F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7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Уточнение знаний детей в процессе деятельности, осуществляемой в тесном контакте со взрослым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.</w:t>
      </w:r>
    </w:p>
    <w:p w14:paraId="4895DF69" w14:textId="77777777" w:rsidR="009B5484" w:rsidRDefault="00F60480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Посмотрите и скажите, какие эти роботы? Из чего и</w:t>
      </w:r>
      <w:r w:rsidR="007A0D39">
        <w:rPr>
          <w:rFonts w:ascii="Times New Roman" w:hAnsi="Times New Roman" w:cs="Times New Roman"/>
          <w:color w:val="000000"/>
          <w:sz w:val="28"/>
          <w:szCs w:val="27"/>
        </w:rPr>
        <w:t>,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как они сделаны? И, что</w:t>
      </w:r>
      <w:r w:rsidR="007A0D39">
        <w:rPr>
          <w:rFonts w:ascii="Times New Roman" w:hAnsi="Times New Roman" w:cs="Times New Roman"/>
          <w:color w:val="000000"/>
          <w:sz w:val="28"/>
          <w:szCs w:val="27"/>
        </w:rPr>
        <w:t xml:space="preserve"> это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за лента</w:t>
      </w:r>
      <w:r w:rsidR="007A0D39">
        <w:rPr>
          <w:rFonts w:ascii="Times New Roman" w:hAnsi="Times New Roman" w:cs="Times New Roman"/>
          <w:color w:val="000000"/>
          <w:sz w:val="28"/>
          <w:szCs w:val="27"/>
        </w:rPr>
        <w:t>?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</w:p>
    <w:p w14:paraId="38A8A9EB" w14:textId="77777777" w:rsidR="00F60480" w:rsidRDefault="009B548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lastRenderedPageBreak/>
        <w:t>Дети:</w:t>
      </w:r>
      <w:r w:rsid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Эти роботы я</w:t>
      </w:r>
      <w:r w:rsid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ркие, 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красочные, они </w:t>
      </w:r>
      <w:r w:rsid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пластиковые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, их сделали при помощи необычной ручки</w:t>
      </w:r>
      <w:r w:rsidR="00F60480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. </w:t>
      </w:r>
    </w:p>
    <w:p w14:paraId="398B6FFE" w14:textId="77777777" w:rsidR="00F60480" w:rsidRDefault="00F60480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Правильно ребята, 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эти роботы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изготовлены из пл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астиковой ленты, при помощи 3Д-ручки (</w:t>
      </w:r>
      <w:r w:rsidR="00DA520B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достаю из коробки 3Д-ручку</w:t>
      </w:r>
      <w:r w:rsidR="007A0D39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).  </w:t>
      </w:r>
    </w:p>
    <w:p w14:paraId="35543206" w14:textId="77777777" w:rsidR="00DA520B" w:rsidRDefault="007A0D39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А как же рисует эта удивительная ручка, ведь у неё </w:t>
      </w:r>
      <w:r w:rsidR="00DA520B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нет стержня, но есть </w:t>
      </w:r>
      <w:r w:rsidR="00B23EC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пластиковая, твердая лента? И для чего этой ручке провод? </w:t>
      </w:r>
    </w:p>
    <w:p w14:paraId="7A0FE658" w14:textId="77777777" w:rsidR="007A0D39" w:rsidRDefault="00DA520B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Ребята, е</w:t>
      </w:r>
      <w:r w:rsidR="00B23EC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сли мы что-то не знаем, где мы можем это узнать?</w:t>
      </w:r>
    </w:p>
    <w:p w14:paraId="4F04B9D3" w14:textId="77777777" w:rsidR="00B23ECE" w:rsidRDefault="00B23ECE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="00DA520B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Мы можем посмотреть в учебнике или спросить у взрослого?</w:t>
      </w:r>
    </w:p>
    <w:p w14:paraId="0359B73C" w14:textId="77777777" w:rsidR="00DA520B" w:rsidRPr="00DA520B" w:rsidRDefault="00B23ECE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Правильно ребята</w:t>
      </w:r>
      <w:r w:rsidR="00DA520B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, если мы что-то не знаем, мы можем посмотреть в учебнике, а у нас с вами вместо учебника есть </w:t>
      </w:r>
      <w:r w:rsidR="00DA520B" w:rsidRPr="00DA520B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DA520B">
        <w:rPr>
          <w:rFonts w:ascii="Times New Roman" w:hAnsi="Times New Roman" w:cs="Times New Roman"/>
          <w:color w:val="000000"/>
          <w:sz w:val="28"/>
          <w:szCs w:val="27"/>
        </w:rPr>
        <w:t>схема пользования ручкой (достою из коробки схему). Давайте её рассмотрим.</w:t>
      </w:r>
    </w:p>
    <w:p w14:paraId="23D73BA3" w14:textId="77777777" w:rsidR="00F60480" w:rsidRPr="009400F8" w:rsidRDefault="00DA520B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Дети рассматривают схему (Вместе со мной проговаривают последовательность пользования 3Д-ручкой).</w:t>
      </w:r>
    </w:p>
    <w:p w14:paraId="13179098" w14:textId="77777777" w:rsidR="001659E4" w:rsidRDefault="009B5484" w:rsidP="0005332E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iCs/>
          <w:color w:val="181818"/>
          <w:sz w:val="28"/>
          <w:szCs w:val="25"/>
        </w:rPr>
      </w:pPr>
      <w:r w:rsidRPr="009400F8">
        <w:rPr>
          <w:iCs/>
          <w:color w:val="181818"/>
          <w:sz w:val="28"/>
          <w:szCs w:val="25"/>
        </w:rPr>
        <w:t> </w:t>
      </w:r>
      <w:r w:rsidR="00DA520B">
        <w:rPr>
          <w:iCs/>
          <w:color w:val="181818"/>
          <w:sz w:val="28"/>
          <w:szCs w:val="25"/>
        </w:rPr>
        <w:t>Ручку нужно включить в розетку, чтобы она могла нагреть</w:t>
      </w:r>
      <w:r w:rsidR="001659E4">
        <w:rPr>
          <w:iCs/>
          <w:color w:val="181818"/>
          <w:sz w:val="28"/>
          <w:szCs w:val="25"/>
        </w:rPr>
        <w:t xml:space="preserve"> </w:t>
      </w:r>
      <w:proofErr w:type="gramStart"/>
      <w:r w:rsidR="001659E4">
        <w:rPr>
          <w:iCs/>
          <w:color w:val="181818"/>
          <w:sz w:val="28"/>
          <w:szCs w:val="25"/>
        </w:rPr>
        <w:t>стержень</w:t>
      </w:r>
      <w:proofErr w:type="gramEnd"/>
      <w:r w:rsidR="001659E4">
        <w:rPr>
          <w:iCs/>
          <w:color w:val="181818"/>
          <w:sz w:val="28"/>
          <w:szCs w:val="25"/>
        </w:rPr>
        <w:t xml:space="preserve"> и он стал мягким (Закрепляю правила безопасности при работе с 3Д-ручкой).</w:t>
      </w:r>
    </w:p>
    <w:p w14:paraId="0A12C96D" w14:textId="77777777" w:rsidR="00DA520B" w:rsidRDefault="00DA520B" w:rsidP="0005332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="001659E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Ребята, а что же нам поможет сделать таких роботов, как на картинке? (Достаю </w:t>
      </w:r>
      <w:r w:rsidR="001659E4">
        <w:rPr>
          <w:rFonts w:ascii="Times New Roman" w:hAnsi="Times New Roman" w:cs="Times New Roman"/>
          <w:color w:val="000000"/>
          <w:sz w:val="28"/>
          <w:szCs w:val="27"/>
        </w:rPr>
        <w:t>трафареты, напечатанные на бумаге, для изготовления 3Д-роботов).</w:t>
      </w:r>
    </w:p>
    <w:p w14:paraId="0DC6028A" w14:textId="77777777" w:rsidR="00A53DA8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Рассматривают трафарет.</w:t>
      </w:r>
    </w:p>
    <w:p w14:paraId="005C147F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</w:p>
    <w:p w14:paraId="678AEDA1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А вы знаете, как называют людей, которые изготавливают роботов? </w:t>
      </w:r>
    </w:p>
    <w:p w14:paraId="57CB1ABF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Инженер-конструктор.</w:t>
      </w:r>
    </w:p>
    <w:p w14:paraId="25CDF0C6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Правиль</w:t>
      </w:r>
      <w:r w:rsidR="0037615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но. А как называется то место, г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де работают </w:t>
      </w:r>
      <w:r w:rsidR="0037615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инженеры-конструкторы? </w:t>
      </w:r>
    </w:p>
    <w:p w14:paraId="689A982B" w14:textId="77777777" w:rsidR="0037615E" w:rsidRDefault="0037615E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(Затрудняются ответить).</w:t>
      </w:r>
    </w:p>
    <w:p w14:paraId="0DCCAB53" w14:textId="77777777" w:rsidR="0037615E" w:rsidRDefault="0037615E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(Подсказать детям) Конструкторское бюро.</w:t>
      </w:r>
    </w:p>
    <w:p w14:paraId="7FD552BC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Ребята, вы хотите сделать таких же красивых, пластиковых 3Д-роботов, которые станут друзьями для нашего гостя-робота?</w:t>
      </w:r>
    </w:p>
    <w:p w14:paraId="35D3F05B" w14:textId="77777777" w:rsidR="001659E4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Да.</w:t>
      </w:r>
    </w:p>
    <w:p w14:paraId="1EB8A8DB" w14:textId="77777777" w:rsidR="0037615E" w:rsidRDefault="001659E4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Тогда приглашаю вас </w:t>
      </w:r>
      <w:r w:rsidR="0037615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 наше конструкторское бюро, стать на время инженерами-конструкторами и научиться изготавливать настоящих роботов при помощи 3Д-ручки.</w:t>
      </w:r>
    </w:p>
    <w:p w14:paraId="2D328C36" w14:textId="77777777" w:rsidR="00C94036" w:rsidRDefault="00C94036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</w:p>
    <w:p w14:paraId="0739C55E" w14:textId="77777777" w:rsidR="00C94036" w:rsidRPr="00C94036" w:rsidRDefault="00C94036" w:rsidP="0005332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5"/>
          <w:u w:val="single"/>
        </w:rPr>
      </w:pPr>
      <w:proofErr w:type="spellStart"/>
      <w:r w:rsidRPr="00C94036">
        <w:rPr>
          <w:rFonts w:ascii="Times New Roman" w:eastAsia="Times New Roman" w:hAnsi="Times New Roman" w:cs="Times New Roman"/>
          <w:iCs/>
          <w:sz w:val="28"/>
          <w:szCs w:val="25"/>
          <w:u w:val="single"/>
        </w:rPr>
        <w:t>Физминутка</w:t>
      </w:r>
      <w:proofErr w:type="spellEnd"/>
      <w:r w:rsidRPr="00C94036">
        <w:rPr>
          <w:rFonts w:ascii="Times New Roman" w:eastAsia="Times New Roman" w:hAnsi="Times New Roman" w:cs="Times New Roman"/>
          <w:iCs/>
          <w:sz w:val="28"/>
          <w:szCs w:val="25"/>
          <w:u w:val="single"/>
        </w:rPr>
        <w:t>.</w:t>
      </w:r>
    </w:p>
    <w:p w14:paraId="4E556124" w14:textId="77777777" w:rsidR="00C94036" w:rsidRDefault="00C94036" w:rsidP="0005332E">
      <w:pPr>
        <w:spacing w:after="0" w:line="240" w:lineRule="auto"/>
        <w:rPr>
          <w:rFonts w:ascii="Times New Roman" w:hAnsi="Times New Roman" w:cs="Times New Roman"/>
          <w:sz w:val="28"/>
          <w:szCs w:val="25"/>
          <w:shd w:val="clear" w:color="auto" w:fill="FFFFFF"/>
        </w:rPr>
      </w:pP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Робот делает зарядку</w:t>
      </w:r>
      <w:r w:rsidRPr="00C94036">
        <w:rPr>
          <w:rFonts w:ascii="Times New Roman" w:hAnsi="Times New Roman" w:cs="Times New Roman"/>
          <w:sz w:val="28"/>
          <w:szCs w:val="25"/>
        </w:rPr>
        <w:br/>
      </w: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И считает по порядку.</w:t>
      </w:r>
      <w:r w:rsidRPr="00C94036">
        <w:rPr>
          <w:rFonts w:ascii="Times New Roman" w:hAnsi="Times New Roman" w:cs="Times New Roman"/>
          <w:sz w:val="28"/>
          <w:szCs w:val="25"/>
        </w:rPr>
        <w:br/>
      </w: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Раз – контакты не искрят, (Движение руками в сторону.)</w:t>
      </w:r>
      <w:r w:rsidRPr="00C94036">
        <w:rPr>
          <w:rFonts w:ascii="Times New Roman" w:hAnsi="Times New Roman" w:cs="Times New Roman"/>
          <w:sz w:val="28"/>
          <w:szCs w:val="25"/>
        </w:rPr>
        <w:br/>
      </w: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Два – суставы не скрипят, (Движение руками вверх)</w:t>
      </w:r>
      <w:r w:rsidRPr="00C94036">
        <w:rPr>
          <w:rFonts w:ascii="Times New Roman" w:hAnsi="Times New Roman" w:cs="Times New Roman"/>
          <w:sz w:val="28"/>
          <w:szCs w:val="25"/>
        </w:rPr>
        <w:br/>
      </w: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Три – прозрачен объектив (Движение руками вниз.)</w:t>
      </w:r>
      <w:r w:rsidRPr="00C94036">
        <w:rPr>
          <w:rFonts w:ascii="Times New Roman" w:hAnsi="Times New Roman" w:cs="Times New Roman"/>
          <w:sz w:val="28"/>
          <w:szCs w:val="25"/>
        </w:rPr>
        <w:br/>
      </w:r>
      <w:r w:rsidRPr="00C94036">
        <w:rPr>
          <w:rFonts w:ascii="Times New Roman" w:hAnsi="Times New Roman" w:cs="Times New Roman"/>
          <w:sz w:val="28"/>
          <w:szCs w:val="25"/>
          <w:shd w:val="clear" w:color="auto" w:fill="FFFFFF"/>
        </w:rPr>
        <w:t>И исправен и красив. (Опускают руки вдоль туловища.)</w:t>
      </w:r>
    </w:p>
    <w:p w14:paraId="3C7C928C" w14:textId="77777777" w:rsidR="00C94036" w:rsidRDefault="00C94036" w:rsidP="0005332E">
      <w:pPr>
        <w:spacing w:after="0" w:line="240" w:lineRule="auto"/>
        <w:rPr>
          <w:rFonts w:ascii="Times New Roman" w:hAnsi="Times New Roman" w:cs="Times New Roman"/>
          <w:sz w:val="28"/>
          <w:szCs w:val="25"/>
          <w:shd w:val="clear" w:color="auto" w:fill="FFFFFF"/>
        </w:rPr>
      </w:pPr>
    </w:p>
    <w:p w14:paraId="120ED0FD" w14:textId="77777777" w:rsidR="00C94036" w:rsidRDefault="00EA6E0F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sz w:val="28"/>
          <w:szCs w:val="25"/>
        </w:rPr>
        <w:t>Перед началом работы проговорить с детьми правила безопасности пользования 3Д-ручкой и подготовить пальчики к работе.</w:t>
      </w:r>
    </w:p>
    <w:p w14:paraId="5D74425D" w14:textId="77777777" w:rsidR="00EA6E0F" w:rsidRPr="00EA6E0F" w:rsidRDefault="00EA6E0F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5"/>
        </w:rPr>
      </w:pPr>
    </w:p>
    <w:p w14:paraId="5022DC6D" w14:textId="77777777" w:rsidR="00C94036" w:rsidRPr="00EA6E0F" w:rsidRDefault="00C94036" w:rsidP="0005332E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color w:val="000000"/>
          <w:sz w:val="28"/>
          <w:szCs w:val="25"/>
          <w:u w:val="single"/>
        </w:rPr>
      </w:pPr>
      <w:r w:rsidRPr="00EA6E0F">
        <w:rPr>
          <w:bCs/>
          <w:iCs/>
          <w:color w:val="000000"/>
          <w:sz w:val="28"/>
          <w:szCs w:val="27"/>
          <w:u w:val="single"/>
        </w:rPr>
        <w:t>Пальчиковая гимнастика</w:t>
      </w:r>
    </w:p>
    <w:p w14:paraId="14F82F50" w14:textId="6DB6F04B" w:rsidR="00EA6E0F" w:rsidRPr="0005332E" w:rsidRDefault="00C94036" w:rsidP="0005332E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Это чей там слышен топот? (пальчики шагают по столу)</w:t>
      </w:r>
      <w:r>
        <w:rPr>
          <w:color w:val="000000"/>
          <w:sz w:val="27"/>
          <w:szCs w:val="27"/>
        </w:rPr>
        <w:br/>
        <w:t>На работу вышел робот. (сжимают кулаки)</w:t>
      </w:r>
      <w:r>
        <w:rPr>
          <w:color w:val="000000"/>
          <w:sz w:val="27"/>
          <w:szCs w:val="27"/>
        </w:rPr>
        <w:br/>
        <w:t xml:space="preserve">Мышцы </w:t>
      </w:r>
      <w:proofErr w:type="gramStart"/>
      <w:r>
        <w:rPr>
          <w:color w:val="000000"/>
          <w:sz w:val="27"/>
          <w:szCs w:val="27"/>
        </w:rPr>
        <w:t>металлические,(</w:t>
      </w:r>
      <w:proofErr w:type="gramEnd"/>
      <w:r>
        <w:rPr>
          <w:color w:val="000000"/>
          <w:sz w:val="27"/>
          <w:szCs w:val="27"/>
        </w:rPr>
        <w:t xml:space="preserve"> разжимают)</w:t>
      </w:r>
      <w:r>
        <w:rPr>
          <w:color w:val="000000"/>
          <w:sz w:val="27"/>
          <w:szCs w:val="27"/>
        </w:rPr>
        <w:br/>
        <w:t>Мысли электрические. (по очереди сжимают и разжимают каждый палец)</w:t>
      </w:r>
      <w:r>
        <w:rPr>
          <w:color w:val="000000"/>
          <w:sz w:val="27"/>
          <w:szCs w:val="27"/>
        </w:rPr>
        <w:br/>
        <w:t> Робот лампой помигал, (сложить руки в замок)</w:t>
      </w:r>
      <w:r>
        <w:rPr>
          <w:color w:val="000000"/>
          <w:sz w:val="27"/>
          <w:szCs w:val="27"/>
        </w:rPr>
        <w:br/>
        <w:t>Робот лапой помахал: (помахать)</w:t>
      </w:r>
      <w:r>
        <w:rPr>
          <w:color w:val="000000"/>
          <w:sz w:val="27"/>
          <w:szCs w:val="27"/>
        </w:rPr>
        <w:br/>
        <w:t>«Посмотрите-ка, ребята,</w:t>
      </w:r>
      <w:r>
        <w:rPr>
          <w:color w:val="000000"/>
          <w:sz w:val="27"/>
          <w:szCs w:val="27"/>
        </w:rPr>
        <w:br/>
        <w:t>Какой дом нарисовал!» (держа руки в замке, поднять пальцы, показывая домик</w:t>
      </w:r>
    </w:p>
    <w:p w14:paraId="103BC0D8" w14:textId="1E2D7073" w:rsidR="0037615E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(</w:t>
      </w:r>
      <w:r w:rsidR="0099773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 работают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подгруппами,</w:t>
      </w:r>
      <w:r w:rsidR="0099773E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совместно с воспита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телем, под его чутким контролем, во избежание получения травм).</w:t>
      </w:r>
    </w:p>
    <w:p w14:paraId="503FA15A" w14:textId="77777777" w:rsidR="0005332E" w:rsidRDefault="0005332E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</w:p>
    <w:p w14:paraId="5F61DB75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181818"/>
          <w:sz w:val="28"/>
          <w:szCs w:val="25"/>
        </w:rPr>
      </w:pPr>
      <w:r w:rsidRPr="008508B1">
        <w:rPr>
          <w:rFonts w:ascii="Times New Roman" w:eastAsia="Times New Roman" w:hAnsi="Times New Roman" w:cs="Times New Roman"/>
          <w:b/>
          <w:iCs/>
          <w:color w:val="181818"/>
          <w:sz w:val="28"/>
          <w:szCs w:val="25"/>
        </w:rPr>
        <w:t>3.Заключительная часть.</w:t>
      </w:r>
    </w:p>
    <w:p w14:paraId="482D1229" w14:textId="77777777" w:rsidR="008508B1" w:rsidRP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181818"/>
          <w:sz w:val="28"/>
          <w:szCs w:val="25"/>
        </w:rPr>
      </w:pPr>
    </w:p>
    <w:p w14:paraId="041E9600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Подведение итогов, деятельности. Педагогическая оценка результатов деятельности детей</w:t>
      </w:r>
    </w:p>
    <w:p w14:paraId="246D2F14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</w:pPr>
    </w:p>
    <w:p w14:paraId="0BB3EB22" w14:textId="77777777" w:rsidR="008508B1" w:rsidRPr="009400F8" w:rsidRDefault="008508B1" w:rsidP="0005332E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Посмотрите,  сколько еще друзей прибавилось у нашего гостя.</w:t>
      </w:r>
    </w:p>
    <w:p w14:paraId="10503B2A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С чем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вы сегодня познакомились? Что вы делали? Из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чего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строили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робота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? Как  помогли роботу?</w:t>
      </w:r>
      <w:r>
        <w:rPr>
          <w:rFonts w:ascii="Arial" w:eastAsia="Times New Roman" w:hAnsi="Arial" w:cs="Arial"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Какое настроение было у робота в начале, а какое сейчас?</w:t>
      </w:r>
    </w:p>
    <w:p w14:paraId="70FA7C7E" w14:textId="77777777" w:rsidR="008508B1" w:rsidRPr="008508B1" w:rsidRDefault="008508B1" w:rsidP="0005332E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4"/>
        </w:rPr>
        <w:t>Обобщают, отмечают настроению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4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4"/>
        </w:rPr>
        <w:t>отвечают на вопросы, подводят итог</w:t>
      </w: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</w:rPr>
        <w:t>.</w:t>
      </w:r>
    </w:p>
    <w:p w14:paraId="5486DD7E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32"/>
          <w:szCs w:val="25"/>
        </w:rPr>
      </w:pPr>
    </w:p>
    <w:p w14:paraId="54EBFE05" w14:textId="77777777" w:rsidR="008508B1" w:rsidRP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</w:pP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  <w:u w:val="single"/>
        </w:rPr>
        <w:t>Плавный вывод  детей из непосредственно образовательной деятельности в  самостоятельную деятельность</w:t>
      </w:r>
    </w:p>
    <w:p w14:paraId="7C7CD816" w14:textId="77777777" w:rsidR="008508B1" w:rsidRP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36"/>
          <w:szCs w:val="25"/>
        </w:rPr>
      </w:pPr>
    </w:p>
    <w:p w14:paraId="5C7AAEC3" w14:textId="77777777" w:rsidR="008508B1" w:rsidRPr="009400F8" w:rsidRDefault="008508B1" w:rsidP="0005332E">
      <w:pPr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Воспитатель: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Понравилось вам, наш гость благодарит всех ребят и расскажет на своей планете о вас своим друзьям.</w:t>
      </w:r>
      <w:r>
        <w:rPr>
          <w:rFonts w:ascii="Arial" w:eastAsia="Times New Roman" w:hAnsi="Arial" w:cs="Arial"/>
          <w:color w:val="181818"/>
          <w:sz w:val="28"/>
          <w:szCs w:val="25"/>
        </w:rPr>
        <w:t xml:space="preserve">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(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Предложить обыграть постройки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).</w:t>
      </w:r>
    </w:p>
    <w:p w14:paraId="698F68E5" w14:textId="77777777" w:rsidR="008508B1" w:rsidRDefault="008508B1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  <w:r w:rsidRPr="009B5484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Дети: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 xml:space="preserve"> </w:t>
      </w:r>
      <w:r w:rsidRPr="009400F8"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Радуются полученному результату, проявляют заинтересованность, сообща  игра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  <w:t>ют с получившимися роботами.</w:t>
      </w:r>
    </w:p>
    <w:p w14:paraId="3DB81546" w14:textId="77777777" w:rsidR="00942477" w:rsidRDefault="00942477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</w:p>
    <w:p w14:paraId="5A14F07A" w14:textId="77777777" w:rsidR="00942477" w:rsidRDefault="00942477" w:rsidP="000533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5"/>
        </w:rPr>
      </w:pPr>
    </w:p>
    <w:p w14:paraId="705A4E2F" w14:textId="77777777" w:rsidR="008508B1" w:rsidRDefault="009F3006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36"/>
          <w:szCs w:val="25"/>
        </w:rPr>
        <w:lastRenderedPageBreak/>
        <w:drawing>
          <wp:inline distT="0" distB="0" distL="0" distR="0" wp14:anchorId="1555CF90" wp14:editId="2DFA7BEE">
            <wp:extent cx="3448050" cy="4564363"/>
            <wp:effectExtent l="0" t="0" r="0" b="0"/>
            <wp:docPr id="1" name="Рисунок 1" descr="C:\Users\маша\Desktop\2021 для работы\IMG 20211021 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2021 для работы\IMG 20211021 163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34" t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65" cy="457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6676B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006A67F0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36"/>
          <w:szCs w:val="25"/>
        </w:rPr>
        <w:drawing>
          <wp:inline distT="0" distB="0" distL="0" distR="0" wp14:anchorId="1C91588F" wp14:editId="7C82F35E">
            <wp:extent cx="3387090" cy="3104690"/>
            <wp:effectExtent l="0" t="0" r="0" b="0"/>
            <wp:docPr id="2" name="Рисунок 2" descr="C:\Users\маша\Desktop\2021 для работы\IMG 20211021 1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2021 для работы\IMG 20211021 164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5" t="12433" r="2842" b="2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11" cy="31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22387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71B9B481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36"/>
          <w:szCs w:val="25"/>
        </w:rPr>
        <w:lastRenderedPageBreak/>
        <w:drawing>
          <wp:inline distT="0" distB="0" distL="0" distR="0" wp14:anchorId="6F8CED95" wp14:editId="03124BDE">
            <wp:extent cx="3433311" cy="3886200"/>
            <wp:effectExtent l="0" t="0" r="0" b="0"/>
            <wp:docPr id="3" name="Рисунок 3" descr="C:\Users\маша\Desktop\2021 для работы\IMG 20211021 1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2021 для работы\IMG 20211021 165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08" r="6917" b="1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87" cy="38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EA29F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6FC1A99E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36"/>
          <w:szCs w:val="25"/>
        </w:rPr>
        <w:drawing>
          <wp:inline distT="0" distB="0" distL="0" distR="0" wp14:anchorId="2479FC14" wp14:editId="76C85FA2">
            <wp:extent cx="3661128" cy="3841808"/>
            <wp:effectExtent l="19050" t="0" r="0" b="0"/>
            <wp:docPr id="4" name="Рисунок 4" descr="C:\Users\маша\Desktop\2021 для работы\IMG 20211021 1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2021 для работы\IMG 20211021 17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88" t="-2278" r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62" cy="38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94F5FA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34AD6118" w14:textId="77777777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7A72B77F" w14:textId="6FF523A4" w:rsidR="00942477" w:rsidRDefault="00942477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36"/>
          <w:szCs w:val="25"/>
        </w:rPr>
        <w:drawing>
          <wp:inline distT="0" distB="0" distL="0" distR="0" wp14:anchorId="0009B7ED" wp14:editId="0FE1AC22">
            <wp:extent cx="4078182" cy="4763911"/>
            <wp:effectExtent l="19050" t="0" r="0" b="0"/>
            <wp:docPr id="5" name="Рисунок 5" descr="C:\Users\маша\Desktop\2021 для работы\IMG 20211021 17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2021 для работы\IMG 20211021 171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82" cy="47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539ED" w14:textId="77777777" w:rsidR="0005332E" w:rsidRPr="008508B1" w:rsidRDefault="0005332E" w:rsidP="00942477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36"/>
          <w:szCs w:val="25"/>
        </w:rPr>
      </w:pPr>
    </w:p>
    <w:p w14:paraId="1DF684EA" w14:textId="086C0082" w:rsidR="009B4B95" w:rsidRDefault="009B4B95"/>
    <w:sectPr w:rsidR="009B4B95" w:rsidSect="0005332E">
      <w:pgSz w:w="12240" w:h="15840"/>
      <w:pgMar w:top="1440" w:right="1080" w:bottom="1440" w:left="1080" w:header="708" w:footer="708" w:gutter="0"/>
      <w:pgBorders w:offsetFrom="page">
        <w:top w:val="pencils" w:sz="23" w:space="24" w:color="auto"/>
        <w:left w:val="pencils" w:sz="23" w:space="24" w:color="auto"/>
        <w:bottom w:val="pencils" w:sz="23" w:space="24" w:color="auto"/>
        <w:right w:val="pencils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23680"/>
    <w:multiLevelType w:val="multilevel"/>
    <w:tmpl w:val="6DD061F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00B47"/>
    <w:multiLevelType w:val="multilevel"/>
    <w:tmpl w:val="8A5C5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74582"/>
    <w:multiLevelType w:val="multilevel"/>
    <w:tmpl w:val="8AAEC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D65A58"/>
    <w:multiLevelType w:val="multilevel"/>
    <w:tmpl w:val="4B48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2F25FD"/>
    <w:multiLevelType w:val="multilevel"/>
    <w:tmpl w:val="4266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D113B5"/>
    <w:multiLevelType w:val="multilevel"/>
    <w:tmpl w:val="5718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A22633"/>
    <w:multiLevelType w:val="multilevel"/>
    <w:tmpl w:val="5EEE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C2CBC"/>
    <w:multiLevelType w:val="multilevel"/>
    <w:tmpl w:val="BF2C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A96139"/>
    <w:multiLevelType w:val="multilevel"/>
    <w:tmpl w:val="4A6E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3DA8"/>
    <w:rsid w:val="0005332E"/>
    <w:rsid w:val="000D2C98"/>
    <w:rsid w:val="00135428"/>
    <w:rsid w:val="001659E4"/>
    <w:rsid w:val="0037615E"/>
    <w:rsid w:val="00466065"/>
    <w:rsid w:val="007A0D39"/>
    <w:rsid w:val="008508B1"/>
    <w:rsid w:val="00942477"/>
    <w:rsid w:val="0099773E"/>
    <w:rsid w:val="009B4B95"/>
    <w:rsid w:val="009B5484"/>
    <w:rsid w:val="009F3006"/>
    <w:rsid w:val="00A5393F"/>
    <w:rsid w:val="00A53DA8"/>
    <w:rsid w:val="00AF0BF7"/>
    <w:rsid w:val="00B23ECE"/>
    <w:rsid w:val="00C94036"/>
    <w:rsid w:val="00CC21FE"/>
    <w:rsid w:val="00DA520B"/>
    <w:rsid w:val="00EA6E0F"/>
    <w:rsid w:val="00F6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5C459"/>
  <w15:docId w15:val="{96439E94-63F6-4CEA-8B63-CBFA5296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0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F0B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Данила Досмонкин</cp:lastModifiedBy>
  <cp:revision>7</cp:revision>
  <dcterms:created xsi:type="dcterms:W3CDTF">2021-10-24T08:55:00Z</dcterms:created>
  <dcterms:modified xsi:type="dcterms:W3CDTF">2024-01-28T06:28:00Z</dcterms:modified>
</cp:coreProperties>
</file>