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33" w:rsidRPr="00846AA1" w:rsidRDefault="002765A8" w:rsidP="00CF5D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46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D0D" w:rsidRPr="00846AA1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CF5D0D" w:rsidRPr="00846AA1" w:rsidRDefault="00CF5D0D" w:rsidP="00030A1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>Удовлетворенность качеством предоставляемых муниципальны</w:t>
      </w:r>
      <w:r w:rsidR="00846AA1">
        <w:rPr>
          <w:rFonts w:ascii="Times New Roman" w:hAnsi="Times New Roman" w:cs="Times New Roman"/>
          <w:sz w:val="24"/>
          <w:szCs w:val="24"/>
        </w:rPr>
        <w:t>х услуг дошкольного образования</w:t>
      </w:r>
    </w:p>
    <w:bookmarkEnd w:id="0"/>
    <w:tbl>
      <w:tblPr>
        <w:tblStyle w:val="a3"/>
        <w:tblpPr w:leftFromText="180" w:rightFromText="180" w:vertAnchor="text" w:horzAnchor="margin" w:tblpXSpec="center" w:tblpY="16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87"/>
        <w:gridCol w:w="1134"/>
        <w:gridCol w:w="1134"/>
        <w:gridCol w:w="1134"/>
      </w:tblGrid>
      <w:tr w:rsidR="005E3F1D" w:rsidRPr="00846AA1" w:rsidTr="002765A8">
        <w:tc>
          <w:tcPr>
            <w:tcW w:w="1101" w:type="dxa"/>
          </w:tcPr>
          <w:p w:rsidR="005E3F1D" w:rsidRPr="00846AA1" w:rsidRDefault="005E3F1D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E3F1D" w:rsidRPr="00846AA1" w:rsidRDefault="005E3F1D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F1D" w:rsidRPr="00846AA1" w:rsidRDefault="005E3F1D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Полностью удовлетворяет</w:t>
            </w:r>
          </w:p>
        </w:tc>
        <w:tc>
          <w:tcPr>
            <w:tcW w:w="1134" w:type="dxa"/>
          </w:tcPr>
          <w:p w:rsidR="005E3F1D" w:rsidRPr="00846AA1" w:rsidRDefault="005E3F1D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Частично удовлетворяет</w:t>
            </w:r>
          </w:p>
        </w:tc>
        <w:tc>
          <w:tcPr>
            <w:tcW w:w="1134" w:type="dxa"/>
          </w:tcPr>
          <w:p w:rsidR="005E3F1D" w:rsidRPr="00846AA1" w:rsidRDefault="00201225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3F1D" w:rsidRPr="00846AA1">
              <w:rPr>
                <w:rFonts w:ascii="Times New Roman" w:hAnsi="Times New Roman" w:cs="Times New Roman"/>
                <w:sz w:val="24"/>
                <w:szCs w:val="24"/>
              </w:rPr>
              <w:t>овершенно не удовлетворяет</w:t>
            </w:r>
          </w:p>
        </w:tc>
      </w:tr>
      <w:tr w:rsidR="005E3F1D" w:rsidRPr="00846AA1" w:rsidTr="002765A8">
        <w:tc>
          <w:tcPr>
            <w:tcW w:w="1101" w:type="dxa"/>
          </w:tcPr>
          <w:p w:rsidR="005E3F1D" w:rsidRPr="00846AA1" w:rsidRDefault="005E3F1D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</w:tcPr>
          <w:p w:rsidR="005E3F1D" w:rsidRPr="00846AA1" w:rsidRDefault="005E3F1D" w:rsidP="00846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предоставления образовательных услуг в детском саду?</w:t>
            </w:r>
          </w:p>
        </w:tc>
        <w:tc>
          <w:tcPr>
            <w:tcW w:w="1134" w:type="dxa"/>
          </w:tcPr>
          <w:p w:rsidR="005E3F1D" w:rsidRPr="00846AA1" w:rsidRDefault="00EA2BE7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5E3F1D" w:rsidRPr="00846AA1" w:rsidRDefault="008F3E92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E3F1D" w:rsidRPr="00846AA1" w:rsidRDefault="00EA2BE7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1D" w:rsidRPr="00846AA1" w:rsidTr="002765A8">
        <w:tc>
          <w:tcPr>
            <w:tcW w:w="1101" w:type="dxa"/>
          </w:tcPr>
          <w:p w:rsidR="005E3F1D" w:rsidRPr="00846AA1" w:rsidRDefault="005E3F1D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7" w:type="dxa"/>
          </w:tcPr>
          <w:p w:rsidR="005E3F1D" w:rsidRPr="00846AA1" w:rsidRDefault="005E3F1D" w:rsidP="00846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присмотра и ухода за детьми в детском саду?</w:t>
            </w:r>
          </w:p>
        </w:tc>
        <w:tc>
          <w:tcPr>
            <w:tcW w:w="1134" w:type="dxa"/>
          </w:tcPr>
          <w:p w:rsidR="005E3F1D" w:rsidRPr="00846AA1" w:rsidRDefault="00BC3FC4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5E3F1D" w:rsidRPr="00846AA1" w:rsidRDefault="00BC3FC4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5E3F1D" w:rsidRPr="00846AA1" w:rsidRDefault="00BC3FC4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1D" w:rsidRPr="00846AA1" w:rsidTr="002765A8">
        <w:tc>
          <w:tcPr>
            <w:tcW w:w="1101" w:type="dxa"/>
          </w:tcPr>
          <w:p w:rsidR="005E3F1D" w:rsidRPr="00846AA1" w:rsidRDefault="005E3F1D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5E3F1D" w:rsidRPr="00846AA1" w:rsidRDefault="005E3F1D" w:rsidP="00846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питания в детском саду?</w:t>
            </w:r>
          </w:p>
        </w:tc>
        <w:tc>
          <w:tcPr>
            <w:tcW w:w="1134" w:type="dxa"/>
          </w:tcPr>
          <w:p w:rsidR="005E3F1D" w:rsidRPr="00846AA1" w:rsidRDefault="00CA28CB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5E3F1D" w:rsidRPr="00846AA1" w:rsidRDefault="00CA28CB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E3F1D" w:rsidRPr="00846AA1" w:rsidRDefault="00CA28CB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F1D" w:rsidRPr="00846AA1" w:rsidTr="002765A8">
        <w:tc>
          <w:tcPr>
            <w:tcW w:w="1101" w:type="dxa"/>
          </w:tcPr>
          <w:p w:rsidR="005E3F1D" w:rsidRPr="00846AA1" w:rsidRDefault="005E3F1D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7" w:type="dxa"/>
          </w:tcPr>
          <w:p w:rsidR="005E3F1D" w:rsidRPr="00846AA1" w:rsidRDefault="005E3F1D" w:rsidP="00846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и полнота информации о деятельности детского сада, размещенной на стендах и официальном сайте в сети Интернет?</w:t>
            </w:r>
          </w:p>
        </w:tc>
        <w:tc>
          <w:tcPr>
            <w:tcW w:w="1134" w:type="dxa"/>
          </w:tcPr>
          <w:p w:rsidR="005E3F1D" w:rsidRPr="00846AA1" w:rsidRDefault="00410476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5E3F1D" w:rsidRPr="00846AA1" w:rsidRDefault="00783BD0" w:rsidP="00783BD0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E3F1D" w:rsidRPr="00846AA1" w:rsidRDefault="00410476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F1D" w:rsidRPr="00846AA1" w:rsidTr="002765A8">
        <w:tc>
          <w:tcPr>
            <w:tcW w:w="1101" w:type="dxa"/>
          </w:tcPr>
          <w:p w:rsidR="005E3F1D" w:rsidRPr="00846AA1" w:rsidRDefault="005E3F1D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5E3F1D" w:rsidRPr="00846AA1" w:rsidRDefault="005E3F1D" w:rsidP="00846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Удовлетворяют ли Вас профессиональные качества педагогов, работающих с Вашим ребенком, их заинтересованность в достижении Вашим ребенком положительных результатов в освоении образовательной и воспитательной программы? </w:t>
            </w:r>
          </w:p>
        </w:tc>
        <w:tc>
          <w:tcPr>
            <w:tcW w:w="1134" w:type="dxa"/>
          </w:tcPr>
          <w:p w:rsidR="005E3F1D" w:rsidRPr="00846AA1" w:rsidRDefault="00783BD0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5E3F1D" w:rsidRPr="00846AA1" w:rsidRDefault="00201225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E3F1D" w:rsidRPr="00846AA1" w:rsidRDefault="00201225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1D" w:rsidRPr="00846AA1" w:rsidTr="002765A8">
        <w:tc>
          <w:tcPr>
            <w:tcW w:w="1101" w:type="dxa"/>
          </w:tcPr>
          <w:p w:rsidR="005E3F1D" w:rsidRPr="00846AA1" w:rsidRDefault="005E3F1D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5E3F1D" w:rsidRPr="00846AA1" w:rsidRDefault="005E3F1D" w:rsidP="00846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содержание развивающей предметно-пространственной среды (пособия, игровые материалы, средства для развития творческих, физических способностей детей и др.) в группе, которую посещает Ваш ребенок?</w:t>
            </w:r>
          </w:p>
        </w:tc>
        <w:tc>
          <w:tcPr>
            <w:tcW w:w="1134" w:type="dxa"/>
          </w:tcPr>
          <w:p w:rsidR="005E3F1D" w:rsidRPr="00846AA1" w:rsidRDefault="00D83821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5E3F1D" w:rsidRPr="00846AA1" w:rsidRDefault="00D83821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5E3F1D" w:rsidRPr="00846AA1" w:rsidRDefault="00D83821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3F1D" w:rsidRPr="00846AA1" w:rsidTr="002765A8">
        <w:tc>
          <w:tcPr>
            <w:tcW w:w="1101" w:type="dxa"/>
          </w:tcPr>
          <w:p w:rsidR="005E3F1D" w:rsidRPr="00846AA1" w:rsidRDefault="005E3F1D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7" w:type="dxa"/>
          </w:tcPr>
          <w:p w:rsidR="005E3F1D" w:rsidRPr="00846AA1" w:rsidRDefault="005E3F1D" w:rsidP="00846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уровень подготовки детей к обучению в школе?</w:t>
            </w:r>
          </w:p>
        </w:tc>
        <w:tc>
          <w:tcPr>
            <w:tcW w:w="1134" w:type="dxa"/>
          </w:tcPr>
          <w:p w:rsidR="005E3F1D" w:rsidRPr="00846AA1" w:rsidRDefault="00677453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5E3F1D" w:rsidRPr="00846AA1" w:rsidRDefault="00677453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5E3F1D" w:rsidRPr="00846AA1" w:rsidRDefault="00677453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3F1D" w:rsidRPr="00846AA1" w:rsidTr="002765A8">
        <w:tc>
          <w:tcPr>
            <w:tcW w:w="1101" w:type="dxa"/>
          </w:tcPr>
          <w:p w:rsidR="005E3F1D" w:rsidRPr="00846AA1" w:rsidRDefault="005E3F1D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5E3F1D" w:rsidRPr="00846AA1" w:rsidRDefault="005E3F1D" w:rsidP="00846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Удовлетворяют ли Вас условия по безопасности и охране здоровья воспитанников, созданные в детском саду?</w:t>
            </w:r>
          </w:p>
        </w:tc>
        <w:tc>
          <w:tcPr>
            <w:tcW w:w="1134" w:type="dxa"/>
          </w:tcPr>
          <w:p w:rsidR="005E3F1D" w:rsidRPr="00846AA1" w:rsidRDefault="009B7B61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5E3F1D" w:rsidRPr="00846AA1" w:rsidRDefault="009B7B61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5E3F1D" w:rsidRPr="00846AA1" w:rsidRDefault="00677453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B61" w:rsidRPr="0084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3F1D" w:rsidRPr="00846AA1" w:rsidTr="002765A8">
        <w:tc>
          <w:tcPr>
            <w:tcW w:w="1101" w:type="dxa"/>
          </w:tcPr>
          <w:p w:rsidR="005E3F1D" w:rsidRPr="00846AA1" w:rsidRDefault="005E3F1D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7" w:type="dxa"/>
          </w:tcPr>
          <w:p w:rsidR="005E3F1D" w:rsidRPr="00846AA1" w:rsidRDefault="005E3F1D" w:rsidP="00846A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Удовлетворены ли Вы компетентностью работников учреждения при решении Ваших вопросов?</w:t>
            </w:r>
          </w:p>
        </w:tc>
        <w:tc>
          <w:tcPr>
            <w:tcW w:w="1134" w:type="dxa"/>
          </w:tcPr>
          <w:p w:rsidR="005E3F1D" w:rsidRPr="00846AA1" w:rsidRDefault="007933CB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5E3F1D" w:rsidRPr="00846AA1" w:rsidRDefault="00030A1D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E3F1D" w:rsidRPr="00846AA1" w:rsidRDefault="00030A1D" w:rsidP="005E3F1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5D0D" w:rsidRPr="00846AA1" w:rsidRDefault="00CF5D0D" w:rsidP="00CF5D0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5D0D" w:rsidRPr="00846AA1" w:rsidRDefault="00CF5D0D" w:rsidP="00CF5D0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83BD0" w:rsidRPr="00846AA1" w:rsidRDefault="00783B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39DB" w:rsidRPr="00846AA1" w:rsidRDefault="008039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39DB" w:rsidRPr="00846AA1" w:rsidRDefault="008039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39DB" w:rsidRPr="00846AA1" w:rsidRDefault="008039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39DB" w:rsidRPr="00846AA1" w:rsidRDefault="008039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39DB" w:rsidRPr="00846AA1" w:rsidRDefault="008039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39DB" w:rsidRPr="00846AA1" w:rsidRDefault="008039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39DB" w:rsidRPr="00846AA1" w:rsidRDefault="008039D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39DB" w:rsidRPr="00846AA1" w:rsidRDefault="008039DB" w:rsidP="008039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AA1" w:rsidRDefault="00846AA1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9DB" w:rsidRPr="00846AA1" w:rsidRDefault="008039DB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AA1">
        <w:rPr>
          <w:rFonts w:ascii="Times New Roman" w:hAnsi="Times New Roman" w:cs="Times New Roman"/>
          <w:b/>
          <w:sz w:val="24"/>
          <w:szCs w:val="24"/>
        </w:rPr>
        <w:lastRenderedPageBreak/>
        <w:t>Аналитическая справка</w:t>
      </w:r>
    </w:p>
    <w:p w:rsidR="008039DB" w:rsidRPr="00846AA1" w:rsidRDefault="008039DB" w:rsidP="008039D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AA1">
        <w:rPr>
          <w:rFonts w:ascii="Times New Roman" w:hAnsi="Times New Roman" w:cs="Times New Roman"/>
          <w:b/>
          <w:sz w:val="24"/>
          <w:szCs w:val="24"/>
        </w:rPr>
        <w:t>по результатам анкетирования родителей (законных представителей) по степени удовлетворенности качеством предоставляемых муниципальных услуг дошкольного образования.</w:t>
      </w:r>
    </w:p>
    <w:p w:rsidR="008039DB" w:rsidRPr="00846AA1" w:rsidRDefault="008039DB" w:rsidP="008039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A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46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6AA1">
        <w:rPr>
          <w:rFonts w:ascii="Times New Roman" w:hAnsi="Times New Roman" w:cs="Times New Roman"/>
          <w:sz w:val="24"/>
          <w:szCs w:val="24"/>
        </w:rPr>
        <w:t>апреля</w:t>
      </w:r>
      <w:proofErr w:type="gramEnd"/>
      <w:r w:rsidRPr="00846AA1">
        <w:rPr>
          <w:rFonts w:ascii="Times New Roman" w:hAnsi="Times New Roman" w:cs="Times New Roman"/>
          <w:sz w:val="24"/>
          <w:szCs w:val="24"/>
        </w:rPr>
        <w:t xml:space="preserve"> 2024 года было проведено анкетирование по степени удовлетворённости качеством предоставляемых муниципальных услуг дошкольного образования. Проведение мониторингового исследования по изучению мнения родителей воспитанника о качестве дошкольного образования позволяет выявить степень удовлетворенности  качеством дошкольного образования, изучить мнение участников образовательного процесса о его организации содержании, условиях протекания. </w:t>
      </w:r>
    </w:p>
    <w:p w:rsidR="008039DB" w:rsidRPr="00846AA1" w:rsidRDefault="008039DB" w:rsidP="008039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 xml:space="preserve">Основная цель анкетирования: выявить степень удовлетворенности родителей качеством предоставляемых образовательных услуг. </w:t>
      </w:r>
    </w:p>
    <w:p w:rsidR="008039DB" w:rsidRPr="00846AA1" w:rsidRDefault="008039DB" w:rsidP="008039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>В анкетировании приняли участие родители воспитанников всех групп, в количестве  103 человека. Что составило 46 %, от общего</w:t>
      </w:r>
      <w:r w:rsidR="00952D6E" w:rsidRPr="00846AA1">
        <w:rPr>
          <w:rFonts w:ascii="Times New Roman" w:hAnsi="Times New Roman" w:cs="Times New Roman"/>
          <w:sz w:val="24"/>
          <w:szCs w:val="24"/>
        </w:rPr>
        <w:t xml:space="preserve"> количества родителей МБДОУ №38. </w:t>
      </w:r>
    </w:p>
    <w:p w:rsidR="00952D6E" w:rsidRPr="00846AA1" w:rsidRDefault="00952D6E" w:rsidP="008039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>Родителям была предложена анкета, состоящая из 9 вопросов, на каждый вопрос нужно было выбрать один вариант ответа: полностью удовлетворяет, частично удовлетворяет, совершенно не удовлетворяет.</w:t>
      </w:r>
    </w:p>
    <w:p w:rsidR="00952D6E" w:rsidRPr="00846AA1" w:rsidRDefault="00952D6E" w:rsidP="008039D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 xml:space="preserve">Результат анализа заполненных анкет показал следующее: </w:t>
      </w:r>
    </w:p>
    <w:p w:rsidR="00952D6E" w:rsidRPr="00846AA1" w:rsidRDefault="00952D6E" w:rsidP="00952D6E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>Удовлетворяет ли Вас качество предоставления образовательных услуг в детском саду?</w:t>
      </w:r>
    </w:p>
    <w:p w:rsidR="00952D6E" w:rsidRPr="00846AA1" w:rsidRDefault="00952D6E" w:rsidP="00952D6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6ADD3F" wp14:editId="28B67DC6">
            <wp:extent cx="5000625" cy="26670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2D6E" w:rsidRPr="00846AA1" w:rsidRDefault="00952D6E" w:rsidP="00952D6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>Удовлетворяет ли Вас качество присмотра и ухода за детьми в детском саду?</w:t>
      </w:r>
      <w:r w:rsidR="00525AC1" w:rsidRPr="00846AA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525AC1" w:rsidRPr="00846AA1" w:rsidRDefault="00525AC1" w:rsidP="00952D6E">
      <w:pPr>
        <w:pStyle w:val="a6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C03DE22" wp14:editId="3B6DA9F3">
            <wp:simplePos x="0" y="0"/>
            <wp:positionH relativeFrom="column">
              <wp:posOffset>276225</wp:posOffset>
            </wp:positionH>
            <wp:positionV relativeFrom="paragraph">
              <wp:posOffset>288290</wp:posOffset>
            </wp:positionV>
            <wp:extent cx="5000625" cy="2876550"/>
            <wp:effectExtent l="0" t="0" r="9525" b="1905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AC1" w:rsidRPr="00846AA1" w:rsidRDefault="00525AC1" w:rsidP="00525AC1">
      <w:pPr>
        <w:rPr>
          <w:rFonts w:ascii="Times New Roman" w:hAnsi="Times New Roman" w:cs="Times New Roman"/>
          <w:sz w:val="24"/>
          <w:szCs w:val="24"/>
        </w:rPr>
      </w:pPr>
    </w:p>
    <w:p w:rsidR="00525AC1" w:rsidRPr="00846AA1" w:rsidRDefault="00525AC1" w:rsidP="00525AC1">
      <w:pPr>
        <w:rPr>
          <w:rFonts w:ascii="Times New Roman" w:hAnsi="Times New Roman" w:cs="Times New Roman"/>
          <w:sz w:val="24"/>
          <w:szCs w:val="24"/>
        </w:rPr>
      </w:pPr>
    </w:p>
    <w:p w:rsidR="00525AC1" w:rsidRPr="00846AA1" w:rsidRDefault="00525AC1" w:rsidP="00525AC1">
      <w:pPr>
        <w:rPr>
          <w:rFonts w:ascii="Times New Roman" w:hAnsi="Times New Roman" w:cs="Times New Roman"/>
          <w:sz w:val="24"/>
          <w:szCs w:val="24"/>
        </w:rPr>
      </w:pPr>
    </w:p>
    <w:p w:rsidR="00525AC1" w:rsidRPr="00846AA1" w:rsidRDefault="00525AC1" w:rsidP="00525AC1">
      <w:pPr>
        <w:rPr>
          <w:rFonts w:ascii="Times New Roman" w:hAnsi="Times New Roman" w:cs="Times New Roman"/>
          <w:sz w:val="24"/>
          <w:szCs w:val="24"/>
        </w:rPr>
      </w:pPr>
    </w:p>
    <w:p w:rsidR="00525AC1" w:rsidRPr="00846AA1" w:rsidRDefault="00525AC1" w:rsidP="00525AC1">
      <w:pPr>
        <w:rPr>
          <w:rFonts w:ascii="Times New Roman" w:hAnsi="Times New Roman" w:cs="Times New Roman"/>
          <w:sz w:val="24"/>
          <w:szCs w:val="24"/>
        </w:rPr>
      </w:pPr>
    </w:p>
    <w:p w:rsidR="00525AC1" w:rsidRPr="00846AA1" w:rsidRDefault="00525AC1" w:rsidP="00525AC1">
      <w:pPr>
        <w:rPr>
          <w:rFonts w:ascii="Times New Roman" w:hAnsi="Times New Roman" w:cs="Times New Roman"/>
          <w:sz w:val="24"/>
          <w:szCs w:val="24"/>
        </w:rPr>
      </w:pPr>
    </w:p>
    <w:p w:rsidR="00525AC1" w:rsidRPr="00846AA1" w:rsidRDefault="00525AC1" w:rsidP="00525AC1">
      <w:pPr>
        <w:rPr>
          <w:rFonts w:ascii="Times New Roman" w:hAnsi="Times New Roman" w:cs="Times New Roman"/>
          <w:sz w:val="24"/>
          <w:szCs w:val="24"/>
        </w:rPr>
      </w:pPr>
    </w:p>
    <w:p w:rsidR="00525AC1" w:rsidRPr="00846AA1" w:rsidRDefault="00525AC1" w:rsidP="00525AC1">
      <w:pPr>
        <w:rPr>
          <w:rFonts w:ascii="Times New Roman" w:hAnsi="Times New Roman" w:cs="Times New Roman"/>
          <w:sz w:val="24"/>
          <w:szCs w:val="24"/>
        </w:rPr>
      </w:pPr>
    </w:p>
    <w:p w:rsidR="00525AC1" w:rsidRPr="00846AA1" w:rsidRDefault="00525AC1" w:rsidP="00846AA1">
      <w:pPr>
        <w:rPr>
          <w:rFonts w:ascii="Times New Roman" w:hAnsi="Times New Roman" w:cs="Times New Roman"/>
          <w:sz w:val="24"/>
          <w:szCs w:val="24"/>
        </w:rPr>
      </w:pPr>
    </w:p>
    <w:p w:rsidR="00525AC1" w:rsidRPr="00846AA1" w:rsidRDefault="00525AC1" w:rsidP="00525AC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lastRenderedPageBreak/>
        <w:t>Удовлетворяет ли Вас качество питания в детском саду?</w:t>
      </w:r>
    </w:p>
    <w:p w:rsidR="00525AC1" w:rsidRPr="00846AA1" w:rsidRDefault="00525AC1" w:rsidP="00525AC1">
      <w:pPr>
        <w:pStyle w:val="a6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91DA2D2" wp14:editId="00FC4070">
            <wp:simplePos x="0" y="0"/>
            <wp:positionH relativeFrom="column">
              <wp:posOffset>409575</wp:posOffset>
            </wp:positionH>
            <wp:positionV relativeFrom="paragraph">
              <wp:posOffset>194310</wp:posOffset>
            </wp:positionV>
            <wp:extent cx="5095875" cy="3105150"/>
            <wp:effectExtent l="0" t="0" r="9525" b="1905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AC1" w:rsidRPr="00846AA1" w:rsidRDefault="00525AC1" w:rsidP="00525AC1">
      <w:pPr>
        <w:rPr>
          <w:rFonts w:ascii="Times New Roman" w:hAnsi="Times New Roman" w:cs="Times New Roman"/>
          <w:sz w:val="24"/>
          <w:szCs w:val="24"/>
        </w:rPr>
      </w:pPr>
    </w:p>
    <w:p w:rsidR="00525AC1" w:rsidRPr="00846AA1" w:rsidRDefault="00525AC1" w:rsidP="00525AC1">
      <w:pPr>
        <w:rPr>
          <w:rFonts w:ascii="Times New Roman" w:hAnsi="Times New Roman" w:cs="Times New Roman"/>
          <w:sz w:val="24"/>
          <w:szCs w:val="24"/>
        </w:rPr>
      </w:pPr>
    </w:p>
    <w:p w:rsidR="00525AC1" w:rsidRPr="00846AA1" w:rsidRDefault="00525AC1" w:rsidP="00525AC1">
      <w:pPr>
        <w:rPr>
          <w:rFonts w:ascii="Times New Roman" w:hAnsi="Times New Roman" w:cs="Times New Roman"/>
          <w:sz w:val="24"/>
          <w:szCs w:val="24"/>
        </w:rPr>
      </w:pPr>
    </w:p>
    <w:p w:rsidR="00525AC1" w:rsidRPr="00846AA1" w:rsidRDefault="00525AC1" w:rsidP="00525AC1">
      <w:pPr>
        <w:rPr>
          <w:rFonts w:ascii="Times New Roman" w:hAnsi="Times New Roman" w:cs="Times New Roman"/>
          <w:sz w:val="24"/>
          <w:szCs w:val="24"/>
        </w:rPr>
      </w:pPr>
    </w:p>
    <w:p w:rsidR="00525AC1" w:rsidRPr="00846AA1" w:rsidRDefault="00525AC1" w:rsidP="00525AC1">
      <w:pPr>
        <w:rPr>
          <w:rFonts w:ascii="Times New Roman" w:hAnsi="Times New Roman" w:cs="Times New Roman"/>
          <w:sz w:val="24"/>
          <w:szCs w:val="24"/>
        </w:rPr>
      </w:pPr>
    </w:p>
    <w:p w:rsidR="00525AC1" w:rsidRPr="00846AA1" w:rsidRDefault="00525AC1" w:rsidP="00525AC1">
      <w:pPr>
        <w:rPr>
          <w:rFonts w:ascii="Times New Roman" w:hAnsi="Times New Roman" w:cs="Times New Roman"/>
          <w:sz w:val="24"/>
          <w:szCs w:val="24"/>
        </w:rPr>
      </w:pPr>
    </w:p>
    <w:p w:rsidR="00525AC1" w:rsidRPr="00846AA1" w:rsidRDefault="00525AC1" w:rsidP="00525AC1">
      <w:pPr>
        <w:rPr>
          <w:rFonts w:ascii="Times New Roman" w:hAnsi="Times New Roman" w:cs="Times New Roman"/>
          <w:sz w:val="24"/>
          <w:szCs w:val="24"/>
        </w:rPr>
      </w:pPr>
    </w:p>
    <w:p w:rsidR="00525AC1" w:rsidRPr="00846AA1" w:rsidRDefault="00525AC1" w:rsidP="00525AC1">
      <w:pPr>
        <w:rPr>
          <w:rFonts w:ascii="Times New Roman" w:hAnsi="Times New Roman" w:cs="Times New Roman"/>
          <w:sz w:val="24"/>
          <w:szCs w:val="24"/>
        </w:rPr>
      </w:pPr>
    </w:p>
    <w:p w:rsidR="00525AC1" w:rsidRPr="00846AA1" w:rsidRDefault="00525AC1" w:rsidP="00525AC1">
      <w:pPr>
        <w:rPr>
          <w:rFonts w:ascii="Times New Roman" w:hAnsi="Times New Roman" w:cs="Times New Roman"/>
          <w:sz w:val="24"/>
          <w:szCs w:val="24"/>
        </w:rPr>
      </w:pPr>
    </w:p>
    <w:p w:rsidR="00525AC1" w:rsidRPr="00846AA1" w:rsidRDefault="00525AC1" w:rsidP="00525AC1">
      <w:pPr>
        <w:rPr>
          <w:rFonts w:ascii="Times New Roman" w:hAnsi="Times New Roman" w:cs="Times New Roman"/>
          <w:sz w:val="24"/>
          <w:szCs w:val="24"/>
        </w:rPr>
      </w:pPr>
    </w:p>
    <w:p w:rsidR="00525AC1" w:rsidRPr="00846AA1" w:rsidRDefault="00525AC1" w:rsidP="00525AC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>Удовлетворяет ли Вас качество и полнота информации о деятельности детского сада, размещенной на стендах и официальном сайте в сети Интернет?</w:t>
      </w:r>
    </w:p>
    <w:p w:rsidR="00C12911" w:rsidRPr="00846AA1" w:rsidRDefault="00525AC1" w:rsidP="00525AC1">
      <w:pPr>
        <w:pStyle w:val="a6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840BC9C" wp14:editId="1690A828">
            <wp:simplePos x="0" y="0"/>
            <wp:positionH relativeFrom="column">
              <wp:posOffset>457200</wp:posOffset>
            </wp:positionH>
            <wp:positionV relativeFrom="paragraph">
              <wp:posOffset>229235</wp:posOffset>
            </wp:positionV>
            <wp:extent cx="5048250" cy="3086100"/>
            <wp:effectExtent l="0" t="0" r="19050" b="1905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525AC1" w:rsidRPr="00846AA1" w:rsidRDefault="00C12911" w:rsidP="00C1291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ab/>
      </w:r>
    </w:p>
    <w:p w:rsidR="00C12911" w:rsidRPr="00846AA1" w:rsidRDefault="00C12911" w:rsidP="00C1291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pStyle w:val="a6"/>
        <w:numPr>
          <w:ilvl w:val="0"/>
          <w:numId w:val="1"/>
        </w:num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lastRenderedPageBreak/>
        <w:t>Удовлетворяют ли Вас профессиональные качества педагогов, работающих с Вашим ребенком, их заинтересованность в достижении Вашим ребенком положительных результатов в освоении образовательной и воспитательной программы?</w:t>
      </w:r>
    </w:p>
    <w:p w:rsidR="00C12911" w:rsidRPr="00846AA1" w:rsidRDefault="00C12911" w:rsidP="00C12911">
      <w:pPr>
        <w:pStyle w:val="a6"/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468FD2A9" wp14:editId="169165DA">
            <wp:simplePos x="0" y="0"/>
            <wp:positionH relativeFrom="column">
              <wp:posOffset>457200</wp:posOffset>
            </wp:positionH>
            <wp:positionV relativeFrom="paragraph">
              <wp:posOffset>211455</wp:posOffset>
            </wp:positionV>
            <wp:extent cx="5324475" cy="3124200"/>
            <wp:effectExtent l="0" t="0" r="9525" b="1905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>Удовлетворяет ли Вас содержание развивающей предметно-пространственной среды (пособия, игровые материалы, средства для развития творческих, физических способностей детей и др.) в группе, которую посещает Ваш ребенок?</w:t>
      </w:r>
    </w:p>
    <w:p w:rsidR="00C12911" w:rsidRPr="00846AA1" w:rsidRDefault="00C12911" w:rsidP="00C129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pStyle w:val="a6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62FD2878" wp14:editId="2506805A">
            <wp:simplePos x="0" y="0"/>
            <wp:positionH relativeFrom="column">
              <wp:posOffset>457200</wp:posOffset>
            </wp:positionH>
            <wp:positionV relativeFrom="paragraph">
              <wp:posOffset>-4445</wp:posOffset>
            </wp:positionV>
            <wp:extent cx="5324475" cy="3095625"/>
            <wp:effectExtent l="0" t="0" r="9525" b="9525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ab/>
      </w:r>
    </w:p>
    <w:p w:rsidR="00C12911" w:rsidRPr="00846AA1" w:rsidRDefault="00C12911" w:rsidP="00C12911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pStyle w:val="a6"/>
        <w:numPr>
          <w:ilvl w:val="0"/>
          <w:numId w:val="1"/>
        </w:num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lastRenderedPageBreak/>
        <w:t>Удовлетворяет ли Вас уровень подготовки детей к обучению в школе?</w:t>
      </w:r>
    </w:p>
    <w:p w:rsidR="00C12911" w:rsidRPr="00846AA1" w:rsidRDefault="00C12911" w:rsidP="00C12911">
      <w:pPr>
        <w:pStyle w:val="a6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pStyle w:val="a6"/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576C0BC" wp14:editId="37CC9D13">
            <wp:simplePos x="0" y="0"/>
            <wp:positionH relativeFrom="column">
              <wp:posOffset>457200</wp:posOffset>
            </wp:positionH>
            <wp:positionV relativeFrom="paragraph">
              <wp:posOffset>-3175</wp:posOffset>
            </wp:positionV>
            <wp:extent cx="5295900" cy="3143250"/>
            <wp:effectExtent l="0" t="0" r="19050" b="1905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3139F0" w:rsidP="003139F0">
      <w:pPr>
        <w:tabs>
          <w:tab w:val="left" w:pos="6750"/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ab/>
      </w:r>
      <w:r w:rsidRPr="00846AA1">
        <w:rPr>
          <w:rFonts w:ascii="Times New Roman" w:hAnsi="Times New Roman" w:cs="Times New Roman"/>
          <w:sz w:val="24"/>
          <w:szCs w:val="24"/>
        </w:rPr>
        <w:tab/>
      </w: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C12911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C1291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3FB2C542" wp14:editId="48464945">
            <wp:simplePos x="0" y="0"/>
            <wp:positionH relativeFrom="column">
              <wp:posOffset>400050</wp:posOffset>
            </wp:positionH>
            <wp:positionV relativeFrom="paragraph">
              <wp:posOffset>662305</wp:posOffset>
            </wp:positionV>
            <wp:extent cx="5353050" cy="3200400"/>
            <wp:effectExtent l="0" t="0" r="19050" b="19050"/>
            <wp:wrapNone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6AA1">
        <w:rPr>
          <w:rFonts w:ascii="Times New Roman" w:hAnsi="Times New Roman" w:cs="Times New Roman"/>
          <w:sz w:val="24"/>
          <w:szCs w:val="24"/>
        </w:rPr>
        <w:t>Удовлетворяют ли Вас условия по безопасности и охране здоровья воспитанников, созданные в детском саду?</w:t>
      </w: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C12911" w:rsidRPr="00846AA1" w:rsidRDefault="00C12911" w:rsidP="00313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lastRenderedPageBreak/>
        <w:t>Удовлетворены ли Вы компетентностью работников учреждения при решении Ваших вопросов?</w:t>
      </w: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B75C32B" wp14:editId="7FCD200F">
            <wp:simplePos x="0" y="0"/>
            <wp:positionH relativeFrom="column">
              <wp:posOffset>457200</wp:posOffset>
            </wp:positionH>
            <wp:positionV relativeFrom="paragraph">
              <wp:posOffset>128905</wp:posOffset>
            </wp:positionV>
            <wp:extent cx="5305425" cy="3067050"/>
            <wp:effectExtent l="0" t="0" r="9525" b="1905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3139F0">
      <w:pPr>
        <w:rPr>
          <w:rFonts w:ascii="Times New Roman" w:hAnsi="Times New Roman" w:cs="Times New Roman"/>
          <w:sz w:val="24"/>
          <w:szCs w:val="24"/>
        </w:rPr>
      </w:pPr>
    </w:p>
    <w:p w:rsidR="003139F0" w:rsidRPr="00846AA1" w:rsidRDefault="003139F0" w:rsidP="00846AA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 xml:space="preserve">Таким образом, анализ результатов анкетирования позволил определить проблемные вопросы, спланировать процесс организации взаимодействия всех участников образовательного процесса в группах и в </w:t>
      </w:r>
      <w:r w:rsidR="00A927FC" w:rsidRPr="00846AA1">
        <w:rPr>
          <w:rFonts w:ascii="Times New Roman" w:hAnsi="Times New Roman" w:cs="Times New Roman"/>
          <w:sz w:val="24"/>
          <w:szCs w:val="24"/>
        </w:rPr>
        <w:t xml:space="preserve">целом по учреждению.  ДОУ </w:t>
      </w:r>
      <w:r w:rsidRPr="00846AA1">
        <w:rPr>
          <w:rFonts w:ascii="Times New Roman" w:hAnsi="Times New Roman" w:cs="Times New Roman"/>
          <w:sz w:val="24"/>
          <w:szCs w:val="24"/>
        </w:rPr>
        <w:t>нужно продолжать реализовывать системную работу по совершенствованию</w:t>
      </w:r>
      <w:r w:rsidR="00A927FC" w:rsidRPr="00846AA1">
        <w:rPr>
          <w:rFonts w:ascii="Times New Roman" w:hAnsi="Times New Roman" w:cs="Times New Roman"/>
          <w:sz w:val="24"/>
          <w:szCs w:val="24"/>
        </w:rPr>
        <w:t xml:space="preserve"> модели взаимодействия ДОУ</w:t>
      </w:r>
      <w:r w:rsidRPr="00846AA1">
        <w:rPr>
          <w:rFonts w:ascii="Times New Roman" w:hAnsi="Times New Roman" w:cs="Times New Roman"/>
          <w:sz w:val="24"/>
          <w:szCs w:val="24"/>
        </w:rPr>
        <w:t xml:space="preserve"> с семьями воспитанников для обеспечения открытости и доступности о деятельности учреждения, совершенствовании материально- технических, психолого-педагогических и других немало важных условий для реализации образовательной программы. </w:t>
      </w:r>
    </w:p>
    <w:p w:rsidR="006377E4" w:rsidRPr="00846AA1" w:rsidRDefault="006377E4" w:rsidP="00846AA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 xml:space="preserve">МБДОУ №38 необходимо провести следующую работу: </w:t>
      </w:r>
    </w:p>
    <w:p w:rsidR="006377E4" w:rsidRPr="00846AA1" w:rsidRDefault="006377E4" w:rsidP="00846AA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 xml:space="preserve">Продолжать пополнение развивающей предметно – пространственной среды групп. </w:t>
      </w:r>
    </w:p>
    <w:p w:rsidR="006377E4" w:rsidRPr="00846AA1" w:rsidRDefault="006377E4" w:rsidP="00846AA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>На родительских собраниях (общих, групповых), в дни открытых дверей, при приеме воспитанников в ДОО, доводить до сведения родителей информацию об имеющейся в детском саду инфраструктуре, помещениях, их оснащенности, содержании помещений в соответствии с санитарно – гигиеническими требованиями, организации питания в ДОО.</w:t>
      </w:r>
    </w:p>
    <w:p w:rsidR="006377E4" w:rsidRPr="00846AA1" w:rsidRDefault="006377E4" w:rsidP="00846AA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>В целях обеспечения участия родителей в выборе образовательных программ, методик и технологий проводить анкетирования, устные и письменные опросы, электронный сбор информации на родительских собраниях, в мессенджерах</w:t>
      </w:r>
      <w:proofErr w:type="gramStart"/>
      <w:r w:rsidRPr="00846A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6AA1">
        <w:rPr>
          <w:rFonts w:ascii="Times New Roman" w:hAnsi="Times New Roman" w:cs="Times New Roman"/>
          <w:sz w:val="24"/>
          <w:szCs w:val="24"/>
        </w:rPr>
        <w:t xml:space="preserve"> посредством электронных технологий.</w:t>
      </w:r>
    </w:p>
    <w:p w:rsidR="006377E4" w:rsidRPr="00846AA1" w:rsidRDefault="006377E4" w:rsidP="00846AA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>Для повышения интереса родителей к участию в образовательно – воспитательном процессе привлекать их к планированию деятельности группы, детского сада (на неделю, месяц, год), учитывать интересы и пожелания родителей при планировании.</w:t>
      </w:r>
    </w:p>
    <w:p w:rsidR="006377E4" w:rsidRPr="00846AA1" w:rsidRDefault="006377E4" w:rsidP="00846AA1">
      <w:pPr>
        <w:pStyle w:val="a6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6377E4" w:rsidRPr="00846AA1" w:rsidRDefault="006377E4" w:rsidP="00846AA1">
      <w:pPr>
        <w:pStyle w:val="a6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>В 2024 году в целях повышения качества предоставляемых муниципальных услуг дошкольного образования в ДОУ необходимо провести следу</w:t>
      </w:r>
      <w:r w:rsidR="00A927FC" w:rsidRPr="00846AA1">
        <w:rPr>
          <w:rFonts w:ascii="Times New Roman" w:hAnsi="Times New Roman" w:cs="Times New Roman"/>
          <w:sz w:val="24"/>
          <w:szCs w:val="24"/>
        </w:rPr>
        <w:t>ющую работу:</w:t>
      </w:r>
    </w:p>
    <w:p w:rsidR="00A927FC" w:rsidRPr="00846AA1" w:rsidRDefault="00A927FC" w:rsidP="00846AA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 xml:space="preserve">Продолжать пополнение развивающей предметно – пространственной среды групп. </w:t>
      </w:r>
    </w:p>
    <w:p w:rsidR="00A927FC" w:rsidRPr="00846AA1" w:rsidRDefault="00A927FC" w:rsidP="00846AA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>Активизировать работу с родителями по использованию сайта дошкольного учреждения.</w:t>
      </w:r>
    </w:p>
    <w:p w:rsidR="00A927FC" w:rsidRPr="00846AA1" w:rsidRDefault="00A927FC" w:rsidP="00846AA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 xml:space="preserve">Улучшить работу по консультированию родителей по вопросам организации дополнительного образования, коррекционной работы, медицинского обслуживания, </w:t>
      </w:r>
      <w:r w:rsidRPr="00846AA1">
        <w:rPr>
          <w:rFonts w:ascii="Times New Roman" w:hAnsi="Times New Roman" w:cs="Times New Roman"/>
          <w:sz w:val="24"/>
          <w:szCs w:val="24"/>
        </w:rPr>
        <w:lastRenderedPageBreak/>
        <w:t>профилактической и лечебно – оздоровительной работы, проводимой в дошкольном учреждении.</w:t>
      </w:r>
    </w:p>
    <w:p w:rsidR="00A927FC" w:rsidRPr="00846AA1" w:rsidRDefault="00A927FC" w:rsidP="00846AA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>Больше внимания уделять разъяснительной работе по организации питания детей.</w:t>
      </w:r>
    </w:p>
    <w:p w:rsidR="00A927FC" w:rsidRPr="00846AA1" w:rsidRDefault="00A927FC" w:rsidP="00846AA1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AA1">
        <w:rPr>
          <w:rFonts w:ascii="Times New Roman" w:hAnsi="Times New Roman" w:cs="Times New Roman"/>
          <w:sz w:val="24"/>
          <w:szCs w:val="24"/>
        </w:rPr>
        <w:t xml:space="preserve">Повысить компетентность педагогических работников, через семинары, </w:t>
      </w:r>
      <w:proofErr w:type="spellStart"/>
      <w:r w:rsidRPr="00846AA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46AA1">
        <w:rPr>
          <w:rFonts w:ascii="Times New Roman" w:hAnsi="Times New Roman" w:cs="Times New Roman"/>
          <w:sz w:val="24"/>
          <w:szCs w:val="24"/>
        </w:rPr>
        <w:t xml:space="preserve"> и мастер – классы.</w:t>
      </w:r>
    </w:p>
    <w:sectPr w:rsidR="00A927FC" w:rsidRPr="00846AA1" w:rsidSect="00525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5673C"/>
    <w:multiLevelType w:val="hybridMultilevel"/>
    <w:tmpl w:val="43F6A560"/>
    <w:lvl w:ilvl="0" w:tplc="2E54B6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0C53F7"/>
    <w:multiLevelType w:val="hybridMultilevel"/>
    <w:tmpl w:val="61E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022F"/>
    <w:multiLevelType w:val="hybridMultilevel"/>
    <w:tmpl w:val="A74C9264"/>
    <w:lvl w:ilvl="0" w:tplc="629EAD02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9C9470E"/>
    <w:multiLevelType w:val="hybridMultilevel"/>
    <w:tmpl w:val="620A9EB8"/>
    <w:lvl w:ilvl="0" w:tplc="EF3A365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5E"/>
    <w:rsid w:val="00030A1D"/>
    <w:rsid w:val="00201225"/>
    <w:rsid w:val="002765A8"/>
    <w:rsid w:val="003139F0"/>
    <w:rsid w:val="00325E33"/>
    <w:rsid w:val="0035342D"/>
    <w:rsid w:val="00410476"/>
    <w:rsid w:val="0044186A"/>
    <w:rsid w:val="00525AC1"/>
    <w:rsid w:val="00586B21"/>
    <w:rsid w:val="005E3F1D"/>
    <w:rsid w:val="006377E4"/>
    <w:rsid w:val="00672B50"/>
    <w:rsid w:val="00677453"/>
    <w:rsid w:val="00783BD0"/>
    <w:rsid w:val="007858CA"/>
    <w:rsid w:val="007933CB"/>
    <w:rsid w:val="008039DB"/>
    <w:rsid w:val="00846AA1"/>
    <w:rsid w:val="008F3E92"/>
    <w:rsid w:val="00952D6E"/>
    <w:rsid w:val="009B7B61"/>
    <w:rsid w:val="00A927FC"/>
    <w:rsid w:val="00AD3D5E"/>
    <w:rsid w:val="00B75662"/>
    <w:rsid w:val="00BC3FC4"/>
    <w:rsid w:val="00C12911"/>
    <w:rsid w:val="00CA28CB"/>
    <w:rsid w:val="00CF5D0D"/>
    <w:rsid w:val="00D83821"/>
    <w:rsid w:val="00EA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B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2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B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2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3.4859652960046658E-2"/>
                  <c:y val="-0.264355705536807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6319808982210555E-2"/>
                  <c:y val="0.159018872640919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полностью удовлетровяет </c:v>
                </c:pt>
                <c:pt idx="1">
                  <c:v>частично удовлетворяет</c:v>
                </c:pt>
                <c:pt idx="2">
                  <c:v>совершенно не удовлетворяет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0.89</c:v>
                </c:pt>
                <c:pt idx="1">
                  <c:v>0.11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полностью удовлетворяет</c:v>
                </c:pt>
                <c:pt idx="1">
                  <c:v>частично удовлетворяет</c:v>
                </c:pt>
                <c:pt idx="2">
                  <c:v>совершенно не удовлетворяет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0.86</c:v>
                </c:pt>
                <c:pt idx="1">
                  <c:v>0.14000000000000001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полностью удовлетворяет</c:v>
                </c:pt>
                <c:pt idx="1">
                  <c:v>частично удовлетворяет</c:v>
                </c:pt>
                <c:pt idx="2">
                  <c:v>совершенно не удовлетворяет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0.76</c:v>
                </c:pt>
                <c:pt idx="1">
                  <c:v>0.23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полностью удовлетворяет</c:v>
                </c:pt>
                <c:pt idx="1">
                  <c:v>частично удовлетворяет</c:v>
                </c:pt>
                <c:pt idx="2">
                  <c:v>совершенно не удовлетворяет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0.94</c:v>
                </c:pt>
                <c:pt idx="1">
                  <c:v>0.23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полностью удовлетворяет</c:v>
                </c:pt>
                <c:pt idx="1">
                  <c:v>частично удовлетворяет</c:v>
                </c:pt>
                <c:pt idx="2">
                  <c:v>совершенно не удовлетворяет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0.91</c:v>
                </c:pt>
                <c:pt idx="1">
                  <c:v>0.09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полностью удовлетворяет</c:v>
                </c:pt>
                <c:pt idx="1">
                  <c:v>частично удовлетворяет</c:v>
                </c:pt>
                <c:pt idx="2">
                  <c:v>совершенно не удовлетворяет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0.84</c:v>
                </c:pt>
                <c:pt idx="1">
                  <c:v>0.16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полностью удовлетворяет</c:v>
                </c:pt>
                <c:pt idx="1">
                  <c:v>частично удовлетворяет</c:v>
                </c:pt>
                <c:pt idx="2">
                  <c:v>совершенно не удовлетворяет.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0.84</c:v>
                </c:pt>
                <c:pt idx="1">
                  <c:v>0.15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полностью удовлетворяет</c:v>
                </c:pt>
                <c:pt idx="1">
                  <c:v>частично удовлетворяет</c:v>
                </c:pt>
                <c:pt idx="2">
                  <c:v>совершенно не удовлетворяе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0.88</c:v>
                </c:pt>
                <c:pt idx="1">
                  <c:v>0.11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полностью удовлетворяет</c:v>
                </c:pt>
                <c:pt idx="1">
                  <c:v>частично удовлетворяет</c:v>
                </c:pt>
                <c:pt idx="2">
                  <c:v>совершенно не удовлетворяет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0.94</c:v>
                </c:pt>
                <c:pt idx="1">
                  <c:v>0.06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12</cp:revision>
  <cp:lastPrinted>2024-04-25T23:07:00Z</cp:lastPrinted>
  <dcterms:created xsi:type="dcterms:W3CDTF">2024-04-25T04:43:00Z</dcterms:created>
  <dcterms:modified xsi:type="dcterms:W3CDTF">2024-04-26T03:48:00Z</dcterms:modified>
</cp:coreProperties>
</file>