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95CBA" w:rsidRPr="00395CBA" w:rsidRDefault="00395CBA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>Справка</w:t>
      </w:r>
    </w:p>
    <w:p w:rsidR="00CF40C3" w:rsidRDefault="00395CBA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>по</w:t>
      </w:r>
      <w:proofErr w:type="gramEnd"/>
      <w:r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результатам подготовки </w:t>
      </w:r>
    </w:p>
    <w:p w:rsidR="00395CBA" w:rsidRPr="00395CBA" w:rsidRDefault="00395CBA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МБДОУ №38 пос. </w:t>
      </w:r>
      <w:proofErr w:type="spellStart"/>
      <w:r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>Эльбан</w:t>
      </w:r>
      <w:proofErr w:type="spellEnd"/>
    </w:p>
    <w:p w:rsidR="00395CBA" w:rsidRDefault="00536FF6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работе в летний период 2023</w:t>
      </w:r>
      <w:r w:rsidR="00395CBA" w:rsidRPr="00395CB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года.</w:t>
      </w:r>
    </w:p>
    <w:p w:rsidR="00395CBA" w:rsidRDefault="00395CBA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287124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287124">
        <w:rPr>
          <w:rFonts w:ascii="Times New Roman" w:hAnsi="Times New Roman" w:cs="Times New Roman"/>
          <w:sz w:val="36"/>
          <w:szCs w:val="36"/>
          <w:lang w:eastAsia="ru-RU"/>
        </w:rPr>
        <w:t xml:space="preserve">Заведующий </w:t>
      </w:r>
      <w:r>
        <w:rPr>
          <w:rFonts w:ascii="Times New Roman" w:hAnsi="Times New Roman" w:cs="Times New Roman"/>
          <w:sz w:val="36"/>
          <w:szCs w:val="36"/>
          <w:lang w:eastAsia="ru-RU"/>
        </w:rPr>
        <w:t>МБДОУ №38</w:t>
      </w:r>
    </w:p>
    <w:p w:rsidR="00287124" w:rsidRPr="00287124" w:rsidRDefault="00287124" w:rsidP="00287124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287124">
        <w:rPr>
          <w:rFonts w:ascii="Times New Roman" w:hAnsi="Times New Roman" w:cs="Times New Roman"/>
          <w:sz w:val="36"/>
          <w:szCs w:val="36"/>
          <w:lang w:eastAsia="ru-RU"/>
        </w:rPr>
        <w:t>Н.Ю. Берестова</w:t>
      </w:r>
    </w:p>
    <w:p w:rsidR="00287124" w:rsidRPr="00287124" w:rsidRDefault="00287124" w:rsidP="00287124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536FF6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2023</w:t>
      </w:r>
    </w:p>
    <w:p w:rsidR="00287124" w:rsidRDefault="00287124" w:rsidP="00395CBA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124" w:rsidRDefault="00287124" w:rsidP="00287124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п</w:t>
      </w:r>
      <w:r w:rsidR="00536FF6" w:rsidRPr="004C773D">
        <w:rPr>
          <w:rFonts w:ascii="Times New Roman" w:hAnsi="Times New Roman" w:cs="Times New Roman"/>
          <w:sz w:val="28"/>
          <w:szCs w:val="28"/>
          <w:lang w:eastAsia="ru-RU"/>
        </w:rPr>
        <w:t>риказом от 29.05.2023 года № 48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-Д «</w:t>
      </w:r>
      <w:r w:rsidR="00536FF6" w:rsidRPr="004C773D">
        <w:rPr>
          <w:rFonts w:ascii="Times New Roman" w:hAnsi="Times New Roman" w:cs="Times New Roman"/>
          <w:sz w:val="28"/>
          <w:szCs w:val="28"/>
          <w:lang w:eastAsia="ru-RU"/>
        </w:rPr>
        <w:t>Об ор</w:t>
      </w:r>
      <w:r w:rsidR="00D94EE9" w:rsidRPr="004C773D">
        <w:rPr>
          <w:rFonts w:ascii="Times New Roman" w:hAnsi="Times New Roman" w:cs="Times New Roman"/>
          <w:sz w:val="28"/>
          <w:szCs w:val="28"/>
          <w:lang w:eastAsia="ru-RU"/>
        </w:rPr>
        <w:t>ганизации работы ДОУ в летний период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» п</w:t>
      </w:r>
      <w:r w:rsidR="00D94EE9" w:rsidRPr="004C773D">
        <w:rPr>
          <w:rFonts w:ascii="Times New Roman" w:hAnsi="Times New Roman" w:cs="Times New Roman"/>
          <w:sz w:val="28"/>
          <w:szCs w:val="28"/>
          <w:lang w:eastAsia="ru-RU"/>
        </w:rPr>
        <w:t>роверка проводилась с 29.05.2023 по 31.05.2023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>комиссией, в составе 4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: Н.Ю. Берестова, </w:t>
      </w:r>
      <w:r w:rsidR="00D94EE9" w:rsidRPr="004C773D">
        <w:rPr>
          <w:rFonts w:ascii="Times New Roman" w:hAnsi="Times New Roman" w:cs="Times New Roman"/>
          <w:sz w:val="28"/>
          <w:szCs w:val="28"/>
          <w:lang w:eastAsia="ru-RU"/>
        </w:rPr>
        <w:t>Г.Э. Васильева</w:t>
      </w:r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>, О.В. Кривошеина, Е.С. Лескова</w:t>
      </w:r>
      <w:r w:rsidR="008B1092" w:rsidRPr="004C77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поверки: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 анализ условий для проведения летней оздоровительной работы с детьми.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Объекты проверки: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 все возрастные группы ДОУ</w:t>
      </w:r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1BD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кабинеты узких специалистов (учителя-логопеда, педагога-психолога), музыкальный зал,</w:t>
      </w:r>
      <w:r w:rsidR="00C75A15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патриотический уголок, </w:t>
      </w:r>
      <w:r w:rsidR="005B11BD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физкультурный зал, </w:t>
      </w:r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прогулочные участки, физкультурная площадка, </w:t>
      </w:r>
      <w:proofErr w:type="spellStart"/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>скалодром</w:t>
      </w:r>
      <w:proofErr w:type="spellEnd"/>
      <w:r w:rsidR="00CF40C3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Направления контроля: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создание условий на участках;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наглядная информация для родителей;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• планирование </w:t>
      </w:r>
      <w:proofErr w:type="spellStart"/>
      <w:r w:rsidRPr="004C773D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C773D">
        <w:rPr>
          <w:rFonts w:ascii="Times New Roman" w:hAnsi="Times New Roman" w:cs="Times New Roman"/>
          <w:sz w:val="28"/>
          <w:szCs w:val="28"/>
          <w:lang w:eastAsia="ru-RU"/>
        </w:rPr>
        <w:t>-образовательная деятельность с детьми в летний период.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C773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результатам проверки установлено следующее:</w:t>
      </w:r>
    </w:p>
    <w:p w:rsidR="005B11BD" w:rsidRPr="004C773D" w:rsidRDefault="005B11BD" w:rsidP="004C773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75A15" w:rsidRPr="004C773D" w:rsidRDefault="005B11B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</w:rPr>
        <w:t>В группах</w:t>
      </w:r>
      <w:r w:rsidRPr="004C7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73D">
        <w:rPr>
          <w:rFonts w:ascii="Times New Roman" w:hAnsi="Times New Roman" w:cs="Times New Roman"/>
          <w:sz w:val="28"/>
          <w:szCs w:val="28"/>
        </w:rPr>
        <w:t>к летнему периоду оформлены центры (зоны)</w:t>
      </w:r>
      <w:r w:rsidR="008B1092" w:rsidRPr="004C773D">
        <w:rPr>
          <w:rFonts w:ascii="Times New Roman" w:hAnsi="Times New Roman" w:cs="Times New Roman"/>
          <w:sz w:val="28"/>
          <w:szCs w:val="28"/>
        </w:rPr>
        <w:t>: художественного творчества,</w:t>
      </w:r>
      <w:r w:rsidRPr="004C773D">
        <w:rPr>
          <w:rFonts w:ascii="Times New Roman" w:hAnsi="Times New Roman" w:cs="Times New Roman"/>
          <w:sz w:val="28"/>
          <w:szCs w:val="28"/>
        </w:rPr>
        <w:t xml:space="preserve"> конструктивно-строительная, речевая, познавательно-экспериментальная, экологическая, спортивная, игровая. Все группы оснащены достаточным количеством методической литературы по разделам программы (физкультурно-оздоровительная работа, познавательное развитие, социализация, трудовое воспитание, художественное творчество, музыка, коммуникации). Имеются средства коммуникации –магнитофоны, телевизор.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групповых уголках творчества в соответствии с возрастными особенностями детей имеются пособия и материалы для разнообразной </w:t>
      </w:r>
      <w:proofErr w:type="spellStart"/>
      <w:r w:rsidRPr="004C773D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C773D">
        <w:rPr>
          <w:rFonts w:ascii="Times New Roman" w:hAnsi="Times New Roman" w:cs="Times New Roman"/>
          <w:sz w:val="28"/>
          <w:szCs w:val="28"/>
          <w:lang w:eastAsia="ru-RU"/>
        </w:rPr>
        <w:t>: мелки, уголь, тушь, краски, нитки, бумага, картон, мольберты, глина, пластилин и т.д.</w:t>
      </w:r>
    </w:p>
    <w:p w:rsidR="005B11BD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       В   группах</w:t>
      </w:r>
      <w:r w:rsidR="008B1092" w:rsidRPr="004C77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327A7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92" w:rsidRPr="004C773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92" w:rsidRPr="004C773D">
        <w:rPr>
          <w:rFonts w:ascii="Times New Roman" w:hAnsi="Times New Roman" w:cs="Times New Roman"/>
          <w:sz w:val="28"/>
          <w:szCs w:val="28"/>
          <w:lang w:eastAsia="ru-RU"/>
        </w:rPr>
        <w:t>разминки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сна </w:t>
      </w:r>
      <w:r w:rsidR="008B1092" w:rsidRPr="004C773D">
        <w:rPr>
          <w:rFonts w:ascii="Times New Roman" w:hAnsi="Times New Roman" w:cs="Times New Roman"/>
          <w:sz w:val="28"/>
          <w:szCs w:val="28"/>
          <w:lang w:eastAsia="ru-RU"/>
        </w:rPr>
        <w:t>имеются комплексы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корригирующих упражнений и упражнений на дыхание.  Дети ходят босиком по   массажной    дорожке, делают самомассаж; применяется обширное умывание. А так же с детьми проводится </w:t>
      </w:r>
      <w:proofErr w:type="spellStart"/>
      <w:r w:rsidRPr="004C773D">
        <w:rPr>
          <w:rFonts w:ascii="Times New Roman" w:hAnsi="Times New Roman" w:cs="Times New Roman"/>
          <w:sz w:val="28"/>
          <w:szCs w:val="28"/>
          <w:lang w:eastAsia="ru-RU"/>
        </w:rPr>
        <w:t>кинезиологическая</w:t>
      </w:r>
      <w:proofErr w:type="spellEnd"/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гимнастика - развивающая умственные способности детей через двигательные упражнения. </w:t>
      </w:r>
      <w:r w:rsidR="00E327A7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группе есть пособия и атрибуты к сюжетно-ролевым играм, подборки игр, игрушек, игровых средств обучения в специализированных уголках. Многое из накопленного материала групп допускается к выносу на игровые площадки и поможет эффективно организовать летний отдых воспитанников.  </w:t>
      </w:r>
    </w:p>
    <w:p w:rsidR="005B11BD" w:rsidRPr="004C773D" w:rsidRDefault="005B11B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</w:rPr>
        <w:t>Музыкальный зал</w:t>
      </w:r>
      <w:r w:rsidRPr="004C773D">
        <w:rPr>
          <w:rFonts w:ascii="Times New Roman" w:hAnsi="Times New Roman" w:cs="Times New Roman"/>
          <w:sz w:val="28"/>
          <w:szCs w:val="28"/>
        </w:rPr>
        <w:t xml:space="preserve"> оснащен техническими средствами: музыкальный цен</w:t>
      </w:r>
      <w:r w:rsidR="00D94EE9" w:rsidRPr="004C773D">
        <w:rPr>
          <w:rFonts w:ascii="Times New Roman" w:hAnsi="Times New Roman" w:cs="Times New Roman"/>
          <w:sz w:val="28"/>
          <w:szCs w:val="28"/>
        </w:rPr>
        <w:t xml:space="preserve">тр, телевизор, проектор, экран, </w:t>
      </w:r>
      <w:proofErr w:type="spellStart"/>
      <w:r w:rsidR="00D94EE9" w:rsidRPr="004C773D">
        <w:rPr>
          <w:rFonts w:ascii="Times New Roman" w:hAnsi="Times New Roman" w:cs="Times New Roman"/>
          <w:sz w:val="28"/>
          <w:szCs w:val="28"/>
        </w:rPr>
        <w:t>бомбокс</w:t>
      </w:r>
      <w:proofErr w:type="spellEnd"/>
      <w:r w:rsidR="00D94EE9" w:rsidRPr="004C773D">
        <w:rPr>
          <w:rFonts w:ascii="Times New Roman" w:hAnsi="Times New Roman" w:cs="Times New Roman"/>
          <w:sz w:val="28"/>
          <w:szCs w:val="28"/>
        </w:rPr>
        <w:t>.</w:t>
      </w:r>
      <w:r w:rsidRPr="004C773D">
        <w:rPr>
          <w:rFonts w:ascii="Times New Roman" w:hAnsi="Times New Roman" w:cs="Times New Roman"/>
          <w:sz w:val="28"/>
          <w:szCs w:val="28"/>
        </w:rPr>
        <w:t xml:space="preserve"> Подборка детских звукозаписей на дисках для знакомства детей с разными музыкальными жанрами. Наборы кукольного театра, декорации для театрализованной деятельности, разнообразные детские театральные костюмы.</w:t>
      </w:r>
      <w:r w:rsidR="00BE6A73" w:rsidRPr="004C773D">
        <w:rPr>
          <w:rFonts w:ascii="Times New Roman" w:hAnsi="Times New Roman" w:cs="Times New Roman"/>
          <w:sz w:val="28"/>
          <w:szCs w:val="28"/>
        </w:rPr>
        <w:t xml:space="preserve"> Составлены планы развлечений согласно летне-тематическому планированию.</w:t>
      </w:r>
    </w:p>
    <w:p w:rsidR="005B11BD" w:rsidRPr="004C773D" w:rsidRDefault="005B11B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</w:rPr>
        <w:t>Физкультурный зал</w:t>
      </w:r>
      <w:r w:rsidRPr="004C773D">
        <w:rPr>
          <w:rFonts w:ascii="Times New Roman" w:hAnsi="Times New Roman" w:cs="Times New Roman"/>
          <w:sz w:val="28"/>
          <w:szCs w:val="28"/>
        </w:rPr>
        <w:t xml:space="preserve"> оснащен для развития двигательной деятельности детей (мячи разных размеров, кегли, обручи разных размеров и другой раздаточный </w:t>
      </w:r>
      <w:r w:rsidRPr="004C773D">
        <w:rPr>
          <w:rFonts w:ascii="Times New Roman" w:hAnsi="Times New Roman" w:cs="Times New Roman"/>
          <w:sz w:val="28"/>
          <w:szCs w:val="28"/>
        </w:rPr>
        <w:lastRenderedPageBreak/>
        <w:t>материал для детей, наборы мягких модулей, самокаты, нетрадиционное оборудование для развития правильной осанки, предупреждения плоскостопия).</w:t>
      </w:r>
    </w:p>
    <w:p w:rsidR="005B11BD" w:rsidRPr="004C773D" w:rsidRDefault="005B11B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 w:rsidR="00C21383" w:rsidRPr="004C773D">
        <w:rPr>
          <w:rFonts w:ascii="Times New Roman" w:hAnsi="Times New Roman" w:cs="Times New Roman"/>
          <w:b/>
          <w:i/>
          <w:sz w:val="28"/>
          <w:szCs w:val="28"/>
        </w:rPr>
        <w:t>учителя-</w:t>
      </w:r>
      <w:r w:rsidRPr="004C773D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="00E327A7" w:rsidRPr="004C7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7A7" w:rsidRPr="004C773D">
        <w:rPr>
          <w:rFonts w:ascii="Times New Roman" w:hAnsi="Times New Roman" w:cs="Times New Roman"/>
          <w:sz w:val="28"/>
          <w:szCs w:val="28"/>
        </w:rPr>
        <w:t>для летнего периода</w:t>
      </w:r>
      <w:r w:rsidRPr="004C7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73D">
        <w:rPr>
          <w:rFonts w:ascii="Times New Roman" w:hAnsi="Times New Roman" w:cs="Times New Roman"/>
          <w:sz w:val="28"/>
          <w:szCs w:val="28"/>
        </w:rPr>
        <w:t>оснащен учебно-наглядным материалов для постановки прав</w:t>
      </w:r>
      <w:r w:rsidR="00C21383" w:rsidRPr="004C773D">
        <w:rPr>
          <w:rFonts w:ascii="Times New Roman" w:hAnsi="Times New Roman" w:cs="Times New Roman"/>
          <w:sz w:val="28"/>
          <w:szCs w:val="28"/>
        </w:rPr>
        <w:t>ильного произношения</w:t>
      </w:r>
      <w:r w:rsidRPr="004C773D">
        <w:rPr>
          <w:rFonts w:ascii="Times New Roman" w:hAnsi="Times New Roman" w:cs="Times New Roman"/>
          <w:sz w:val="28"/>
          <w:szCs w:val="28"/>
        </w:rPr>
        <w:t xml:space="preserve"> речи детей (большое зеркало, подборка наглядного материала, сюжетные предметные картинки по разделам, наборы игр и игрушек для классификации), ПК</w:t>
      </w:r>
      <w:r w:rsidR="00BE6A73" w:rsidRPr="004C773D">
        <w:rPr>
          <w:rFonts w:ascii="Times New Roman" w:hAnsi="Times New Roman" w:cs="Times New Roman"/>
          <w:sz w:val="28"/>
          <w:szCs w:val="28"/>
        </w:rPr>
        <w:t>, интерактивная доска.</w:t>
      </w:r>
    </w:p>
    <w:p w:rsidR="005B11BD" w:rsidRDefault="005B11B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 w:rsidR="00C21383" w:rsidRPr="004C773D">
        <w:rPr>
          <w:rFonts w:ascii="Times New Roman" w:hAnsi="Times New Roman" w:cs="Times New Roman"/>
          <w:b/>
          <w:i/>
          <w:sz w:val="28"/>
          <w:szCs w:val="28"/>
        </w:rPr>
        <w:t>педагога-</w:t>
      </w:r>
      <w:r w:rsidRPr="004C773D">
        <w:rPr>
          <w:rFonts w:ascii="Times New Roman" w:hAnsi="Times New Roman" w:cs="Times New Roman"/>
          <w:b/>
          <w:i/>
          <w:sz w:val="28"/>
          <w:szCs w:val="28"/>
        </w:rPr>
        <w:t>психолога</w:t>
      </w:r>
      <w:r w:rsidR="00E327A7" w:rsidRPr="004C7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7A7" w:rsidRPr="004C773D">
        <w:rPr>
          <w:rFonts w:ascii="Times New Roman" w:hAnsi="Times New Roman" w:cs="Times New Roman"/>
          <w:sz w:val="28"/>
          <w:szCs w:val="28"/>
        </w:rPr>
        <w:t>на лето о</w:t>
      </w:r>
      <w:r w:rsidRPr="004C773D">
        <w:rPr>
          <w:rFonts w:ascii="Times New Roman" w:hAnsi="Times New Roman" w:cs="Times New Roman"/>
          <w:sz w:val="28"/>
          <w:szCs w:val="28"/>
        </w:rPr>
        <w:t xml:space="preserve">снащен </w:t>
      </w:r>
      <w:r w:rsidR="00C21383" w:rsidRPr="004C773D">
        <w:rPr>
          <w:rFonts w:ascii="Times New Roman" w:hAnsi="Times New Roman" w:cs="Times New Roman"/>
          <w:sz w:val="28"/>
          <w:szCs w:val="28"/>
        </w:rPr>
        <w:t>наглядно-демонстративным</w:t>
      </w:r>
      <w:r w:rsidRPr="004C773D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C21383" w:rsidRPr="004C773D">
        <w:rPr>
          <w:rFonts w:ascii="Times New Roman" w:hAnsi="Times New Roman" w:cs="Times New Roman"/>
          <w:sz w:val="28"/>
          <w:szCs w:val="28"/>
        </w:rPr>
        <w:t>иалом, сюжетными и предметными</w:t>
      </w:r>
      <w:r w:rsidRPr="004C773D">
        <w:rPr>
          <w:rFonts w:ascii="Times New Roman" w:hAnsi="Times New Roman" w:cs="Times New Roman"/>
          <w:sz w:val="28"/>
          <w:szCs w:val="28"/>
        </w:rPr>
        <w:t xml:space="preserve"> картинки по разделам, наборы игр и игрушек, бланки), </w:t>
      </w:r>
      <w:r w:rsidR="00E327A7" w:rsidRPr="004C773D">
        <w:rPr>
          <w:rFonts w:ascii="Times New Roman" w:hAnsi="Times New Roman" w:cs="Times New Roman"/>
          <w:sz w:val="28"/>
          <w:szCs w:val="28"/>
        </w:rPr>
        <w:t>имеется картотека психологических игр.</w:t>
      </w:r>
    </w:p>
    <w:p w:rsidR="004C773D" w:rsidRPr="00415C43" w:rsidRDefault="004C773D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3C6">
        <w:rPr>
          <w:rFonts w:ascii="Times New Roman" w:hAnsi="Times New Roman" w:cs="Times New Roman"/>
          <w:b/>
          <w:i/>
          <w:sz w:val="28"/>
          <w:szCs w:val="28"/>
        </w:rPr>
        <w:t>Кабинет дополнительного образования</w:t>
      </w:r>
      <w:r w:rsidR="00415C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5C43" w:rsidRPr="00415C43">
        <w:rPr>
          <w:rFonts w:ascii="Times New Roman" w:hAnsi="Times New Roman" w:cs="Times New Roman"/>
          <w:sz w:val="28"/>
          <w:szCs w:val="28"/>
        </w:rPr>
        <w:t>на летний период оснащен</w:t>
      </w:r>
      <w:r w:rsidR="00415C43">
        <w:rPr>
          <w:rFonts w:ascii="Times New Roman" w:hAnsi="Times New Roman" w:cs="Times New Roman"/>
          <w:sz w:val="28"/>
          <w:szCs w:val="28"/>
        </w:rPr>
        <w:t xml:space="preserve"> </w:t>
      </w:r>
      <w:r w:rsidR="00415C43" w:rsidRPr="00415C43">
        <w:rPr>
          <w:rFonts w:ascii="Times New Roman" w:hAnsi="Times New Roman" w:cs="Times New Roman"/>
          <w:sz w:val="28"/>
          <w:szCs w:val="28"/>
        </w:rPr>
        <w:t xml:space="preserve">планшетами, </w:t>
      </w:r>
      <w:r w:rsidR="007603C6">
        <w:rPr>
          <w:rFonts w:ascii="Times New Roman" w:hAnsi="Times New Roman" w:cs="Times New Roman"/>
          <w:sz w:val="28"/>
          <w:szCs w:val="28"/>
        </w:rPr>
        <w:t>конструкторами.</w:t>
      </w:r>
      <w:r w:rsidR="00415C43" w:rsidRPr="0041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BD" w:rsidRPr="004C773D" w:rsidRDefault="005B11BD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патриотическом уголке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ДОУ дети знакомятся с геральдикой России, Хабаровского края, Амурского района, пос. </w:t>
      </w:r>
      <w:proofErr w:type="spellStart"/>
      <w:r w:rsidRPr="004C773D">
        <w:rPr>
          <w:rFonts w:ascii="Times New Roman" w:hAnsi="Times New Roman" w:cs="Times New Roman"/>
          <w:sz w:val="28"/>
          <w:szCs w:val="28"/>
          <w:lang w:eastAsia="ru-RU"/>
        </w:rPr>
        <w:t>Эльбан</w:t>
      </w:r>
      <w:proofErr w:type="spellEnd"/>
      <w:r w:rsidRPr="004C773D">
        <w:rPr>
          <w:rFonts w:ascii="Times New Roman" w:hAnsi="Times New Roman" w:cs="Times New Roman"/>
          <w:sz w:val="28"/>
          <w:szCs w:val="28"/>
          <w:lang w:eastAsia="ru-RU"/>
        </w:rPr>
        <w:t>. Педагоги проводят с ребятами познавательны</w:t>
      </w:r>
      <w:r w:rsidR="00BE6A73" w:rsidRPr="004C773D">
        <w:rPr>
          <w:rFonts w:ascii="Times New Roman" w:hAnsi="Times New Roman" w:cs="Times New Roman"/>
          <w:sz w:val="28"/>
          <w:szCs w:val="28"/>
          <w:lang w:eastAsia="ru-RU"/>
        </w:rPr>
        <w:t>е беседы о стране, крае, районе, используя новое дидактическое пособие (карта Хабаровского края). А так же з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накомят с историей возникновения   родного посёлка, развивая в сердцах своих воспитанников   любовь, уважение, гордость за Россию и свою малую Родину.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В ДОУ ведется большая работа по проектной деятельности. Педагоги совместно с детьми и родителями создают познавательные проекты   на различные темы. В ходе работы над которыми дети узнали много нового и интересного о животных, птиц, природных явлениях, а также о профессиях: каменщик, архитектор, плотник, лесничий, метеоролог, режиссёр, гример, и др.</w:t>
      </w:r>
    </w:p>
    <w:p w:rsidR="00C75A15" w:rsidRPr="007603C6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Закаливающие процедуры с использованием воздуха и солнца    проводятся    под    контролем   медсестры, которая организовывает осмотр   детей   узкими специалистами и постоянный контроль за состоянием здоровья   детей    со      стороны     педиатра     поликлиники.  </w:t>
      </w:r>
    </w:p>
    <w:p w:rsidR="00B1626E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ДОУ для физического развития детей оборудована </w:t>
      </w:r>
      <w:r w:rsidR="00B1626E" w:rsidRPr="004C77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физкультурная площадка</w:t>
      </w:r>
      <w:r w:rsidR="00B1626E" w:rsidRPr="004C773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</w:t>
      </w:r>
      <w:proofErr w:type="spellStart"/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- оздоровительной работы в летний период в ДОУ имеется выносное спортивное оборудование (мячи, ворота, скакалки, обручи, </w:t>
      </w:r>
      <w:proofErr w:type="spellStart"/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, ободки для п/и, качели, оборудование для лазания, ползания, метания, мешочки, кегли, мишени и др.). </w:t>
      </w:r>
    </w:p>
    <w:p w:rsidR="00C75A15" w:rsidRPr="004C773D" w:rsidRDefault="00B1626E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i/>
          <w:sz w:val="28"/>
          <w:szCs w:val="28"/>
          <w:lang w:eastAsia="ru-RU"/>
        </w:rPr>
        <w:t>На территории</w:t>
      </w:r>
      <w:r w:rsidR="00C75A15" w:rsidRPr="004C77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имеется </w:t>
      </w:r>
      <w:proofErr w:type="spellStart"/>
      <w:r w:rsidR="00C75A15" w:rsidRPr="004C773D">
        <w:rPr>
          <w:rFonts w:ascii="Times New Roman" w:hAnsi="Times New Roman" w:cs="Times New Roman"/>
          <w:i/>
          <w:sz w:val="28"/>
          <w:szCs w:val="28"/>
          <w:lang w:eastAsia="ru-RU"/>
        </w:rPr>
        <w:t>скалодром</w:t>
      </w:r>
      <w:proofErr w:type="spellEnd"/>
      <w:r w:rsidR="00C75A15" w:rsidRPr="004C773D">
        <w:rPr>
          <w:rFonts w:ascii="Times New Roman" w:hAnsi="Times New Roman" w:cs="Times New Roman"/>
          <w:sz w:val="28"/>
          <w:szCs w:val="28"/>
          <w:lang w:eastAsia="ru-RU"/>
        </w:rPr>
        <w:t>. При скалолазании у детей работает каждая мышца тела – задействованы и ноги и руки, вплоть до кистей и пальцев, отлично тренируется и спина, благодаря чему улучшается осанка. Развивается гибкость, сила, пластика и координация.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03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Детские прогулочные площадки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, закреплены за каждой возрастной группой.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Территория каждого участка ежедневно просматривается сотрудниками МБДОУ на предмет обнаружения опасных предметов, производится уборка.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На всех проверяемых прогулочных участках проведены работы по озеленению, разбивке клумб, цветников. </w:t>
      </w:r>
      <w:r w:rsidR="00BE6A73" w:rsidRPr="004C773D">
        <w:rPr>
          <w:rFonts w:ascii="Times New Roman" w:hAnsi="Times New Roman" w:cs="Times New Roman"/>
          <w:sz w:val="28"/>
          <w:szCs w:val="28"/>
          <w:lang w:eastAsia="ru-RU"/>
        </w:rPr>
        <w:t>Разработан и оформлен образовательный маршрут по территории учреждения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На асфальтовых дорожках МБДОУ сделана разметка для закрепления с детьми правил дорожного движения и безопасного поведения пешеходов на дороге.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Разнообразие и содержательность прогулок во всех группах обеспечивается ассортиментом выносного игрового материала: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Для организации художественно-эстетической деятельности (мелки, карандаши, краски, фломастеры, альбомы, кисти и др.)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- Для игр с ветром, песком, водой (флажки, воздушные змеи, песочные наборы, ведерки, лопатки, формочки, печатки, резиновые игрушки и т. д.). Во всех возрастных группах отсутствуют карандаши для рисования на песке, имеют место быть старые выцветшие султанчики, флажки. Для игр с водой не на всех группах имеются брызгалки, трубочки, надувные емкости для воды, игрушки (рыбки, лодочки, плотики, кораблики и др.).</w:t>
      </w:r>
    </w:p>
    <w:p w:rsidR="00B1626E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опытно-экспериментальная работа. Изучаются свойства песка, воды, глины, воздуха, плодородной земли. Много собрано природного    и   бросового   материала, который постоянно используется для изготовления поделок, игрушек, атрибутов к сюжетно-ролевым играм. Так же есть переносная метеостанция, которая позволяет формировать у детей представления о погоде и её значении в жизни человека. </w:t>
      </w:r>
    </w:p>
    <w:p w:rsidR="00C75A15" w:rsidRPr="004C773D" w:rsidRDefault="00C75A15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- Для организации сюжетно-ролевых игр (домики, скамейки, столы, куклы, коляски, и многое другое).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На всей территории ДОУ проводится ежедневная уборка, мусор собирается в мусор</w:t>
      </w:r>
      <w:r w:rsidR="006E20EC" w:rsidRPr="004C773D">
        <w:rPr>
          <w:rFonts w:ascii="Times New Roman" w:hAnsi="Times New Roman" w:cs="Times New Roman"/>
          <w:sz w:val="28"/>
          <w:szCs w:val="28"/>
          <w:lang w:eastAsia="ru-RU"/>
        </w:rPr>
        <w:t>ный контейнер.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Питьевой режим в ДОУ организован согласно требованиям СанПиНа. В ДОУ используется </w:t>
      </w:r>
      <w:r w:rsidR="006E20EC" w:rsidRPr="004C773D">
        <w:rPr>
          <w:rFonts w:ascii="Times New Roman" w:hAnsi="Times New Roman" w:cs="Times New Roman"/>
          <w:sz w:val="28"/>
          <w:szCs w:val="28"/>
          <w:lang w:eastAsia="ru-RU"/>
        </w:rPr>
        <w:t>бутилированная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вода</w:t>
      </w:r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Для соблюдения гигиенических навыков в ДОУ созданы условия для мытья ног и обширного умывания (поддоны для проведен</w:t>
      </w:r>
      <w:r w:rsidR="00B1626E" w:rsidRPr="004C773D">
        <w:rPr>
          <w:rFonts w:ascii="Times New Roman" w:hAnsi="Times New Roman" w:cs="Times New Roman"/>
          <w:sz w:val="28"/>
          <w:szCs w:val="28"/>
          <w:lang w:eastAsia="ru-RU"/>
        </w:rPr>
        <w:t>ия водных закаливающих процедур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). Гигиеническая процедура проводится в комплексе с закаливанием — использование дорожек</w:t>
      </w:r>
      <w:r w:rsidR="006E20EC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</w:t>
      </w:r>
      <w:r w:rsidR="00B63FB4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сна, дорожки здоровья на прогулочном участке.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Закаливающие процедуры в летний период проводятся за счет использования естественных природных факторов (солнце, воздух, вода, которые дифференцируются в зависимости от возраста и общего состояния ребенка.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Контроль за проведением закаливающих процедур проводится медицинским работником и старшим воспитателем.</w:t>
      </w:r>
    </w:p>
    <w:p w:rsidR="00AC235A" w:rsidRPr="007603C6" w:rsidRDefault="00395CBA" w:rsidP="004C773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03C6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Наглядная информация для родителей.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Накануне летнего периода во всех группах были проведены родительские собрания. Воспитатели групп познакомили родителей с организацией летнего отдыха детей.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возрастных группах оформлены информационные уголки для родителей, в которых размещены: режим дня в летний период, </w:t>
      </w:r>
      <w:r w:rsidR="00B63FB4" w:rsidRPr="004C773D">
        <w:rPr>
          <w:rFonts w:ascii="Times New Roman" w:hAnsi="Times New Roman" w:cs="Times New Roman"/>
          <w:sz w:val="28"/>
          <w:szCs w:val="28"/>
          <w:lang w:eastAsia="ru-RU"/>
        </w:rPr>
        <w:t>сетка</w:t>
      </w:r>
      <w:r w:rsidR="00AC235A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занимательных дел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, консультации, рекомендации, памятки, советы по организации совместного отдыха взрослых членов семьи и детей.</w:t>
      </w:r>
    </w:p>
    <w:p w:rsidR="00395CBA" w:rsidRPr="007603C6" w:rsidRDefault="00395CBA" w:rsidP="004C773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03C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Планирование </w:t>
      </w:r>
      <w:proofErr w:type="spellStart"/>
      <w:r w:rsidRPr="007603C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</w:t>
      </w:r>
      <w:r w:rsidR="00B63FB4" w:rsidRPr="007603C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ьно</w:t>
      </w:r>
      <w:proofErr w:type="spellEnd"/>
      <w:r w:rsidR="00B63FB4" w:rsidRPr="007603C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-образовательная деятельности</w:t>
      </w:r>
    </w:p>
    <w:p w:rsidR="00395CBA" w:rsidRPr="007603C6" w:rsidRDefault="00395CBA" w:rsidP="004C773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603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7603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детьми в летний период.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В МБДОУ разработан план летн</w:t>
      </w:r>
      <w:r w:rsidR="00BE6A73" w:rsidRPr="004C773D">
        <w:rPr>
          <w:rFonts w:ascii="Times New Roman" w:hAnsi="Times New Roman" w:cs="Times New Roman"/>
          <w:sz w:val="28"/>
          <w:szCs w:val="28"/>
          <w:lang w:eastAsia="ru-RU"/>
        </w:rPr>
        <w:t>ей оздоровительной кампании 2023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года, в котором сформулированы задачи летней оздоровительной работы:</w:t>
      </w:r>
    </w:p>
    <w:p w:rsidR="00451B68" w:rsidRPr="004C773D" w:rsidRDefault="00BE6A73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sz w:val="28"/>
          <w:szCs w:val="28"/>
        </w:rPr>
        <w:t>Продолжать работу по сохранению и укреплению здоровья детей, развитию двигательных навыков и физических качеств через физкультурно-</w:t>
      </w:r>
      <w:r w:rsidRPr="004C773D">
        <w:rPr>
          <w:rFonts w:ascii="Times New Roman" w:hAnsi="Times New Roman" w:cs="Times New Roman"/>
          <w:sz w:val="28"/>
          <w:szCs w:val="28"/>
        </w:rPr>
        <w:lastRenderedPageBreak/>
        <w:t>оздоровительную деятельность и формирование начальных представлений о здоровом образе жизни.</w:t>
      </w:r>
    </w:p>
    <w:p w:rsidR="00451B68" w:rsidRPr="004C773D" w:rsidRDefault="00DE2390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sz w:val="28"/>
          <w:szCs w:val="28"/>
        </w:rPr>
        <w:t>Продолжать внедрение технологии «Образовательные маршруты» для повышения уровня всестороннего развития детей.</w:t>
      </w:r>
    </w:p>
    <w:p w:rsidR="00451B68" w:rsidRPr="004C773D" w:rsidRDefault="00DE2390" w:rsidP="004C77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73D">
        <w:rPr>
          <w:rFonts w:ascii="Times New Roman" w:hAnsi="Times New Roman" w:cs="Times New Roman"/>
          <w:sz w:val="28"/>
          <w:szCs w:val="28"/>
        </w:rPr>
        <w:t>Создать организационно- методические условия, обеспечивающие деятельность педагогического коллектива по изучению и внедрению федеральной образовательной программы дошкольного образования.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Во всех группах планы составлены на основе принципа событийности (тематические недели). Тематические недели имеют свою специфику</w:t>
      </w:r>
      <w:r w:rsidR="00451B68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Планирование осуществляется с учетом индивидуальных и возрастных особенностей детей.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Таким образом, на основании проведенного контроля можно сделать следующие выводы. В группах созданы определенные условия для организации работы в летний период. Однако, для проведения эффективной работы недостаточно выносного материала по нескольким направлениям, и не все воспитатели ответственно подошли к вопросу подготовки к летнему оздоровительному периоду.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1. Продолжить работу по созданию безопасных условий пребывания детей на прогулочных и спортивных участках, благоустройству территории МБДОУ: установка и ремонт малых архитектурных форм, веранд, песочниц, ограждения; скашивание травы по необходимости.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Ответственные: руководитель МБДОУ, заведующий хозяйством.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Срок: постоянно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2. Воспитателям всех возрастных групп: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Продолжать пополнять выносной материал в течение летнего периода. Обновить атрибуты, заменить сломанные.</w:t>
      </w:r>
    </w:p>
    <w:p w:rsidR="00395CBA" w:rsidRPr="004C773D" w:rsidRDefault="00DE2390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Срок: до 05.06.2023</w:t>
      </w:r>
      <w:r w:rsidR="00395CBA" w:rsidRPr="004C773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Производить смену игрового материала в соответствии с тематикой недели.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 в течение лета.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Использовать эффективные современные формы работы с детьми и родителями для создания комфортных условий, улучшения эмоционального состояния вновь</w:t>
      </w:r>
      <w:r w:rsidR="00B63FB4"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прибывших детей.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Срок: летний период.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Строго соблюдать режим работы ДОУ.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 постоянно.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3. Младшим воспитателям: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 xml:space="preserve">• Следить за чистотой </w:t>
      </w:r>
      <w:r w:rsidR="00287124" w:rsidRPr="004C773D">
        <w:rPr>
          <w:rFonts w:ascii="Times New Roman" w:hAnsi="Times New Roman" w:cs="Times New Roman"/>
          <w:sz w:val="28"/>
          <w:szCs w:val="28"/>
          <w:lang w:eastAsia="ru-RU"/>
        </w:rPr>
        <w:t>на участке, песочницей</w:t>
      </w:r>
      <w:r w:rsidRPr="004C77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CBA" w:rsidRPr="004C773D" w:rsidRDefault="00DE2390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 01.06.2023 – 31.08. 2023</w:t>
      </w:r>
      <w:r w:rsidR="00395CBA" w:rsidRPr="004C773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• Строго соблюдать водно-питьевой режим. Смену воды производить по графику. Для использованной посуды подготовить тару и выносить ее на прогулочный участок.</w:t>
      </w:r>
    </w:p>
    <w:p w:rsidR="00395CBA" w:rsidRPr="004C773D" w:rsidRDefault="00395CBA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Срок постоянно.</w:t>
      </w:r>
    </w:p>
    <w:p w:rsidR="00B63FB4" w:rsidRPr="004C773D" w:rsidRDefault="00DE2390" w:rsidP="004C7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C773D">
        <w:rPr>
          <w:rFonts w:ascii="Times New Roman" w:hAnsi="Times New Roman" w:cs="Times New Roman"/>
          <w:sz w:val="28"/>
          <w:szCs w:val="28"/>
          <w:lang w:eastAsia="ru-RU"/>
        </w:rPr>
        <w:t>29.05.2023</w:t>
      </w:r>
      <w:bookmarkStart w:id="0" w:name="_GoBack"/>
      <w:bookmarkEnd w:id="0"/>
    </w:p>
    <w:sectPr w:rsidR="00B63FB4" w:rsidRPr="004C773D" w:rsidSect="00287124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B6502"/>
    <w:multiLevelType w:val="hybridMultilevel"/>
    <w:tmpl w:val="F0243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E"/>
    <w:rsid w:val="001074C8"/>
    <w:rsid w:val="00141785"/>
    <w:rsid w:val="00287124"/>
    <w:rsid w:val="00336898"/>
    <w:rsid w:val="00395CBA"/>
    <w:rsid w:val="00415C43"/>
    <w:rsid w:val="00451B68"/>
    <w:rsid w:val="004B1901"/>
    <w:rsid w:val="004C773D"/>
    <w:rsid w:val="00536FF6"/>
    <w:rsid w:val="005B11BD"/>
    <w:rsid w:val="006E20EC"/>
    <w:rsid w:val="007603C6"/>
    <w:rsid w:val="008B1092"/>
    <w:rsid w:val="009C70EE"/>
    <w:rsid w:val="00A43C44"/>
    <w:rsid w:val="00A630F0"/>
    <w:rsid w:val="00AC235A"/>
    <w:rsid w:val="00B068DA"/>
    <w:rsid w:val="00B1626E"/>
    <w:rsid w:val="00B63FB4"/>
    <w:rsid w:val="00B92403"/>
    <w:rsid w:val="00BE11EE"/>
    <w:rsid w:val="00BE6A73"/>
    <w:rsid w:val="00C21383"/>
    <w:rsid w:val="00C75A15"/>
    <w:rsid w:val="00CF40C3"/>
    <w:rsid w:val="00D94EE9"/>
    <w:rsid w:val="00DE2390"/>
    <w:rsid w:val="00E327A7"/>
    <w:rsid w:val="00E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878C-C1B9-4C90-B6BF-01823560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CBA"/>
    <w:pPr>
      <w:spacing w:after="0" w:line="240" w:lineRule="auto"/>
    </w:pPr>
  </w:style>
  <w:style w:type="character" w:styleId="a4">
    <w:name w:val="Strong"/>
    <w:basedOn w:val="a0"/>
    <w:uiPriority w:val="22"/>
    <w:qFormat/>
    <w:rsid w:val="005B11BD"/>
    <w:rPr>
      <w:b/>
      <w:bCs/>
    </w:rPr>
  </w:style>
  <w:style w:type="paragraph" w:styleId="a5">
    <w:name w:val="List Paragraph"/>
    <w:basedOn w:val="a"/>
    <w:uiPriority w:val="34"/>
    <w:qFormat/>
    <w:rsid w:val="00451B6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2023-06-13T05:15:00Z</cp:lastPrinted>
  <dcterms:created xsi:type="dcterms:W3CDTF">2021-06-03T01:05:00Z</dcterms:created>
  <dcterms:modified xsi:type="dcterms:W3CDTF">2023-06-13T06:15:00Z</dcterms:modified>
</cp:coreProperties>
</file>