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90" w:rsidRDefault="00400B86" w:rsidP="00F41A94">
      <w:pPr>
        <w:spacing w:line="360" w:lineRule="auto"/>
        <w:jc w:val="center"/>
        <w:rPr>
          <w:b/>
        </w:rPr>
      </w:pPr>
      <w:r>
        <w:rPr>
          <w:noProof/>
          <w:sz w:val="26"/>
          <w:szCs w:val="26"/>
        </w:rPr>
        <w:drawing>
          <wp:inline distT="0" distB="0" distL="0" distR="0">
            <wp:extent cx="5940425" cy="8175364"/>
            <wp:effectExtent l="19050" t="0" r="3175" b="0"/>
            <wp:docPr id="1" name="Рисунок 1" descr="D:\Пользователи\Методист\Pictures\2024-09-2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и\Методист\Pictures\2024-09-23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90" w:rsidRDefault="009E4D90" w:rsidP="00F41A94">
      <w:pPr>
        <w:spacing w:line="360" w:lineRule="auto"/>
        <w:jc w:val="center"/>
        <w:rPr>
          <w:b/>
        </w:rPr>
      </w:pPr>
    </w:p>
    <w:p w:rsidR="008F2EC4" w:rsidRDefault="008F2EC4" w:rsidP="00F41A94">
      <w:pPr>
        <w:spacing w:line="360" w:lineRule="auto"/>
        <w:jc w:val="center"/>
        <w:rPr>
          <w:b/>
          <w:lang w:val="en-US"/>
        </w:rPr>
      </w:pPr>
    </w:p>
    <w:p w:rsidR="00400B86" w:rsidRDefault="00400B86" w:rsidP="00F41A94">
      <w:pPr>
        <w:spacing w:line="360" w:lineRule="auto"/>
        <w:jc w:val="center"/>
        <w:rPr>
          <w:b/>
          <w:lang w:val="en-US"/>
        </w:rPr>
      </w:pPr>
    </w:p>
    <w:p w:rsidR="00400B86" w:rsidRPr="00400B86" w:rsidRDefault="00400B86" w:rsidP="00F41A94">
      <w:pPr>
        <w:spacing w:line="360" w:lineRule="auto"/>
        <w:jc w:val="center"/>
        <w:rPr>
          <w:b/>
          <w:lang w:val="en-US"/>
        </w:rPr>
      </w:pPr>
    </w:p>
    <w:p w:rsidR="00A44CB1" w:rsidRPr="001C1D3C" w:rsidRDefault="00742A60" w:rsidP="001C1D3C">
      <w:pPr>
        <w:spacing w:line="276" w:lineRule="auto"/>
        <w:jc w:val="center"/>
      </w:pPr>
      <w:r w:rsidRPr="001C1D3C">
        <w:rPr>
          <w:b/>
        </w:rPr>
        <w:lastRenderedPageBreak/>
        <w:t>Пояснительная записка</w:t>
      </w:r>
    </w:p>
    <w:p w:rsidR="007F4F27" w:rsidRPr="001C1D3C" w:rsidRDefault="00004006" w:rsidP="001C1D3C">
      <w:pPr>
        <w:spacing w:line="276" w:lineRule="auto"/>
        <w:jc w:val="both"/>
      </w:pPr>
      <w:r w:rsidRPr="001C1D3C">
        <w:tab/>
      </w:r>
      <w:r w:rsidR="007F4F27" w:rsidRPr="001C1D3C">
        <w:t>Учебный план является нормативным актом, устанавливающим перечень образовательных областей и объем учебного времени, отводимого на проведение непосредственно образовательной деятельности в Муниципальном бюджетном дошкольном образовательном учреждении детск</w:t>
      </w:r>
      <w:r w:rsidRPr="001C1D3C">
        <w:t xml:space="preserve">ом саде № 38 пос. Эльбан </w:t>
      </w:r>
      <w:r w:rsidR="007F4F27" w:rsidRPr="001C1D3C">
        <w:t>Амурского муниципального района Хабаровского края (далее - Учреждение).</w:t>
      </w:r>
    </w:p>
    <w:p w:rsidR="007F4F27" w:rsidRPr="001C1D3C" w:rsidRDefault="007F4F27" w:rsidP="001C1D3C">
      <w:pPr>
        <w:pStyle w:val="a5"/>
        <w:spacing w:line="276" w:lineRule="auto"/>
        <w:jc w:val="both"/>
      </w:pPr>
      <w:r w:rsidRPr="001C1D3C">
        <w:t>Учебный план составлен на основе:</w:t>
      </w:r>
    </w:p>
    <w:p w:rsidR="00A049F9" w:rsidRPr="001C1D3C" w:rsidRDefault="00A049F9" w:rsidP="001C1D3C">
      <w:pPr>
        <w:pStyle w:val="a5"/>
        <w:spacing w:line="276" w:lineRule="auto"/>
        <w:jc w:val="both"/>
      </w:pPr>
      <w:r w:rsidRPr="001C1D3C">
        <w:t xml:space="preserve">1. </w:t>
      </w:r>
      <w:r w:rsidR="00004006" w:rsidRPr="001C1D3C">
        <w:t>Ф</w:t>
      </w:r>
      <w:r w:rsidR="007F4F27" w:rsidRPr="001C1D3C">
        <w:t xml:space="preserve">едерального Закона «Об образовании в Российской Федерации» </w:t>
      </w:r>
      <w:r w:rsidR="000F3354" w:rsidRPr="001C1D3C">
        <w:t xml:space="preserve">№ 273-ФЗ </w:t>
      </w:r>
      <w:r w:rsidR="007F4F27" w:rsidRPr="001C1D3C">
        <w:t>от 29.12.2012г.;</w:t>
      </w:r>
    </w:p>
    <w:p w:rsidR="00A049F9" w:rsidRPr="001C1D3C" w:rsidRDefault="00A049F9" w:rsidP="001C1D3C">
      <w:pPr>
        <w:pStyle w:val="a5"/>
        <w:spacing w:line="276" w:lineRule="auto"/>
        <w:jc w:val="both"/>
      </w:pPr>
      <w:r w:rsidRPr="001C1D3C">
        <w:t>2. Приказ Министерства образования и науки РФ «Об утверждении федерального государственного образовательного стандарта дошкольного образования» от 17.10.2013г. № 1155;</w:t>
      </w:r>
    </w:p>
    <w:p w:rsidR="00C51905" w:rsidRPr="001C1D3C" w:rsidRDefault="00A049F9" w:rsidP="001C1D3C">
      <w:pPr>
        <w:pStyle w:val="a5"/>
        <w:spacing w:line="276" w:lineRule="auto"/>
        <w:jc w:val="both"/>
      </w:pPr>
      <w:r w:rsidRPr="001C1D3C">
        <w:t xml:space="preserve">3. </w:t>
      </w:r>
      <w:r w:rsidR="00C51905" w:rsidRPr="001C1D3C">
        <w:t>СанПиН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A049F9" w:rsidRPr="001C1D3C" w:rsidRDefault="00A049F9" w:rsidP="001C1D3C">
      <w:pPr>
        <w:pStyle w:val="a5"/>
        <w:spacing w:line="276" w:lineRule="auto"/>
        <w:jc w:val="both"/>
      </w:pPr>
      <w:r w:rsidRPr="001C1D3C">
        <w:t>4. Постановление Главного государственного санитарного врача РФ от 28 сентября 2020 года №28.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A049F9" w:rsidRPr="001C1D3C" w:rsidRDefault="00A049F9" w:rsidP="001C1D3C">
      <w:pPr>
        <w:pStyle w:val="a5"/>
        <w:spacing w:line="276" w:lineRule="auto"/>
        <w:jc w:val="both"/>
      </w:pPr>
      <w:r w:rsidRPr="001C1D3C">
        <w:t>5.  Постановление Главного государственного санитарного вр</w:t>
      </w:r>
      <w:r w:rsidR="00CD42DA" w:rsidRPr="001C1D3C">
        <w:t>ача РФ от 28 января 2021 года №</w:t>
      </w:r>
      <w:r w:rsidRPr="001C1D3C">
        <w:t xml:space="preserve">2.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7F4F27" w:rsidRPr="001C1D3C" w:rsidRDefault="0045213D" w:rsidP="001C1D3C">
      <w:pPr>
        <w:pStyle w:val="a5"/>
        <w:spacing w:line="276" w:lineRule="auto"/>
        <w:ind w:firstLine="709"/>
        <w:jc w:val="both"/>
      </w:pPr>
      <w:r w:rsidRPr="001C1D3C">
        <w:t>В Учреждении в 20</w:t>
      </w:r>
      <w:r w:rsidR="0050612A" w:rsidRPr="001C1D3C">
        <w:t>2</w:t>
      </w:r>
      <w:r w:rsidR="0058163A">
        <w:t>4</w:t>
      </w:r>
      <w:r w:rsidRPr="001C1D3C">
        <w:t>-202</w:t>
      </w:r>
      <w:r w:rsidR="0058163A">
        <w:t>5</w:t>
      </w:r>
      <w:r w:rsidR="00C51905" w:rsidRPr="001C1D3C">
        <w:t xml:space="preserve">г. будет </w:t>
      </w:r>
      <w:r w:rsidR="007F4F27" w:rsidRPr="001C1D3C">
        <w:t xml:space="preserve"> функционир</w:t>
      </w:r>
      <w:r w:rsidR="00C51905" w:rsidRPr="001C1D3C">
        <w:t xml:space="preserve">овать </w:t>
      </w:r>
      <w:r w:rsidR="008B7833" w:rsidRPr="001C1D3C">
        <w:t>11</w:t>
      </w:r>
      <w:r w:rsidR="007F4F27" w:rsidRPr="001C1D3C">
        <w:t xml:space="preserve"> групп, укомплектованных в соответствии с возрастными нормами, из которых:</w:t>
      </w:r>
    </w:p>
    <w:p w:rsidR="0058163A" w:rsidRPr="00F41A94" w:rsidRDefault="0058163A" w:rsidP="0058163A">
      <w:pPr>
        <w:pStyle w:val="a5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</w:pPr>
      <w:r w:rsidRPr="00F41A94">
        <w:t>группа раннего возраста с 1 до 2 лет – 1 группа;</w:t>
      </w:r>
    </w:p>
    <w:p w:rsidR="0058163A" w:rsidRPr="00F41A94" w:rsidRDefault="0058163A" w:rsidP="0058163A">
      <w:pPr>
        <w:pStyle w:val="a5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</w:pPr>
      <w:r w:rsidRPr="00F41A94">
        <w:t>1младшая группа с 2 лет до 3 лет (общеразвивающей направленности) - 2 группы;</w:t>
      </w:r>
    </w:p>
    <w:p w:rsidR="0058163A" w:rsidRPr="00F41A94" w:rsidRDefault="0058163A" w:rsidP="0058163A">
      <w:pPr>
        <w:pStyle w:val="a5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</w:pPr>
      <w:r w:rsidRPr="00F41A94">
        <w:t>2 младшая группа с 3 лет до 4 лет (общеразвивающей направленности) - 2 группы;</w:t>
      </w:r>
    </w:p>
    <w:p w:rsidR="0058163A" w:rsidRPr="00F41A94" w:rsidRDefault="0058163A" w:rsidP="0058163A">
      <w:pPr>
        <w:pStyle w:val="a5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</w:pPr>
      <w:r w:rsidRPr="00F41A94">
        <w:t>средняя группа с 4 лет до 5 лет (общеразвивающей направленности) - 2 группы;</w:t>
      </w:r>
    </w:p>
    <w:p w:rsidR="0058163A" w:rsidRDefault="0058163A" w:rsidP="0058163A">
      <w:pPr>
        <w:pStyle w:val="a5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</w:pPr>
      <w:r w:rsidRPr="00F41A94">
        <w:t xml:space="preserve">старшая группа с 5 лет до 6 лет (общеразвивающей направленности) - </w:t>
      </w:r>
      <w:r>
        <w:t>2</w:t>
      </w:r>
      <w:r w:rsidRPr="00F41A94">
        <w:t xml:space="preserve"> групп</w:t>
      </w:r>
      <w:r>
        <w:t>ы</w:t>
      </w:r>
      <w:r w:rsidRPr="00F41A94">
        <w:t>;</w:t>
      </w:r>
    </w:p>
    <w:p w:rsidR="0058163A" w:rsidRPr="00F41A94" w:rsidRDefault="0058163A" w:rsidP="0058163A">
      <w:pPr>
        <w:pStyle w:val="a5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</w:pPr>
      <w:r w:rsidRPr="00C51905">
        <w:t xml:space="preserve">подготовительная группа с 6 лет до 7 лет </w:t>
      </w:r>
      <w:r w:rsidRPr="00F41A94">
        <w:t>(компенсирующей направленности)- 1 группа;</w:t>
      </w:r>
    </w:p>
    <w:p w:rsidR="0058163A" w:rsidRPr="00F41A94" w:rsidRDefault="0058163A" w:rsidP="0058163A">
      <w:pPr>
        <w:pStyle w:val="a5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</w:pPr>
      <w:r w:rsidRPr="00F41A94">
        <w:t xml:space="preserve">подготовительная группа с 6 лет до 7 лет (общеразвивающей направленности) - </w:t>
      </w:r>
      <w:r>
        <w:t>1</w:t>
      </w:r>
      <w:r w:rsidRPr="00F41A94">
        <w:t xml:space="preserve"> группы.</w:t>
      </w:r>
    </w:p>
    <w:p w:rsidR="00771449" w:rsidRPr="001C1D3C" w:rsidRDefault="00771449" w:rsidP="001C1D3C">
      <w:pPr>
        <w:pStyle w:val="a5"/>
        <w:spacing w:line="276" w:lineRule="auto"/>
        <w:ind w:firstLine="709"/>
        <w:jc w:val="both"/>
      </w:pPr>
      <w:r w:rsidRPr="001C1D3C">
        <w:t>Учреждение работает в режиме пятидневной рабочей недели, длительность пребывания детей в детском саду составляет 12 часов - с 07.00 до 19.00.</w:t>
      </w:r>
    </w:p>
    <w:p w:rsidR="00C167D5" w:rsidRPr="001C1D3C" w:rsidRDefault="007F4F27" w:rsidP="001C1D3C">
      <w:pPr>
        <w:pStyle w:val="a5"/>
        <w:spacing w:line="276" w:lineRule="auto"/>
        <w:ind w:firstLine="708"/>
        <w:jc w:val="both"/>
      </w:pPr>
      <w:r w:rsidRPr="001C1D3C">
        <w:t xml:space="preserve">Учебный год начинается с </w:t>
      </w:r>
      <w:r w:rsidR="00426C52" w:rsidRPr="001C1D3C">
        <w:t>01</w:t>
      </w:r>
      <w:r w:rsidR="0045213D" w:rsidRPr="001C1D3C">
        <w:t xml:space="preserve"> сентября и заканчивается </w:t>
      </w:r>
      <w:r w:rsidR="0050612A" w:rsidRPr="001C1D3C">
        <w:t>31</w:t>
      </w:r>
      <w:r w:rsidRPr="001C1D3C">
        <w:t xml:space="preserve"> мая. </w:t>
      </w:r>
    </w:p>
    <w:p w:rsidR="007F4F27" w:rsidRPr="001C1D3C" w:rsidRDefault="007F4F27" w:rsidP="001C1D3C">
      <w:pPr>
        <w:pStyle w:val="a5"/>
        <w:spacing w:line="276" w:lineRule="auto"/>
        <w:ind w:firstLine="708"/>
        <w:jc w:val="both"/>
        <w:rPr>
          <w:bCs/>
        </w:rPr>
      </w:pPr>
      <w:r w:rsidRPr="001C1D3C">
        <w:t xml:space="preserve">Начало </w:t>
      </w:r>
      <w:r w:rsidR="008C256B" w:rsidRPr="001C1D3C">
        <w:t xml:space="preserve">занятий </w:t>
      </w:r>
      <w:r w:rsidRPr="001C1D3C">
        <w:t>в 1-й половине дня в 9.00,</w:t>
      </w:r>
      <w:r w:rsidR="00F7692F" w:rsidRPr="001C1D3C">
        <w:t xml:space="preserve"> во второй половине дня с 15.</w:t>
      </w:r>
      <w:r w:rsidR="00B50BAB" w:rsidRPr="001C1D3C">
        <w:t>45</w:t>
      </w:r>
      <w:r w:rsidR="00F7692F" w:rsidRPr="001C1D3C">
        <w:t xml:space="preserve"> –младший возраст, 16.00 - старший возраст</w:t>
      </w:r>
      <w:r w:rsidR="00650898" w:rsidRPr="001C1D3C">
        <w:t>.</w:t>
      </w:r>
    </w:p>
    <w:p w:rsidR="007F4F27" w:rsidRPr="001C1D3C" w:rsidRDefault="0045213D" w:rsidP="001C1D3C">
      <w:pPr>
        <w:pStyle w:val="a5"/>
        <w:spacing w:line="276" w:lineRule="auto"/>
        <w:ind w:firstLine="709"/>
        <w:jc w:val="both"/>
        <w:rPr>
          <w:bCs/>
        </w:rPr>
      </w:pPr>
      <w:r w:rsidRPr="001C1D3C">
        <w:rPr>
          <w:bCs/>
        </w:rPr>
        <w:t>Учебный 20</w:t>
      </w:r>
      <w:r w:rsidR="0050612A" w:rsidRPr="001C1D3C">
        <w:rPr>
          <w:bCs/>
        </w:rPr>
        <w:t>2</w:t>
      </w:r>
      <w:r w:rsidR="0058163A">
        <w:rPr>
          <w:bCs/>
        </w:rPr>
        <w:t>4</w:t>
      </w:r>
      <w:r w:rsidRPr="001C1D3C">
        <w:rPr>
          <w:bCs/>
        </w:rPr>
        <w:t>-202</w:t>
      </w:r>
      <w:r w:rsidR="0058163A">
        <w:rPr>
          <w:bCs/>
        </w:rPr>
        <w:t>5</w:t>
      </w:r>
      <w:r w:rsidRPr="001C1D3C">
        <w:rPr>
          <w:bCs/>
        </w:rPr>
        <w:t xml:space="preserve"> год составляет 3</w:t>
      </w:r>
      <w:r w:rsidR="00C51905" w:rsidRPr="001C1D3C">
        <w:rPr>
          <w:bCs/>
        </w:rPr>
        <w:t>7</w:t>
      </w:r>
      <w:r w:rsidR="007F4F27" w:rsidRPr="001C1D3C">
        <w:rPr>
          <w:bCs/>
        </w:rPr>
        <w:t xml:space="preserve"> недель, из них учебных недель – 3</w:t>
      </w:r>
      <w:r w:rsidR="00C51905" w:rsidRPr="001C1D3C">
        <w:rPr>
          <w:bCs/>
        </w:rPr>
        <w:t>6</w:t>
      </w:r>
      <w:r w:rsidR="007F4F27" w:rsidRPr="001C1D3C">
        <w:rPr>
          <w:bCs/>
        </w:rPr>
        <w:t xml:space="preserve">. </w:t>
      </w:r>
    </w:p>
    <w:p w:rsidR="007F4F27" w:rsidRPr="001C1D3C" w:rsidRDefault="007F4F27" w:rsidP="001C1D3C">
      <w:pPr>
        <w:pStyle w:val="a5"/>
        <w:spacing w:line="276" w:lineRule="auto"/>
        <w:ind w:firstLine="709"/>
        <w:jc w:val="both"/>
        <w:rPr>
          <w:bCs/>
        </w:rPr>
      </w:pPr>
      <w:r w:rsidRPr="001C1D3C">
        <w:t>Для профилактики утомления детей в</w:t>
      </w:r>
      <w:r w:rsidRPr="001C1D3C">
        <w:rPr>
          <w:bCs/>
        </w:rPr>
        <w:t xml:space="preserve"> середине учебного года для воспитанников всех возрастных групп организуются каникулы, продолжительностью – одна неделя (с 2</w:t>
      </w:r>
      <w:r w:rsidR="0058163A">
        <w:rPr>
          <w:bCs/>
        </w:rPr>
        <w:t>3</w:t>
      </w:r>
      <w:r w:rsidR="00426C52" w:rsidRPr="001C1D3C">
        <w:rPr>
          <w:bCs/>
        </w:rPr>
        <w:t xml:space="preserve">.12. по </w:t>
      </w:r>
      <w:r w:rsidR="008C256B" w:rsidRPr="001C1D3C">
        <w:rPr>
          <w:bCs/>
        </w:rPr>
        <w:t>2</w:t>
      </w:r>
      <w:r w:rsidR="0058163A">
        <w:rPr>
          <w:bCs/>
        </w:rPr>
        <w:t>7</w:t>
      </w:r>
      <w:r w:rsidR="00365881" w:rsidRPr="001C1D3C">
        <w:rPr>
          <w:bCs/>
        </w:rPr>
        <w:t>.12.202</w:t>
      </w:r>
      <w:r w:rsidR="00815EF0">
        <w:rPr>
          <w:bCs/>
        </w:rPr>
        <w:t>4</w:t>
      </w:r>
      <w:r w:rsidRPr="001C1D3C">
        <w:rPr>
          <w:bCs/>
        </w:rPr>
        <w:t>).</w:t>
      </w:r>
      <w:r w:rsidR="00C167D5" w:rsidRPr="001C1D3C">
        <w:rPr>
          <w:bCs/>
        </w:rPr>
        <w:t xml:space="preserve"> В</w:t>
      </w:r>
      <w:r w:rsidR="00C167D5" w:rsidRPr="001C1D3C">
        <w:rPr>
          <w:color w:val="000000" w:themeColor="text1"/>
        </w:rPr>
        <w:t>о время</w:t>
      </w:r>
      <w:r w:rsidR="00B37A02" w:rsidRPr="001C1D3C">
        <w:rPr>
          <w:color w:val="000000" w:themeColor="text1"/>
        </w:rPr>
        <w:t xml:space="preserve">, </w:t>
      </w:r>
      <w:r w:rsidR="00C167D5" w:rsidRPr="001C1D3C">
        <w:rPr>
          <w:color w:val="000000" w:themeColor="text1"/>
        </w:rPr>
        <w:t xml:space="preserve">которых проводится </w:t>
      </w:r>
      <w:r w:rsidR="008C256B" w:rsidRPr="001C1D3C">
        <w:rPr>
          <w:color w:val="000000" w:themeColor="text1"/>
        </w:rPr>
        <w:t>занятия</w:t>
      </w:r>
      <w:r w:rsidR="00C167D5" w:rsidRPr="001C1D3C">
        <w:rPr>
          <w:color w:val="000000" w:themeColor="text1"/>
        </w:rPr>
        <w:t xml:space="preserve"> только эстетически-оздоровительного цикла (музыкальные, спортивные, изобразительного искусства).</w:t>
      </w:r>
    </w:p>
    <w:p w:rsidR="007F4F27" w:rsidRPr="001C1D3C" w:rsidRDefault="00C167D5" w:rsidP="001C1D3C">
      <w:pPr>
        <w:pStyle w:val="a5"/>
        <w:spacing w:line="276" w:lineRule="auto"/>
        <w:ind w:firstLine="709"/>
        <w:jc w:val="both"/>
        <w:rPr>
          <w:bCs/>
        </w:rPr>
      </w:pPr>
      <w:r w:rsidRPr="001C1D3C">
        <w:rPr>
          <w:color w:val="000000" w:themeColor="text1"/>
        </w:rPr>
        <w:lastRenderedPageBreak/>
        <w:t xml:space="preserve">Мониторинг достижения детьми планируемых результатов освоения образовательной программы осуществляется в рамках совместной деятельности воспитателя с детьми в ходе режимных моментов, </w:t>
      </w:r>
      <w:r w:rsidRPr="001C1D3C">
        <w:rPr>
          <w:bCs/>
        </w:rPr>
        <w:t xml:space="preserve">без специально отведенного для него времени, посредством бесед, наблюдений, индивидуальной работы, </w:t>
      </w:r>
      <w:r w:rsidRPr="001C1D3C">
        <w:rPr>
          <w:color w:val="000000" w:themeColor="text1"/>
        </w:rPr>
        <w:t xml:space="preserve">диагностических ситуаций </w:t>
      </w:r>
      <w:r w:rsidR="00A049F9" w:rsidRPr="001C1D3C">
        <w:rPr>
          <w:color w:val="000000" w:themeColor="text1"/>
        </w:rPr>
        <w:t>в начале учебного года (</w:t>
      </w:r>
      <w:r w:rsidR="00C82731" w:rsidRPr="001C1D3C">
        <w:rPr>
          <w:color w:val="000000" w:themeColor="text1"/>
        </w:rPr>
        <w:t xml:space="preserve">первые </w:t>
      </w:r>
      <w:r w:rsidR="00A049F9" w:rsidRPr="001C1D3C">
        <w:rPr>
          <w:color w:val="000000" w:themeColor="text1"/>
        </w:rPr>
        <w:t xml:space="preserve">2 первые недели </w:t>
      </w:r>
      <w:r w:rsidR="00C82731" w:rsidRPr="001C1D3C">
        <w:rPr>
          <w:color w:val="000000" w:themeColor="text1"/>
        </w:rPr>
        <w:t>сентября</w:t>
      </w:r>
      <w:r w:rsidR="00A049F9" w:rsidRPr="001C1D3C">
        <w:rPr>
          <w:color w:val="000000" w:themeColor="text1"/>
        </w:rPr>
        <w:t xml:space="preserve">) и </w:t>
      </w:r>
      <w:r w:rsidRPr="001C1D3C">
        <w:rPr>
          <w:color w:val="000000" w:themeColor="text1"/>
        </w:rPr>
        <w:t>в конце учебного года (2 последние недели мая).</w:t>
      </w:r>
    </w:p>
    <w:p w:rsidR="007F4F27" w:rsidRPr="001C1D3C" w:rsidRDefault="007F4F27" w:rsidP="001C1D3C">
      <w:pPr>
        <w:pStyle w:val="a5"/>
        <w:spacing w:line="276" w:lineRule="auto"/>
        <w:ind w:firstLine="709"/>
        <w:jc w:val="both"/>
        <w:rPr>
          <w:bCs/>
        </w:rPr>
      </w:pPr>
      <w:r w:rsidRPr="001C1D3C">
        <w:t>Физкультурно-оздоровительными и медицинскими услугами охвачены все воспитанники дошкольного учреждения.</w:t>
      </w:r>
    </w:p>
    <w:p w:rsidR="00C167D5" w:rsidRPr="001C1D3C" w:rsidRDefault="00C167D5" w:rsidP="001C1D3C">
      <w:pPr>
        <w:pStyle w:val="a5"/>
        <w:spacing w:line="276" w:lineRule="auto"/>
        <w:jc w:val="both"/>
        <w:rPr>
          <w:color w:val="000000" w:themeColor="text1"/>
        </w:rPr>
      </w:pPr>
      <w:r w:rsidRPr="001C1D3C">
        <w:rPr>
          <w:bCs/>
        </w:rPr>
        <w:tab/>
      </w:r>
      <w:r w:rsidRPr="001C1D3C">
        <w:rPr>
          <w:color w:val="000000" w:themeColor="text1"/>
        </w:rPr>
        <w:t>В структуре учебного плана выделяются инвариантная и вариативная часть. Инвариантная часть обеспечивает выполнение обязательной части основной общеобразовательной программы дошкольного образования (составляет 60% от общего нормативного времени, отводимого на освоение образовательной программы Учреждения). Вариативная часть учебного плана, формируемая участниками образовательного процесса Учреждения, обеспечивает вариативность – использование парциальных программ и технологий, реализуется через приоритетное напра</w:t>
      </w:r>
      <w:r w:rsidR="00C82731" w:rsidRPr="001C1D3C">
        <w:rPr>
          <w:color w:val="000000" w:themeColor="text1"/>
        </w:rPr>
        <w:t>вление деятельности Учреждения</w:t>
      </w:r>
      <w:r w:rsidRPr="001C1D3C">
        <w:rPr>
          <w:color w:val="000000" w:themeColor="text1"/>
        </w:rPr>
        <w:t>, а также дополнительное образование</w:t>
      </w:r>
      <w:r w:rsidRPr="001C1D3C">
        <w:rPr>
          <w:bCs/>
        </w:rPr>
        <w:t>(кружки, секции).</w:t>
      </w:r>
      <w:r w:rsidRPr="001C1D3C">
        <w:rPr>
          <w:color w:val="000000" w:themeColor="text1"/>
        </w:rPr>
        <w:t xml:space="preserve"> Дополнительное образование (кружки, секции) организуются в группах дошкольного возраста, общеразвивающей и компенсирующей направленности - один раз в неделю.</w:t>
      </w:r>
    </w:p>
    <w:p w:rsidR="00E170F4" w:rsidRPr="001C1D3C" w:rsidRDefault="007F4F27" w:rsidP="001C1D3C">
      <w:pPr>
        <w:pStyle w:val="a5"/>
        <w:spacing w:line="276" w:lineRule="auto"/>
        <w:ind w:firstLine="708"/>
        <w:jc w:val="both"/>
      </w:pPr>
      <w:r w:rsidRPr="001C1D3C">
        <w:t>Содержание образовате</w:t>
      </w:r>
      <w:r w:rsidR="00426C52" w:rsidRPr="001C1D3C">
        <w:t>льной деятельности выстроено на основе</w:t>
      </w:r>
      <w:r w:rsidR="00C51905" w:rsidRPr="001C1D3C">
        <w:t xml:space="preserve">: </w:t>
      </w:r>
    </w:p>
    <w:p w:rsidR="00E170F4" w:rsidRPr="005930A5" w:rsidRDefault="008C256B" w:rsidP="001C1D3C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</w:pPr>
      <w:r w:rsidRPr="001C1D3C">
        <w:t>О</w:t>
      </w:r>
      <w:r w:rsidR="00F35CE3" w:rsidRPr="001C1D3C">
        <w:t xml:space="preserve">бразовательной программы дошкольного образования </w:t>
      </w:r>
      <w:r w:rsidRPr="001C1D3C">
        <w:t xml:space="preserve"> МБДОУ №38 пос. Эльбан, утверждённой приказом заведующего от 3</w:t>
      </w:r>
      <w:r w:rsidR="0058163A">
        <w:t>0</w:t>
      </w:r>
      <w:r w:rsidRPr="001C1D3C">
        <w:t>.08.202</w:t>
      </w:r>
      <w:r w:rsidR="0058163A">
        <w:t>4</w:t>
      </w:r>
      <w:r w:rsidRPr="005930A5">
        <w:t>№80-Д</w:t>
      </w:r>
    </w:p>
    <w:p w:rsidR="008C256B" w:rsidRPr="00113035" w:rsidRDefault="008C256B" w:rsidP="005930A5">
      <w:pPr>
        <w:pStyle w:val="a5"/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both"/>
      </w:pPr>
      <w:r w:rsidRPr="00113035">
        <w:t>Адаптированной образовательной программы дошкольного образования  МБДОУ №38 пос. Эльбан, утверждённой приказом заведующего от 3</w:t>
      </w:r>
      <w:r w:rsidR="0058163A" w:rsidRPr="00113035">
        <w:t>0</w:t>
      </w:r>
      <w:r w:rsidRPr="00113035">
        <w:t>.08.202</w:t>
      </w:r>
      <w:r w:rsidR="0058163A" w:rsidRPr="00113035">
        <w:t>4</w:t>
      </w:r>
      <w:r w:rsidR="005930A5" w:rsidRPr="00113035">
        <w:t xml:space="preserve"> № 64-Д</w:t>
      </w:r>
    </w:p>
    <w:p w:rsidR="008C256B" w:rsidRPr="001C1D3C" w:rsidRDefault="008C256B" w:rsidP="001C1D3C">
      <w:pPr>
        <w:pStyle w:val="a5"/>
        <w:tabs>
          <w:tab w:val="left" w:pos="284"/>
        </w:tabs>
        <w:spacing w:line="276" w:lineRule="auto"/>
        <w:rPr>
          <w:b/>
          <w:i/>
          <w:color w:val="000000"/>
        </w:rPr>
      </w:pPr>
      <w:r w:rsidRPr="001C1D3C">
        <w:rPr>
          <w:color w:val="000000"/>
        </w:rPr>
        <w:tab/>
      </w:r>
      <w:r w:rsidRPr="001C1D3C">
        <w:rPr>
          <w:color w:val="000000"/>
        </w:rPr>
        <w:tab/>
        <w:t>Содержание образовательной деятельности выстроено на основе следующих парциальных программ и пособий:</w:t>
      </w:r>
    </w:p>
    <w:p w:rsidR="008C256B" w:rsidRPr="001C1D3C" w:rsidRDefault="008C256B" w:rsidP="001C1D3C">
      <w:pPr>
        <w:pStyle w:val="a5"/>
        <w:tabs>
          <w:tab w:val="left" w:pos="284"/>
        </w:tabs>
        <w:spacing w:line="276" w:lineRule="auto"/>
        <w:rPr>
          <w:b/>
          <w:i/>
          <w:color w:val="000000"/>
        </w:rPr>
      </w:pPr>
      <w:r w:rsidRPr="001C1D3C">
        <w:rPr>
          <w:b/>
          <w:i/>
          <w:color w:val="000000"/>
        </w:rPr>
        <w:t>Познавательное развитие</w:t>
      </w:r>
    </w:p>
    <w:p w:rsidR="008C256B" w:rsidRPr="001C1D3C" w:rsidRDefault="008C256B" w:rsidP="001C1D3C">
      <w:pPr>
        <w:pStyle w:val="a5"/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</w:pPr>
      <w:r w:rsidRPr="001C1D3C">
        <w:rPr>
          <w:rFonts w:eastAsia="Calibri"/>
          <w:lang w:eastAsia="en-US"/>
        </w:rPr>
        <w:t xml:space="preserve">Парциальная образовательная программа математического развития дошкольников «Игралочка».науч. рук. Петерсон Л.Г., Кочемасова Е.Е. 2019 год. </w:t>
      </w:r>
    </w:p>
    <w:p w:rsidR="008C256B" w:rsidRPr="001C1D3C" w:rsidRDefault="008C256B" w:rsidP="001C1D3C">
      <w:pPr>
        <w:pStyle w:val="a5"/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</w:pPr>
      <w:r w:rsidRPr="001C1D3C">
        <w:rPr>
          <w:rFonts w:eastAsia="Calibri"/>
          <w:lang w:eastAsia="en-US"/>
        </w:rPr>
        <w:t>Парциальная образовательная программа дошкольного образования «Экономическое воспитание дошкольников: формирование предпосылок финансовой грамотности».</w:t>
      </w:r>
    </w:p>
    <w:p w:rsidR="008C256B" w:rsidRPr="001C1D3C" w:rsidRDefault="008C256B" w:rsidP="001C1D3C">
      <w:pPr>
        <w:pStyle w:val="a5"/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</w:pPr>
      <w:r w:rsidRPr="001C1D3C">
        <w:rPr>
          <w:rFonts w:eastAsia="Calibri"/>
          <w:lang w:eastAsia="en-US"/>
        </w:rPr>
        <w:t xml:space="preserve">Программа «Ребенок и окружающий мир» И. А. Лыкова </w:t>
      </w:r>
    </w:p>
    <w:p w:rsidR="008C256B" w:rsidRPr="001C1D3C" w:rsidRDefault="008C256B" w:rsidP="001C1D3C">
      <w:pPr>
        <w:pStyle w:val="a5"/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</w:pPr>
      <w:r w:rsidRPr="001C1D3C">
        <w:rPr>
          <w:rFonts w:eastAsia="Calibri"/>
          <w:lang w:eastAsia="en-US"/>
        </w:rPr>
        <w:t>Программа экологического образования дошкольников «Наш дом - природа» Рыжова Н.А. 2005год.</w:t>
      </w:r>
    </w:p>
    <w:p w:rsidR="008C256B" w:rsidRPr="001C1D3C" w:rsidRDefault="008C256B" w:rsidP="001C1D3C">
      <w:pPr>
        <w:spacing w:line="276" w:lineRule="auto"/>
        <w:ind w:left="284"/>
        <w:contextualSpacing/>
        <w:rPr>
          <w:b/>
          <w:i/>
          <w:color w:val="000000"/>
        </w:rPr>
      </w:pPr>
      <w:r w:rsidRPr="001C1D3C">
        <w:rPr>
          <w:b/>
          <w:i/>
          <w:color w:val="000000"/>
        </w:rPr>
        <w:t>Речевое развитие</w:t>
      </w:r>
    </w:p>
    <w:p w:rsidR="009A2A2B" w:rsidRPr="001C1D3C" w:rsidRDefault="008C256B" w:rsidP="001C1D3C">
      <w:pPr>
        <w:pStyle w:val="a7"/>
        <w:numPr>
          <w:ilvl w:val="0"/>
          <w:numId w:val="26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C1D3C">
        <w:rPr>
          <w:rFonts w:ascii="Times New Roman" w:hAnsi="Times New Roman"/>
          <w:sz w:val="24"/>
          <w:szCs w:val="24"/>
        </w:rPr>
        <w:t xml:space="preserve">Парциальная программа развития речи детей дошкольного возраста в детском саду.  Ушакова.О.С. 2017 год. </w:t>
      </w:r>
    </w:p>
    <w:p w:rsidR="008C256B" w:rsidRPr="001C1D3C" w:rsidRDefault="008C256B" w:rsidP="001C1D3C">
      <w:pPr>
        <w:pStyle w:val="a7"/>
        <w:numPr>
          <w:ilvl w:val="0"/>
          <w:numId w:val="26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C1D3C">
        <w:rPr>
          <w:rFonts w:ascii="Times New Roman" w:hAnsi="Times New Roman"/>
          <w:color w:val="000000"/>
          <w:sz w:val="24"/>
          <w:szCs w:val="24"/>
        </w:rPr>
        <w:t>Нищева Н.В.</w:t>
      </w:r>
      <w:r w:rsidRPr="001C1D3C">
        <w:rPr>
          <w:rFonts w:ascii="Times New Roman" w:hAnsi="Times New Roman"/>
          <w:color w:val="000000"/>
          <w:sz w:val="24"/>
          <w:szCs w:val="24"/>
        </w:rPr>
        <w:tab/>
        <w:t>Парциальная программа. Обучение грамоте детей дошкольного возраста.</w:t>
      </w:r>
    </w:p>
    <w:p w:rsidR="009A2A2B" w:rsidRPr="001C1D3C" w:rsidRDefault="008C256B" w:rsidP="001C1D3C">
      <w:pPr>
        <w:spacing w:line="276" w:lineRule="auto"/>
        <w:ind w:left="284"/>
        <w:contextualSpacing/>
        <w:rPr>
          <w:rFonts w:eastAsia="Calibri"/>
          <w:lang w:eastAsia="en-US"/>
        </w:rPr>
      </w:pPr>
      <w:r w:rsidRPr="001C1D3C">
        <w:rPr>
          <w:b/>
          <w:color w:val="000000"/>
        </w:rPr>
        <w:t>Социально-коммуникативное развитие</w:t>
      </w:r>
    </w:p>
    <w:p w:rsidR="009A2A2B" w:rsidRPr="001C1D3C" w:rsidRDefault="008C256B" w:rsidP="001C1D3C">
      <w:pPr>
        <w:pStyle w:val="a7"/>
        <w:numPr>
          <w:ilvl w:val="0"/>
          <w:numId w:val="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C1D3C">
        <w:rPr>
          <w:rFonts w:ascii="Times New Roman" w:hAnsi="Times New Roman"/>
          <w:sz w:val="24"/>
          <w:szCs w:val="24"/>
        </w:rPr>
        <w:t>Программа дошкольного образования по социально-коммуникативному развитию и социальному воспитанию «Дорогою добра», по ред. Коломийченко Л.В. 2015 год.</w:t>
      </w:r>
    </w:p>
    <w:p w:rsidR="009A2A2B" w:rsidRPr="001C1D3C" w:rsidRDefault="008C256B" w:rsidP="001C1D3C">
      <w:pPr>
        <w:pStyle w:val="a7"/>
        <w:numPr>
          <w:ilvl w:val="0"/>
          <w:numId w:val="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C1D3C">
        <w:rPr>
          <w:rFonts w:ascii="Times New Roman" w:hAnsi="Times New Roman"/>
          <w:sz w:val="24"/>
          <w:szCs w:val="24"/>
        </w:rPr>
        <w:t>Парциальная образовательная программа для детей дошкольного возраста «Мир Без Опасности». Лыкова И.А. и др. 2019год.</w:t>
      </w:r>
    </w:p>
    <w:p w:rsidR="009A2A2B" w:rsidRPr="001C1D3C" w:rsidRDefault="008C256B" w:rsidP="001C1D3C">
      <w:pPr>
        <w:pStyle w:val="a7"/>
        <w:numPr>
          <w:ilvl w:val="0"/>
          <w:numId w:val="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C1D3C">
        <w:rPr>
          <w:rFonts w:ascii="Times New Roman" w:hAnsi="Times New Roman"/>
          <w:sz w:val="24"/>
          <w:szCs w:val="24"/>
        </w:rPr>
        <w:t>Дорофеева А. Программа «Мой родной дом»</w:t>
      </w:r>
    </w:p>
    <w:p w:rsidR="009A2A2B" w:rsidRPr="001C1D3C" w:rsidRDefault="008C256B" w:rsidP="001C1D3C">
      <w:pPr>
        <w:pStyle w:val="a7"/>
        <w:numPr>
          <w:ilvl w:val="0"/>
          <w:numId w:val="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C1D3C">
        <w:rPr>
          <w:rFonts w:ascii="Times New Roman" w:hAnsi="Times New Roman"/>
          <w:sz w:val="24"/>
          <w:szCs w:val="24"/>
        </w:rPr>
        <w:lastRenderedPageBreak/>
        <w:t>Князева О.Л., Маханёва М.Д. Программа «Приобщение детей к истокам русской народной культуры»</w:t>
      </w:r>
    </w:p>
    <w:p w:rsidR="009A2A2B" w:rsidRPr="001C1D3C" w:rsidRDefault="008C256B" w:rsidP="001C1D3C">
      <w:pPr>
        <w:pStyle w:val="a7"/>
        <w:numPr>
          <w:ilvl w:val="0"/>
          <w:numId w:val="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C1D3C">
        <w:rPr>
          <w:rFonts w:ascii="Times New Roman" w:hAnsi="Times New Roman"/>
          <w:sz w:val="24"/>
          <w:szCs w:val="24"/>
        </w:rPr>
        <w:t>Белоусова Р. Ю., Егорова А. Н., Калинкина Ю. С. Программа «С чистым Сердцем» духовно-нравственного воспитания  детей 5–7 лет</w:t>
      </w:r>
    </w:p>
    <w:p w:rsidR="009A2A2B" w:rsidRPr="001C1D3C" w:rsidRDefault="008C256B" w:rsidP="001C1D3C">
      <w:pPr>
        <w:pStyle w:val="a7"/>
        <w:numPr>
          <w:ilvl w:val="0"/>
          <w:numId w:val="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C1D3C">
        <w:rPr>
          <w:rFonts w:ascii="Times New Roman" w:hAnsi="Times New Roman"/>
          <w:sz w:val="24"/>
          <w:szCs w:val="24"/>
        </w:rPr>
        <w:t>Нищева Н.В. Парциальная программа «Я люблю Россию»</w:t>
      </w:r>
    </w:p>
    <w:p w:rsidR="008C256B" w:rsidRPr="001C1D3C" w:rsidRDefault="008C256B" w:rsidP="001C1D3C">
      <w:pPr>
        <w:pStyle w:val="a7"/>
        <w:numPr>
          <w:ilvl w:val="0"/>
          <w:numId w:val="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C1D3C">
        <w:rPr>
          <w:rFonts w:ascii="Times New Roman" w:hAnsi="Times New Roman"/>
          <w:sz w:val="24"/>
          <w:szCs w:val="24"/>
        </w:rPr>
        <w:t>Белоусова Р.Ю. Парциальная программа «Этих дней не смолкнет слава»</w:t>
      </w:r>
    </w:p>
    <w:p w:rsidR="008C256B" w:rsidRPr="001C1D3C" w:rsidRDefault="008C256B" w:rsidP="001C1D3C">
      <w:pPr>
        <w:pStyle w:val="a7"/>
        <w:numPr>
          <w:ilvl w:val="0"/>
          <w:numId w:val="8"/>
        </w:numPr>
        <w:ind w:left="284" w:hanging="284"/>
        <w:rPr>
          <w:rFonts w:ascii="Times New Roman" w:hAnsi="Times New Roman"/>
          <w:sz w:val="24"/>
          <w:szCs w:val="24"/>
        </w:rPr>
      </w:pPr>
      <w:r w:rsidRPr="001C1D3C">
        <w:rPr>
          <w:rFonts w:ascii="Times New Roman" w:hAnsi="Times New Roman"/>
          <w:sz w:val="24"/>
          <w:szCs w:val="24"/>
        </w:rPr>
        <w:t>Данилова Т.И. Программа «Светофор»</w:t>
      </w:r>
    </w:p>
    <w:p w:rsidR="008C256B" w:rsidRPr="001C1D3C" w:rsidRDefault="008C256B" w:rsidP="001C1D3C">
      <w:pPr>
        <w:pStyle w:val="a7"/>
        <w:numPr>
          <w:ilvl w:val="0"/>
          <w:numId w:val="8"/>
        </w:numPr>
        <w:ind w:left="284" w:hanging="284"/>
        <w:rPr>
          <w:rFonts w:ascii="Times New Roman" w:hAnsi="Times New Roman"/>
          <w:sz w:val="24"/>
          <w:szCs w:val="24"/>
        </w:rPr>
      </w:pPr>
      <w:r w:rsidRPr="001C1D3C">
        <w:rPr>
          <w:rFonts w:ascii="Times New Roman" w:hAnsi="Times New Roman"/>
          <w:sz w:val="24"/>
          <w:szCs w:val="24"/>
        </w:rPr>
        <w:t>Петрова К.В. П Парциальная программа «Формирование безопасного поведения детей 5-7 лет на улицах и дорогах»</w:t>
      </w:r>
    </w:p>
    <w:p w:rsidR="008C256B" w:rsidRPr="001C1D3C" w:rsidRDefault="008C256B" w:rsidP="001C1D3C">
      <w:pPr>
        <w:pStyle w:val="a7"/>
        <w:numPr>
          <w:ilvl w:val="0"/>
          <w:numId w:val="8"/>
        </w:numPr>
        <w:ind w:left="284" w:hanging="284"/>
        <w:rPr>
          <w:rFonts w:ascii="Times New Roman" w:hAnsi="Times New Roman"/>
          <w:sz w:val="24"/>
          <w:szCs w:val="24"/>
        </w:rPr>
      </w:pPr>
      <w:r w:rsidRPr="001C1D3C">
        <w:rPr>
          <w:rFonts w:ascii="Times New Roman" w:hAnsi="Times New Roman"/>
          <w:sz w:val="24"/>
          <w:szCs w:val="24"/>
        </w:rPr>
        <w:t>Кириллова Ю.А. Парциальная программа. «Физическое развитие детей с тяжелыми нарушениями речи (общим недоразвитием речи) с 3 до 7 лет»</w:t>
      </w:r>
    </w:p>
    <w:p w:rsidR="008C256B" w:rsidRPr="001C1D3C" w:rsidRDefault="008C256B" w:rsidP="001C1D3C">
      <w:pPr>
        <w:pStyle w:val="a7"/>
        <w:numPr>
          <w:ilvl w:val="0"/>
          <w:numId w:val="8"/>
        </w:numPr>
        <w:ind w:left="284" w:hanging="284"/>
        <w:rPr>
          <w:rFonts w:ascii="Times New Roman" w:hAnsi="Times New Roman"/>
          <w:sz w:val="24"/>
          <w:szCs w:val="24"/>
        </w:rPr>
      </w:pPr>
      <w:r w:rsidRPr="001C1D3C">
        <w:rPr>
          <w:rFonts w:ascii="Times New Roman" w:hAnsi="Times New Roman"/>
          <w:sz w:val="24"/>
          <w:szCs w:val="24"/>
        </w:rPr>
        <w:t xml:space="preserve">Волошина Л.Н. и др. Парциальная программа «Будь готов» </w:t>
      </w:r>
    </w:p>
    <w:p w:rsidR="008C256B" w:rsidRPr="001C1D3C" w:rsidRDefault="008C256B" w:rsidP="001C1D3C">
      <w:pPr>
        <w:pStyle w:val="a7"/>
        <w:numPr>
          <w:ilvl w:val="0"/>
          <w:numId w:val="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C1D3C">
        <w:rPr>
          <w:rFonts w:ascii="Times New Roman" w:hAnsi="Times New Roman"/>
          <w:sz w:val="24"/>
          <w:szCs w:val="24"/>
        </w:rPr>
        <w:t>Образовательная программа  «Формирование привычки самообслуживания – уход за зубами у детей 4 – 6 лет»,</w:t>
      </w:r>
    </w:p>
    <w:p w:rsidR="008C256B" w:rsidRPr="001C1D3C" w:rsidRDefault="008C256B" w:rsidP="001C1D3C">
      <w:pPr>
        <w:spacing w:after="200" w:line="276" w:lineRule="auto"/>
        <w:ind w:left="284"/>
        <w:contextualSpacing/>
        <w:rPr>
          <w:rFonts w:eastAsia="Calibri"/>
          <w:lang w:eastAsia="en-US"/>
        </w:rPr>
      </w:pPr>
      <w:r w:rsidRPr="001C1D3C">
        <w:rPr>
          <w:b/>
          <w:color w:val="000000"/>
        </w:rPr>
        <w:t>Художественно-эстетическое развитие</w:t>
      </w:r>
    </w:p>
    <w:p w:rsidR="008C256B" w:rsidRPr="001C1D3C" w:rsidRDefault="008C256B" w:rsidP="001C1D3C">
      <w:pPr>
        <w:numPr>
          <w:ilvl w:val="0"/>
          <w:numId w:val="8"/>
        </w:numPr>
        <w:spacing w:after="200" w:line="276" w:lineRule="auto"/>
        <w:ind w:left="284" w:hanging="284"/>
        <w:contextualSpacing/>
        <w:rPr>
          <w:rFonts w:eastAsia="Calibri"/>
          <w:lang w:eastAsia="en-US"/>
        </w:rPr>
      </w:pPr>
      <w:r w:rsidRPr="001C1D3C">
        <w:rPr>
          <w:rFonts w:eastAsia="Calibri"/>
          <w:lang w:eastAsia="en-US"/>
        </w:rPr>
        <w:t xml:space="preserve">Парциальная программа «Умные пальчики»  конструирование в детском саду. Лыкова И.А. 2019 год. </w:t>
      </w:r>
    </w:p>
    <w:p w:rsidR="008C256B" w:rsidRPr="001C1D3C" w:rsidRDefault="008C256B" w:rsidP="001C1D3C">
      <w:pPr>
        <w:numPr>
          <w:ilvl w:val="0"/>
          <w:numId w:val="8"/>
        </w:numPr>
        <w:spacing w:after="200" w:line="276" w:lineRule="auto"/>
        <w:ind w:left="284" w:hanging="284"/>
        <w:contextualSpacing/>
      </w:pPr>
      <w:r w:rsidRPr="001C1D3C">
        <w:rPr>
          <w:rFonts w:eastAsia="Calibri"/>
          <w:lang w:eastAsia="en-US"/>
        </w:rPr>
        <w:t>Парциальная программа художественно- эстетического развитие детей 2-7 лет в изобразительной деятельности «Цветные ладошки». Лыкова И.А. 2019 год.</w:t>
      </w:r>
    </w:p>
    <w:p w:rsidR="008C256B" w:rsidRPr="001C1D3C" w:rsidRDefault="008C256B" w:rsidP="001C1D3C">
      <w:pPr>
        <w:numPr>
          <w:ilvl w:val="0"/>
          <w:numId w:val="8"/>
        </w:numPr>
        <w:spacing w:after="200" w:line="276" w:lineRule="auto"/>
        <w:ind w:left="284" w:hanging="284"/>
        <w:contextualSpacing/>
      </w:pPr>
      <w:r w:rsidRPr="001C1D3C">
        <w:t xml:space="preserve">Дудко Е.А. Рисуй со мной парциальная программа художественно-эстетического развития детей раннего возраста (с 1 года до 3 лет). </w:t>
      </w:r>
    </w:p>
    <w:p w:rsidR="008C256B" w:rsidRPr="001C1D3C" w:rsidRDefault="008C256B" w:rsidP="001C1D3C">
      <w:pPr>
        <w:numPr>
          <w:ilvl w:val="0"/>
          <w:numId w:val="8"/>
        </w:numPr>
        <w:spacing w:line="276" w:lineRule="auto"/>
        <w:ind w:left="284" w:hanging="284"/>
        <w:contextualSpacing/>
      </w:pPr>
      <w:r w:rsidRPr="001C1D3C">
        <w:rPr>
          <w:rFonts w:eastAsia="Calibri"/>
          <w:lang w:eastAsia="en-US"/>
        </w:rPr>
        <w:t>Программа музыкального  воспитаниядетей дошкольного возраста «Тутти». Буренина А.И., Тютюнникова Т.Э.2012 год.</w:t>
      </w:r>
    </w:p>
    <w:p w:rsidR="008C256B" w:rsidRPr="001C1D3C" w:rsidRDefault="001C1D3C" w:rsidP="001C1D3C">
      <w:pPr>
        <w:pStyle w:val="a7"/>
        <w:numPr>
          <w:ilvl w:val="0"/>
          <w:numId w:val="8"/>
        </w:numPr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D3C">
        <w:rPr>
          <w:rFonts w:ascii="Times New Roman" w:eastAsia="Times New Roman" w:hAnsi="Times New Roman"/>
          <w:sz w:val="24"/>
          <w:szCs w:val="24"/>
          <w:lang w:eastAsia="ru-RU"/>
        </w:rPr>
        <w:t>И. Каплунова, И. Новоскольцева</w:t>
      </w:r>
      <w:r w:rsidR="008C256B" w:rsidRPr="001C1D3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 «Ладушки» </w:t>
      </w:r>
    </w:p>
    <w:p w:rsidR="008C256B" w:rsidRPr="001C1D3C" w:rsidRDefault="008C256B" w:rsidP="001C1D3C">
      <w:pPr>
        <w:spacing w:after="200" w:line="276" w:lineRule="auto"/>
        <w:contextualSpacing/>
        <w:rPr>
          <w:rFonts w:eastAsia="Calibri"/>
          <w:lang w:eastAsia="en-US"/>
        </w:rPr>
      </w:pPr>
      <w:r w:rsidRPr="001C1D3C">
        <w:rPr>
          <w:b/>
          <w:i/>
          <w:color w:val="000000"/>
        </w:rPr>
        <w:t>Физическое развитие</w:t>
      </w:r>
    </w:p>
    <w:p w:rsidR="008C256B" w:rsidRPr="001C1D3C" w:rsidRDefault="008C256B" w:rsidP="001C1D3C">
      <w:pPr>
        <w:numPr>
          <w:ilvl w:val="0"/>
          <w:numId w:val="8"/>
        </w:numPr>
        <w:spacing w:after="200" w:line="276" w:lineRule="auto"/>
        <w:ind w:left="284" w:hanging="284"/>
        <w:contextualSpacing/>
        <w:rPr>
          <w:rFonts w:eastAsia="Calibri"/>
          <w:lang w:eastAsia="en-US"/>
        </w:rPr>
      </w:pPr>
      <w:r w:rsidRPr="001C1D3C">
        <w:rPr>
          <w:rFonts w:eastAsia="Calibri"/>
          <w:lang w:eastAsia="en-US"/>
        </w:rPr>
        <w:t>Парциальная программа «Мой весёлый звонкий мяч», физическое развития детей раннего возраста. Волошина Л.Н., Серых Л.В. 2020год.</w:t>
      </w:r>
    </w:p>
    <w:p w:rsidR="008C256B" w:rsidRPr="001C1D3C" w:rsidRDefault="008C256B" w:rsidP="001C1D3C">
      <w:pPr>
        <w:numPr>
          <w:ilvl w:val="0"/>
          <w:numId w:val="8"/>
        </w:numPr>
        <w:spacing w:line="276" w:lineRule="auto"/>
        <w:ind w:left="284" w:hanging="284"/>
        <w:contextualSpacing/>
        <w:rPr>
          <w:rFonts w:eastAsia="Calibri"/>
          <w:lang w:eastAsia="en-US"/>
        </w:rPr>
      </w:pPr>
      <w:r w:rsidRPr="001C1D3C">
        <w:rPr>
          <w:rFonts w:eastAsia="Calibri"/>
          <w:lang w:eastAsia="en-US"/>
        </w:rPr>
        <w:t>Парциальная программа физического развития детей 3-7 лет «Малыши-крепыши» Бережнова О. В.,  Бойко В. В.  2017год.</w:t>
      </w:r>
    </w:p>
    <w:p w:rsidR="009A2A2B" w:rsidRPr="001C1D3C" w:rsidRDefault="009A2A2B" w:rsidP="001C1D3C">
      <w:pPr>
        <w:pStyle w:val="a5"/>
        <w:tabs>
          <w:tab w:val="left" w:pos="284"/>
        </w:tabs>
        <w:spacing w:line="276" w:lineRule="auto"/>
        <w:jc w:val="both"/>
        <w:rPr>
          <w:b/>
          <w:i/>
        </w:rPr>
      </w:pPr>
      <w:r w:rsidRPr="001C1D3C">
        <w:rPr>
          <w:b/>
          <w:i/>
        </w:rPr>
        <w:t>Вариативная часть программы представлена следующими программами:</w:t>
      </w:r>
    </w:p>
    <w:p w:rsidR="009A2A2B" w:rsidRPr="001C1D3C" w:rsidRDefault="008C256B" w:rsidP="001C1D3C">
      <w:pPr>
        <w:pStyle w:val="a5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</w:pPr>
      <w:r w:rsidRPr="001C1D3C">
        <w:t>Шакирова Е.В.</w:t>
      </w:r>
      <w:r w:rsidRPr="001C1D3C">
        <w:tab/>
        <w:t>Рисуем на песке. Парциальная образовательная программа для детей 6-8 лет.</w:t>
      </w:r>
    </w:p>
    <w:p w:rsidR="009A2A2B" w:rsidRPr="001C1D3C" w:rsidRDefault="008C256B" w:rsidP="001C1D3C">
      <w:pPr>
        <w:pStyle w:val="a5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</w:pPr>
      <w:r w:rsidRPr="001C1D3C">
        <w:t>Волосовец Т.В. Парциальная образовательная программа  «</w:t>
      </w:r>
      <w:r w:rsidR="009A2A2B" w:rsidRPr="001C1D3C">
        <w:t>От Флёбеля до робота»</w:t>
      </w:r>
    </w:p>
    <w:p w:rsidR="009A2A2B" w:rsidRPr="001C1D3C" w:rsidRDefault="008C256B" w:rsidP="001C1D3C">
      <w:pPr>
        <w:pStyle w:val="a5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</w:pPr>
      <w:r w:rsidRPr="001C1D3C">
        <w:t xml:space="preserve">Генералова И.А. Парциальная  программа  художественно – эстетической направленности «Играем в театр»; </w:t>
      </w:r>
    </w:p>
    <w:p w:rsidR="008C256B" w:rsidRPr="001C1D3C" w:rsidRDefault="008C256B" w:rsidP="001C1D3C">
      <w:pPr>
        <w:pStyle w:val="a5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</w:pPr>
      <w:r w:rsidRPr="001C1D3C">
        <w:t>Винер И.А. Программа дополнительного образования «Гармоничное развитие детей средствами гимнастики»;</w:t>
      </w:r>
    </w:p>
    <w:p w:rsidR="008C256B" w:rsidRPr="001C1D3C" w:rsidRDefault="008C256B" w:rsidP="001C1D3C">
      <w:pPr>
        <w:widowControl w:val="0"/>
        <w:tabs>
          <w:tab w:val="left" w:pos="284"/>
          <w:tab w:val="left" w:pos="709"/>
        </w:tabs>
        <w:spacing w:line="276" w:lineRule="auto"/>
        <w:ind w:left="284" w:hanging="284"/>
        <w:jc w:val="both"/>
        <w:outlineLvl w:val="1"/>
        <w:rPr>
          <w:color w:val="000000"/>
        </w:rPr>
      </w:pPr>
      <w:r w:rsidRPr="001C1D3C">
        <w:rPr>
          <w:i/>
          <w:color w:val="000000"/>
          <w:u w:val="single"/>
        </w:rPr>
        <w:t>Также в ДОУ используются следующие технологии:</w:t>
      </w:r>
    </w:p>
    <w:p w:rsidR="008C256B" w:rsidRPr="001C1D3C" w:rsidRDefault="008C256B" w:rsidP="001C1D3C">
      <w:pPr>
        <w:widowControl w:val="0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1"/>
        <w:rPr>
          <w:color w:val="000000"/>
        </w:rPr>
      </w:pPr>
      <w:r w:rsidRPr="001C1D3C">
        <w:rPr>
          <w:color w:val="000000"/>
        </w:rPr>
        <w:t>Здоровьесберегающих технологии;</w:t>
      </w:r>
    </w:p>
    <w:p w:rsidR="008C256B" w:rsidRPr="001C1D3C" w:rsidRDefault="008C256B" w:rsidP="001C1D3C">
      <w:pPr>
        <w:widowControl w:val="0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1"/>
        <w:rPr>
          <w:color w:val="000000"/>
        </w:rPr>
      </w:pPr>
      <w:r w:rsidRPr="001C1D3C">
        <w:rPr>
          <w:color w:val="000000"/>
        </w:rPr>
        <w:t>Технологии проектной деятельности;</w:t>
      </w:r>
    </w:p>
    <w:p w:rsidR="008C256B" w:rsidRPr="001C1D3C" w:rsidRDefault="008C256B" w:rsidP="001C1D3C">
      <w:pPr>
        <w:widowControl w:val="0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1"/>
        <w:rPr>
          <w:color w:val="000000"/>
        </w:rPr>
      </w:pPr>
      <w:r w:rsidRPr="001C1D3C">
        <w:rPr>
          <w:color w:val="000000"/>
        </w:rPr>
        <w:t>Технология исследовательской деятельности;</w:t>
      </w:r>
    </w:p>
    <w:p w:rsidR="008C256B" w:rsidRPr="001C1D3C" w:rsidRDefault="008C256B" w:rsidP="001C1D3C">
      <w:pPr>
        <w:widowControl w:val="0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1"/>
        <w:rPr>
          <w:color w:val="000000"/>
        </w:rPr>
      </w:pPr>
      <w:r w:rsidRPr="001C1D3C">
        <w:rPr>
          <w:color w:val="000000"/>
        </w:rPr>
        <w:t>Информационно-коммуникационные технологии;</w:t>
      </w:r>
    </w:p>
    <w:p w:rsidR="008C256B" w:rsidRPr="001C1D3C" w:rsidRDefault="008C256B" w:rsidP="001C1D3C">
      <w:pPr>
        <w:widowControl w:val="0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1"/>
        <w:rPr>
          <w:color w:val="000000"/>
        </w:rPr>
      </w:pPr>
      <w:r w:rsidRPr="001C1D3C">
        <w:rPr>
          <w:color w:val="000000"/>
        </w:rPr>
        <w:t>Познавательные игровые технологии «Сказочные лабиринты» В.Воскобовича;</w:t>
      </w:r>
    </w:p>
    <w:p w:rsidR="008C256B" w:rsidRPr="001C1D3C" w:rsidRDefault="008C256B" w:rsidP="001C1D3C">
      <w:pPr>
        <w:widowControl w:val="0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1"/>
        <w:rPr>
          <w:color w:val="000000"/>
        </w:rPr>
      </w:pPr>
      <w:r w:rsidRPr="001C1D3C">
        <w:rPr>
          <w:color w:val="000000"/>
        </w:rPr>
        <w:t>Технологию «Ситуация»</w:t>
      </w:r>
    </w:p>
    <w:p w:rsidR="008C256B" w:rsidRPr="001C1D3C" w:rsidRDefault="008C256B" w:rsidP="001C1D3C">
      <w:pPr>
        <w:widowControl w:val="0"/>
        <w:numPr>
          <w:ilvl w:val="0"/>
          <w:numId w:val="11"/>
        </w:numPr>
        <w:tabs>
          <w:tab w:val="left" w:pos="284"/>
        </w:tabs>
        <w:spacing w:after="200" w:line="276" w:lineRule="auto"/>
        <w:ind w:left="284" w:hanging="284"/>
        <w:jc w:val="both"/>
        <w:outlineLvl w:val="1"/>
        <w:rPr>
          <w:color w:val="000000"/>
        </w:rPr>
      </w:pPr>
      <w:r w:rsidRPr="001C1D3C">
        <w:rPr>
          <w:color w:val="000000"/>
        </w:rPr>
        <w:t>ТРИЗ-технологии</w:t>
      </w:r>
    </w:p>
    <w:p w:rsidR="00C57FC2" w:rsidRPr="001C1D3C" w:rsidRDefault="003A379C" w:rsidP="001C1D3C">
      <w:pPr>
        <w:spacing w:line="276" w:lineRule="auto"/>
        <w:jc w:val="center"/>
      </w:pPr>
      <w:r w:rsidRPr="001C1D3C">
        <w:rPr>
          <w:b/>
          <w:bCs/>
        </w:rPr>
        <w:lastRenderedPageBreak/>
        <w:t>Организация образовательного процесса включает в себя:</w:t>
      </w:r>
    </w:p>
    <w:p w:rsidR="00C57FC2" w:rsidRPr="001C1D3C" w:rsidRDefault="009A2A2B" w:rsidP="001C1D3C">
      <w:pPr>
        <w:pStyle w:val="a7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1D3C">
        <w:rPr>
          <w:rFonts w:ascii="Times New Roman" w:hAnsi="Times New Roman"/>
          <w:sz w:val="24"/>
          <w:szCs w:val="24"/>
        </w:rPr>
        <w:t>занятия</w:t>
      </w:r>
    </w:p>
    <w:p w:rsidR="00C57FC2" w:rsidRPr="001C1D3C" w:rsidRDefault="003A379C" w:rsidP="001C1D3C">
      <w:pPr>
        <w:pStyle w:val="a7"/>
        <w:numPr>
          <w:ilvl w:val="0"/>
          <w:numId w:val="6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1D3C">
        <w:rPr>
          <w:rFonts w:ascii="Times New Roman" w:hAnsi="Times New Roman"/>
          <w:sz w:val="24"/>
          <w:szCs w:val="24"/>
        </w:rPr>
        <w:t>образовательную деятельность в ходе режимных моментов,</w:t>
      </w:r>
    </w:p>
    <w:p w:rsidR="003A379C" w:rsidRPr="001C1D3C" w:rsidRDefault="003A379C" w:rsidP="001C1D3C">
      <w:pPr>
        <w:pStyle w:val="a7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1D3C">
        <w:rPr>
          <w:rFonts w:ascii="Times New Roman" w:hAnsi="Times New Roman"/>
          <w:sz w:val="24"/>
          <w:szCs w:val="24"/>
        </w:rPr>
        <w:t>самостоятельную деятельность детей.</w:t>
      </w:r>
    </w:p>
    <w:p w:rsidR="007F4F27" w:rsidRPr="001C1D3C" w:rsidRDefault="007F4F27" w:rsidP="001C1D3C">
      <w:pPr>
        <w:pStyle w:val="a5"/>
        <w:spacing w:line="276" w:lineRule="auto"/>
        <w:jc w:val="both"/>
        <w:rPr>
          <w:b/>
        </w:rPr>
      </w:pPr>
      <w:r w:rsidRPr="001C1D3C">
        <w:rPr>
          <w:b/>
        </w:rPr>
        <w:t>Форма организации образовательной деятельности:</w:t>
      </w:r>
    </w:p>
    <w:p w:rsidR="00D44650" w:rsidRPr="001C1D3C" w:rsidRDefault="007F4F27" w:rsidP="001C1D3C">
      <w:pPr>
        <w:pStyle w:val="a5"/>
        <w:numPr>
          <w:ilvl w:val="0"/>
          <w:numId w:val="6"/>
        </w:numPr>
        <w:spacing w:line="276" w:lineRule="auto"/>
        <w:ind w:left="284" w:hanging="284"/>
        <w:jc w:val="both"/>
      </w:pPr>
      <w:r w:rsidRPr="001C1D3C">
        <w:t xml:space="preserve">группы раннего возраста (с 1 до </w:t>
      </w:r>
      <w:r w:rsidR="00D44650" w:rsidRPr="001C1D3C">
        <w:t>3</w:t>
      </w:r>
      <w:r w:rsidRPr="001C1D3C">
        <w:t xml:space="preserve"> лет) –</w:t>
      </w:r>
      <w:r w:rsidR="00D44650" w:rsidRPr="001C1D3C">
        <w:t xml:space="preserve"> подгрупповая, групповая – занятия по музыкальному развитию;</w:t>
      </w:r>
    </w:p>
    <w:p w:rsidR="00D44650" w:rsidRPr="001C1D3C" w:rsidRDefault="007F4F27" w:rsidP="001C1D3C">
      <w:pPr>
        <w:pStyle w:val="a5"/>
        <w:numPr>
          <w:ilvl w:val="0"/>
          <w:numId w:val="6"/>
        </w:numPr>
        <w:spacing w:line="276" w:lineRule="auto"/>
        <w:ind w:left="284" w:hanging="284"/>
        <w:jc w:val="both"/>
      </w:pPr>
      <w:r w:rsidRPr="001C1D3C">
        <w:t xml:space="preserve">группы младшего возраста (с </w:t>
      </w:r>
      <w:r w:rsidR="00D44650" w:rsidRPr="001C1D3C">
        <w:t>3</w:t>
      </w:r>
      <w:r w:rsidRPr="001C1D3C">
        <w:t xml:space="preserve"> до </w:t>
      </w:r>
      <w:r w:rsidR="00D44650" w:rsidRPr="001C1D3C">
        <w:t>4</w:t>
      </w:r>
      <w:r w:rsidR="00DB6249" w:rsidRPr="001C1D3C">
        <w:t xml:space="preserve">лет) – подгрупповая, </w:t>
      </w:r>
      <w:r w:rsidR="00D44650" w:rsidRPr="001C1D3C">
        <w:t>групповая – занятия по музыкальному, физическому развитию;</w:t>
      </w:r>
    </w:p>
    <w:p w:rsidR="00976369" w:rsidRPr="001C1D3C" w:rsidRDefault="007F4F27" w:rsidP="001C1D3C">
      <w:pPr>
        <w:pStyle w:val="a5"/>
        <w:numPr>
          <w:ilvl w:val="0"/>
          <w:numId w:val="6"/>
        </w:numPr>
        <w:spacing w:line="276" w:lineRule="auto"/>
        <w:ind w:left="284" w:hanging="284"/>
        <w:jc w:val="both"/>
      </w:pPr>
      <w:r w:rsidRPr="001C1D3C">
        <w:t>средний возраст (с 4 до 5 лет)</w:t>
      </w:r>
      <w:r w:rsidR="00976369" w:rsidRPr="001C1D3C">
        <w:t xml:space="preserve">подгрупповая, </w:t>
      </w:r>
      <w:bookmarkStart w:id="0" w:name="_Hlk78143129"/>
      <w:r w:rsidR="00976369" w:rsidRPr="001C1D3C">
        <w:t>групповая – занятия по музыкальному, физическому развитию;</w:t>
      </w:r>
    </w:p>
    <w:bookmarkEnd w:id="0"/>
    <w:p w:rsidR="00976369" w:rsidRPr="001C1D3C" w:rsidRDefault="007F4F27" w:rsidP="001C1D3C">
      <w:pPr>
        <w:pStyle w:val="a5"/>
        <w:numPr>
          <w:ilvl w:val="0"/>
          <w:numId w:val="6"/>
        </w:numPr>
        <w:spacing w:line="276" w:lineRule="auto"/>
        <w:ind w:left="284" w:hanging="284"/>
        <w:jc w:val="both"/>
      </w:pPr>
      <w:r w:rsidRPr="001C1D3C">
        <w:t xml:space="preserve">старший возраст (с 5 до 6 лет), подготовительный к школе (с 6 до 7 лет) – </w:t>
      </w:r>
      <w:r w:rsidR="006956C8" w:rsidRPr="001C1D3C">
        <w:t xml:space="preserve">подгрупповая, </w:t>
      </w:r>
      <w:r w:rsidRPr="001C1D3C">
        <w:t>фронтальная</w:t>
      </w:r>
      <w:r w:rsidR="00976369" w:rsidRPr="001C1D3C">
        <w:t>, групповая – занятия по музыкальному, физическому развитию;</w:t>
      </w:r>
    </w:p>
    <w:p w:rsidR="007F4F27" w:rsidRPr="001C1D3C" w:rsidRDefault="007F4F27" w:rsidP="001C1D3C">
      <w:pPr>
        <w:pStyle w:val="a5"/>
        <w:numPr>
          <w:ilvl w:val="0"/>
          <w:numId w:val="6"/>
        </w:numPr>
        <w:spacing w:line="276" w:lineRule="auto"/>
        <w:ind w:left="284" w:hanging="284"/>
        <w:jc w:val="both"/>
      </w:pPr>
      <w:r w:rsidRPr="001C1D3C">
        <w:t>группы компенсирующей направленности – подгрупповая, фронтальная</w:t>
      </w:r>
      <w:r w:rsidR="00976369" w:rsidRPr="001C1D3C">
        <w:t>, групповая – занятия по музыкальному, физическому развитию.</w:t>
      </w:r>
    </w:p>
    <w:p w:rsidR="007F4F27" w:rsidRPr="001C1D3C" w:rsidRDefault="007F4F27" w:rsidP="001C1D3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u w:val="single"/>
        </w:rPr>
      </w:pPr>
      <w:r w:rsidRPr="001C1D3C">
        <w:rPr>
          <w:u w:val="single"/>
        </w:rPr>
        <w:t xml:space="preserve">Продолжительность </w:t>
      </w:r>
      <w:r w:rsidR="005930A5">
        <w:rPr>
          <w:u w:val="single"/>
        </w:rPr>
        <w:t>занятий:</w:t>
      </w:r>
    </w:p>
    <w:p w:rsidR="007F4F27" w:rsidRPr="001C1D3C" w:rsidRDefault="007F4F27" w:rsidP="001C1D3C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C1D3C">
        <w:t xml:space="preserve">для детей </w:t>
      </w:r>
      <w:r w:rsidR="00976369" w:rsidRPr="001C1D3C">
        <w:t>1-</w:t>
      </w:r>
      <w:r w:rsidR="000E46E6" w:rsidRPr="001C1D3C">
        <w:t xml:space="preserve">3 лет </w:t>
      </w:r>
      <w:r w:rsidRPr="001C1D3C">
        <w:t>- не более 8-10 минут,</w:t>
      </w:r>
    </w:p>
    <w:p w:rsidR="007F4F27" w:rsidRPr="001C1D3C" w:rsidRDefault="007F4F27" w:rsidP="001C1D3C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C1D3C">
        <w:t xml:space="preserve">для детей 4-го года жизни - не более 15 минут, </w:t>
      </w:r>
    </w:p>
    <w:p w:rsidR="007F4F27" w:rsidRPr="001C1D3C" w:rsidRDefault="007F4F27" w:rsidP="001C1D3C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C1D3C">
        <w:t xml:space="preserve">для детей 5-го года жизни - не более 20 минут, </w:t>
      </w:r>
    </w:p>
    <w:p w:rsidR="007F4F27" w:rsidRPr="001C1D3C" w:rsidRDefault="007F4F27" w:rsidP="001C1D3C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C1D3C">
        <w:t>для детей 6-го года жизни - не более 25 минут</w:t>
      </w:r>
    </w:p>
    <w:p w:rsidR="007F4F27" w:rsidRPr="001C1D3C" w:rsidRDefault="007F4F27" w:rsidP="001C1D3C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C1D3C">
        <w:t xml:space="preserve">для детей 7-го года жизни - не более 30 минут. </w:t>
      </w:r>
    </w:p>
    <w:p w:rsidR="007F4F27" w:rsidRPr="001C1D3C" w:rsidRDefault="007F4F27" w:rsidP="001C1D3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</w:rPr>
      </w:pPr>
      <w:r w:rsidRPr="001C1D3C">
        <w:rPr>
          <w:color w:val="000000" w:themeColor="text1"/>
          <w:u w:val="single"/>
        </w:rPr>
        <w:t>Максимально допустимый объем образовательной нагрузки в первой половине дня</w:t>
      </w:r>
    </w:p>
    <w:p w:rsidR="007F4F27" w:rsidRPr="001C1D3C" w:rsidRDefault="007F4F27" w:rsidP="001C1D3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1C1D3C">
        <w:rPr>
          <w:color w:val="000000" w:themeColor="text1"/>
        </w:rPr>
        <w:t>- в группе раннего возраста, первой младшей группе не превышает 10 минут;</w:t>
      </w:r>
    </w:p>
    <w:p w:rsidR="007F4F27" w:rsidRPr="001C1D3C" w:rsidRDefault="007F4F27" w:rsidP="001C1D3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1C1D3C">
        <w:rPr>
          <w:color w:val="000000" w:themeColor="text1"/>
        </w:rPr>
        <w:t xml:space="preserve">- во второй младшей и средней группах не превышает 30 и 40 минут соответственно; </w:t>
      </w:r>
    </w:p>
    <w:p w:rsidR="007F4F27" w:rsidRPr="001C1D3C" w:rsidRDefault="007F4F27" w:rsidP="001C1D3C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C1D3C">
        <w:t>-</w:t>
      </w:r>
      <w:r w:rsidR="006956C8" w:rsidRPr="001C1D3C">
        <w:t xml:space="preserve"> в старшей и подготовительной </w:t>
      </w:r>
      <w:r w:rsidR="003E2610" w:rsidRPr="001C1D3C">
        <w:t>1,15</w:t>
      </w:r>
      <w:r w:rsidR="006956C8" w:rsidRPr="001C1D3C">
        <w:t xml:space="preserve"> минут и 1</w:t>
      </w:r>
      <w:r w:rsidR="003E2610" w:rsidRPr="001C1D3C">
        <w:t>,5</w:t>
      </w:r>
      <w:r w:rsidRPr="001C1D3C">
        <w:t xml:space="preserve">часа соответственно. </w:t>
      </w:r>
    </w:p>
    <w:p w:rsidR="007F4F27" w:rsidRPr="001C1D3C" w:rsidRDefault="007F4F27" w:rsidP="001C1D3C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1C1D3C">
        <w:tab/>
      </w:r>
      <w:r w:rsidRPr="001C1D3C">
        <w:rPr>
          <w:u w:val="single"/>
        </w:rPr>
        <w:t>Максимально допустимый объем образовательной нагрузки во второй половине дня</w:t>
      </w:r>
    </w:p>
    <w:p w:rsidR="007F4F27" w:rsidRPr="001C1D3C" w:rsidRDefault="007F4F27" w:rsidP="001C1D3C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C1D3C">
        <w:t>- в группе раннего возраста, первой младшей группе не превышает 10 минут;</w:t>
      </w:r>
    </w:p>
    <w:p w:rsidR="007F4F27" w:rsidRPr="001C1D3C" w:rsidRDefault="007F4F27" w:rsidP="001C1D3C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C1D3C">
        <w:t xml:space="preserve">- во второй младшей и средней группах не превышает 15 и 20 минут соответственно; </w:t>
      </w:r>
    </w:p>
    <w:p w:rsidR="007F4F27" w:rsidRPr="001C1D3C" w:rsidRDefault="007F4F27" w:rsidP="001C1D3C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C1D3C">
        <w:t xml:space="preserve">- в старшей и подготовительной 25 минут и 30 минут соответственно. </w:t>
      </w:r>
    </w:p>
    <w:p w:rsidR="007F4F27" w:rsidRPr="001C1D3C" w:rsidRDefault="00426C52" w:rsidP="001C1D3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1C1D3C">
        <w:t xml:space="preserve">В </w:t>
      </w:r>
      <w:r w:rsidR="007F4F27" w:rsidRPr="001C1D3C">
        <w:t xml:space="preserve">середине времени, отведенного на </w:t>
      </w:r>
      <w:r w:rsidR="009A2A2B" w:rsidRPr="001C1D3C">
        <w:t>занятия</w:t>
      </w:r>
      <w:r w:rsidR="007F4F27" w:rsidRPr="001C1D3C">
        <w:t>, проводят</w:t>
      </w:r>
      <w:r w:rsidR="00ED70A2" w:rsidRPr="001C1D3C">
        <w:t>ся физкультминутки</w:t>
      </w:r>
      <w:r w:rsidR="009A2A2B" w:rsidRPr="001C1D3C">
        <w:t xml:space="preserve">. Перерывы между занятиями </w:t>
      </w:r>
      <w:r w:rsidR="007F4F27" w:rsidRPr="001C1D3C">
        <w:t>- не менее 10 минут.</w:t>
      </w:r>
    </w:p>
    <w:p w:rsidR="007F4F27" w:rsidRPr="001C1D3C" w:rsidRDefault="009A2A2B" w:rsidP="001C1D3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1C1D3C">
        <w:t>Занятия</w:t>
      </w:r>
      <w:r w:rsidR="007F4F27" w:rsidRPr="001C1D3C">
        <w:t>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9A2A2B" w:rsidRPr="001C1D3C" w:rsidRDefault="00C167D5" w:rsidP="001C1D3C">
      <w:pPr>
        <w:pStyle w:val="a5"/>
        <w:spacing w:line="276" w:lineRule="auto"/>
      </w:pPr>
      <w:r w:rsidRPr="001C1D3C">
        <w:rPr>
          <w:color w:val="000000" w:themeColor="text1"/>
        </w:rPr>
        <w:tab/>
        <w:t xml:space="preserve">Максимально допустимый объем недельной образовательной нагрузки, </w:t>
      </w:r>
      <w:r w:rsidRPr="001C1D3C">
        <w:t>включая реализацию дополнительных программ, для детей д</w:t>
      </w:r>
      <w:r w:rsidR="009A2A2B" w:rsidRPr="001C1D3C">
        <w:t>ошкольного возраста составляет:</w:t>
      </w:r>
    </w:p>
    <w:p w:rsidR="009A2A2B" w:rsidRPr="001C1D3C" w:rsidRDefault="00C25B78" w:rsidP="001C1D3C">
      <w:pPr>
        <w:pStyle w:val="a5"/>
        <w:numPr>
          <w:ilvl w:val="0"/>
          <w:numId w:val="28"/>
        </w:numPr>
        <w:spacing w:line="276" w:lineRule="auto"/>
        <w:rPr>
          <w:color w:val="000000" w:themeColor="text1"/>
        </w:rPr>
      </w:pPr>
      <w:r w:rsidRPr="001C1D3C">
        <w:rPr>
          <w:color w:val="000000" w:themeColor="text1"/>
        </w:rPr>
        <w:t xml:space="preserve">в </w:t>
      </w:r>
      <w:r w:rsidR="00C167D5" w:rsidRPr="001C1D3C">
        <w:rPr>
          <w:color w:val="000000" w:themeColor="text1"/>
        </w:rPr>
        <w:t>г</w:t>
      </w:r>
      <w:r w:rsidR="00C167D5" w:rsidRPr="001C1D3C">
        <w:t>рупп</w:t>
      </w:r>
      <w:r w:rsidRPr="001C1D3C">
        <w:t>ах</w:t>
      </w:r>
      <w:r w:rsidR="00C167D5" w:rsidRPr="001C1D3C">
        <w:t xml:space="preserve"> раннего возраста (1 </w:t>
      </w:r>
      <w:r w:rsidRPr="001C1D3C">
        <w:t xml:space="preserve">- </w:t>
      </w:r>
      <w:r w:rsidR="00E93B0A" w:rsidRPr="001C1D3C">
        <w:t>3</w:t>
      </w:r>
      <w:r w:rsidRPr="001C1D3C">
        <w:t>года</w:t>
      </w:r>
      <w:r w:rsidR="00C167D5" w:rsidRPr="001C1D3C">
        <w:t>) - 1ч</w:t>
      </w:r>
      <w:r w:rsidRPr="001C1D3C">
        <w:t>ас</w:t>
      </w:r>
      <w:r w:rsidR="00C167D5" w:rsidRPr="001C1D3C">
        <w:t xml:space="preserve"> 40 мин</w:t>
      </w:r>
      <w:r w:rsidRPr="001C1D3C">
        <w:t>ут;</w:t>
      </w:r>
    </w:p>
    <w:p w:rsidR="00C25B78" w:rsidRPr="001C1D3C" w:rsidRDefault="00C25B78" w:rsidP="001C1D3C">
      <w:pPr>
        <w:pStyle w:val="a5"/>
        <w:numPr>
          <w:ilvl w:val="0"/>
          <w:numId w:val="28"/>
        </w:numPr>
        <w:spacing w:line="276" w:lineRule="auto"/>
        <w:rPr>
          <w:color w:val="000000" w:themeColor="text1"/>
        </w:rPr>
      </w:pPr>
      <w:r w:rsidRPr="001C1D3C">
        <w:rPr>
          <w:color w:val="000000" w:themeColor="text1"/>
        </w:rPr>
        <w:t xml:space="preserve">во второй </w:t>
      </w:r>
      <w:r w:rsidR="00C167D5" w:rsidRPr="001C1D3C">
        <w:rPr>
          <w:color w:val="000000" w:themeColor="text1"/>
        </w:rPr>
        <w:t>младшей группе (</w:t>
      </w:r>
      <w:r w:rsidRPr="001C1D3C">
        <w:rPr>
          <w:color w:val="000000" w:themeColor="text1"/>
        </w:rPr>
        <w:t xml:space="preserve">3 - 4 года) - 3 </w:t>
      </w:r>
      <w:r w:rsidR="00C167D5" w:rsidRPr="001C1D3C">
        <w:rPr>
          <w:color w:val="000000" w:themeColor="text1"/>
        </w:rPr>
        <w:t>часа</w:t>
      </w:r>
      <w:r w:rsidRPr="001C1D3C">
        <w:rPr>
          <w:color w:val="000000" w:themeColor="text1"/>
        </w:rPr>
        <w:t>;</w:t>
      </w:r>
    </w:p>
    <w:p w:rsidR="00C25B78" w:rsidRPr="001C1D3C" w:rsidRDefault="00C167D5" w:rsidP="001C1D3C">
      <w:pPr>
        <w:pStyle w:val="a5"/>
        <w:numPr>
          <w:ilvl w:val="0"/>
          <w:numId w:val="28"/>
        </w:numPr>
        <w:spacing w:line="276" w:lineRule="auto"/>
        <w:rPr>
          <w:color w:val="000000" w:themeColor="text1"/>
        </w:rPr>
      </w:pPr>
      <w:r w:rsidRPr="001C1D3C">
        <w:rPr>
          <w:color w:val="000000" w:themeColor="text1"/>
        </w:rPr>
        <w:t>в средней группе (</w:t>
      </w:r>
      <w:r w:rsidR="00C25B78" w:rsidRPr="001C1D3C">
        <w:rPr>
          <w:color w:val="000000" w:themeColor="text1"/>
        </w:rPr>
        <w:t xml:space="preserve">4 - </w:t>
      </w:r>
      <w:r w:rsidRPr="001C1D3C">
        <w:rPr>
          <w:color w:val="000000" w:themeColor="text1"/>
        </w:rPr>
        <w:t>5</w:t>
      </w:r>
      <w:r w:rsidR="00C25B78" w:rsidRPr="001C1D3C">
        <w:rPr>
          <w:color w:val="000000" w:themeColor="text1"/>
        </w:rPr>
        <w:t xml:space="preserve"> лет) -</w:t>
      </w:r>
      <w:r w:rsidRPr="001C1D3C">
        <w:rPr>
          <w:color w:val="000000" w:themeColor="text1"/>
        </w:rPr>
        <w:t xml:space="preserve"> 4 часа </w:t>
      </w:r>
      <w:r w:rsidR="00E93B0A" w:rsidRPr="001C1D3C">
        <w:rPr>
          <w:color w:val="000000" w:themeColor="text1"/>
        </w:rPr>
        <w:t>2</w:t>
      </w:r>
      <w:r w:rsidR="00C25B78" w:rsidRPr="001C1D3C">
        <w:rPr>
          <w:color w:val="000000" w:themeColor="text1"/>
        </w:rPr>
        <w:t>0 мин;</w:t>
      </w:r>
    </w:p>
    <w:p w:rsidR="00C25B78" w:rsidRPr="001C1D3C" w:rsidRDefault="00C167D5" w:rsidP="001C1D3C">
      <w:pPr>
        <w:pStyle w:val="a5"/>
        <w:numPr>
          <w:ilvl w:val="0"/>
          <w:numId w:val="28"/>
        </w:numPr>
        <w:spacing w:line="276" w:lineRule="auto"/>
        <w:rPr>
          <w:color w:val="000000" w:themeColor="text1"/>
        </w:rPr>
      </w:pPr>
      <w:r w:rsidRPr="001C1D3C">
        <w:rPr>
          <w:color w:val="000000" w:themeColor="text1"/>
        </w:rPr>
        <w:t>в старшей группе (</w:t>
      </w:r>
      <w:r w:rsidR="00C25B78" w:rsidRPr="001C1D3C">
        <w:rPr>
          <w:color w:val="000000" w:themeColor="text1"/>
        </w:rPr>
        <w:t>5 - 6 лет</w:t>
      </w:r>
      <w:r w:rsidR="000068AC" w:rsidRPr="001C1D3C">
        <w:rPr>
          <w:color w:val="000000" w:themeColor="text1"/>
        </w:rPr>
        <w:t xml:space="preserve">) </w:t>
      </w:r>
      <w:r w:rsidR="00C25B78" w:rsidRPr="001C1D3C">
        <w:rPr>
          <w:color w:val="000000" w:themeColor="text1"/>
        </w:rPr>
        <w:t>- 5</w:t>
      </w:r>
      <w:r w:rsidR="000068AC" w:rsidRPr="001C1D3C">
        <w:rPr>
          <w:color w:val="000000" w:themeColor="text1"/>
        </w:rPr>
        <w:t xml:space="preserve"> часов</w:t>
      </w:r>
      <w:r w:rsidR="00C25B78" w:rsidRPr="001C1D3C">
        <w:rPr>
          <w:color w:val="000000" w:themeColor="text1"/>
        </w:rPr>
        <w:t xml:space="preserve"> 50 минут;</w:t>
      </w:r>
    </w:p>
    <w:p w:rsidR="00C25B78" w:rsidRPr="001C1D3C" w:rsidRDefault="00C25B78" w:rsidP="001C1D3C">
      <w:pPr>
        <w:pStyle w:val="a5"/>
        <w:numPr>
          <w:ilvl w:val="0"/>
          <w:numId w:val="28"/>
        </w:numPr>
        <w:spacing w:line="276" w:lineRule="auto"/>
        <w:rPr>
          <w:color w:val="000000" w:themeColor="text1"/>
        </w:rPr>
      </w:pPr>
      <w:r w:rsidRPr="001C1D3C">
        <w:rPr>
          <w:color w:val="000000" w:themeColor="text1"/>
        </w:rPr>
        <w:t>в старшей группе компенсирующей направленности (5 - 6 лет) - 6 часов 15 минут;</w:t>
      </w:r>
    </w:p>
    <w:p w:rsidR="00C25B78" w:rsidRPr="001C1D3C" w:rsidRDefault="00C25B78" w:rsidP="001C1D3C">
      <w:pPr>
        <w:pStyle w:val="a5"/>
        <w:numPr>
          <w:ilvl w:val="0"/>
          <w:numId w:val="28"/>
        </w:numPr>
        <w:spacing w:line="276" w:lineRule="auto"/>
        <w:rPr>
          <w:color w:val="000000" w:themeColor="text1"/>
        </w:rPr>
      </w:pPr>
      <w:r w:rsidRPr="001C1D3C">
        <w:rPr>
          <w:color w:val="000000" w:themeColor="text1"/>
        </w:rPr>
        <w:t xml:space="preserve">в </w:t>
      </w:r>
      <w:r w:rsidR="00C167D5" w:rsidRPr="001C1D3C">
        <w:rPr>
          <w:color w:val="000000" w:themeColor="text1"/>
        </w:rPr>
        <w:t>подготовительной к школе группе  (</w:t>
      </w:r>
      <w:r w:rsidRPr="001C1D3C">
        <w:rPr>
          <w:color w:val="000000" w:themeColor="text1"/>
        </w:rPr>
        <w:t>6 - 7 лет</w:t>
      </w:r>
      <w:r w:rsidR="00C167D5" w:rsidRPr="001C1D3C">
        <w:rPr>
          <w:color w:val="000000" w:themeColor="text1"/>
        </w:rPr>
        <w:t xml:space="preserve">) </w:t>
      </w:r>
      <w:r w:rsidRPr="001C1D3C">
        <w:rPr>
          <w:color w:val="000000" w:themeColor="text1"/>
        </w:rPr>
        <w:t>-7</w:t>
      </w:r>
      <w:r w:rsidR="00A734DC" w:rsidRPr="001C1D3C">
        <w:rPr>
          <w:color w:val="000000" w:themeColor="text1"/>
        </w:rPr>
        <w:t xml:space="preserve"> часов</w:t>
      </w:r>
      <w:r w:rsidRPr="001C1D3C">
        <w:rPr>
          <w:color w:val="000000" w:themeColor="text1"/>
        </w:rPr>
        <w:t xml:space="preserve"> 30 минут.</w:t>
      </w:r>
    </w:p>
    <w:p w:rsidR="00C167D5" w:rsidRPr="001C1D3C" w:rsidRDefault="00C167D5" w:rsidP="001C1D3C">
      <w:pPr>
        <w:pStyle w:val="1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C1D3C">
        <w:rPr>
          <w:rFonts w:ascii="Times New Roman" w:hAnsi="Times New Roman" w:cs="Times New Roman"/>
          <w:color w:val="000000" w:themeColor="text1"/>
        </w:rPr>
        <w:lastRenderedPageBreak/>
        <w:t>Объем образовательной нагрузки в месяц, год:</w:t>
      </w:r>
    </w:p>
    <w:p w:rsidR="00E93B0A" w:rsidRPr="001C1D3C" w:rsidRDefault="00C167D5" w:rsidP="001C1D3C">
      <w:pPr>
        <w:pStyle w:val="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C1D3C">
        <w:rPr>
          <w:rFonts w:ascii="Times New Roman" w:hAnsi="Times New Roman" w:cs="Times New Roman"/>
          <w:color w:val="000000" w:themeColor="text1"/>
        </w:rPr>
        <w:t xml:space="preserve">в </w:t>
      </w:r>
      <w:r w:rsidR="00C25B78" w:rsidRPr="001C1D3C">
        <w:rPr>
          <w:rFonts w:ascii="Times New Roman" w:hAnsi="Times New Roman" w:cs="Times New Roman"/>
          <w:color w:val="000000" w:themeColor="text1"/>
        </w:rPr>
        <w:t xml:space="preserve">группах </w:t>
      </w:r>
      <w:r w:rsidR="00E93B0A" w:rsidRPr="001C1D3C">
        <w:rPr>
          <w:rFonts w:ascii="Times New Roman" w:hAnsi="Times New Roman" w:cs="Times New Roman"/>
          <w:color w:val="000000" w:themeColor="text1"/>
        </w:rPr>
        <w:t>раннего возраста (1-3 года) – 40/</w:t>
      </w:r>
      <w:r w:rsidR="00FA386E" w:rsidRPr="001C1D3C">
        <w:rPr>
          <w:rFonts w:ascii="Times New Roman" w:hAnsi="Times New Roman" w:cs="Times New Roman"/>
          <w:color w:val="000000" w:themeColor="text1"/>
        </w:rPr>
        <w:t>360</w:t>
      </w:r>
    </w:p>
    <w:p w:rsidR="00C167D5" w:rsidRPr="001C1D3C" w:rsidRDefault="00C167D5" w:rsidP="001C1D3C">
      <w:pPr>
        <w:pStyle w:val="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C1D3C">
        <w:rPr>
          <w:rFonts w:ascii="Times New Roman" w:hAnsi="Times New Roman" w:cs="Times New Roman"/>
          <w:color w:val="000000" w:themeColor="text1"/>
        </w:rPr>
        <w:t>в группах 4-го года жизни - 44/</w:t>
      </w:r>
      <w:r w:rsidR="00FA386E" w:rsidRPr="001C1D3C">
        <w:rPr>
          <w:rFonts w:ascii="Times New Roman" w:hAnsi="Times New Roman" w:cs="Times New Roman"/>
          <w:color w:val="000000" w:themeColor="text1"/>
        </w:rPr>
        <w:t>396</w:t>
      </w:r>
      <w:r w:rsidRPr="001C1D3C">
        <w:rPr>
          <w:rFonts w:ascii="Times New Roman" w:hAnsi="Times New Roman" w:cs="Times New Roman"/>
          <w:color w:val="000000" w:themeColor="text1"/>
        </w:rPr>
        <w:t>;</w:t>
      </w:r>
    </w:p>
    <w:p w:rsidR="00C167D5" w:rsidRPr="001C1D3C" w:rsidRDefault="00C167D5" w:rsidP="001C1D3C">
      <w:pPr>
        <w:pStyle w:val="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C1D3C">
        <w:rPr>
          <w:rFonts w:ascii="Times New Roman" w:hAnsi="Times New Roman" w:cs="Times New Roman"/>
          <w:color w:val="000000" w:themeColor="text1"/>
        </w:rPr>
        <w:t>в группах 5-го года жизни - 48/4</w:t>
      </w:r>
      <w:r w:rsidR="00FA386E" w:rsidRPr="001C1D3C">
        <w:rPr>
          <w:rFonts w:ascii="Times New Roman" w:hAnsi="Times New Roman" w:cs="Times New Roman"/>
          <w:color w:val="000000" w:themeColor="text1"/>
        </w:rPr>
        <w:t>32</w:t>
      </w:r>
      <w:r w:rsidRPr="001C1D3C">
        <w:rPr>
          <w:rFonts w:ascii="Times New Roman" w:hAnsi="Times New Roman" w:cs="Times New Roman"/>
          <w:color w:val="000000" w:themeColor="text1"/>
        </w:rPr>
        <w:t>;</w:t>
      </w:r>
    </w:p>
    <w:p w:rsidR="00C167D5" w:rsidRPr="001C1D3C" w:rsidRDefault="00C167D5" w:rsidP="001C1D3C">
      <w:pPr>
        <w:pStyle w:val="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C1D3C">
        <w:rPr>
          <w:rFonts w:ascii="Times New Roman" w:hAnsi="Times New Roman" w:cs="Times New Roman"/>
          <w:color w:val="000000" w:themeColor="text1"/>
        </w:rPr>
        <w:t>в группах 6-го года жизни - 5</w:t>
      </w:r>
      <w:r w:rsidR="00C82731" w:rsidRPr="001C1D3C">
        <w:rPr>
          <w:rFonts w:ascii="Times New Roman" w:hAnsi="Times New Roman" w:cs="Times New Roman"/>
          <w:color w:val="000000" w:themeColor="text1"/>
        </w:rPr>
        <w:t>2</w:t>
      </w:r>
      <w:r w:rsidRPr="001C1D3C">
        <w:rPr>
          <w:rFonts w:ascii="Times New Roman" w:hAnsi="Times New Roman" w:cs="Times New Roman"/>
          <w:color w:val="000000" w:themeColor="text1"/>
        </w:rPr>
        <w:t>/</w:t>
      </w:r>
      <w:r w:rsidR="00C82731" w:rsidRPr="001C1D3C">
        <w:rPr>
          <w:rFonts w:ascii="Times New Roman" w:hAnsi="Times New Roman" w:cs="Times New Roman"/>
          <w:color w:val="000000" w:themeColor="text1"/>
        </w:rPr>
        <w:t>468</w:t>
      </w:r>
      <w:r w:rsidRPr="001C1D3C">
        <w:rPr>
          <w:rFonts w:ascii="Times New Roman" w:hAnsi="Times New Roman" w:cs="Times New Roman"/>
          <w:color w:val="000000" w:themeColor="text1"/>
        </w:rPr>
        <w:t>;</w:t>
      </w:r>
    </w:p>
    <w:p w:rsidR="00C167D5" w:rsidRPr="001C1D3C" w:rsidRDefault="00C167D5" w:rsidP="001C1D3C">
      <w:pPr>
        <w:pStyle w:val="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C1D3C">
        <w:rPr>
          <w:rFonts w:ascii="Times New Roman" w:hAnsi="Times New Roman" w:cs="Times New Roman"/>
          <w:color w:val="000000" w:themeColor="text1"/>
        </w:rPr>
        <w:t>в группе 7-го года жизни - 56/5</w:t>
      </w:r>
      <w:r w:rsidR="00C82731" w:rsidRPr="001C1D3C">
        <w:rPr>
          <w:rFonts w:ascii="Times New Roman" w:hAnsi="Times New Roman" w:cs="Times New Roman"/>
          <w:color w:val="000000" w:themeColor="text1"/>
        </w:rPr>
        <w:t>04</w:t>
      </w:r>
    </w:p>
    <w:p w:rsidR="00C82731" w:rsidRPr="001C1D3C" w:rsidRDefault="00C82731" w:rsidP="001C1D3C">
      <w:pPr>
        <w:pStyle w:val="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C1D3C">
        <w:rPr>
          <w:rFonts w:ascii="Times New Roman" w:hAnsi="Times New Roman" w:cs="Times New Roman"/>
          <w:color w:val="000000" w:themeColor="text1"/>
        </w:rPr>
        <w:t xml:space="preserve">в группе компенсирующей направленности- </w:t>
      </w:r>
      <w:r w:rsidR="00C25B78" w:rsidRPr="001C1D3C">
        <w:rPr>
          <w:rFonts w:ascii="Times New Roman" w:hAnsi="Times New Roman" w:cs="Times New Roman"/>
          <w:color w:val="000000" w:themeColor="text1"/>
        </w:rPr>
        <w:t>56/5</w:t>
      </w:r>
      <w:r w:rsidRPr="001C1D3C">
        <w:rPr>
          <w:rFonts w:ascii="Times New Roman" w:hAnsi="Times New Roman" w:cs="Times New Roman"/>
          <w:color w:val="000000" w:themeColor="text1"/>
        </w:rPr>
        <w:t>0</w:t>
      </w:r>
      <w:r w:rsidR="00C25B78" w:rsidRPr="001C1D3C">
        <w:rPr>
          <w:rFonts w:ascii="Times New Roman" w:hAnsi="Times New Roman" w:cs="Times New Roman"/>
          <w:color w:val="000000" w:themeColor="text1"/>
        </w:rPr>
        <w:t>4</w:t>
      </w:r>
    </w:p>
    <w:p w:rsidR="007F4F27" w:rsidRPr="001C1D3C" w:rsidRDefault="00C25B78" w:rsidP="001C1D3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FF0000"/>
        </w:rPr>
      </w:pPr>
      <w:r w:rsidRPr="001C1D3C">
        <w:t xml:space="preserve">Занятия </w:t>
      </w:r>
      <w:r w:rsidR="007F4F27" w:rsidRPr="001C1D3C">
        <w:t>с детьми включа</w:t>
      </w:r>
      <w:r w:rsidRPr="001C1D3C">
        <w:t>ют</w:t>
      </w:r>
      <w:r w:rsidR="007F4F27" w:rsidRPr="001C1D3C">
        <w:t xml:space="preserve"> в себя пять образовательных областей: физическое развитие, социально </w:t>
      </w:r>
      <w:r w:rsidRPr="001C1D3C">
        <w:t>-</w:t>
      </w:r>
      <w:r w:rsidR="007F4F27" w:rsidRPr="001C1D3C">
        <w:t xml:space="preserve"> коммуникативное развитие, познавательное развитие, речевое развитие, художественно </w:t>
      </w:r>
      <w:r w:rsidRPr="001C1D3C">
        <w:t>-</w:t>
      </w:r>
      <w:r w:rsidR="007F4F27" w:rsidRPr="001C1D3C">
        <w:t xml:space="preserve"> эстетическое развитие.</w:t>
      </w:r>
    </w:p>
    <w:p w:rsidR="00715920" w:rsidRPr="001C1D3C" w:rsidRDefault="006956C8" w:rsidP="001C1D3C">
      <w:pPr>
        <w:pStyle w:val="1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C1D3C">
        <w:rPr>
          <w:rFonts w:ascii="Times New Roman" w:hAnsi="Times New Roman" w:cs="Times New Roman"/>
          <w:color w:val="000000" w:themeColor="text1"/>
        </w:rPr>
        <w:tab/>
      </w:r>
      <w:r w:rsidR="00715920" w:rsidRPr="001C1D3C">
        <w:rPr>
          <w:rFonts w:ascii="Times New Roman" w:hAnsi="Times New Roman" w:cs="Times New Roman"/>
          <w:color w:val="000000" w:themeColor="text1"/>
        </w:rPr>
        <w:tab/>
      </w:r>
      <w:r w:rsidR="00715920" w:rsidRPr="001C1D3C">
        <w:rPr>
          <w:rFonts w:ascii="Times New Roman" w:hAnsi="Times New Roman" w:cs="Times New Roman"/>
          <w:b/>
          <w:bCs/>
          <w:color w:val="000000" w:themeColor="text1"/>
        </w:rPr>
        <w:t>«Физическое развитие»</w:t>
      </w:r>
      <w:r w:rsidR="00715920" w:rsidRPr="001C1D3C">
        <w:rPr>
          <w:rFonts w:ascii="Times New Roman" w:hAnsi="Times New Roman" w:cs="Times New Roman"/>
          <w:color w:val="000000" w:themeColor="text1"/>
        </w:rPr>
        <w:t xml:space="preserve"> осуществляется через организацию </w:t>
      </w:r>
      <w:r w:rsidR="00C25B78" w:rsidRPr="001C1D3C">
        <w:rPr>
          <w:rFonts w:ascii="Times New Roman" w:hAnsi="Times New Roman" w:cs="Times New Roman"/>
          <w:color w:val="000000" w:themeColor="text1"/>
        </w:rPr>
        <w:t>занятия</w:t>
      </w:r>
      <w:r w:rsidR="00715920" w:rsidRPr="001C1D3C">
        <w:rPr>
          <w:rFonts w:ascii="Times New Roman" w:hAnsi="Times New Roman" w:cs="Times New Roman"/>
          <w:color w:val="000000" w:themeColor="text1"/>
        </w:rPr>
        <w:t xml:space="preserve">, в ходе режимных моментов, в самостоятельной деятельности детей. В учебный план включены 3 занятия по физическому развитию в </w:t>
      </w:r>
      <w:r w:rsidR="00213744" w:rsidRPr="001C1D3C">
        <w:rPr>
          <w:rFonts w:ascii="Times New Roman" w:hAnsi="Times New Roman" w:cs="Times New Roman"/>
          <w:color w:val="000000" w:themeColor="text1"/>
        </w:rPr>
        <w:t>средней, старшей и подготовительной группе</w:t>
      </w:r>
      <w:r w:rsidR="00715920" w:rsidRPr="001C1D3C">
        <w:rPr>
          <w:rFonts w:ascii="Times New Roman" w:hAnsi="Times New Roman" w:cs="Times New Roman"/>
          <w:color w:val="000000" w:themeColor="text1"/>
        </w:rPr>
        <w:t>, одно из которых, проводится на прогулке в игровой форме</w:t>
      </w:r>
      <w:r w:rsidR="00213744" w:rsidRPr="001C1D3C">
        <w:rPr>
          <w:rFonts w:ascii="Times New Roman" w:hAnsi="Times New Roman" w:cs="Times New Roman"/>
          <w:color w:val="000000" w:themeColor="text1"/>
        </w:rPr>
        <w:t xml:space="preserve">. </w:t>
      </w:r>
      <w:r w:rsidR="00330481" w:rsidRPr="001C1D3C">
        <w:rPr>
          <w:rFonts w:ascii="Times New Roman" w:hAnsi="Times New Roman" w:cs="Times New Roman"/>
          <w:color w:val="000000" w:themeColor="text1"/>
        </w:rPr>
        <w:t xml:space="preserve"> В </w:t>
      </w:r>
      <w:r w:rsidR="00C25B78" w:rsidRPr="001C1D3C">
        <w:rPr>
          <w:rFonts w:ascii="Times New Roman" w:hAnsi="Times New Roman" w:cs="Times New Roman"/>
          <w:color w:val="000000" w:themeColor="text1"/>
        </w:rPr>
        <w:t>старшей</w:t>
      </w:r>
      <w:r w:rsidR="00330481" w:rsidRPr="001C1D3C">
        <w:rPr>
          <w:rFonts w:ascii="Times New Roman" w:hAnsi="Times New Roman" w:cs="Times New Roman"/>
          <w:color w:val="000000" w:themeColor="text1"/>
        </w:rPr>
        <w:t xml:space="preserve"> группе компенсирующей направленности проводятся 2 занятия</w:t>
      </w:r>
      <w:r w:rsidR="00C01745" w:rsidRPr="001C1D3C">
        <w:rPr>
          <w:rFonts w:ascii="Times New Roman" w:hAnsi="Times New Roman" w:cs="Times New Roman"/>
          <w:color w:val="000000" w:themeColor="text1"/>
        </w:rPr>
        <w:t xml:space="preserve">, третье занятие проходит в форме </w:t>
      </w:r>
      <w:r w:rsidR="00330481" w:rsidRPr="001C1D3C">
        <w:rPr>
          <w:rFonts w:ascii="Times New Roman" w:hAnsi="Times New Roman" w:cs="Times New Roman"/>
          <w:color w:val="000000" w:themeColor="text1"/>
        </w:rPr>
        <w:t>динамическ</w:t>
      </w:r>
      <w:r w:rsidR="00C01745" w:rsidRPr="001C1D3C">
        <w:rPr>
          <w:rFonts w:ascii="Times New Roman" w:hAnsi="Times New Roman" w:cs="Times New Roman"/>
          <w:color w:val="000000" w:themeColor="text1"/>
        </w:rPr>
        <w:t>ой</w:t>
      </w:r>
      <w:r w:rsidR="00330481" w:rsidRPr="001C1D3C">
        <w:rPr>
          <w:rFonts w:ascii="Times New Roman" w:hAnsi="Times New Roman" w:cs="Times New Roman"/>
          <w:color w:val="000000" w:themeColor="text1"/>
        </w:rPr>
        <w:t xml:space="preserve"> пауза</w:t>
      </w:r>
      <w:r w:rsidR="00C01745" w:rsidRPr="001C1D3C">
        <w:rPr>
          <w:rFonts w:ascii="Times New Roman" w:hAnsi="Times New Roman" w:cs="Times New Roman"/>
          <w:color w:val="000000" w:themeColor="text1"/>
        </w:rPr>
        <w:t>.</w:t>
      </w:r>
      <w:r w:rsidR="000068AC" w:rsidRPr="001C1D3C">
        <w:rPr>
          <w:rFonts w:ascii="Times New Roman" w:hAnsi="Times New Roman" w:cs="Times New Roman"/>
          <w:color w:val="000000" w:themeColor="text1"/>
        </w:rPr>
        <w:t xml:space="preserve"> У</w:t>
      </w:r>
      <w:r w:rsidR="006517EB" w:rsidRPr="001C1D3C">
        <w:rPr>
          <w:rFonts w:ascii="Times New Roman" w:hAnsi="Times New Roman" w:cs="Times New Roman"/>
          <w:color w:val="000000" w:themeColor="text1"/>
        </w:rPr>
        <w:t xml:space="preserve"> детей с 1 года до 4 лет проводятся 2 занятия </w:t>
      </w:r>
      <w:r w:rsidR="00C01745" w:rsidRPr="001C1D3C">
        <w:rPr>
          <w:rFonts w:ascii="Times New Roman" w:hAnsi="Times New Roman" w:cs="Times New Roman"/>
          <w:color w:val="000000" w:themeColor="text1"/>
        </w:rPr>
        <w:t xml:space="preserve">и одно занятие в форме </w:t>
      </w:r>
      <w:r w:rsidR="006517EB" w:rsidRPr="001C1D3C">
        <w:rPr>
          <w:rFonts w:ascii="Times New Roman" w:hAnsi="Times New Roman" w:cs="Times New Roman"/>
          <w:color w:val="000000" w:themeColor="text1"/>
        </w:rPr>
        <w:t>динамическ</w:t>
      </w:r>
      <w:r w:rsidR="00C01745" w:rsidRPr="001C1D3C">
        <w:rPr>
          <w:rFonts w:ascii="Times New Roman" w:hAnsi="Times New Roman" w:cs="Times New Roman"/>
          <w:color w:val="000000" w:themeColor="text1"/>
        </w:rPr>
        <w:t>ой</w:t>
      </w:r>
      <w:r w:rsidR="006517EB" w:rsidRPr="001C1D3C">
        <w:rPr>
          <w:rFonts w:ascii="Times New Roman" w:hAnsi="Times New Roman" w:cs="Times New Roman"/>
          <w:color w:val="000000" w:themeColor="text1"/>
        </w:rPr>
        <w:t xml:space="preserve"> пауз</w:t>
      </w:r>
      <w:r w:rsidR="00C01745" w:rsidRPr="001C1D3C">
        <w:rPr>
          <w:rFonts w:ascii="Times New Roman" w:hAnsi="Times New Roman" w:cs="Times New Roman"/>
          <w:color w:val="000000" w:themeColor="text1"/>
        </w:rPr>
        <w:t>ы</w:t>
      </w:r>
      <w:r w:rsidR="00330481" w:rsidRPr="001C1D3C">
        <w:rPr>
          <w:rFonts w:ascii="Times New Roman" w:hAnsi="Times New Roman" w:cs="Times New Roman"/>
          <w:color w:val="000000" w:themeColor="text1"/>
        </w:rPr>
        <w:t xml:space="preserve">в </w:t>
      </w:r>
      <w:r w:rsidR="00C01745" w:rsidRPr="001C1D3C">
        <w:rPr>
          <w:rFonts w:ascii="Times New Roman" w:hAnsi="Times New Roman" w:cs="Times New Roman"/>
          <w:color w:val="000000" w:themeColor="text1"/>
        </w:rPr>
        <w:t>виде</w:t>
      </w:r>
      <w:r w:rsidR="00330481" w:rsidRPr="001C1D3C">
        <w:rPr>
          <w:rFonts w:ascii="Times New Roman" w:hAnsi="Times New Roman" w:cs="Times New Roman"/>
          <w:color w:val="000000" w:themeColor="text1"/>
        </w:rPr>
        <w:t xml:space="preserve"> игры. </w:t>
      </w:r>
    </w:p>
    <w:p w:rsidR="00E93B0A" w:rsidRPr="001C1D3C" w:rsidRDefault="00C01745" w:rsidP="001C1D3C">
      <w:pPr>
        <w:pStyle w:val="1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C1D3C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1C1D3C">
        <w:rPr>
          <w:rFonts w:ascii="Times New Roman" w:hAnsi="Times New Roman" w:cs="Times New Roman"/>
          <w:b/>
          <w:bCs/>
          <w:color w:val="000000" w:themeColor="text1"/>
        </w:rPr>
        <w:tab/>
      </w:r>
      <w:r w:rsidR="00715920" w:rsidRPr="001C1D3C">
        <w:rPr>
          <w:rFonts w:ascii="Times New Roman" w:hAnsi="Times New Roman" w:cs="Times New Roman"/>
          <w:b/>
          <w:bCs/>
          <w:color w:val="000000" w:themeColor="text1"/>
        </w:rPr>
        <w:t>«Познавательное развитие»</w:t>
      </w:r>
      <w:r w:rsidR="00715920" w:rsidRPr="001C1D3C">
        <w:rPr>
          <w:rFonts w:ascii="Times New Roman" w:hAnsi="Times New Roman" w:cs="Times New Roman"/>
          <w:color w:val="000000" w:themeColor="text1"/>
        </w:rPr>
        <w:t xml:space="preserve"> осуществляется через разные виды деятельности. Учебный план включает в себя </w:t>
      </w:r>
      <w:r w:rsidR="00706EB1" w:rsidRPr="001C1D3C">
        <w:rPr>
          <w:rFonts w:ascii="Times New Roman" w:hAnsi="Times New Roman" w:cs="Times New Roman"/>
          <w:color w:val="000000" w:themeColor="text1"/>
        </w:rPr>
        <w:t>занятия</w:t>
      </w:r>
      <w:r w:rsidR="00715920" w:rsidRPr="001C1D3C">
        <w:rPr>
          <w:rFonts w:ascii="Times New Roman" w:hAnsi="Times New Roman" w:cs="Times New Roman"/>
          <w:color w:val="000000" w:themeColor="text1"/>
        </w:rPr>
        <w:t xml:space="preserve"> по </w:t>
      </w:r>
      <w:r w:rsidR="00517753" w:rsidRPr="001C1D3C">
        <w:rPr>
          <w:rFonts w:ascii="Times New Roman" w:hAnsi="Times New Roman" w:cs="Times New Roman"/>
          <w:color w:val="000000" w:themeColor="text1"/>
        </w:rPr>
        <w:t xml:space="preserve">ознакомлению с окружающим миром (во всех возрастных группах), </w:t>
      </w:r>
      <w:r w:rsidR="00715920" w:rsidRPr="001C1D3C">
        <w:rPr>
          <w:rFonts w:ascii="Times New Roman" w:hAnsi="Times New Roman" w:cs="Times New Roman"/>
          <w:color w:val="000000" w:themeColor="text1"/>
        </w:rPr>
        <w:t>математических представлений</w:t>
      </w:r>
      <w:r w:rsidR="00517753" w:rsidRPr="001C1D3C">
        <w:rPr>
          <w:rFonts w:ascii="Times New Roman" w:hAnsi="Times New Roman" w:cs="Times New Roman"/>
          <w:color w:val="000000" w:themeColor="text1"/>
        </w:rPr>
        <w:t xml:space="preserve"> (во второй младшей, средней, старшей и подготовительной группах</w:t>
      </w:r>
      <w:r w:rsidR="00230557" w:rsidRPr="001C1D3C">
        <w:rPr>
          <w:rFonts w:ascii="Times New Roman" w:hAnsi="Times New Roman" w:cs="Times New Roman"/>
          <w:color w:val="000000" w:themeColor="text1"/>
        </w:rPr>
        <w:t>)</w:t>
      </w:r>
      <w:r w:rsidR="00706EB1" w:rsidRPr="001C1D3C">
        <w:rPr>
          <w:rFonts w:ascii="Times New Roman" w:hAnsi="Times New Roman" w:cs="Times New Roman"/>
          <w:color w:val="000000" w:themeColor="text1"/>
        </w:rPr>
        <w:t xml:space="preserve">. </w:t>
      </w:r>
    </w:p>
    <w:p w:rsidR="00715920" w:rsidRPr="001C1D3C" w:rsidRDefault="00740F23" w:rsidP="001C1D3C">
      <w:pPr>
        <w:pStyle w:val="1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C1D3C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1C1D3C">
        <w:rPr>
          <w:rFonts w:ascii="Times New Roman" w:hAnsi="Times New Roman" w:cs="Times New Roman"/>
          <w:b/>
          <w:bCs/>
          <w:color w:val="000000" w:themeColor="text1"/>
        </w:rPr>
        <w:tab/>
      </w:r>
      <w:r w:rsidR="00715920" w:rsidRPr="001C1D3C">
        <w:rPr>
          <w:rFonts w:ascii="Times New Roman" w:hAnsi="Times New Roman" w:cs="Times New Roman"/>
          <w:b/>
          <w:bCs/>
          <w:color w:val="000000" w:themeColor="text1"/>
        </w:rPr>
        <w:t>«Речевое развитие»</w:t>
      </w:r>
      <w:r w:rsidR="00715920" w:rsidRPr="001C1D3C">
        <w:rPr>
          <w:rFonts w:ascii="Times New Roman" w:hAnsi="Times New Roman" w:cs="Times New Roman"/>
          <w:color w:val="000000" w:themeColor="text1"/>
        </w:rPr>
        <w:t xml:space="preserve"> осуществляется через </w:t>
      </w:r>
      <w:r w:rsidR="00706EB1" w:rsidRPr="001C1D3C">
        <w:rPr>
          <w:rFonts w:ascii="Times New Roman" w:hAnsi="Times New Roman" w:cs="Times New Roman"/>
          <w:color w:val="000000" w:themeColor="text1"/>
        </w:rPr>
        <w:t>занятия</w:t>
      </w:r>
      <w:r w:rsidR="00715920" w:rsidRPr="001C1D3C">
        <w:rPr>
          <w:rFonts w:ascii="Times New Roman" w:hAnsi="Times New Roman" w:cs="Times New Roman"/>
          <w:color w:val="000000" w:themeColor="text1"/>
        </w:rPr>
        <w:t xml:space="preserve"> по развитию речи и ознакомление с художественной литературой и фольклором в группах раннего возраста; подготовке к обучению грамоте в группах старшего дошкольного возраста, а в группах компенсирующей направленности - развитие речи и логопедическое занятие.  Ознакомление с художественной литературой </w:t>
      </w:r>
      <w:r w:rsidR="00B50BAB" w:rsidRPr="001C1D3C">
        <w:rPr>
          <w:rFonts w:ascii="Times New Roman" w:hAnsi="Times New Roman" w:cs="Times New Roman"/>
          <w:color w:val="000000" w:themeColor="text1"/>
        </w:rPr>
        <w:t xml:space="preserve"> и фольклором </w:t>
      </w:r>
      <w:r w:rsidR="00715920" w:rsidRPr="001C1D3C">
        <w:rPr>
          <w:rFonts w:ascii="Times New Roman" w:hAnsi="Times New Roman" w:cs="Times New Roman"/>
          <w:color w:val="000000" w:themeColor="text1"/>
        </w:rPr>
        <w:t xml:space="preserve">организуется в ходе </w:t>
      </w:r>
      <w:r w:rsidR="003F07AC" w:rsidRPr="001C1D3C">
        <w:rPr>
          <w:rFonts w:ascii="Times New Roman" w:hAnsi="Times New Roman" w:cs="Times New Roman"/>
          <w:color w:val="000000" w:themeColor="text1"/>
        </w:rPr>
        <w:t>совместной деятельности</w:t>
      </w:r>
      <w:r w:rsidR="00B50BAB" w:rsidRPr="001C1D3C">
        <w:rPr>
          <w:rFonts w:ascii="Times New Roman" w:hAnsi="Times New Roman" w:cs="Times New Roman"/>
          <w:color w:val="000000" w:themeColor="text1"/>
        </w:rPr>
        <w:t xml:space="preserve"> в группах младшего, среднего и старшего</w:t>
      </w:r>
      <w:r w:rsidR="003F07AC" w:rsidRPr="001C1D3C">
        <w:rPr>
          <w:rFonts w:ascii="Times New Roman" w:hAnsi="Times New Roman" w:cs="Times New Roman"/>
          <w:color w:val="000000" w:themeColor="text1"/>
        </w:rPr>
        <w:t xml:space="preserve"> дошкольного</w:t>
      </w:r>
      <w:r w:rsidR="00B50BAB" w:rsidRPr="001C1D3C">
        <w:rPr>
          <w:rFonts w:ascii="Times New Roman" w:hAnsi="Times New Roman" w:cs="Times New Roman"/>
          <w:color w:val="000000" w:themeColor="text1"/>
        </w:rPr>
        <w:t xml:space="preserve"> возраста.</w:t>
      </w:r>
    </w:p>
    <w:p w:rsidR="00715920" w:rsidRPr="001C1D3C" w:rsidRDefault="00740F23" w:rsidP="001C1D3C">
      <w:pPr>
        <w:pStyle w:val="1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C1D3C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1C1D3C">
        <w:rPr>
          <w:rFonts w:ascii="Times New Roman" w:hAnsi="Times New Roman" w:cs="Times New Roman"/>
          <w:b/>
          <w:bCs/>
          <w:color w:val="000000" w:themeColor="text1"/>
        </w:rPr>
        <w:tab/>
      </w:r>
      <w:r w:rsidR="00715920" w:rsidRPr="001C1D3C">
        <w:rPr>
          <w:rFonts w:ascii="Times New Roman" w:hAnsi="Times New Roman" w:cs="Times New Roman"/>
          <w:b/>
          <w:bCs/>
          <w:color w:val="000000" w:themeColor="text1"/>
        </w:rPr>
        <w:t>«Художественно-эстетическое развитие»</w:t>
      </w:r>
      <w:r w:rsidR="00715920" w:rsidRPr="001C1D3C">
        <w:rPr>
          <w:rFonts w:ascii="Times New Roman" w:hAnsi="Times New Roman" w:cs="Times New Roman"/>
          <w:color w:val="000000" w:themeColor="text1"/>
        </w:rPr>
        <w:t xml:space="preserve"> включает </w:t>
      </w:r>
      <w:r w:rsidR="00706EB1" w:rsidRPr="001C1D3C">
        <w:rPr>
          <w:rFonts w:ascii="Times New Roman" w:hAnsi="Times New Roman" w:cs="Times New Roman"/>
          <w:color w:val="000000" w:themeColor="text1"/>
        </w:rPr>
        <w:t>занятия</w:t>
      </w:r>
      <w:r w:rsidR="00715920" w:rsidRPr="001C1D3C">
        <w:rPr>
          <w:rFonts w:ascii="Times New Roman" w:hAnsi="Times New Roman" w:cs="Times New Roman"/>
          <w:color w:val="000000" w:themeColor="text1"/>
        </w:rPr>
        <w:t xml:space="preserve"> по музыке, изобразительной деятельности (</w:t>
      </w:r>
      <w:r w:rsidR="00B50BAB" w:rsidRPr="001C1D3C">
        <w:rPr>
          <w:rFonts w:ascii="Times New Roman" w:hAnsi="Times New Roman" w:cs="Times New Roman"/>
          <w:color w:val="000000" w:themeColor="text1"/>
        </w:rPr>
        <w:t>рисование, лепка и аппликация</w:t>
      </w:r>
      <w:r w:rsidR="00706EB1" w:rsidRPr="001C1D3C">
        <w:rPr>
          <w:rFonts w:ascii="Times New Roman" w:hAnsi="Times New Roman" w:cs="Times New Roman"/>
          <w:color w:val="000000" w:themeColor="text1"/>
        </w:rPr>
        <w:t>, конструированию</w:t>
      </w:r>
      <w:r w:rsidR="00B50BAB" w:rsidRPr="001C1D3C">
        <w:rPr>
          <w:rFonts w:ascii="Times New Roman" w:hAnsi="Times New Roman" w:cs="Times New Roman"/>
          <w:color w:val="000000" w:themeColor="text1"/>
        </w:rPr>
        <w:t xml:space="preserve">) во всех возрастных группах. </w:t>
      </w:r>
    </w:p>
    <w:p w:rsidR="007B1DFC" w:rsidRPr="001C1D3C" w:rsidRDefault="00740F23" w:rsidP="001C1D3C">
      <w:pPr>
        <w:pStyle w:val="1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C1D3C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1C1D3C">
        <w:rPr>
          <w:rFonts w:ascii="Times New Roman" w:hAnsi="Times New Roman" w:cs="Times New Roman"/>
          <w:b/>
          <w:bCs/>
          <w:color w:val="000000" w:themeColor="text1"/>
        </w:rPr>
        <w:tab/>
      </w:r>
      <w:r w:rsidR="00715920" w:rsidRPr="001C1D3C">
        <w:rPr>
          <w:rFonts w:ascii="Times New Roman" w:hAnsi="Times New Roman" w:cs="Times New Roman"/>
          <w:b/>
          <w:bCs/>
          <w:color w:val="000000" w:themeColor="text1"/>
        </w:rPr>
        <w:t>«Социально-коммуникативное развитие»</w:t>
      </w:r>
      <w:r w:rsidR="00715920" w:rsidRPr="001C1D3C">
        <w:rPr>
          <w:rFonts w:ascii="Times New Roman" w:hAnsi="Times New Roman" w:cs="Times New Roman"/>
          <w:color w:val="000000" w:themeColor="text1"/>
        </w:rPr>
        <w:t xml:space="preserve"> осуществляется через </w:t>
      </w:r>
      <w:r w:rsidR="001C1D3C" w:rsidRPr="001C1D3C">
        <w:rPr>
          <w:rFonts w:ascii="Times New Roman" w:hAnsi="Times New Roman" w:cs="Times New Roman"/>
          <w:color w:val="000000" w:themeColor="text1"/>
        </w:rPr>
        <w:t xml:space="preserve">занятия </w:t>
      </w:r>
      <w:r w:rsidR="00715920" w:rsidRPr="001C1D3C">
        <w:rPr>
          <w:rFonts w:ascii="Times New Roman" w:hAnsi="Times New Roman" w:cs="Times New Roman"/>
          <w:color w:val="000000" w:themeColor="text1"/>
        </w:rPr>
        <w:t xml:space="preserve">по социально-коммуникативному развитию в группахдошкольного возраста (с </w:t>
      </w:r>
      <w:r w:rsidR="00E93B0A" w:rsidRPr="001C1D3C">
        <w:rPr>
          <w:rFonts w:ascii="Times New Roman" w:hAnsi="Times New Roman" w:cs="Times New Roman"/>
          <w:color w:val="000000" w:themeColor="text1"/>
        </w:rPr>
        <w:t>3</w:t>
      </w:r>
      <w:r w:rsidR="00715920" w:rsidRPr="001C1D3C">
        <w:rPr>
          <w:rFonts w:ascii="Times New Roman" w:hAnsi="Times New Roman" w:cs="Times New Roman"/>
          <w:color w:val="000000" w:themeColor="text1"/>
        </w:rPr>
        <w:t xml:space="preserve"> до 7 лет) и через разные виды деятельности в ходе режимных моментов, а также через интеграцию с другими образовательными областями во всех возрастных группах.</w:t>
      </w:r>
      <w:r w:rsidR="00461374" w:rsidRPr="001C1D3C">
        <w:rPr>
          <w:rFonts w:ascii="Times New Roman" w:hAnsi="Times New Roman" w:cs="Times New Roman"/>
          <w:color w:val="000000" w:themeColor="text1"/>
        </w:rPr>
        <w:tab/>
      </w:r>
    </w:p>
    <w:p w:rsidR="000E036F" w:rsidRPr="00815EF0" w:rsidRDefault="00C82731" w:rsidP="00815EF0">
      <w:pPr>
        <w:pStyle w:val="a7"/>
        <w:tabs>
          <w:tab w:val="left" w:pos="0"/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C1D3C">
        <w:rPr>
          <w:rFonts w:ascii="Times New Roman" w:hAnsi="Times New Roman"/>
          <w:sz w:val="24"/>
          <w:szCs w:val="24"/>
        </w:rPr>
        <w:tab/>
      </w:r>
      <w:r w:rsidRPr="001C1D3C">
        <w:rPr>
          <w:rFonts w:ascii="Times New Roman" w:hAnsi="Times New Roman"/>
          <w:sz w:val="24"/>
          <w:szCs w:val="24"/>
        </w:rPr>
        <w:tab/>
        <w:t xml:space="preserve">В дошкольном учреждении работают: 1 учитель-логопед, </w:t>
      </w:r>
      <w:r w:rsidR="001C1D3C" w:rsidRPr="001C1D3C">
        <w:rPr>
          <w:rFonts w:ascii="Times New Roman" w:hAnsi="Times New Roman"/>
          <w:sz w:val="24"/>
          <w:szCs w:val="24"/>
        </w:rPr>
        <w:t>2</w:t>
      </w:r>
      <w:r w:rsidRPr="001C1D3C">
        <w:rPr>
          <w:rFonts w:ascii="Times New Roman" w:hAnsi="Times New Roman"/>
          <w:sz w:val="24"/>
          <w:szCs w:val="24"/>
        </w:rPr>
        <w:t>музыкальных руководителя, 1 инструктор по физической культуре, 1 педагог-психолог</w:t>
      </w:r>
      <w:r w:rsidR="001C1D3C" w:rsidRPr="001C1D3C">
        <w:rPr>
          <w:rFonts w:ascii="Times New Roman" w:hAnsi="Times New Roman"/>
          <w:sz w:val="24"/>
          <w:szCs w:val="24"/>
        </w:rPr>
        <w:t xml:space="preserve">, </w:t>
      </w:r>
      <w:r w:rsidR="005930A5">
        <w:rPr>
          <w:rFonts w:ascii="Times New Roman" w:hAnsi="Times New Roman"/>
          <w:sz w:val="24"/>
          <w:szCs w:val="24"/>
        </w:rPr>
        <w:t>2</w:t>
      </w:r>
      <w:r w:rsidR="001C1D3C" w:rsidRPr="001C1D3C">
        <w:rPr>
          <w:rFonts w:ascii="Times New Roman" w:hAnsi="Times New Roman"/>
          <w:sz w:val="24"/>
          <w:szCs w:val="24"/>
        </w:rPr>
        <w:t xml:space="preserve"> педагог дополнительного образования</w:t>
      </w:r>
      <w:r w:rsidRPr="001C1D3C">
        <w:rPr>
          <w:rFonts w:ascii="Times New Roman" w:hAnsi="Times New Roman"/>
          <w:sz w:val="24"/>
          <w:szCs w:val="24"/>
        </w:rPr>
        <w:t>. Воспитательно-образовательный процесс осуществляется в тесном взаимодействии всех узких специалистов.</w:t>
      </w:r>
    </w:p>
    <w:p w:rsidR="000E036F" w:rsidRDefault="000E036F" w:rsidP="00A44CB1">
      <w:pPr>
        <w:shd w:val="clear" w:color="auto" w:fill="FFFFFF"/>
        <w:jc w:val="center"/>
        <w:rPr>
          <w:b/>
          <w:bCs/>
          <w:sz w:val="26"/>
          <w:szCs w:val="26"/>
        </w:rPr>
        <w:sectPr w:rsidR="000E036F" w:rsidSect="000E036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51F0F" w:rsidRDefault="00DB2E72" w:rsidP="00A734DC">
      <w:pPr>
        <w:shd w:val="clear" w:color="auto" w:fill="FFFFFF"/>
        <w:tabs>
          <w:tab w:val="left" w:pos="552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Учебный план</w:t>
      </w:r>
    </w:p>
    <w:p w:rsidR="00DB2E72" w:rsidRPr="00DB2E72" w:rsidRDefault="00D60241" w:rsidP="00A44CB1">
      <w:pPr>
        <w:shd w:val="clear" w:color="auto" w:fill="FFFFFF"/>
        <w:jc w:val="center"/>
        <w:rPr>
          <w:color w:val="000000"/>
        </w:rPr>
      </w:pPr>
      <w:r>
        <w:rPr>
          <w:b/>
          <w:bCs/>
          <w:sz w:val="26"/>
          <w:szCs w:val="26"/>
        </w:rPr>
        <w:t xml:space="preserve">на </w:t>
      </w:r>
      <w:r w:rsidR="00DB2E72">
        <w:rPr>
          <w:b/>
          <w:bCs/>
          <w:sz w:val="26"/>
          <w:szCs w:val="26"/>
        </w:rPr>
        <w:t>202</w:t>
      </w:r>
      <w:r w:rsidR="00837600">
        <w:rPr>
          <w:b/>
          <w:bCs/>
          <w:sz w:val="26"/>
          <w:szCs w:val="26"/>
        </w:rPr>
        <w:t>4</w:t>
      </w:r>
      <w:r w:rsidR="00DB2E72">
        <w:rPr>
          <w:b/>
          <w:bCs/>
          <w:sz w:val="26"/>
          <w:szCs w:val="26"/>
        </w:rPr>
        <w:t>-202</w:t>
      </w:r>
      <w:r w:rsidR="00837600">
        <w:rPr>
          <w:b/>
          <w:bCs/>
          <w:sz w:val="26"/>
          <w:szCs w:val="26"/>
        </w:rPr>
        <w:t>5</w:t>
      </w:r>
      <w:r w:rsidR="00DB2E72">
        <w:rPr>
          <w:b/>
          <w:bCs/>
          <w:sz w:val="26"/>
          <w:szCs w:val="26"/>
        </w:rPr>
        <w:t xml:space="preserve"> учебный год</w:t>
      </w:r>
    </w:p>
    <w:tbl>
      <w:tblPr>
        <w:tblW w:w="1587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1842"/>
        <w:gridCol w:w="577"/>
        <w:gridCol w:w="568"/>
        <w:gridCol w:w="569"/>
        <w:gridCol w:w="568"/>
        <w:gridCol w:w="568"/>
        <w:gridCol w:w="563"/>
        <w:gridCol w:w="568"/>
        <w:gridCol w:w="568"/>
        <w:gridCol w:w="569"/>
        <w:gridCol w:w="568"/>
        <w:gridCol w:w="568"/>
        <w:gridCol w:w="569"/>
        <w:gridCol w:w="568"/>
        <w:gridCol w:w="568"/>
        <w:gridCol w:w="569"/>
        <w:gridCol w:w="568"/>
        <w:gridCol w:w="568"/>
        <w:gridCol w:w="853"/>
        <w:gridCol w:w="568"/>
        <w:gridCol w:w="568"/>
        <w:gridCol w:w="680"/>
      </w:tblGrid>
      <w:tr w:rsidR="00DB2E72" w:rsidRPr="00384F8A" w:rsidTr="002475DB">
        <w:trPr>
          <w:trHeight w:val="83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Направления развития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Образовательная деятельность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Ранний возраст</w:t>
            </w:r>
          </w:p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(1-2года)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  <w:lang w:val="en-US"/>
              </w:rPr>
              <w:t>I</w:t>
            </w:r>
            <w:r w:rsidRPr="00384F8A">
              <w:rPr>
                <w:sz w:val="18"/>
                <w:szCs w:val="22"/>
              </w:rPr>
              <w:t xml:space="preserve"> младшая группа</w:t>
            </w:r>
          </w:p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(2-3 года)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  <w:lang w:val="en-US"/>
              </w:rPr>
              <w:t xml:space="preserve">II </w:t>
            </w:r>
            <w:r w:rsidRPr="00384F8A">
              <w:rPr>
                <w:sz w:val="18"/>
                <w:szCs w:val="22"/>
              </w:rPr>
              <w:t>младшая группа</w:t>
            </w:r>
          </w:p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  <w:lang w:val="en-US"/>
              </w:rPr>
              <w:t xml:space="preserve">(3-4 </w:t>
            </w:r>
            <w:r w:rsidRPr="00384F8A">
              <w:rPr>
                <w:sz w:val="18"/>
                <w:szCs w:val="22"/>
              </w:rPr>
              <w:t>года)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Средняя группа</w:t>
            </w:r>
          </w:p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(4-5 лет)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Старшая группа</w:t>
            </w:r>
          </w:p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(5-6 лет)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C8" w:rsidRPr="00384F8A" w:rsidRDefault="00B579C8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 xml:space="preserve">Старшая </w:t>
            </w:r>
            <w:r w:rsidR="007761DC" w:rsidRPr="00384F8A">
              <w:rPr>
                <w:sz w:val="18"/>
                <w:szCs w:val="22"/>
              </w:rPr>
              <w:t>группа</w:t>
            </w:r>
            <w:r w:rsidRPr="00384F8A">
              <w:rPr>
                <w:sz w:val="18"/>
                <w:szCs w:val="22"/>
              </w:rPr>
              <w:t xml:space="preserve"> компенсирующей направленности </w:t>
            </w:r>
          </w:p>
          <w:p w:rsidR="00DB2E72" w:rsidRPr="00384F8A" w:rsidRDefault="00B579C8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(5-6 лет)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79C8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Подготов</w:t>
            </w:r>
            <w:r w:rsidR="006F4C9C" w:rsidRPr="00384F8A">
              <w:rPr>
                <w:sz w:val="18"/>
                <w:szCs w:val="22"/>
              </w:rPr>
              <w:t>ительная г</w:t>
            </w:r>
            <w:r w:rsidRPr="00384F8A">
              <w:rPr>
                <w:sz w:val="18"/>
                <w:szCs w:val="22"/>
              </w:rPr>
              <w:t>руппа</w:t>
            </w:r>
            <w:r w:rsidR="00B579C8" w:rsidRPr="00384F8A">
              <w:rPr>
                <w:sz w:val="18"/>
                <w:szCs w:val="22"/>
              </w:rPr>
              <w:t xml:space="preserve"> (6-7 лет)</w:t>
            </w:r>
          </w:p>
          <w:p w:rsidR="00DB2E72" w:rsidRPr="00384F8A" w:rsidRDefault="00DB2E72" w:rsidP="00384F8A">
            <w:pPr>
              <w:jc w:val="center"/>
              <w:rPr>
                <w:sz w:val="18"/>
              </w:rPr>
            </w:pPr>
          </w:p>
        </w:tc>
      </w:tr>
      <w:tr w:rsidR="00DB2E72" w:rsidRPr="00384F8A" w:rsidTr="002475DB">
        <w:trPr>
          <w:trHeight w:val="14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</w:p>
        </w:tc>
        <w:tc>
          <w:tcPr>
            <w:tcW w:w="123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0241" w:rsidRPr="00384F8A" w:rsidRDefault="00DB2E72" w:rsidP="0077232B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 xml:space="preserve">Количество </w:t>
            </w:r>
            <w:r w:rsidR="0077232B">
              <w:rPr>
                <w:sz w:val="18"/>
                <w:szCs w:val="22"/>
              </w:rPr>
              <w:t>занятий</w:t>
            </w:r>
          </w:p>
        </w:tc>
      </w:tr>
      <w:tr w:rsidR="00056EA3" w:rsidRPr="00384F8A" w:rsidTr="002475DB">
        <w:trPr>
          <w:trHeight w:val="14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нед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мес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год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нед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мес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год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нед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мес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год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нед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мес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год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нед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мес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год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нед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мес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год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нед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мес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E72" w:rsidRPr="00384F8A" w:rsidRDefault="00DB2E72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год</w:t>
            </w:r>
          </w:p>
        </w:tc>
      </w:tr>
      <w:tr w:rsidR="002475DB" w:rsidRPr="00384F8A" w:rsidTr="00341C39">
        <w:trPr>
          <w:trHeight w:val="14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Познавательное развитие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rFonts w:eastAsia="Calibri"/>
                <w:sz w:val="18"/>
                <w:szCs w:val="22"/>
                <w:lang w:eastAsia="en-US"/>
              </w:rPr>
              <w:t xml:space="preserve">Окружающий мир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</w:tr>
      <w:tr w:rsidR="002475DB" w:rsidRPr="00384F8A" w:rsidTr="00341C39">
        <w:trPr>
          <w:trHeight w:val="146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rFonts w:eastAsia="Calibri"/>
                <w:sz w:val="18"/>
                <w:szCs w:val="22"/>
                <w:lang w:eastAsia="en-US"/>
              </w:rPr>
              <w:t>Математические представления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72</w:t>
            </w:r>
          </w:p>
        </w:tc>
      </w:tr>
      <w:tr w:rsidR="002475DB" w:rsidRPr="00384F8A" w:rsidTr="002475DB">
        <w:trPr>
          <w:trHeight w:val="146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Экология</w:t>
            </w:r>
          </w:p>
        </w:tc>
        <w:tc>
          <w:tcPr>
            <w:tcW w:w="123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2475DB" w:rsidRPr="00384F8A" w:rsidTr="002475DB">
        <w:trPr>
          <w:trHeight w:val="146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Сенсорные эталоны и познавательные действия</w:t>
            </w:r>
          </w:p>
        </w:tc>
        <w:tc>
          <w:tcPr>
            <w:tcW w:w="123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5DB" w:rsidRPr="00384F8A" w:rsidRDefault="002475DB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341C39" w:rsidRPr="00384F8A" w:rsidTr="00341C39">
        <w:trPr>
          <w:trHeight w:val="14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Социально-коммуникативное развитие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Социальные отношения</w:t>
            </w:r>
          </w:p>
        </w:tc>
        <w:tc>
          <w:tcPr>
            <w:tcW w:w="341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в ходе режимных моментов и через интеграцию с другими образовательными областями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</w:tr>
      <w:tr w:rsidR="00341C39" w:rsidRPr="00384F8A" w:rsidTr="00A3543B">
        <w:trPr>
          <w:trHeight w:val="146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Основы гражданственности и патриотизма</w:t>
            </w:r>
          </w:p>
        </w:tc>
        <w:tc>
          <w:tcPr>
            <w:tcW w:w="341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</w:tr>
      <w:tr w:rsidR="00341C39" w:rsidRPr="00384F8A" w:rsidTr="00A3543B">
        <w:trPr>
          <w:trHeight w:val="146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Трудовое воспитание</w:t>
            </w:r>
          </w:p>
        </w:tc>
        <w:tc>
          <w:tcPr>
            <w:tcW w:w="341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</w:tr>
      <w:tr w:rsidR="00341C39" w:rsidRPr="00384F8A" w:rsidTr="00A3543B">
        <w:trPr>
          <w:trHeight w:val="146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Основы безопасного поведения</w:t>
            </w:r>
          </w:p>
        </w:tc>
        <w:tc>
          <w:tcPr>
            <w:tcW w:w="341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</w:tr>
      <w:tr w:rsidR="00341C39" w:rsidRPr="00384F8A" w:rsidTr="002475DB">
        <w:trPr>
          <w:trHeight w:val="30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Физическое развитие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Физическое развитие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72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72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72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72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77232B" w:rsidP="00384F8A">
            <w:pPr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77232B" w:rsidP="00384F8A">
            <w:pPr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C39" w:rsidRPr="00384F8A" w:rsidRDefault="0077232B" w:rsidP="00384F8A">
            <w:pPr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108</w:t>
            </w:r>
          </w:p>
        </w:tc>
      </w:tr>
      <w:tr w:rsidR="00341C39" w:rsidRPr="00384F8A" w:rsidTr="002475DB">
        <w:trPr>
          <w:trHeight w:val="14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Формирование основ ЗОЖ</w:t>
            </w:r>
          </w:p>
        </w:tc>
        <w:tc>
          <w:tcPr>
            <w:tcW w:w="123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341C39" w:rsidRPr="00384F8A" w:rsidTr="002475DB">
        <w:trPr>
          <w:trHeight w:val="33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Речевое развитие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384F8A">
              <w:rPr>
                <w:sz w:val="18"/>
                <w:szCs w:val="22"/>
              </w:rPr>
              <w:t>Речевое развитие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ind w:right="34"/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</w:tr>
      <w:tr w:rsidR="00341C39" w:rsidRPr="00384F8A" w:rsidTr="002475DB">
        <w:trPr>
          <w:trHeight w:val="14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384F8A">
              <w:rPr>
                <w:rFonts w:eastAsia="Calibri"/>
                <w:sz w:val="18"/>
                <w:szCs w:val="22"/>
                <w:lang w:eastAsia="en-US"/>
              </w:rPr>
              <w:t>Подготовка к обучению грамоте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ind w:right="34"/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</w:tr>
      <w:tr w:rsidR="00341C39" w:rsidRPr="00384F8A" w:rsidTr="002475DB">
        <w:trPr>
          <w:trHeight w:val="34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384F8A">
              <w:rPr>
                <w:rFonts w:eastAsia="Calibri"/>
                <w:sz w:val="18"/>
                <w:szCs w:val="22"/>
                <w:lang w:eastAsia="en-US"/>
              </w:rPr>
              <w:t>Логопедическое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ind w:right="34"/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72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C39" w:rsidRPr="00384F8A" w:rsidRDefault="00341C39" w:rsidP="00384F8A">
            <w:pPr>
              <w:ind w:right="34"/>
              <w:jc w:val="center"/>
              <w:rPr>
                <w:sz w:val="18"/>
              </w:rPr>
            </w:pPr>
            <w:r w:rsidRPr="00384F8A">
              <w:rPr>
                <w:sz w:val="18"/>
              </w:rPr>
              <w:t>-</w:t>
            </w:r>
          </w:p>
        </w:tc>
      </w:tr>
      <w:tr w:rsidR="00341C39" w:rsidRPr="00384F8A" w:rsidTr="002475DB">
        <w:trPr>
          <w:trHeight w:val="34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384F8A">
              <w:rPr>
                <w:rFonts w:eastAsia="Calibri"/>
                <w:sz w:val="18"/>
                <w:szCs w:val="22"/>
                <w:lang w:eastAsia="en-US"/>
              </w:rPr>
              <w:t>Чтение худ.литературы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39" w:rsidRPr="00384F8A" w:rsidRDefault="00341C39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8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C39" w:rsidRPr="00384F8A" w:rsidRDefault="00341C39" w:rsidP="00384F8A">
            <w:pPr>
              <w:ind w:right="160"/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384F8A" w:rsidRPr="00384F8A" w:rsidTr="00341C39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Художественно-эстетическое развитие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384F8A">
              <w:rPr>
                <w:rFonts w:eastAsia="Calibri"/>
                <w:sz w:val="18"/>
                <w:szCs w:val="22"/>
                <w:lang w:eastAsia="en-US"/>
              </w:rPr>
              <w:t>Музыка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72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72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72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72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72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72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72</w:t>
            </w:r>
          </w:p>
        </w:tc>
      </w:tr>
      <w:tr w:rsidR="00384F8A" w:rsidRPr="00384F8A" w:rsidTr="00341C39">
        <w:trPr>
          <w:trHeight w:val="146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384F8A">
              <w:rPr>
                <w:rFonts w:eastAsia="Calibri"/>
                <w:sz w:val="18"/>
                <w:szCs w:val="22"/>
                <w:lang w:eastAsia="en-US"/>
              </w:rPr>
              <w:t>Рисование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</w:tr>
      <w:tr w:rsidR="00384F8A" w:rsidRPr="00384F8A" w:rsidTr="002475DB">
        <w:trPr>
          <w:trHeight w:val="146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384F8A">
              <w:rPr>
                <w:rFonts w:eastAsia="Calibri"/>
                <w:sz w:val="18"/>
                <w:szCs w:val="22"/>
                <w:lang w:eastAsia="en-US"/>
              </w:rPr>
              <w:t>Лепка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18</w:t>
            </w:r>
          </w:p>
        </w:tc>
      </w:tr>
      <w:tr w:rsidR="00384F8A" w:rsidRPr="00384F8A" w:rsidTr="00A3543B">
        <w:trPr>
          <w:trHeight w:val="146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384F8A">
              <w:rPr>
                <w:rFonts w:eastAsia="Calibri"/>
                <w:sz w:val="18"/>
                <w:szCs w:val="22"/>
                <w:lang w:eastAsia="en-US"/>
              </w:rPr>
              <w:t>Аппликация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</w:rPr>
              <w:t>18</w:t>
            </w:r>
          </w:p>
        </w:tc>
      </w:tr>
      <w:tr w:rsidR="00384F8A" w:rsidRPr="00384F8A" w:rsidTr="002475DB">
        <w:trPr>
          <w:trHeight w:val="146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384F8A">
              <w:rPr>
                <w:rFonts w:eastAsia="Calibri"/>
                <w:sz w:val="18"/>
                <w:szCs w:val="22"/>
                <w:lang w:eastAsia="en-US"/>
              </w:rPr>
              <w:t>Конструирование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</w:t>
            </w:r>
          </w:p>
        </w:tc>
      </w:tr>
      <w:tr w:rsidR="00384F8A" w:rsidRPr="00384F8A" w:rsidTr="002475DB">
        <w:trPr>
          <w:trHeight w:val="244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Количество НОД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b/>
                <w:sz w:val="18"/>
              </w:rPr>
            </w:pPr>
            <w:r w:rsidRPr="00384F8A">
              <w:rPr>
                <w:b/>
                <w:sz w:val="18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b/>
                <w:bCs/>
                <w:sz w:val="18"/>
              </w:rPr>
            </w:pPr>
            <w:r w:rsidRPr="00384F8A">
              <w:rPr>
                <w:b/>
                <w:bCs/>
                <w:sz w:val="18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b/>
                <w:bCs/>
                <w:sz w:val="18"/>
              </w:rPr>
            </w:pPr>
            <w:r w:rsidRPr="00384F8A">
              <w:rPr>
                <w:b/>
                <w:bCs/>
                <w:sz w:val="18"/>
                <w:szCs w:val="22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396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b/>
                <w:bCs/>
                <w:sz w:val="18"/>
              </w:rPr>
            </w:pPr>
            <w:r w:rsidRPr="00384F8A">
              <w:rPr>
                <w:b/>
                <w:bCs/>
                <w:sz w:val="18"/>
                <w:szCs w:val="22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432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b/>
                <w:bCs/>
                <w:sz w:val="18"/>
              </w:rPr>
            </w:pPr>
            <w:r w:rsidRPr="00384F8A">
              <w:rPr>
                <w:b/>
                <w:bCs/>
                <w:sz w:val="18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52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468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b/>
                <w:bCs/>
                <w:sz w:val="18"/>
              </w:rPr>
            </w:pPr>
            <w:r w:rsidRPr="00384F8A">
              <w:rPr>
                <w:b/>
                <w:bCs/>
                <w:sz w:val="18"/>
                <w:szCs w:val="22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56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504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77232B">
            <w:pPr>
              <w:jc w:val="center"/>
              <w:rPr>
                <w:b/>
                <w:bCs/>
                <w:sz w:val="18"/>
              </w:rPr>
            </w:pPr>
            <w:r w:rsidRPr="00384F8A">
              <w:rPr>
                <w:b/>
                <w:bCs/>
                <w:sz w:val="18"/>
                <w:szCs w:val="22"/>
              </w:rPr>
              <w:t>1</w:t>
            </w:r>
            <w:r w:rsidR="0077232B">
              <w:rPr>
                <w:b/>
                <w:bCs/>
                <w:sz w:val="18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77232B" w:rsidP="00384F8A">
            <w:pPr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56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77232B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5</w:t>
            </w:r>
            <w:r w:rsidR="0077232B">
              <w:rPr>
                <w:sz w:val="18"/>
                <w:szCs w:val="22"/>
              </w:rPr>
              <w:t>04</w:t>
            </w:r>
          </w:p>
        </w:tc>
      </w:tr>
      <w:tr w:rsidR="00384F8A" w:rsidRPr="00384F8A" w:rsidTr="002475DB">
        <w:trPr>
          <w:trHeight w:val="332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384F8A">
              <w:rPr>
                <w:rFonts w:eastAsia="Calibri"/>
                <w:sz w:val="18"/>
                <w:szCs w:val="22"/>
                <w:lang w:eastAsia="en-US"/>
              </w:rPr>
              <w:t>Длительность НОД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Не более</w:t>
            </w:r>
          </w:p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10 мин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ind w:hanging="115"/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Не более</w:t>
            </w:r>
          </w:p>
          <w:p w:rsidR="00384F8A" w:rsidRPr="00384F8A" w:rsidRDefault="00384F8A" w:rsidP="00384F8A">
            <w:pPr>
              <w:ind w:hanging="115"/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10 мин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ind w:hanging="104"/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Не более</w:t>
            </w:r>
          </w:p>
          <w:p w:rsidR="00384F8A" w:rsidRPr="00384F8A" w:rsidRDefault="00384F8A" w:rsidP="00384F8A">
            <w:pPr>
              <w:ind w:hanging="104"/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15 мин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ind w:hanging="106"/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Не более</w:t>
            </w:r>
          </w:p>
          <w:p w:rsidR="00384F8A" w:rsidRPr="00384F8A" w:rsidRDefault="00384F8A" w:rsidP="00384F8A">
            <w:pPr>
              <w:ind w:hanging="106"/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20 мин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ind w:hanging="108"/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Не более</w:t>
            </w:r>
          </w:p>
          <w:p w:rsidR="00384F8A" w:rsidRPr="00384F8A" w:rsidRDefault="00384F8A" w:rsidP="00384F8A">
            <w:pPr>
              <w:ind w:hanging="108"/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25 мин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ind w:hanging="110"/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Не более</w:t>
            </w:r>
          </w:p>
          <w:p w:rsidR="00384F8A" w:rsidRPr="00384F8A" w:rsidRDefault="0077232B" w:rsidP="00384F8A">
            <w:pPr>
              <w:ind w:hanging="110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25</w:t>
            </w:r>
            <w:r w:rsidR="00384F8A" w:rsidRPr="00384F8A">
              <w:rPr>
                <w:sz w:val="18"/>
                <w:szCs w:val="22"/>
              </w:rPr>
              <w:t xml:space="preserve"> мин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ind w:hanging="112"/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Не более</w:t>
            </w:r>
          </w:p>
          <w:p w:rsidR="00384F8A" w:rsidRPr="00384F8A" w:rsidRDefault="00384F8A" w:rsidP="00384F8A">
            <w:pPr>
              <w:ind w:hanging="112"/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30мин</w:t>
            </w:r>
          </w:p>
        </w:tc>
      </w:tr>
      <w:tr w:rsidR="00384F8A" w:rsidRPr="00384F8A" w:rsidTr="002475DB">
        <w:trPr>
          <w:trHeight w:val="332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384F8A">
              <w:rPr>
                <w:sz w:val="18"/>
                <w:szCs w:val="22"/>
              </w:rPr>
              <w:t>Дополнительные образовательные услуги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ind w:hanging="115"/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-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77232B" w:rsidP="00384F8A">
            <w:pPr>
              <w:ind w:hanging="104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ind w:hanging="106"/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77232B" w:rsidP="00384F8A">
            <w:pPr>
              <w:ind w:hanging="108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77232B" w:rsidP="00384F8A">
            <w:pPr>
              <w:ind w:hanging="110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77232B" w:rsidP="00384F8A">
            <w:pPr>
              <w:ind w:hanging="112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1</w:t>
            </w:r>
          </w:p>
        </w:tc>
      </w:tr>
      <w:tr w:rsidR="00384F8A" w:rsidRPr="00384F8A" w:rsidTr="002475DB">
        <w:trPr>
          <w:trHeight w:val="505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384F8A">
              <w:rPr>
                <w:rFonts w:eastAsia="Calibri"/>
                <w:sz w:val="18"/>
                <w:szCs w:val="22"/>
                <w:lang w:eastAsia="en-US"/>
              </w:rPr>
              <w:t>Объем недельной образовательной нагрузки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1ч 40 мин.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1ч 40 мин.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77232B" w:rsidP="00384F8A">
            <w:pPr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3ч 00</w:t>
            </w:r>
            <w:r w:rsidR="00384F8A" w:rsidRPr="00384F8A">
              <w:rPr>
                <w:sz w:val="18"/>
                <w:szCs w:val="22"/>
              </w:rPr>
              <w:t xml:space="preserve"> мин.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384F8A" w:rsidP="00384F8A">
            <w:pPr>
              <w:jc w:val="center"/>
              <w:rPr>
                <w:sz w:val="18"/>
              </w:rPr>
            </w:pPr>
            <w:r w:rsidRPr="00384F8A">
              <w:rPr>
                <w:sz w:val="18"/>
                <w:szCs w:val="22"/>
              </w:rPr>
              <w:t>4ч 20 мин</w:t>
            </w:r>
            <w:r w:rsidR="0077232B">
              <w:rPr>
                <w:sz w:val="18"/>
                <w:szCs w:val="22"/>
              </w:rPr>
              <w:t>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77232B" w:rsidP="0077232B">
            <w:pPr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5</w:t>
            </w:r>
            <w:r w:rsidR="00384F8A" w:rsidRPr="00384F8A">
              <w:rPr>
                <w:sz w:val="18"/>
                <w:szCs w:val="22"/>
              </w:rPr>
              <w:t xml:space="preserve"> ч </w:t>
            </w:r>
            <w:r>
              <w:rPr>
                <w:sz w:val="18"/>
                <w:szCs w:val="22"/>
              </w:rPr>
              <w:t>50</w:t>
            </w:r>
            <w:r w:rsidR="00384F8A" w:rsidRPr="00384F8A">
              <w:rPr>
                <w:sz w:val="18"/>
                <w:szCs w:val="22"/>
              </w:rPr>
              <w:t xml:space="preserve"> мин.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8A" w:rsidRPr="00384F8A" w:rsidRDefault="0077232B" w:rsidP="007723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6ч 15мин.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8A" w:rsidRPr="00384F8A" w:rsidRDefault="0077232B" w:rsidP="00384F8A">
            <w:pPr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7</w:t>
            </w:r>
            <w:r w:rsidR="00384F8A" w:rsidRPr="00384F8A">
              <w:rPr>
                <w:sz w:val="18"/>
                <w:szCs w:val="22"/>
              </w:rPr>
              <w:t>ч. 30 мин.</w:t>
            </w:r>
          </w:p>
        </w:tc>
      </w:tr>
    </w:tbl>
    <w:p w:rsidR="007F4F27" w:rsidRDefault="007F4F27" w:rsidP="00815EF0">
      <w:pPr>
        <w:pStyle w:val="1"/>
        <w:tabs>
          <w:tab w:val="left" w:pos="142"/>
        </w:tabs>
        <w:jc w:val="both"/>
      </w:pPr>
      <w:bookmarkStart w:id="1" w:name="_GoBack"/>
      <w:bookmarkEnd w:id="1"/>
    </w:p>
    <w:sectPr w:rsidR="007F4F27" w:rsidSect="00A734DC">
      <w:pgSz w:w="16838" w:h="11906" w:orient="landscape"/>
      <w:pgMar w:top="709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925" w:rsidRDefault="00093925" w:rsidP="00B278FD">
      <w:r>
        <w:separator/>
      </w:r>
    </w:p>
  </w:endnote>
  <w:endnote w:type="continuationSeparator" w:id="1">
    <w:p w:rsidR="00093925" w:rsidRDefault="00093925" w:rsidP="00B27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925" w:rsidRDefault="00093925" w:rsidP="00B278FD">
      <w:r>
        <w:separator/>
      </w:r>
    </w:p>
  </w:footnote>
  <w:footnote w:type="continuationSeparator" w:id="1">
    <w:p w:rsidR="00093925" w:rsidRDefault="00093925" w:rsidP="00B27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6F31"/>
    <w:multiLevelType w:val="multilevel"/>
    <w:tmpl w:val="00225CB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CCD5559"/>
    <w:multiLevelType w:val="hybridMultilevel"/>
    <w:tmpl w:val="23A4D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74C21"/>
    <w:multiLevelType w:val="hybridMultilevel"/>
    <w:tmpl w:val="AAB6B0AA"/>
    <w:lvl w:ilvl="0" w:tplc="FB58E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67D11"/>
    <w:multiLevelType w:val="hybridMultilevel"/>
    <w:tmpl w:val="21D8A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86285"/>
    <w:multiLevelType w:val="hybridMultilevel"/>
    <w:tmpl w:val="CA9EA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F224F"/>
    <w:multiLevelType w:val="hybridMultilevel"/>
    <w:tmpl w:val="C846BE7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46276C"/>
    <w:multiLevelType w:val="hybridMultilevel"/>
    <w:tmpl w:val="4B4E4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B5F98"/>
    <w:multiLevelType w:val="hybridMultilevel"/>
    <w:tmpl w:val="4F20E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F40F6"/>
    <w:multiLevelType w:val="hybridMultilevel"/>
    <w:tmpl w:val="6A0241F0"/>
    <w:lvl w:ilvl="0" w:tplc="E8F6C38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B3314"/>
    <w:multiLevelType w:val="hybridMultilevel"/>
    <w:tmpl w:val="8B720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14B"/>
    <w:multiLevelType w:val="hybridMultilevel"/>
    <w:tmpl w:val="34200296"/>
    <w:lvl w:ilvl="0" w:tplc="D1D69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1BC3FC4"/>
    <w:multiLevelType w:val="hybridMultilevel"/>
    <w:tmpl w:val="54AE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A776A"/>
    <w:multiLevelType w:val="hybridMultilevel"/>
    <w:tmpl w:val="ED00B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76459"/>
    <w:multiLevelType w:val="hybridMultilevel"/>
    <w:tmpl w:val="DB8AF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21E18"/>
    <w:multiLevelType w:val="hybridMultilevel"/>
    <w:tmpl w:val="8D48895E"/>
    <w:lvl w:ilvl="0" w:tplc="E8F6C38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0C6915"/>
    <w:multiLevelType w:val="hybridMultilevel"/>
    <w:tmpl w:val="325A043C"/>
    <w:lvl w:ilvl="0" w:tplc="D1D694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9951627"/>
    <w:multiLevelType w:val="hybridMultilevel"/>
    <w:tmpl w:val="3806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B07F9"/>
    <w:multiLevelType w:val="hybridMultilevel"/>
    <w:tmpl w:val="A0A2D948"/>
    <w:lvl w:ilvl="0" w:tplc="347277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D17C6D"/>
    <w:multiLevelType w:val="hybridMultilevel"/>
    <w:tmpl w:val="7B889180"/>
    <w:lvl w:ilvl="0" w:tplc="E8F6C38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6FE263C"/>
    <w:multiLevelType w:val="hybridMultilevel"/>
    <w:tmpl w:val="F5B01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913DB"/>
    <w:multiLevelType w:val="hybridMultilevel"/>
    <w:tmpl w:val="C62E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441990"/>
    <w:multiLevelType w:val="hybridMultilevel"/>
    <w:tmpl w:val="8BD63C22"/>
    <w:lvl w:ilvl="0" w:tplc="FB58E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20793D"/>
    <w:multiLevelType w:val="hybridMultilevel"/>
    <w:tmpl w:val="ACD27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121E8B"/>
    <w:multiLevelType w:val="hybridMultilevel"/>
    <w:tmpl w:val="0172B22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>
    <w:nsid w:val="629B0E80"/>
    <w:multiLevelType w:val="multilevel"/>
    <w:tmpl w:val="F01CE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34B53C8"/>
    <w:multiLevelType w:val="hybridMultilevel"/>
    <w:tmpl w:val="31084BA0"/>
    <w:lvl w:ilvl="0" w:tplc="FB58E5B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78855E6F"/>
    <w:multiLevelType w:val="hybridMultilevel"/>
    <w:tmpl w:val="47FE6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AB114D"/>
    <w:multiLevelType w:val="hybridMultilevel"/>
    <w:tmpl w:val="EBF8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8"/>
  </w:num>
  <w:num w:numId="4">
    <w:abstractNumId w:val="14"/>
  </w:num>
  <w:num w:numId="5">
    <w:abstractNumId w:val="7"/>
  </w:num>
  <w:num w:numId="6">
    <w:abstractNumId w:val="21"/>
  </w:num>
  <w:num w:numId="7">
    <w:abstractNumId w:val="2"/>
  </w:num>
  <w:num w:numId="8">
    <w:abstractNumId w:val="5"/>
  </w:num>
  <w:num w:numId="9">
    <w:abstractNumId w:val="15"/>
  </w:num>
  <w:num w:numId="10">
    <w:abstractNumId w:val="10"/>
  </w:num>
  <w:num w:numId="11">
    <w:abstractNumId w:val="0"/>
  </w:num>
  <w:num w:numId="12">
    <w:abstractNumId w:val="24"/>
  </w:num>
  <w:num w:numId="13">
    <w:abstractNumId w:val="20"/>
  </w:num>
  <w:num w:numId="14">
    <w:abstractNumId w:val="26"/>
  </w:num>
  <w:num w:numId="15">
    <w:abstractNumId w:val="11"/>
  </w:num>
  <w:num w:numId="16">
    <w:abstractNumId w:val="4"/>
  </w:num>
  <w:num w:numId="17">
    <w:abstractNumId w:val="9"/>
  </w:num>
  <w:num w:numId="18">
    <w:abstractNumId w:val="12"/>
  </w:num>
  <w:num w:numId="19">
    <w:abstractNumId w:val="3"/>
  </w:num>
  <w:num w:numId="20">
    <w:abstractNumId w:val="13"/>
  </w:num>
  <w:num w:numId="21">
    <w:abstractNumId w:val="16"/>
  </w:num>
  <w:num w:numId="22">
    <w:abstractNumId w:val="23"/>
  </w:num>
  <w:num w:numId="23">
    <w:abstractNumId w:val="22"/>
  </w:num>
  <w:num w:numId="24">
    <w:abstractNumId w:val="27"/>
  </w:num>
  <w:num w:numId="25">
    <w:abstractNumId w:val="17"/>
  </w:num>
  <w:num w:numId="26">
    <w:abstractNumId w:val="1"/>
  </w:num>
  <w:num w:numId="27">
    <w:abstractNumId w:val="19"/>
  </w:num>
  <w:num w:numId="28">
    <w:abstractNumId w:val="6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A60"/>
    <w:rsid w:val="00001608"/>
    <w:rsid w:val="00004006"/>
    <w:rsid w:val="000068AC"/>
    <w:rsid w:val="00016CD4"/>
    <w:rsid w:val="0005191B"/>
    <w:rsid w:val="00056EA3"/>
    <w:rsid w:val="000574A6"/>
    <w:rsid w:val="000843BE"/>
    <w:rsid w:val="00093925"/>
    <w:rsid w:val="000A2C49"/>
    <w:rsid w:val="000A3072"/>
    <w:rsid w:val="000A7963"/>
    <w:rsid w:val="000D00B1"/>
    <w:rsid w:val="000E036F"/>
    <w:rsid w:val="000E46E6"/>
    <w:rsid w:val="000F3354"/>
    <w:rsid w:val="000F40DF"/>
    <w:rsid w:val="0010668D"/>
    <w:rsid w:val="00113035"/>
    <w:rsid w:val="00163847"/>
    <w:rsid w:val="001767A1"/>
    <w:rsid w:val="001A164B"/>
    <w:rsid w:val="001A2545"/>
    <w:rsid w:val="001C1D3C"/>
    <w:rsid w:val="001C41E1"/>
    <w:rsid w:val="001C5C86"/>
    <w:rsid w:val="001F2837"/>
    <w:rsid w:val="001F6115"/>
    <w:rsid w:val="00213744"/>
    <w:rsid w:val="002175A9"/>
    <w:rsid w:val="00230557"/>
    <w:rsid w:val="0024078F"/>
    <w:rsid w:val="0024670C"/>
    <w:rsid w:val="002475DB"/>
    <w:rsid w:val="00263B6D"/>
    <w:rsid w:val="00276686"/>
    <w:rsid w:val="00294EFF"/>
    <w:rsid w:val="002C7E9C"/>
    <w:rsid w:val="002E39DA"/>
    <w:rsid w:val="00305767"/>
    <w:rsid w:val="00311F5A"/>
    <w:rsid w:val="00330481"/>
    <w:rsid w:val="00341C39"/>
    <w:rsid w:val="0034463D"/>
    <w:rsid w:val="00356963"/>
    <w:rsid w:val="00365881"/>
    <w:rsid w:val="00384F8A"/>
    <w:rsid w:val="00395724"/>
    <w:rsid w:val="003A0BB1"/>
    <w:rsid w:val="003A379C"/>
    <w:rsid w:val="003E2610"/>
    <w:rsid w:val="003F07AC"/>
    <w:rsid w:val="00400B86"/>
    <w:rsid w:val="00411140"/>
    <w:rsid w:val="0042018A"/>
    <w:rsid w:val="00426C52"/>
    <w:rsid w:val="00433983"/>
    <w:rsid w:val="00434F73"/>
    <w:rsid w:val="004351BB"/>
    <w:rsid w:val="0045213D"/>
    <w:rsid w:val="004602D8"/>
    <w:rsid w:val="00461374"/>
    <w:rsid w:val="0049342B"/>
    <w:rsid w:val="0049644D"/>
    <w:rsid w:val="004A1C5F"/>
    <w:rsid w:val="004A7723"/>
    <w:rsid w:val="004D24B1"/>
    <w:rsid w:val="004E27CA"/>
    <w:rsid w:val="004E6FFB"/>
    <w:rsid w:val="0050612A"/>
    <w:rsid w:val="00517753"/>
    <w:rsid w:val="00562DFE"/>
    <w:rsid w:val="00575CEC"/>
    <w:rsid w:val="0058163A"/>
    <w:rsid w:val="005930A5"/>
    <w:rsid w:val="005B4226"/>
    <w:rsid w:val="005D552D"/>
    <w:rsid w:val="005F5CEB"/>
    <w:rsid w:val="00623701"/>
    <w:rsid w:val="00642B83"/>
    <w:rsid w:val="0064432B"/>
    <w:rsid w:val="00650898"/>
    <w:rsid w:val="006517EB"/>
    <w:rsid w:val="00660C0A"/>
    <w:rsid w:val="0066243F"/>
    <w:rsid w:val="00666CA8"/>
    <w:rsid w:val="006956C8"/>
    <w:rsid w:val="006A0D1C"/>
    <w:rsid w:val="006C02A1"/>
    <w:rsid w:val="006F4C9C"/>
    <w:rsid w:val="006F5677"/>
    <w:rsid w:val="00706EB1"/>
    <w:rsid w:val="00710454"/>
    <w:rsid w:val="00715920"/>
    <w:rsid w:val="00734D15"/>
    <w:rsid w:val="00740F23"/>
    <w:rsid w:val="00742A60"/>
    <w:rsid w:val="00751214"/>
    <w:rsid w:val="007569E5"/>
    <w:rsid w:val="00771449"/>
    <w:rsid w:val="0077232B"/>
    <w:rsid w:val="007761DC"/>
    <w:rsid w:val="00792055"/>
    <w:rsid w:val="007B1DFC"/>
    <w:rsid w:val="007F4F27"/>
    <w:rsid w:val="00811D28"/>
    <w:rsid w:val="00815EF0"/>
    <w:rsid w:val="00837600"/>
    <w:rsid w:val="00843683"/>
    <w:rsid w:val="008A4C2A"/>
    <w:rsid w:val="008B7833"/>
    <w:rsid w:val="008C256B"/>
    <w:rsid w:val="008C6D98"/>
    <w:rsid w:val="008C7AD5"/>
    <w:rsid w:val="008E4472"/>
    <w:rsid w:val="008F2EC4"/>
    <w:rsid w:val="00904CE8"/>
    <w:rsid w:val="00910859"/>
    <w:rsid w:val="009305C3"/>
    <w:rsid w:val="009334D7"/>
    <w:rsid w:val="0094530B"/>
    <w:rsid w:val="00962402"/>
    <w:rsid w:val="00962630"/>
    <w:rsid w:val="00976369"/>
    <w:rsid w:val="0099723F"/>
    <w:rsid w:val="009A2A2B"/>
    <w:rsid w:val="009A5E20"/>
    <w:rsid w:val="009A67ED"/>
    <w:rsid w:val="009D1C1B"/>
    <w:rsid w:val="009E4D90"/>
    <w:rsid w:val="009E6302"/>
    <w:rsid w:val="009F582B"/>
    <w:rsid w:val="00A0164A"/>
    <w:rsid w:val="00A049F9"/>
    <w:rsid w:val="00A24F6D"/>
    <w:rsid w:val="00A26908"/>
    <w:rsid w:val="00A3543B"/>
    <w:rsid w:val="00A44CB1"/>
    <w:rsid w:val="00A734DC"/>
    <w:rsid w:val="00A83CE6"/>
    <w:rsid w:val="00A863B3"/>
    <w:rsid w:val="00AA35CC"/>
    <w:rsid w:val="00AA3D19"/>
    <w:rsid w:val="00AC04E1"/>
    <w:rsid w:val="00AE124B"/>
    <w:rsid w:val="00B278FD"/>
    <w:rsid w:val="00B36965"/>
    <w:rsid w:val="00B37A02"/>
    <w:rsid w:val="00B47F33"/>
    <w:rsid w:val="00B50BAB"/>
    <w:rsid w:val="00B579C8"/>
    <w:rsid w:val="00B72DCA"/>
    <w:rsid w:val="00B84923"/>
    <w:rsid w:val="00BA1741"/>
    <w:rsid w:val="00BA3D89"/>
    <w:rsid w:val="00BB232C"/>
    <w:rsid w:val="00BB7506"/>
    <w:rsid w:val="00BC7C86"/>
    <w:rsid w:val="00BE5CE0"/>
    <w:rsid w:val="00C01745"/>
    <w:rsid w:val="00C167D5"/>
    <w:rsid w:val="00C25B78"/>
    <w:rsid w:val="00C32123"/>
    <w:rsid w:val="00C51905"/>
    <w:rsid w:val="00C57FC2"/>
    <w:rsid w:val="00C619C0"/>
    <w:rsid w:val="00C8206C"/>
    <w:rsid w:val="00C82731"/>
    <w:rsid w:val="00C83015"/>
    <w:rsid w:val="00CA001F"/>
    <w:rsid w:val="00CB3CED"/>
    <w:rsid w:val="00CC7E0E"/>
    <w:rsid w:val="00CD42DA"/>
    <w:rsid w:val="00D00CAD"/>
    <w:rsid w:val="00D31B64"/>
    <w:rsid w:val="00D422E8"/>
    <w:rsid w:val="00D42CBB"/>
    <w:rsid w:val="00D44650"/>
    <w:rsid w:val="00D5412E"/>
    <w:rsid w:val="00D60241"/>
    <w:rsid w:val="00D6099B"/>
    <w:rsid w:val="00DA3596"/>
    <w:rsid w:val="00DA3A5B"/>
    <w:rsid w:val="00DB2E72"/>
    <w:rsid w:val="00DB6249"/>
    <w:rsid w:val="00DB75A1"/>
    <w:rsid w:val="00DB75DD"/>
    <w:rsid w:val="00DD39D3"/>
    <w:rsid w:val="00DE0EBA"/>
    <w:rsid w:val="00DE3C3D"/>
    <w:rsid w:val="00DF45BD"/>
    <w:rsid w:val="00E170F4"/>
    <w:rsid w:val="00E34488"/>
    <w:rsid w:val="00E475F2"/>
    <w:rsid w:val="00E63B55"/>
    <w:rsid w:val="00E640D0"/>
    <w:rsid w:val="00E825ED"/>
    <w:rsid w:val="00E93B0A"/>
    <w:rsid w:val="00E95B2E"/>
    <w:rsid w:val="00E96476"/>
    <w:rsid w:val="00EA6ABF"/>
    <w:rsid w:val="00EC555E"/>
    <w:rsid w:val="00ED70A2"/>
    <w:rsid w:val="00EE1491"/>
    <w:rsid w:val="00EE5286"/>
    <w:rsid w:val="00F0267A"/>
    <w:rsid w:val="00F0698C"/>
    <w:rsid w:val="00F17989"/>
    <w:rsid w:val="00F203CD"/>
    <w:rsid w:val="00F35CE3"/>
    <w:rsid w:val="00F41A94"/>
    <w:rsid w:val="00F466A1"/>
    <w:rsid w:val="00F51F0F"/>
    <w:rsid w:val="00F7692F"/>
    <w:rsid w:val="00FA386E"/>
    <w:rsid w:val="00FA4875"/>
    <w:rsid w:val="00FB4818"/>
    <w:rsid w:val="00FC3937"/>
    <w:rsid w:val="00FD423D"/>
    <w:rsid w:val="00FD50CA"/>
    <w:rsid w:val="00FE4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2A6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NoSpacingChar">
    <w:name w:val="No Spacing Char"/>
    <w:link w:val="1"/>
    <w:locked/>
    <w:rsid w:val="00742A60"/>
    <w:rPr>
      <w:rFonts w:ascii="Calibri" w:eastAsia="Calibri" w:hAnsi="Calibri"/>
      <w:sz w:val="24"/>
      <w:szCs w:val="24"/>
    </w:rPr>
  </w:style>
  <w:style w:type="paragraph" w:customStyle="1" w:styleId="1">
    <w:name w:val="Без интервала1"/>
    <w:link w:val="NoSpacingChar"/>
    <w:rsid w:val="00742A60"/>
    <w:pPr>
      <w:spacing w:after="0" w:line="240" w:lineRule="auto"/>
    </w:pPr>
    <w:rPr>
      <w:rFonts w:ascii="Calibri" w:eastAsia="Calibri" w:hAnsi="Calibri"/>
      <w:sz w:val="24"/>
      <w:szCs w:val="24"/>
    </w:rPr>
  </w:style>
  <w:style w:type="character" w:styleId="a4">
    <w:name w:val="Strong"/>
    <w:basedOn w:val="a0"/>
    <w:qFormat/>
    <w:rsid w:val="00742A60"/>
    <w:rPr>
      <w:b/>
      <w:bCs/>
    </w:rPr>
  </w:style>
  <w:style w:type="paragraph" w:styleId="a5">
    <w:name w:val="No Spacing"/>
    <w:link w:val="a6"/>
    <w:qFormat/>
    <w:rsid w:val="007F4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F4F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7F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0C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0C0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278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7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278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78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8C256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2A6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NoSpacingChar">
    <w:name w:val="No Spacing Char"/>
    <w:link w:val="1"/>
    <w:locked/>
    <w:rsid w:val="00742A60"/>
    <w:rPr>
      <w:rFonts w:ascii="Calibri" w:eastAsia="Calibri" w:hAnsi="Calibri"/>
      <w:sz w:val="24"/>
      <w:szCs w:val="24"/>
    </w:rPr>
  </w:style>
  <w:style w:type="paragraph" w:customStyle="1" w:styleId="1">
    <w:name w:val="Без интервала1"/>
    <w:link w:val="NoSpacingChar"/>
    <w:rsid w:val="00742A60"/>
    <w:pPr>
      <w:spacing w:after="0" w:line="240" w:lineRule="auto"/>
    </w:pPr>
    <w:rPr>
      <w:rFonts w:ascii="Calibri" w:eastAsia="Calibri" w:hAnsi="Calibri"/>
      <w:sz w:val="24"/>
      <w:szCs w:val="24"/>
    </w:rPr>
  </w:style>
  <w:style w:type="character" w:styleId="a4">
    <w:name w:val="Strong"/>
    <w:basedOn w:val="a0"/>
    <w:qFormat/>
    <w:rsid w:val="00742A60"/>
    <w:rPr>
      <w:b/>
      <w:bCs/>
    </w:rPr>
  </w:style>
  <w:style w:type="paragraph" w:styleId="a5">
    <w:name w:val="No Spacing"/>
    <w:link w:val="a6"/>
    <w:qFormat/>
    <w:rsid w:val="007F4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F4F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7F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0C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0C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C2FAD-F701-4793-AC97-926CB448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8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15193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</dc:creator>
  <cp:lastModifiedBy>Galina</cp:lastModifiedBy>
  <cp:revision>52</cp:revision>
  <cp:lastPrinted>2024-09-02T00:55:00Z</cp:lastPrinted>
  <dcterms:created xsi:type="dcterms:W3CDTF">2019-06-27T05:47:00Z</dcterms:created>
  <dcterms:modified xsi:type="dcterms:W3CDTF">2024-09-23T00:39:00Z</dcterms:modified>
</cp:coreProperties>
</file>