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DB" w:rsidRPr="00FA3249" w:rsidRDefault="001641F2" w:rsidP="00C95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3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FA3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0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2024 год </w:t>
      </w:r>
      <w:r w:rsidRPr="00FA3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мероприятий МБДОУ </w:t>
      </w:r>
      <w:r w:rsidR="0070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38</w:t>
      </w:r>
      <w:r w:rsidRPr="00FA3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 Году семьи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5"/>
        <w:gridCol w:w="1624"/>
        <w:gridCol w:w="2078"/>
      </w:tblGrid>
      <w:tr w:rsidR="00F219DB" w:rsidRPr="00DF01B3" w:rsidTr="00C95B36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b/>
                <w:bCs/>
                <w:color w:val="000000"/>
              </w:rPr>
              <w:t>Наименование</w:t>
            </w:r>
            <w:proofErr w:type="spellEnd"/>
            <w:r w:rsidRPr="00DF01B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b/>
                <w:bCs/>
                <w:color w:val="000000"/>
              </w:rPr>
              <w:t>мероприятия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b/>
                <w:bCs/>
                <w:color w:val="000000"/>
              </w:rPr>
              <w:t>Срок проведения</w:t>
            </w:r>
          </w:p>
        </w:tc>
        <w:tc>
          <w:tcPr>
            <w:tcW w:w="20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b/>
                <w:bCs/>
                <w:color w:val="000000"/>
              </w:rPr>
              <w:t>Ответственные исполнители</w:t>
            </w:r>
          </w:p>
        </w:tc>
      </w:tr>
      <w:tr w:rsidR="00F219DB" w:rsidRPr="00DF01B3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C95B36" w:rsidP="00DF01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b/>
                <w:bCs/>
                <w:color w:val="000000"/>
                <w:lang w:val="ru-RU"/>
              </w:rPr>
              <w:t>1</w:t>
            </w:r>
            <w:r w:rsidR="001641F2" w:rsidRPr="00DF01B3">
              <w:rPr>
                <w:rFonts w:cstheme="minorHAnsi"/>
                <w:b/>
                <w:bCs/>
                <w:color w:val="000000"/>
                <w:lang w:val="ru-RU"/>
              </w:rPr>
              <w:t>. Мероприятия, направленные на популяризацию</w:t>
            </w:r>
            <w:r w:rsidR="001641F2" w:rsidRPr="00DF01B3">
              <w:rPr>
                <w:rFonts w:cstheme="minorHAnsi"/>
                <w:lang w:val="ru-RU"/>
              </w:rPr>
              <w:br/>
            </w:r>
            <w:r w:rsidR="001641F2" w:rsidRPr="00DF01B3">
              <w:rPr>
                <w:rFonts w:cstheme="minorHAnsi"/>
                <w:b/>
                <w:bCs/>
                <w:color w:val="000000"/>
                <w:lang w:val="ru-RU"/>
              </w:rPr>
              <w:t>сохранения традиционных семейных ценностей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Праздник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«</w:t>
            </w:r>
            <w:proofErr w:type="spellStart"/>
            <w:r w:rsidRPr="00DF01B3">
              <w:rPr>
                <w:rFonts w:cstheme="minorHAnsi"/>
                <w:color w:val="000000"/>
              </w:rPr>
              <w:t>Наша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дружная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семья</w:t>
            </w:r>
            <w:proofErr w:type="spellEnd"/>
            <w:r w:rsidRPr="00DF01B3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День здоровья для детей и родителей «Зимние забавы»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Январь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Медработник, 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Конкурс «Связь трех поколений»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proofErr w:type="spellStart"/>
            <w:r w:rsidRPr="00DF01B3">
              <w:rPr>
                <w:rFonts w:cstheme="minorHAnsi"/>
                <w:color w:val="000000"/>
                <w:lang w:val="ru-RU"/>
              </w:rPr>
              <w:t>Конкурсно-развлекательная</w:t>
            </w:r>
            <w:proofErr w:type="spellEnd"/>
            <w:r w:rsidRPr="00DF01B3">
              <w:rPr>
                <w:rFonts w:cstheme="minorHAnsi"/>
                <w:color w:val="000000"/>
                <w:lang w:val="ru-RU"/>
              </w:rPr>
              <w:t xml:space="preserve"> программа «А ну-ка, дедушки!»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Выставка детских рисунков «Моя семья!»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Спортивные состязания «Папа и я – Богатырская 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Инструктор по физической культуре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Конкурс рисунков «Мамочка – любимая, родная»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Март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Выставка-вернисаж «Семейный калейдоскоп»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Март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Праздник «День брата и сестры»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Апрель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Конкурс детско-родительского творчества среди старших и подготовительных групп «Семейное древо»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Апрель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Конкурс чтецов «Родные люди»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Праздник, посвященный Международному дню семьи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 xml:space="preserve">15 </w:t>
            </w:r>
            <w:proofErr w:type="spellStart"/>
            <w:r w:rsidRPr="00DF01B3">
              <w:rPr>
                <w:rFonts w:cstheme="minorHAnsi"/>
                <w:color w:val="000000"/>
              </w:rPr>
              <w:t>мая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Спортивный праздник «Неразлучные друзья – взрослые и дети»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Май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Инструктор по физической культуре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Конкурс рисунка на асфальте «Моя 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Июнь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Акция «Моя 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Июль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воспитатель, воспитатели групп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Праздник «День семьи, любви и верности»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Июль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 xml:space="preserve">Спортивный праздник для детей и родителей «Вот и </w:t>
            </w:r>
            <w:r w:rsidRPr="00DF01B3">
              <w:rPr>
                <w:rFonts w:cstheme="minorHAnsi"/>
                <w:color w:val="000000"/>
                <w:lang w:val="ru-RU"/>
              </w:rPr>
              <w:lastRenderedPageBreak/>
              <w:t>лето прошло»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lastRenderedPageBreak/>
              <w:t>Август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 xml:space="preserve">Инструктор по </w:t>
            </w:r>
            <w:r w:rsidRPr="00DF01B3">
              <w:rPr>
                <w:rFonts w:cstheme="minorHAnsi"/>
                <w:color w:val="000000"/>
              </w:rPr>
              <w:lastRenderedPageBreak/>
              <w:t>физической культуре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lastRenderedPageBreak/>
              <w:t>День здоровья детей и родителей «Знатоки осеннего леса»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Сентябрь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Медработник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Октябрь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Праздничное мероприятие, посвященное Дню отца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Октябрь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Неделя тематических мероприятий, посвященных Дню Матери</w:t>
            </w:r>
            <w:r w:rsidRPr="00DF01B3">
              <w:rPr>
                <w:rFonts w:cstheme="minorHAnsi"/>
                <w:color w:val="000000"/>
              </w:rPr>
              <w:t> </w:t>
            </w:r>
            <w:r w:rsidRPr="00DF01B3">
              <w:rPr>
                <w:rFonts w:cstheme="minorHAnsi"/>
                <w:color w:val="000000"/>
                <w:lang w:val="ru-RU"/>
              </w:rPr>
              <w:t>(конкурсы стихов, рисунков, концертная программа)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Последняя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неделя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ноября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Семейный спортивный праздник «Зимние забавы»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Декабрь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Инструктор по физической культуре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Конкурс семейных талантов «Мастерская Деда Мороза!»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Декабрь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Просмотр мультиков/фотовыставок «Семья»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Книжная выставка «Читаем всей семьей»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DF01B3">
              <w:rPr>
                <w:rFonts w:cstheme="minorHAnsi"/>
                <w:color w:val="000000"/>
              </w:rPr>
              <w:t>течение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года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Участие в районных соревнованиях «Спортивная 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DF01B3">
              <w:rPr>
                <w:rFonts w:cstheme="minorHAnsi"/>
                <w:color w:val="000000"/>
              </w:rPr>
              <w:t>течение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года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Заведующий</w:t>
            </w:r>
          </w:p>
        </w:tc>
      </w:tr>
      <w:tr w:rsidR="00F219DB" w:rsidRPr="00DF01B3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C95B36" w:rsidP="00DF01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b/>
                <w:bCs/>
                <w:color w:val="000000"/>
                <w:lang w:val="ru-RU"/>
              </w:rPr>
              <w:t>2</w:t>
            </w:r>
            <w:r w:rsidR="001641F2" w:rsidRPr="00DF01B3">
              <w:rPr>
                <w:rFonts w:cstheme="minorHAnsi"/>
                <w:b/>
                <w:bCs/>
                <w:color w:val="000000"/>
                <w:lang w:val="ru-RU"/>
              </w:rPr>
              <w:t>. Мероприятия по повышению компетентности родителей</w:t>
            </w:r>
            <w:r w:rsidR="001641F2" w:rsidRPr="00DF01B3">
              <w:rPr>
                <w:rFonts w:cstheme="minorHAnsi"/>
                <w:lang w:val="ru-RU"/>
              </w:rPr>
              <w:br/>
            </w:r>
            <w:r w:rsidR="001641F2" w:rsidRPr="00DF01B3">
              <w:rPr>
                <w:rFonts w:cstheme="minorHAnsi"/>
                <w:b/>
                <w:bCs/>
                <w:color w:val="000000"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Круглый стол «Ключ семейного счастья!»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Педагог-психолог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Психолого-педагогические тренинги «Роль матери и отца в развитии ребенка в младшем возрасте»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Март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F01B3">
              <w:rPr>
                <w:rFonts w:cstheme="minorHAnsi"/>
                <w:color w:val="000000"/>
              </w:rPr>
              <w:t>сентябрь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Педагог-психолог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Родительское собрание «Роль книги в жизни семьи»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DF01B3">
              <w:rPr>
                <w:rFonts w:cstheme="minorHAnsi"/>
                <w:color w:val="000000"/>
              </w:rPr>
              <w:t>Апрель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DF01B3">
              <w:rPr>
                <w:rFonts w:cstheme="minorHAnsi"/>
                <w:color w:val="000000"/>
              </w:rPr>
              <w:t>течение</w:t>
            </w:r>
            <w:proofErr w:type="spellEnd"/>
            <w:r w:rsidRPr="00DF01B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F01B3">
              <w:rPr>
                <w:rFonts w:cstheme="minorHAnsi"/>
                <w:color w:val="000000"/>
              </w:rPr>
              <w:t>года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Заведующий, старший воспитатель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Выпуск семейных газет здоровья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Медработник</w:t>
            </w:r>
          </w:p>
        </w:tc>
      </w:tr>
      <w:tr w:rsidR="00F219DB" w:rsidRPr="00DF01B3" w:rsidTr="00C95B36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DF01B3">
              <w:rPr>
                <w:rFonts w:cstheme="minorHAnsi"/>
                <w:color w:val="000000"/>
              </w:rPr>
              <w:t>Индивидуальные консультации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В течение года по запросам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9DB" w:rsidRPr="00DF01B3" w:rsidRDefault="001641F2" w:rsidP="00DF01B3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F01B3">
              <w:rPr>
                <w:rFonts w:cstheme="minorHAnsi"/>
                <w:color w:val="000000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1641F2" w:rsidRPr="00FA3249" w:rsidRDefault="001641F2" w:rsidP="00C95B36">
      <w:pPr>
        <w:spacing w:before="0" w:beforeAutospacing="0" w:after="0" w:afterAutospacing="0"/>
        <w:rPr>
          <w:lang w:val="ru-RU"/>
        </w:rPr>
      </w:pPr>
    </w:p>
    <w:sectPr w:rsidR="001641F2" w:rsidRPr="00FA3249" w:rsidSect="00F219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A5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41F2"/>
    <w:rsid w:val="00196B47"/>
    <w:rsid w:val="002D33B1"/>
    <w:rsid w:val="002D3591"/>
    <w:rsid w:val="003514A0"/>
    <w:rsid w:val="004F7E17"/>
    <w:rsid w:val="0059778D"/>
    <w:rsid w:val="005A05CE"/>
    <w:rsid w:val="00653AF6"/>
    <w:rsid w:val="007065C6"/>
    <w:rsid w:val="00B73A5A"/>
    <w:rsid w:val="00C95B36"/>
    <w:rsid w:val="00DF01B3"/>
    <w:rsid w:val="00E438A1"/>
    <w:rsid w:val="00F01E19"/>
    <w:rsid w:val="00F219DB"/>
    <w:rsid w:val="00F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Galina</cp:lastModifiedBy>
  <cp:revision>4</cp:revision>
  <cp:lastPrinted>2024-04-02T03:47:00Z</cp:lastPrinted>
  <dcterms:created xsi:type="dcterms:W3CDTF">2011-11-02T04:15:00Z</dcterms:created>
  <dcterms:modified xsi:type="dcterms:W3CDTF">2024-04-02T03:53:00Z</dcterms:modified>
</cp:coreProperties>
</file>