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CF" w:rsidRPr="007C470B" w:rsidRDefault="00A631CF" w:rsidP="0057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70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631CF" w:rsidRPr="007C470B" w:rsidRDefault="00A631CF" w:rsidP="00A6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70B">
        <w:rPr>
          <w:rFonts w:ascii="Times New Roman" w:hAnsi="Times New Roman" w:cs="Times New Roman"/>
          <w:sz w:val="28"/>
          <w:szCs w:val="28"/>
        </w:rPr>
        <w:t>муниципальной инновационной площадки по теме:</w:t>
      </w:r>
    </w:p>
    <w:p w:rsidR="00A631CF" w:rsidRPr="007C470B" w:rsidRDefault="00A631CF" w:rsidP="00A6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70B">
        <w:rPr>
          <w:rFonts w:ascii="Times New Roman" w:hAnsi="Times New Roman" w:cs="Times New Roman"/>
          <w:sz w:val="28"/>
          <w:szCs w:val="28"/>
        </w:rPr>
        <w:t>«Инновационные подходы к созданию развивающей предметно-пространственной среды для речевого развития детей в дошкольном образовательном учреждении»</w:t>
      </w:r>
    </w:p>
    <w:p w:rsidR="00A631CF" w:rsidRPr="007C470B" w:rsidRDefault="00A631CF" w:rsidP="00A63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70B">
        <w:rPr>
          <w:rFonts w:ascii="Times New Roman" w:hAnsi="Times New Roman" w:cs="Times New Roman"/>
          <w:sz w:val="28"/>
          <w:szCs w:val="28"/>
        </w:rPr>
        <w:t>на 202</w:t>
      </w:r>
      <w:r w:rsidR="00737C70">
        <w:rPr>
          <w:rFonts w:ascii="Times New Roman" w:hAnsi="Times New Roman" w:cs="Times New Roman"/>
          <w:sz w:val="28"/>
          <w:szCs w:val="28"/>
        </w:rPr>
        <w:t>4</w:t>
      </w:r>
      <w:r w:rsidRPr="007C470B">
        <w:rPr>
          <w:rFonts w:ascii="Times New Roman" w:hAnsi="Times New Roman" w:cs="Times New Roman"/>
          <w:sz w:val="28"/>
          <w:szCs w:val="28"/>
        </w:rPr>
        <w:t>-202</w:t>
      </w:r>
      <w:r w:rsidR="00737C70">
        <w:rPr>
          <w:rFonts w:ascii="Times New Roman" w:hAnsi="Times New Roman" w:cs="Times New Roman"/>
          <w:sz w:val="28"/>
          <w:szCs w:val="28"/>
        </w:rPr>
        <w:t>5</w:t>
      </w:r>
      <w:r w:rsidRPr="007C470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631CF" w:rsidRDefault="00A631CF" w:rsidP="00A63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78"/>
        <w:gridCol w:w="4063"/>
        <w:gridCol w:w="2000"/>
        <w:gridCol w:w="1339"/>
        <w:gridCol w:w="1591"/>
      </w:tblGrid>
      <w:tr w:rsidR="005A450C" w:rsidRPr="0032291A" w:rsidTr="003C5833">
        <w:tc>
          <w:tcPr>
            <w:tcW w:w="587" w:type="dxa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1" w:type="dxa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013" w:type="dxa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56" w:type="dxa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44" w:type="dxa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636EB" w:rsidRPr="0032291A" w:rsidTr="003C5833">
        <w:tc>
          <w:tcPr>
            <w:tcW w:w="587" w:type="dxa"/>
            <w:vMerge w:val="restart"/>
          </w:tcPr>
          <w:p w:rsidR="009636EB" w:rsidRPr="0032291A" w:rsidRDefault="009636EB" w:rsidP="00E5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84" w:type="dxa"/>
            <w:gridSpan w:val="4"/>
            <w:tcBorders>
              <w:bottom w:val="single" w:sz="4" w:space="0" w:color="auto"/>
            </w:tcBorders>
          </w:tcPr>
          <w:p w:rsidR="009636EB" w:rsidRDefault="00967639" w:rsidP="00E5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A53B7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инновацио</w:t>
            </w:r>
            <w:r w:rsidR="009636EB">
              <w:rPr>
                <w:rFonts w:ascii="Times New Roman" w:hAnsi="Times New Roman" w:cs="Times New Roman"/>
                <w:b/>
                <w:sz w:val="24"/>
                <w:szCs w:val="24"/>
              </w:rPr>
              <w:t>нны</w:t>
            </w:r>
            <w:r w:rsidR="00BA53B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96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</w:t>
            </w:r>
            <w:r w:rsidR="00BA53B7">
              <w:rPr>
                <w:rFonts w:ascii="Times New Roman" w:hAnsi="Times New Roman" w:cs="Times New Roman"/>
                <w:b/>
                <w:sz w:val="24"/>
                <w:szCs w:val="24"/>
              </w:rPr>
              <w:t>х технологий</w:t>
            </w:r>
            <w:r w:rsidR="0096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3B7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речи дошкольников в развивающую предметно- пространственную среду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5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6EB" w:rsidRDefault="009636EB" w:rsidP="00E5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EB">
              <w:rPr>
                <w:rFonts w:ascii="Times New Roman" w:hAnsi="Times New Roman" w:cs="Times New Roman"/>
                <w:sz w:val="24"/>
                <w:szCs w:val="24"/>
              </w:rPr>
              <w:t>(внутри учреждения)</w:t>
            </w:r>
          </w:p>
        </w:tc>
      </w:tr>
      <w:tr w:rsidR="005A450C" w:rsidRPr="0032291A" w:rsidTr="00903023">
        <w:trPr>
          <w:trHeight w:val="3869"/>
        </w:trPr>
        <w:tc>
          <w:tcPr>
            <w:tcW w:w="587" w:type="dxa"/>
            <w:vMerge/>
          </w:tcPr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DC61D3" w:rsidRPr="00C3177D" w:rsidRDefault="00DC61D3" w:rsidP="00E50B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7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 - практикум</w:t>
            </w:r>
          </w:p>
          <w:p w:rsidR="009636EB" w:rsidRDefault="009636EB" w:rsidP="00E50BE5">
            <w:pPr>
              <w:rPr>
                <w:rFonts w:ascii="Times New Roman" w:hAnsi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639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 w:rsidR="00967639" w:rsidRPr="007357A9">
              <w:rPr>
                <w:rFonts w:ascii="Times New Roman" w:hAnsi="Times New Roman"/>
                <w:sz w:val="24"/>
                <w:szCs w:val="24"/>
              </w:rPr>
              <w:t>«</w:t>
            </w:r>
            <w:r w:rsidR="00DC61D3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как эффективное средство развития речи дошкольников</w:t>
            </w:r>
            <w:r w:rsidR="00967639" w:rsidRPr="007357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470B" w:rsidRPr="0032291A" w:rsidRDefault="007C470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D3" w:rsidRDefault="009636EB" w:rsidP="0067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72A4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 из опыта работы</w:t>
            </w:r>
            <w:r w:rsidR="00DC61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D3" w:rsidRDefault="003C5833" w:rsidP="003C583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C58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«Моя</w:t>
            </w:r>
            <w:r w:rsidR="0090302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</w:t>
            </w:r>
            <w:r w:rsidRPr="003C583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педагогическая находка»</w:t>
            </w:r>
          </w:p>
          <w:p w:rsidR="00944A6A" w:rsidRDefault="00944A6A" w:rsidP="003C583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</w:p>
          <w:p w:rsidR="007C470B" w:rsidRPr="003C5833" w:rsidRDefault="007C470B" w:rsidP="003C583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</w:p>
          <w:p w:rsidR="005A450C" w:rsidRDefault="00672A4B" w:rsidP="0067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EB" w:rsidRPr="003229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9636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36EB" w:rsidRPr="0032291A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5A4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0472" w:rsidRPr="005A4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50C" w:rsidRPr="005A450C">
              <w:rPr>
                <w:rFonts w:ascii="Times New Roman" w:hAnsi="Times New Roman" w:cs="Times New Roman"/>
                <w:sz w:val="24"/>
                <w:szCs w:val="24"/>
              </w:rPr>
              <w:t>Использование </w:t>
            </w:r>
            <w:proofErr w:type="gramStart"/>
            <w:r w:rsidR="005A450C" w:rsidRPr="005A450C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="005A450C" w:rsidRPr="005A4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450C" w:rsidRDefault="005A450C" w:rsidP="0067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0C">
              <w:rPr>
                <w:rFonts w:ascii="Times New Roman" w:hAnsi="Times New Roman" w:cs="Times New Roman"/>
                <w:sz w:val="24"/>
                <w:szCs w:val="24"/>
              </w:rPr>
              <w:t>образовательных </w:t>
            </w:r>
          </w:p>
          <w:p w:rsidR="009636EB" w:rsidRDefault="005A450C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50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 в процессе образовательной деятельности по речевому развитию дошкольников в условиях ФГОС </w:t>
            </w:r>
            <w:proofErr w:type="gramStart"/>
            <w:r w:rsidRPr="005A45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4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470B" w:rsidRPr="0032291A" w:rsidRDefault="007C470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УВР;</w:t>
            </w: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</w:t>
            </w:r>
            <w:bookmarkStart w:id="0" w:name="_GoBack"/>
            <w:bookmarkEnd w:id="0"/>
            <w:r w:rsidRPr="0032291A">
              <w:rPr>
                <w:rFonts w:ascii="Times New Roman" w:hAnsi="Times New Roman" w:cs="Times New Roman"/>
                <w:sz w:val="24"/>
                <w:szCs w:val="24"/>
              </w:rPr>
              <w:t xml:space="preserve">пы 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EB" w:rsidRPr="0032291A" w:rsidRDefault="009636EB" w:rsidP="0096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636EB" w:rsidRDefault="005A450C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 по темам выступления</w:t>
            </w:r>
          </w:p>
          <w:p w:rsidR="005A450C" w:rsidRDefault="005A450C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-Сценарий мастер-класса</w:t>
            </w:r>
          </w:p>
          <w:p w:rsidR="005A450C" w:rsidRPr="0032291A" w:rsidRDefault="005A450C" w:rsidP="005A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-Буклеты </w:t>
            </w:r>
          </w:p>
        </w:tc>
      </w:tr>
      <w:tr w:rsidR="00DC61D3" w:rsidRPr="0032291A" w:rsidTr="003C5833">
        <w:trPr>
          <w:trHeight w:val="449"/>
        </w:trPr>
        <w:tc>
          <w:tcPr>
            <w:tcW w:w="587" w:type="dxa"/>
            <w:vMerge w:val="restart"/>
          </w:tcPr>
          <w:p w:rsidR="00DC61D3" w:rsidRPr="0032291A" w:rsidRDefault="00DC61D3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</w:tcBorders>
          </w:tcPr>
          <w:p w:rsidR="00DC61D3" w:rsidRDefault="00DC61D3" w:rsidP="00C31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D2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E5F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C272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E5FF1" w:rsidRPr="007E5FF1">
              <w:rPr>
                <w:rFonts w:ascii="Times New Roman" w:hAnsi="Times New Roman"/>
                <w:b/>
                <w:sz w:val="24"/>
                <w:szCs w:val="24"/>
              </w:rPr>
              <w:t>оздани</w:t>
            </w:r>
            <w:r w:rsidR="003C272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E5FF1" w:rsidRPr="007E5FF1">
              <w:rPr>
                <w:rFonts w:ascii="Times New Roman" w:hAnsi="Times New Roman"/>
                <w:b/>
                <w:sz w:val="24"/>
                <w:szCs w:val="24"/>
              </w:rPr>
              <w:t xml:space="preserve"> развивающей предметно-пространственной среды для речевого развития детей</w:t>
            </w:r>
            <w:r w:rsidR="003C2723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реализации ФГОС </w:t>
            </w:r>
            <w:proofErr w:type="gramStart"/>
            <w:r w:rsidR="003C2723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7E5F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B2D2A" w:rsidRPr="007B2D2A" w:rsidRDefault="007B2D2A" w:rsidP="00C31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6EB">
              <w:rPr>
                <w:rFonts w:ascii="Times New Roman" w:hAnsi="Times New Roman" w:cs="Times New Roman"/>
                <w:sz w:val="24"/>
                <w:szCs w:val="24"/>
              </w:rPr>
              <w:t>(внутри учреждения)</w:t>
            </w:r>
          </w:p>
        </w:tc>
      </w:tr>
      <w:tr w:rsidR="005A450C" w:rsidRPr="0032291A" w:rsidTr="003C5833">
        <w:trPr>
          <w:trHeight w:val="449"/>
        </w:trPr>
        <w:tc>
          <w:tcPr>
            <w:tcW w:w="587" w:type="dxa"/>
            <w:vMerge/>
          </w:tcPr>
          <w:p w:rsidR="00DC61D3" w:rsidRDefault="00DC61D3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03023" w:rsidRDefault="007B2D2A" w:rsidP="007B2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17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</w:t>
            </w:r>
            <w:r w:rsidR="009030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B2D2A" w:rsidRDefault="00903023" w:rsidP="007B2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(Педагогическая гостиная)</w:t>
            </w:r>
          </w:p>
          <w:p w:rsidR="007C470B" w:rsidRPr="00C3177D" w:rsidRDefault="007C470B" w:rsidP="007B2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61D3" w:rsidRDefault="007B2D2A" w:rsidP="00E50BE5">
            <w:pPr>
              <w:rPr>
                <w:rFonts w:ascii="Times New Roman" w:hAnsi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25B8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7CF2">
              <w:rPr>
                <w:rFonts w:ascii="Times New Roman" w:hAnsi="Times New Roman"/>
                <w:sz w:val="24"/>
                <w:szCs w:val="24"/>
              </w:rPr>
              <w:t>Повышение качества речевого развития детей посредством внедрения современных педагогических технологий</w:t>
            </w:r>
            <w:r w:rsidRPr="007357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470B" w:rsidRDefault="007C470B" w:rsidP="00E50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D2A" w:rsidRDefault="007B2D2A" w:rsidP="00E50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2.2.Выступление «</w:t>
            </w:r>
            <w:r w:rsidRPr="008C4B3E">
              <w:rPr>
                <w:rFonts w:ascii="Times New Roman" w:hAnsi="Times New Roman"/>
                <w:sz w:val="24"/>
                <w:szCs w:val="24"/>
              </w:rPr>
              <w:t>Использование инновационных подходов к построению речевого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470B" w:rsidRDefault="007C470B" w:rsidP="00E50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2BD" w:rsidRDefault="005A450C" w:rsidP="00E50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F762BD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C3177D">
              <w:rPr>
                <w:rFonts w:ascii="Times New Roman" w:hAnsi="Times New Roman"/>
                <w:sz w:val="24"/>
                <w:szCs w:val="24"/>
              </w:rPr>
              <w:t xml:space="preserve"> проектов «От задумки до результата»</w:t>
            </w:r>
            <w:r w:rsidR="004F5035">
              <w:rPr>
                <w:rFonts w:ascii="Times New Roman" w:hAnsi="Times New Roman"/>
                <w:sz w:val="24"/>
                <w:szCs w:val="24"/>
              </w:rPr>
              <w:t xml:space="preserve"> (по созданию говорящей среды каждым педагогом)</w:t>
            </w:r>
          </w:p>
          <w:p w:rsidR="007C470B" w:rsidRDefault="007C470B" w:rsidP="00E50B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70B" w:rsidRPr="00F762BD" w:rsidRDefault="007C470B" w:rsidP="00E50B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7B2D2A" w:rsidRPr="0032291A" w:rsidRDefault="007B2D2A" w:rsidP="007B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УВР;</w:t>
            </w:r>
          </w:p>
          <w:p w:rsidR="007B2D2A" w:rsidRPr="0032291A" w:rsidRDefault="007B2D2A" w:rsidP="007B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:rsidR="00DC61D3" w:rsidRPr="0032291A" w:rsidRDefault="007B2D2A" w:rsidP="007B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DC61D3" w:rsidRPr="0032291A" w:rsidRDefault="007B2D2A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B85C09" w:rsidRDefault="00B85C09" w:rsidP="00B8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 по темам выступления</w:t>
            </w:r>
          </w:p>
          <w:p w:rsidR="00B85C09" w:rsidRDefault="00B85C09" w:rsidP="00B8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-Сценарий мастер-класса</w:t>
            </w:r>
          </w:p>
          <w:p w:rsidR="00DC61D3" w:rsidRPr="00A372F9" w:rsidRDefault="00B85C09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-Проекты педагогов по организации РППС</w:t>
            </w:r>
          </w:p>
          <w:p w:rsidR="00F762BD" w:rsidRPr="00F762BD" w:rsidRDefault="00F762BD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Мини-презентации</w:t>
            </w:r>
          </w:p>
        </w:tc>
      </w:tr>
      <w:tr w:rsidR="005A450C" w:rsidRPr="0032291A" w:rsidTr="003C5833">
        <w:tc>
          <w:tcPr>
            <w:tcW w:w="5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450C" w:rsidRPr="0032291A" w:rsidRDefault="005A450C" w:rsidP="00E5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3229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450C" w:rsidRPr="0032291A" w:rsidRDefault="005A450C" w:rsidP="00E5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E5FF1" w:rsidRDefault="007E5FF1" w:rsidP="00C31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</w:p>
          <w:p w:rsidR="00C63003" w:rsidRDefault="00C3177D" w:rsidP="000B4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D2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B42B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B42BC" w:rsidRPr="007B2D2A">
              <w:rPr>
                <w:rFonts w:ascii="Times New Roman" w:hAnsi="Times New Roman"/>
                <w:b/>
                <w:sz w:val="24"/>
                <w:szCs w:val="24"/>
              </w:rPr>
              <w:t xml:space="preserve">ехнология </w:t>
            </w:r>
            <w:r w:rsidRPr="007B2D2A">
              <w:rPr>
                <w:rFonts w:ascii="Times New Roman" w:hAnsi="Times New Roman"/>
                <w:b/>
                <w:sz w:val="24"/>
                <w:szCs w:val="24"/>
              </w:rPr>
              <w:t xml:space="preserve">«Говорящая среда» </w:t>
            </w:r>
            <w:r w:rsidR="000B42BC">
              <w:rPr>
                <w:rFonts w:ascii="Times New Roman" w:hAnsi="Times New Roman"/>
                <w:b/>
                <w:sz w:val="24"/>
                <w:szCs w:val="24"/>
              </w:rPr>
              <w:t xml:space="preserve">- эффективное средство построения </w:t>
            </w:r>
            <w:r w:rsidR="000B42BC" w:rsidRPr="007E5FF1">
              <w:rPr>
                <w:rFonts w:ascii="Times New Roman" w:hAnsi="Times New Roman"/>
                <w:b/>
                <w:sz w:val="24"/>
                <w:szCs w:val="24"/>
              </w:rPr>
              <w:t>развивающей предметно-пространственной среды для речевого развития детей</w:t>
            </w:r>
            <w:r w:rsidRPr="007B2D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B42BC" w:rsidRPr="000B42BC" w:rsidRDefault="000B42BC" w:rsidP="000B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2BC">
              <w:rPr>
                <w:rFonts w:ascii="Times New Roman" w:hAnsi="Times New Roman"/>
                <w:sz w:val="24"/>
                <w:szCs w:val="24"/>
              </w:rPr>
              <w:t>(открытое заседание на муниципальном уровне)</w:t>
            </w:r>
          </w:p>
        </w:tc>
      </w:tr>
      <w:tr w:rsidR="005A450C" w:rsidRPr="0032291A" w:rsidTr="003C5833">
        <w:trPr>
          <w:trHeight w:val="3905"/>
        </w:trPr>
        <w:tc>
          <w:tcPr>
            <w:tcW w:w="587" w:type="dxa"/>
            <w:vMerge/>
            <w:tcBorders>
              <w:right w:val="single" w:sz="4" w:space="0" w:color="auto"/>
            </w:tcBorders>
          </w:tcPr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</w:tcPr>
          <w:p w:rsidR="00FF0363" w:rsidRDefault="00FF0363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Доклад «</w:t>
            </w:r>
            <w:r>
              <w:rPr>
                <w:rFonts w:ascii="Times New Roman" w:hAnsi="Times New Roman"/>
                <w:sz w:val="24"/>
                <w:szCs w:val="24"/>
              </w:rPr>
              <w:t>Внедрение в образовательную практику ДОУ «говорящей среды</w:t>
            </w:r>
            <w:r w:rsidRPr="004813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инструмента индивидуализации и организации самостоятельной деятельности детей»</w:t>
            </w:r>
          </w:p>
          <w:p w:rsidR="009636EB" w:rsidRPr="0032291A" w:rsidRDefault="007E5FF1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6EB" w:rsidRPr="003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36EB" w:rsidRPr="00322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6EB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«</w:t>
            </w:r>
            <w:r w:rsidR="00FF0363" w:rsidRPr="008C4B3E">
              <w:rPr>
                <w:rFonts w:ascii="Times New Roman" w:hAnsi="Times New Roman"/>
                <w:sz w:val="24"/>
                <w:szCs w:val="24"/>
              </w:rPr>
              <w:t>Использование инновационных подходов к построению речевого пространства</w:t>
            </w:r>
            <w:r w:rsidR="00963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6EB" w:rsidRPr="0032291A" w:rsidRDefault="00576EE9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6E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9636EB" w:rsidRPr="00322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занятия</w:t>
            </w:r>
          </w:p>
          <w:p w:rsidR="009636EB" w:rsidRDefault="00576EE9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903023">
              <w:rPr>
                <w:rFonts w:ascii="Times New Roman" w:hAnsi="Times New Roman" w:cs="Times New Roman"/>
                <w:sz w:val="24"/>
                <w:szCs w:val="24"/>
              </w:rPr>
              <w:t>Экскурс «Говорящая стена, как средство создания равных возможностей для развития каждого ребёнка»</w:t>
            </w:r>
          </w:p>
          <w:p w:rsidR="00903023" w:rsidRDefault="00903023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B42BC">
              <w:rPr>
                <w:rFonts w:ascii="Times New Roman" w:hAnsi="Times New Roman" w:cs="Times New Roman"/>
                <w:sz w:val="24"/>
                <w:szCs w:val="24"/>
              </w:rPr>
              <w:t xml:space="preserve">.Мастер </w:t>
            </w:r>
            <w:r w:rsidR="004500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4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5001D" w:rsidRPr="0032291A" w:rsidRDefault="0045001D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УВР; старший воспитатель;</w:t>
            </w:r>
          </w:p>
          <w:p w:rsidR="009636EB" w:rsidRPr="0032291A" w:rsidRDefault="009636EB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356" w:type="dxa"/>
          </w:tcPr>
          <w:p w:rsidR="009636EB" w:rsidRPr="0032291A" w:rsidRDefault="000B42BC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636E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44" w:type="dxa"/>
          </w:tcPr>
          <w:p w:rsidR="00903023" w:rsidRDefault="00903023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 по темам выступления</w:t>
            </w:r>
          </w:p>
          <w:p w:rsidR="00903023" w:rsidRDefault="00903023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-Сценарий мастер-класса</w:t>
            </w:r>
          </w:p>
          <w:p w:rsidR="009636EB" w:rsidRDefault="007C470B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2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7C470B" w:rsidRDefault="007C470B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-Выступления</w:t>
            </w:r>
          </w:p>
          <w:p w:rsidR="007C470B" w:rsidRDefault="007C470B" w:rsidP="0090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</w:tr>
      <w:tr w:rsidR="003C5833" w:rsidRPr="0032291A" w:rsidTr="00697176">
        <w:trPr>
          <w:trHeight w:val="679"/>
        </w:trPr>
        <w:tc>
          <w:tcPr>
            <w:tcW w:w="587" w:type="dxa"/>
            <w:tcBorders>
              <w:right w:val="single" w:sz="4" w:space="0" w:color="auto"/>
            </w:tcBorders>
          </w:tcPr>
          <w:p w:rsidR="003C5833" w:rsidRPr="003C5833" w:rsidRDefault="003C5833" w:rsidP="00E5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3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84" w:type="dxa"/>
            <w:gridSpan w:val="4"/>
            <w:tcBorders>
              <w:left w:val="single" w:sz="4" w:space="0" w:color="auto"/>
            </w:tcBorders>
          </w:tcPr>
          <w:p w:rsidR="003C5833" w:rsidRDefault="003C5833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833" w:rsidRDefault="003C5833" w:rsidP="00A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33">
              <w:rPr>
                <w:rFonts w:ascii="Times New Roman" w:hAnsi="Times New Roman" w:cs="Times New Roman"/>
                <w:b/>
                <w:sz w:val="24"/>
                <w:szCs w:val="24"/>
              </w:rPr>
              <w:t>Тема: «Инновационные подходы к созданию развивающей предметно-пространственной среды для речевого развития детей в дошкольном образовательном учреждении»</w:t>
            </w:r>
          </w:p>
          <w:p w:rsidR="00A372F9" w:rsidRPr="003C5833" w:rsidRDefault="00A372F9" w:rsidP="00A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BC">
              <w:rPr>
                <w:rFonts w:ascii="Times New Roman" w:hAnsi="Times New Roman"/>
                <w:sz w:val="24"/>
                <w:szCs w:val="24"/>
              </w:rPr>
              <w:t>(открытое заседание на муниципальном уровне)</w:t>
            </w:r>
          </w:p>
        </w:tc>
      </w:tr>
      <w:tr w:rsidR="003C5833" w:rsidRPr="0032291A" w:rsidTr="003C5833">
        <w:trPr>
          <w:trHeight w:val="3905"/>
        </w:trPr>
        <w:tc>
          <w:tcPr>
            <w:tcW w:w="58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C5833" w:rsidRPr="0032291A" w:rsidRDefault="003C5833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C5833" w:rsidRDefault="00FF0363" w:rsidP="00E50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576EE9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576EE9" w:rsidRPr="009855E1">
              <w:rPr>
                <w:rFonts w:ascii="Times New Roman" w:hAnsi="Times New Roman"/>
                <w:sz w:val="24"/>
                <w:szCs w:val="24"/>
              </w:rPr>
              <w:t>«Совершенствование профессиональных компетенций педагогов в условиях внедрения инновационных подходов к созданию развивающей предметно-пространственной среды для речевого развития детей»</w:t>
            </w:r>
          </w:p>
          <w:p w:rsidR="00000029" w:rsidRDefault="00000029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  <w:r w:rsidR="004F5035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«Предметно-развивающая среда, как показатель эффективного </w:t>
            </w:r>
            <w:proofErr w:type="gramStart"/>
            <w:r w:rsidR="004F5035">
              <w:rPr>
                <w:rFonts w:ascii="Times New Roman" w:hAnsi="Times New Roman" w:cs="Times New Roman"/>
                <w:sz w:val="24"/>
                <w:szCs w:val="24"/>
              </w:rPr>
              <w:t>развития повышения речевой активности детей дошкольного возраста</w:t>
            </w:r>
            <w:proofErr w:type="gramEnd"/>
            <w:r w:rsidR="004F5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029" w:rsidRDefault="00000029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Открытый показ занятия</w:t>
            </w:r>
          </w:p>
          <w:p w:rsidR="0045001D" w:rsidRDefault="0045001D" w:rsidP="00E5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4.4.Обзор методического материала</w:t>
            </w:r>
          </w:p>
          <w:p w:rsidR="004F5035" w:rsidRDefault="004F5035" w:rsidP="0045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0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.Мозговой штурм «Построение развивающей предметно-пространственной среды в соответствии с тематическим планированием»</w:t>
            </w:r>
          </w:p>
          <w:p w:rsidR="0045001D" w:rsidRDefault="0045001D" w:rsidP="004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000000" w:themeColor="text1"/>
            </w:tcBorders>
          </w:tcPr>
          <w:p w:rsidR="007C470B" w:rsidRPr="0032291A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УВР; старший воспитатель;</w:t>
            </w:r>
          </w:p>
          <w:p w:rsidR="003C5833" w:rsidRPr="0032291A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1A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356" w:type="dxa"/>
            <w:tcBorders>
              <w:bottom w:val="single" w:sz="4" w:space="0" w:color="000000" w:themeColor="text1"/>
            </w:tcBorders>
          </w:tcPr>
          <w:p w:rsidR="003C5833" w:rsidRDefault="000B42BC" w:rsidP="000B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B42BC" w:rsidRDefault="000B42BC" w:rsidP="000B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7C470B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-Доклады по темам выступления</w:t>
            </w:r>
          </w:p>
          <w:p w:rsidR="007C470B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-Сценарий мастер-класса</w:t>
            </w:r>
          </w:p>
          <w:p w:rsidR="007C470B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технологий</w:t>
            </w:r>
          </w:p>
          <w:p w:rsidR="007C470B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-Выступления</w:t>
            </w:r>
          </w:p>
          <w:p w:rsidR="003C5833" w:rsidRDefault="007C470B" w:rsidP="007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</w:tr>
    </w:tbl>
    <w:p w:rsidR="00A631CF" w:rsidRPr="0032291A" w:rsidRDefault="00A631CF" w:rsidP="00A63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1CF" w:rsidRPr="0032291A" w:rsidRDefault="00A631CF" w:rsidP="00A631CF">
      <w:pPr>
        <w:tabs>
          <w:tab w:val="left" w:pos="3994"/>
        </w:tabs>
        <w:rPr>
          <w:rFonts w:ascii="Times New Roman" w:hAnsi="Times New Roman" w:cs="Times New Roman"/>
          <w:sz w:val="28"/>
          <w:szCs w:val="28"/>
        </w:rPr>
      </w:pPr>
    </w:p>
    <w:p w:rsidR="006D52F9" w:rsidRDefault="006D52F9"/>
    <w:sectPr w:rsidR="006D52F9" w:rsidSect="005E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1CF"/>
    <w:rsid w:val="00000029"/>
    <w:rsid w:val="000221A0"/>
    <w:rsid w:val="000B42BC"/>
    <w:rsid w:val="00246002"/>
    <w:rsid w:val="002C7CF2"/>
    <w:rsid w:val="003C2723"/>
    <w:rsid w:val="003C5833"/>
    <w:rsid w:val="0045001D"/>
    <w:rsid w:val="004F5035"/>
    <w:rsid w:val="00544155"/>
    <w:rsid w:val="00576EE9"/>
    <w:rsid w:val="005A450C"/>
    <w:rsid w:val="00672A4B"/>
    <w:rsid w:val="006D52F9"/>
    <w:rsid w:val="00737C70"/>
    <w:rsid w:val="007B2D2A"/>
    <w:rsid w:val="007C470B"/>
    <w:rsid w:val="007E5FF1"/>
    <w:rsid w:val="00903023"/>
    <w:rsid w:val="00944A6A"/>
    <w:rsid w:val="009636EB"/>
    <w:rsid w:val="00967639"/>
    <w:rsid w:val="009C0635"/>
    <w:rsid w:val="00A372F9"/>
    <w:rsid w:val="00A631CF"/>
    <w:rsid w:val="00A95CDA"/>
    <w:rsid w:val="00B85C09"/>
    <w:rsid w:val="00BA53B7"/>
    <w:rsid w:val="00C3177D"/>
    <w:rsid w:val="00C63003"/>
    <w:rsid w:val="00DC61D3"/>
    <w:rsid w:val="00DD0472"/>
    <w:rsid w:val="00F7615C"/>
    <w:rsid w:val="00F762BD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1C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6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7</cp:revision>
  <cp:lastPrinted>2024-09-15T03:19:00Z</cp:lastPrinted>
  <dcterms:created xsi:type="dcterms:W3CDTF">2024-09-11T22:12:00Z</dcterms:created>
  <dcterms:modified xsi:type="dcterms:W3CDTF">2024-09-20T05:01:00Z</dcterms:modified>
</cp:coreProperties>
</file>