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900"/>
        <w:gridCol w:w="4243"/>
      </w:tblGrid>
      <w:tr w:rsidR="00786996" w:rsidTr="009B3E3F">
        <w:trPr>
          <w:trHeight w:val="1928"/>
        </w:trPr>
        <w:tc>
          <w:tcPr>
            <w:tcW w:w="4428" w:type="dxa"/>
          </w:tcPr>
          <w:p w:rsidR="00786996" w:rsidRDefault="00786996" w:rsidP="009B3E3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082C45" w:rsidTr="00BC2F22">
              <w:trPr>
                <w:trHeight w:val="1928"/>
              </w:trPr>
              <w:tc>
                <w:tcPr>
                  <w:tcW w:w="4077" w:type="dxa"/>
                  <w:vMerge w:val="restart"/>
                </w:tcPr>
                <w:p w:rsidR="00082C45" w:rsidRDefault="00082C45" w:rsidP="00082C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 ОБРАЗОВАНИЯ,</w:t>
                  </w:r>
                </w:p>
                <w:p w:rsidR="00082C45" w:rsidRDefault="00082C45" w:rsidP="00082C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МОЛОДЁЖНОЙ ПОЛИТИКИ И СПОРТА</w:t>
                  </w:r>
                </w:p>
                <w:p w:rsidR="00082C45" w:rsidRDefault="00082C45" w:rsidP="00082C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АДМИНИСТРАЦИИ</w:t>
                  </w:r>
                </w:p>
                <w:p w:rsidR="00082C45" w:rsidRDefault="00082C45" w:rsidP="00082C4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АМУРСКОГО МУНИЦИПАЛЬНОГО РАЙОНА</w:t>
                  </w:r>
                </w:p>
                <w:p w:rsidR="00082C45" w:rsidRDefault="00082C45" w:rsidP="00082C45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Хабаровского края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МУНИЦИПАЛЬНОЕ БЮДЖЕТНОЕ ДОШКОЛЬНОЕ ОБРАЗОВАТЕЛЬНОЕ УЧРЕЖДЕНИЕ ДЕТСКИЙСАД № 38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ПОСЁЛКА ЭЛЬБАН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АМУРСКОГО МУНИЦИПАЛЬНОГО РАЙОНА ХАБАРОВСКОГО КРАЯ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(МБДОУ № 38 пос.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Эльбан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)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1 микрорайон, дом 11,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пос.Эльбан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Амурский район, Хабаровский край, 682610, тел.: 42 –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1  –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79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ryabinka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2022@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yandex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ОКПО 44681722   ОГРН 1022700652260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ИНН/КПП 2706017610/270601001</w:t>
                  </w:r>
                </w:p>
                <w:p w:rsidR="00082C45" w:rsidRDefault="00082C45" w:rsidP="00082C45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29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7"/>
                    <w:gridCol w:w="1125"/>
                    <w:gridCol w:w="536"/>
                    <w:gridCol w:w="1593"/>
                  </w:tblGrid>
                  <w:tr w:rsidR="00082C45" w:rsidTr="00BC2F22">
                    <w:tc>
                      <w:tcPr>
                        <w:tcW w:w="173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2C45" w:rsidRDefault="004123A0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22</w:t>
                        </w:r>
                        <w:r w:rsidR="00D31364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.11</w:t>
                        </w:r>
                        <w:r w:rsidR="009E4F24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.2024</w:t>
                        </w:r>
                      </w:p>
                    </w:tc>
                    <w:tc>
                      <w:tcPr>
                        <w:tcW w:w="536" w:type="dxa"/>
                        <w:hideMark/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№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4123A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01-44/</w:t>
                        </w:r>
                        <w:r w:rsidR="004123A0" w:rsidRPr="004123A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136</w:t>
                        </w:r>
                      </w:p>
                    </w:tc>
                  </w:tr>
                  <w:tr w:rsidR="00082C45" w:rsidTr="00BC2F22">
                    <w:trPr>
                      <w:trHeight w:val="290"/>
                    </w:trPr>
                    <w:tc>
                      <w:tcPr>
                        <w:tcW w:w="60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На №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36" w:type="dxa"/>
                        <w:vAlign w:val="bottom"/>
                        <w:hideMark/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  <w:t>от</w:t>
                        </w:r>
                        <w:proofErr w:type="gramEnd"/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2C45" w:rsidRDefault="00082C45" w:rsidP="00082C45">
                        <w:pPr>
                          <w:pStyle w:val="a3"/>
                          <w:spacing w:line="276" w:lineRule="auto"/>
                          <w:rPr>
                            <w:rFonts w:ascii="Times New Roman" w:hAnsi="Times New Roman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82C45" w:rsidRDefault="00082C45" w:rsidP="00082C45">
                  <w:pPr>
                    <w:pStyle w:val="a3"/>
                    <w:spacing w:line="276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082C45" w:rsidTr="00BC2F22">
              <w:trPr>
                <w:trHeight w:val="1247"/>
              </w:trPr>
              <w:tc>
                <w:tcPr>
                  <w:tcW w:w="4077" w:type="dxa"/>
                  <w:vMerge/>
                  <w:vAlign w:val="center"/>
                  <w:hideMark/>
                </w:tcPr>
                <w:p w:rsidR="00082C45" w:rsidRDefault="00082C45" w:rsidP="00082C4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86996" w:rsidRDefault="00786996" w:rsidP="009B3E3F">
            <w:pPr>
              <w:pStyle w:val="-"/>
              <w:spacing w:line="280" w:lineRule="exact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900" w:type="dxa"/>
          </w:tcPr>
          <w:p w:rsidR="00786996" w:rsidRDefault="00786996" w:rsidP="009B3E3F">
            <w:pPr>
              <w:pStyle w:val="-"/>
              <w:spacing w:line="276" w:lineRule="auto"/>
              <w:ind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4243" w:type="dxa"/>
          </w:tcPr>
          <w:p w:rsidR="009D4D18" w:rsidRDefault="004123A0" w:rsidP="009D4D18">
            <w:pPr>
              <w:pStyle w:val="-"/>
              <w:spacing w:line="240" w:lineRule="exact"/>
              <w:ind w:firstLine="0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</w:t>
            </w:r>
            <w:r w:rsidR="009D4D18">
              <w:rPr>
                <w:sz w:val="28"/>
                <w:lang w:eastAsia="en-US"/>
              </w:rPr>
              <w:t>пециалисту-эксперту</w:t>
            </w:r>
          </w:p>
          <w:p w:rsidR="009D4D18" w:rsidRDefault="009D4D18" w:rsidP="009D4D18">
            <w:pPr>
              <w:pStyle w:val="-"/>
              <w:spacing w:line="240" w:lineRule="exact"/>
              <w:ind w:firstLine="0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Территориального</w:t>
            </w:r>
            <w:r w:rsidR="00786996">
              <w:rPr>
                <w:sz w:val="28"/>
                <w:lang w:eastAsia="en-US"/>
              </w:rPr>
              <w:t xml:space="preserve"> отдел</w:t>
            </w:r>
            <w:r>
              <w:rPr>
                <w:sz w:val="28"/>
                <w:lang w:eastAsia="en-US"/>
              </w:rPr>
              <w:t>а</w:t>
            </w:r>
            <w:r w:rsidR="00786996">
              <w:rPr>
                <w:sz w:val="28"/>
                <w:lang w:eastAsia="en-US"/>
              </w:rPr>
              <w:t xml:space="preserve"> Управления </w:t>
            </w:r>
            <w:proofErr w:type="spellStart"/>
            <w:r>
              <w:rPr>
                <w:sz w:val="28"/>
                <w:lang w:eastAsia="en-US"/>
              </w:rPr>
              <w:t>Роспотребнадзора</w:t>
            </w:r>
            <w:proofErr w:type="spellEnd"/>
            <w:r>
              <w:rPr>
                <w:sz w:val="28"/>
                <w:lang w:eastAsia="en-US"/>
              </w:rPr>
              <w:t xml:space="preserve"> по Хабаровскому краю в г. Комсомольске-на-Амуре, Комсомольском, Амурском, Солнечном, им </w:t>
            </w:r>
            <w:proofErr w:type="spellStart"/>
            <w:r>
              <w:rPr>
                <w:sz w:val="28"/>
                <w:lang w:eastAsia="en-US"/>
              </w:rPr>
              <w:t>П.Осипенко</w:t>
            </w:r>
            <w:proofErr w:type="spellEnd"/>
            <w:r>
              <w:rPr>
                <w:sz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lang w:eastAsia="en-US"/>
              </w:rPr>
              <w:t>Ульчском</w:t>
            </w:r>
            <w:proofErr w:type="spellEnd"/>
            <w:r>
              <w:rPr>
                <w:sz w:val="28"/>
                <w:lang w:eastAsia="en-US"/>
              </w:rPr>
              <w:t xml:space="preserve"> районах</w:t>
            </w:r>
          </w:p>
          <w:p w:rsidR="009F3202" w:rsidRDefault="004123A0" w:rsidP="009F3202">
            <w:pPr>
              <w:pStyle w:val="-"/>
              <w:spacing w:line="240" w:lineRule="exact"/>
              <w:ind w:firstLine="0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Никулиной И.Ю.</w:t>
            </w:r>
          </w:p>
        </w:tc>
      </w:tr>
    </w:tbl>
    <w:p w:rsidR="00786996" w:rsidRDefault="00786996" w:rsidP="00786996">
      <w:pPr>
        <w:jc w:val="both"/>
        <w:rPr>
          <w:sz w:val="28"/>
          <w:szCs w:val="28"/>
        </w:rPr>
      </w:pPr>
    </w:p>
    <w:p w:rsidR="00786996" w:rsidRDefault="00786996" w:rsidP="00786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368A6">
        <w:rPr>
          <w:color w:val="000000" w:themeColor="text1"/>
          <w:sz w:val="28"/>
          <w:szCs w:val="28"/>
        </w:rPr>
        <w:t xml:space="preserve">   Администрация Муниципального дош</w:t>
      </w:r>
      <w:r w:rsidRPr="00C368A6">
        <w:rPr>
          <w:sz w:val="28"/>
          <w:szCs w:val="28"/>
        </w:rPr>
        <w:t>кольного</w:t>
      </w:r>
      <w:r>
        <w:rPr>
          <w:sz w:val="28"/>
          <w:szCs w:val="28"/>
        </w:rPr>
        <w:t xml:space="preserve"> образовательного учреждения детского сада № 38 пос. </w:t>
      </w:r>
      <w:proofErr w:type="spellStart"/>
      <w:r>
        <w:rPr>
          <w:sz w:val="28"/>
          <w:szCs w:val="28"/>
        </w:rPr>
        <w:t>Эльбан</w:t>
      </w:r>
      <w:proofErr w:type="spellEnd"/>
      <w:r>
        <w:rPr>
          <w:sz w:val="28"/>
          <w:szCs w:val="28"/>
        </w:rPr>
        <w:t xml:space="preserve"> в лице </w:t>
      </w:r>
      <w:r w:rsidR="00D31364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заведующего Н.Ю. Берестовой по поводу предписания</w:t>
      </w:r>
      <w:r w:rsidR="00D924EE">
        <w:rPr>
          <w:sz w:val="28"/>
          <w:szCs w:val="28"/>
        </w:rPr>
        <w:t xml:space="preserve"> №</w:t>
      </w:r>
      <w:r w:rsidR="00D31364">
        <w:rPr>
          <w:sz w:val="28"/>
          <w:szCs w:val="28"/>
        </w:rPr>
        <w:t>ПВ-58 от 08.11.2024</w:t>
      </w:r>
      <w:r w:rsidR="00AC2CB7">
        <w:rPr>
          <w:sz w:val="28"/>
          <w:szCs w:val="28"/>
        </w:rPr>
        <w:t>г</w:t>
      </w:r>
      <w:r w:rsidR="00D31364">
        <w:rPr>
          <w:sz w:val="28"/>
          <w:szCs w:val="28"/>
        </w:rPr>
        <w:t>ода</w:t>
      </w:r>
      <w:r>
        <w:rPr>
          <w:sz w:val="28"/>
          <w:szCs w:val="28"/>
        </w:rPr>
        <w:t xml:space="preserve"> о</w:t>
      </w:r>
      <w:r w:rsidR="00AC2CB7">
        <w:rPr>
          <w:sz w:val="28"/>
          <w:szCs w:val="28"/>
        </w:rPr>
        <w:t xml:space="preserve">б устранении выявленных нарушений обязательных требований </w:t>
      </w:r>
      <w:r>
        <w:rPr>
          <w:sz w:val="28"/>
          <w:szCs w:val="28"/>
        </w:rPr>
        <w:t>сообщает следующее:</w:t>
      </w:r>
    </w:p>
    <w:p w:rsidR="00786996" w:rsidRDefault="00AC2CB7" w:rsidP="00786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</w:t>
      </w:r>
      <w:r w:rsidR="00D31364">
        <w:rPr>
          <w:sz w:val="28"/>
          <w:szCs w:val="28"/>
        </w:rPr>
        <w:t>ноября 2024</w:t>
      </w:r>
      <w:r>
        <w:rPr>
          <w:sz w:val="28"/>
          <w:szCs w:val="28"/>
        </w:rPr>
        <w:t xml:space="preserve"> года </w:t>
      </w:r>
      <w:r w:rsidR="00607668">
        <w:rPr>
          <w:sz w:val="28"/>
          <w:szCs w:val="28"/>
        </w:rPr>
        <w:t xml:space="preserve"> </w:t>
      </w:r>
      <w:r w:rsidR="00786996">
        <w:rPr>
          <w:sz w:val="28"/>
          <w:szCs w:val="28"/>
        </w:rPr>
        <w:t xml:space="preserve"> выполнены следующие мероприятия:</w:t>
      </w:r>
    </w:p>
    <w:p w:rsidR="00786996" w:rsidRDefault="00786996" w:rsidP="00786996"/>
    <w:p w:rsidR="00786996" w:rsidRDefault="00786996" w:rsidP="0078699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661"/>
        <w:gridCol w:w="2693"/>
        <w:gridCol w:w="1276"/>
        <w:gridCol w:w="1573"/>
      </w:tblGrid>
      <w:tr w:rsidR="00786996" w:rsidTr="003879B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786996" w:rsidP="009B3E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786996" w:rsidP="009B3E3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786996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786996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786996" w:rsidRDefault="009E4F24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выполнения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9E4F24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86996" w:rsidTr="003879B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786996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D31364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нарушение Руководства (Р 3.5.1904-04) «Использование </w:t>
            </w:r>
            <w:r w:rsidR="002E5E00">
              <w:rPr>
                <w:sz w:val="24"/>
                <w:szCs w:val="24"/>
                <w:lang w:eastAsia="en-US"/>
              </w:rPr>
              <w:t>ультрафиолетового</w:t>
            </w:r>
            <w:r>
              <w:rPr>
                <w:sz w:val="24"/>
                <w:szCs w:val="24"/>
                <w:lang w:eastAsia="en-US"/>
              </w:rPr>
              <w:t xml:space="preserve"> бактерицидного излучения для обеззараживания воздуха в помещениях» бактерицидные установки закрытого типа согласно журнала учета времени работают в повторно-кратковременном режиме. Общая продолжительност</w:t>
            </w:r>
            <w:r w:rsidR="002E5E00">
              <w:rPr>
                <w:sz w:val="24"/>
                <w:szCs w:val="24"/>
                <w:lang w:eastAsia="en-US"/>
              </w:rPr>
              <w:t xml:space="preserve">ь обеззараживания в группах 100 мин в день (7.00 до 7.50 и 1300 до 13.50), что недостаточно, в группе №5 карантин по внебольничной пневмонии (1 пневмония, 8 с ОРВИ), </w:t>
            </w:r>
            <w:proofErr w:type="spellStart"/>
            <w:r w:rsidR="002E5E00">
              <w:rPr>
                <w:sz w:val="24"/>
                <w:szCs w:val="24"/>
                <w:lang w:eastAsia="en-US"/>
              </w:rPr>
              <w:t>рециркулятор</w:t>
            </w:r>
            <w:proofErr w:type="spellEnd"/>
            <w:r w:rsidR="002E5E00">
              <w:rPr>
                <w:sz w:val="24"/>
                <w:szCs w:val="24"/>
                <w:lang w:eastAsia="en-US"/>
              </w:rPr>
              <w:t xml:space="preserve"> выключен.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9B7" w:rsidRDefault="00DC71FF" w:rsidP="003879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 в</w:t>
            </w:r>
            <w:r w:rsidR="002E5E00">
              <w:rPr>
                <w:sz w:val="24"/>
                <w:szCs w:val="24"/>
                <w:lang w:eastAsia="en-US"/>
              </w:rPr>
              <w:t xml:space="preserve">сех групповых помещениях </w:t>
            </w:r>
            <w:r w:rsidR="002E5E00" w:rsidRPr="00612226">
              <w:rPr>
                <w:sz w:val="24"/>
                <w:szCs w:val="24"/>
                <w:lang w:eastAsia="en-US"/>
              </w:rPr>
              <w:t xml:space="preserve">изменен график работы </w:t>
            </w:r>
            <w:r w:rsidR="003879B7">
              <w:rPr>
                <w:sz w:val="24"/>
                <w:szCs w:val="24"/>
                <w:lang w:eastAsia="en-US"/>
              </w:rPr>
              <w:t>бактерицидных установок (см. приложение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96" w:rsidRDefault="0053159F" w:rsidP="006076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64" w:rsidRDefault="002E5E00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Медсестра Н.Н. Федорова </w:t>
            </w:r>
          </w:p>
        </w:tc>
      </w:tr>
      <w:tr w:rsidR="006F6CC6" w:rsidTr="003879B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C6" w:rsidRDefault="006F6CC6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C6" w:rsidRDefault="00A6641F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Допуска</w:t>
            </w:r>
            <w:r w:rsidRPr="00A6641F">
              <w:rPr>
                <w:sz w:val="24"/>
                <w:szCs w:val="24"/>
                <w:lang w:eastAsia="en-US"/>
              </w:rPr>
              <w:t>ется прием детей с признаками ОРВИ</w:t>
            </w:r>
            <w:r>
              <w:rPr>
                <w:sz w:val="24"/>
                <w:szCs w:val="24"/>
                <w:lang w:eastAsia="en-US"/>
              </w:rPr>
              <w:t xml:space="preserve"> – в группе №2 ребенок с насморк</w:t>
            </w:r>
            <w:r w:rsidRPr="00A6641F">
              <w:rPr>
                <w:sz w:val="24"/>
                <w:szCs w:val="24"/>
                <w:lang w:eastAsia="en-US"/>
              </w:rPr>
              <w:t>ом</w:t>
            </w:r>
            <w:r>
              <w:rPr>
                <w:sz w:val="24"/>
                <w:szCs w:val="24"/>
                <w:lang w:eastAsia="en-US"/>
              </w:rPr>
              <w:t>, не отстранен (СП 2.4.3648-20-3.1.8).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F" w:rsidRPr="00A6641F" w:rsidRDefault="00016173" w:rsidP="00A664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A6641F">
              <w:rPr>
                <w:sz w:val="24"/>
                <w:szCs w:val="24"/>
                <w:lang w:eastAsia="en-US"/>
              </w:rPr>
              <w:t>В</w:t>
            </w:r>
            <w:r w:rsidR="00A46DDC">
              <w:rPr>
                <w:sz w:val="24"/>
                <w:szCs w:val="24"/>
                <w:lang w:eastAsia="en-US"/>
              </w:rPr>
              <w:t xml:space="preserve"> </w:t>
            </w:r>
            <w:r w:rsidR="00A6641F">
              <w:rPr>
                <w:sz w:val="24"/>
                <w:szCs w:val="24"/>
                <w:lang w:eastAsia="en-US"/>
              </w:rPr>
              <w:t>г</w:t>
            </w:r>
            <w:r w:rsidR="00A46DDC">
              <w:rPr>
                <w:sz w:val="24"/>
                <w:szCs w:val="24"/>
                <w:lang w:eastAsia="en-US"/>
              </w:rPr>
              <w:t>р</w:t>
            </w:r>
            <w:r w:rsidR="00A6641F">
              <w:rPr>
                <w:sz w:val="24"/>
                <w:szCs w:val="24"/>
                <w:lang w:eastAsia="en-US"/>
              </w:rPr>
              <w:t xml:space="preserve">уппах </w:t>
            </w:r>
            <w:r w:rsidR="00A46DDC">
              <w:rPr>
                <w:sz w:val="24"/>
                <w:szCs w:val="24"/>
                <w:lang w:eastAsia="en-US"/>
              </w:rPr>
              <w:t>усилен контроль за ведением ежедневного утреннего</w:t>
            </w:r>
            <w:r w:rsidR="00A6641F" w:rsidRPr="00A6641F">
              <w:rPr>
                <w:sz w:val="24"/>
                <w:szCs w:val="24"/>
                <w:lang w:eastAsia="en-US"/>
              </w:rPr>
              <w:t xml:space="preserve"> прием</w:t>
            </w:r>
            <w:r w:rsidR="00A46DDC">
              <w:rPr>
                <w:sz w:val="24"/>
                <w:szCs w:val="24"/>
                <w:lang w:eastAsia="en-US"/>
              </w:rPr>
              <w:t>а детей. Воспитатели</w:t>
            </w:r>
            <w:r w:rsidR="00A6641F" w:rsidRPr="00A6641F">
              <w:rPr>
                <w:sz w:val="24"/>
                <w:szCs w:val="24"/>
                <w:lang w:eastAsia="en-US"/>
              </w:rPr>
              <w:t xml:space="preserve"> </w:t>
            </w:r>
            <w:r w:rsidR="00A46DDC">
              <w:rPr>
                <w:sz w:val="24"/>
                <w:szCs w:val="24"/>
                <w:lang w:eastAsia="en-US"/>
              </w:rPr>
              <w:t>опрашивают</w:t>
            </w:r>
            <w:r w:rsidR="00A6641F" w:rsidRPr="00A6641F">
              <w:rPr>
                <w:sz w:val="24"/>
                <w:szCs w:val="24"/>
                <w:lang w:eastAsia="en-US"/>
              </w:rPr>
              <w:t xml:space="preserve"> ро</w:t>
            </w:r>
            <w:r w:rsidR="00A46DDC">
              <w:rPr>
                <w:sz w:val="24"/>
                <w:szCs w:val="24"/>
                <w:lang w:eastAsia="en-US"/>
              </w:rPr>
              <w:t>дителей о состоянии здоровья де</w:t>
            </w:r>
            <w:r w:rsidR="0053159F">
              <w:rPr>
                <w:sz w:val="24"/>
                <w:szCs w:val="24"/>
                <w:lang w:eastAsia="en-US"/>
              </w:rPr>
              <w:t xml:space="preserve">тей, а также проводят </w:t>
            </w:r>
            <w:r w:rsidR="00A6641F" w:rsidRPr="00A6641F">
              <w:rPr>
                <w:sz w:val="24"/>
                <w:szCs w:val="24"/>
                <w:lang w:eastAsia="en-US"/>
              </w:rPr>
              <w:t>беско</w:t>
            </w:r>
            <w:r w:rsidR="0053159F">
              <w:rPr>
                <w:sz w:val="24"/>
                <w:szCs w:val="24"/>
                <w:lang w:eastAsia="en-US"/>
              </w:rPr>
              <w:t>нтактную термометрию. Заболевших детей, а также детей</w:t>
            </w:r>
            <w:r w:rsidR="00A6641F" w:rsidRPr="00A6641F">
              <w:rPr>
                <w:sz w:val="24"/>
                <w:szCs w:val="24"/>
                <w:lang w:eastAsia="en-US"/>
              </w:rPr>
              <w:t xml:space="preserve"> с</w:t>
            </w:r>
          </w:p>
          <w:p w:rsidR="006F6CC6" w:rsidRDefault="003879B7" w:rsidP="00A664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r w:rsidRPr="00A6641F">
              <w:rPr>
                <w:sz w:val="24"/>
                <w:szCs w:val="24"/>
                <w:lang w:eastAsia="en-US"/>
              </w:rPr>
              <w:t>одозрением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наличие инфекционного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забо</w:t>
            </w:r>
            <w:r w:rsidR="00A6641F" w:rsidRPr="00A6641F">
              <w:rPr>
                <w:sz w:val="24"/>
                <w:szCs w:val="24"/>
                <w:lang w:eastAsia="en-US"/>
              </w:rPr>
              <w:t>е</w:t>
            </w:r>
            <w:r w:rsidR="0053159F">
              <w:rPr>
                <w:sz w:val="24"/>
                <w:szCs w:val="24"/>
                <w:lang w:eastAsia="en-US"/>
              </w:rPr>
              <w:t>вания</w:t>
            </w:r>
            <w:proofErr w:type="spellEnd"/>
            <w:r w:rsidR="0053159F">
              <w:rPr>
                <w:sz w:val="24"/>
                <w:szCs w:val="24"/>
                <w:lang w:eastAsia="en-US"/>
              </w:rPr>
              <w:t xml:space="preserve"> к посещению не допускают.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C6" w:rsidRDefault="0053159F" w:rsidP="006076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ежедневно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C6" w:rsidRDefault="00DC71FF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Медсестра Н.Н. Федорова,</w:t>
            </w:r>
          </w:p>
          <w:p w:rsidR="00DC71FF" w:rsidRDefault="00DC71FF" w:rsidP="009B3E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sz w:val="24"/>
                <w:szCs w:val="24"/>
                <w:lang w:eastAsia="en-US"/>
              </w:rPr>
              <w:t>. заведующего Н.Ю. Берестова</w:t>
            </w:r>
          </w:p>
        </w:tc>
      </w:tr>
    </w:tbl>
    <w:p w:rsidR="00607668" w:rsidRDefault="00607668" w:rsidP="00786996">
      <w:pPr>
        <w:rPr>
          <w:sz w:val="28"/>
          <w:szCs w:val="28"/>
        </w:rPr>
      </w:pPr>
    </w:p>
    <w:p w:rsidR="003879B7" w:rsidRDefault="003879B7" w:rsidP="00786996">
      <w:pPr>
        <w:rPr>
          <w:sz w:val="28"/>
          <w:szCs w:val="28"/>
        </w:rPr>
      </w:pPr>
    </w:p>
    <w:p w:rsidR="00786996" w:rsidRPr="00011A00" w:rsidRDefault="00DC71FF" w:rsidP="00786996">
      <w:pPr>
        <w:rPr>
          <w:sz w:val="28"/>
          <w:szCs w:val="28"/>
        </w:rPr>
      </w:pPr>
      <w:r>
        <w:rPr>
          <w:sz w:val="28"/>
          <w:szCs w:val="28"/>
        </w:rPr>
        <w:t>И. о. заведующего МБДОУ №38</w:t>
      </w:r>
      <w:r w:rsidR="00786996">
        <w:rPr>
          <w:sz w:val="28"/>
          <w:szCs w:val="28"/>
        </w:rPr>
        <w:t xml:space="preserve">             </w:t>
      </w:r>
      <w:r w:rsidR="00786996" w:rsidRPr="00011A00">
        <w:rPr>
          <w:sz w:val="28"/>
          <w:szCs w:val="28"/>
        </w:rPr>
        <w:t xml:space="preserve">                                 Н.Ю. Берестова</w:t>
      </w:r>
    </w:p>
    <w:p w:rsidR="00977A89" w:rsidRDefault="00323877">
      <w:r>
        <w:t xml:space="preserve">       </w:t>
      </w:r>
    </w:p>
    <w:p w:rsidR="004123A0" w:rsidRDefault="004123A0"/>
    <w:p w:rsidR="004123A0" w:rsidRDefault="004123A0"/>
    <w:p w:rsidR="004123A0" w:rsidRDefault="004123A0"/>
    <w:p w:rsidR="004123A0" w:rsidRDefault="004123A0"/>
    <w:p w:rsidR="004123A0" w:rsidRDefault="004123A0"/>
    <w:p w:rsidR="004123A0" w:rsidRDefault="004123A0"/>
    <w:p w:rsidR="004123A0" w:rsidRDefault="004123A0"/>
    <w:p w:rsidR="004123A0" w:rsidRDefault="004123A0"/>
    <w:p w:rsidR="004123A0" w:rsidRDefault="004123A0"/>
    <w:p w:rsidR="004123A0" w:rsidRPr="004123A0" w:rsidRDefault="004123A0" w:rsidP="004123A0">
      <w:pPr>
        <w:jc w:val="right"/>
        <w:rPr>
          <w:sz w:val="28"/>
          <w:szCs w:val="28"/>
        </w:rPr>
      </w:pPr>
      <w:bookmarkStart w:id="0" w:name="_GoBack"/>
      <w:bookmarkEnd w:id="0"/>
    </w:p>
    <w:sectPr w:rsidR="004123A0" w:rsidRPr="0041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AD"/>
    <w:rsid w:val="00016173"/>
    <w:rsid w:val="00082C45"/>
    <w:rsid w:val="00104254"/>
    <w:rsid w:val="001B4E1C"/>
    <w:rsid w:val="00205C9C"/>
    <w:rsid w:val="002E5E00"/>
    <w:rsid w:val="002F6CAD"/>
    <w:rsid w:val="00323877"/>
    <w:rsid w:val="003879B7"/>
    <w:rsid w:val="004123A0"/>
    <w:rsid w:val="004A78F4"/>
    <w:rsid w:val="0053159F"/>
    <w:rsid w:val="00574BAD"/>
    <w:rsid w:val="00607668"/>
    <w:rsid w:val="00612226"/>
    <w:rsid w:val="006F6CC6"/>
    <w:rsid w:val="00786996"/>
    <w:rsid w:val="007A48BA"/>
    <w:rsid w:val="008364B6"/>
    <w:rsid w:val="00946A64"/>
    <w:rsid w:val="009512B3"/>
    <w:rsid w:val="00977A89"/>
    <w:rsid w:val="009D4D18"/>
    <w:rsid w:val="009E4F24"/>
    <w:rsid w:val="009F3202"/>
    <w:rsid w:val="009F3FE4"/>
    <w:rsid w:val="00A16596"/>
    <w:rsid w:val="00A46DDC"/>
    <w:rsid w:val="00A568F3"/>
    <w:rsid w:val="00A6641F"/>
    <w:rsid w:val="00AC2CB7"/>
    <w:rsid w:val="00B84B6E"/>
    <w:rsid w:val="00BB77F9"/>
    <w:rsid w:val="00C368A6"/>
    <w:rsid w:val="00D31364"/>
    <w:rsid w:val="00D57A4A"/>
    <w:rsid w:val="00D924EE"/>
    <w:rsid w:val="00DC71FF"/>
    <w:rsid w:val="00E0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08D39-DE2E-4C0B-8F75-756936FD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786996"/>
    <w:pPr>
      <w:widowControl/>
      <w:autoSpaceDE/>
      <w:autoSpaceDN/>
      <w:adjustRightInd/>
      <w:ind w:firstLine="329"/>
      <w:jc w:val="right"/>
    </w:pPr>
  </w:style>
  <w:style w:type="paragraph" w:styleId="a3">
    <w:name w:val="No Spacing"/>
    <w:uiPriority w:val="1"/>
    <w:qFormat/>
    <w:rsid w:val="00082C45"/>
    <w:pPr>
      <w:spacing w:after="0" w:line="240" w:lineRule="auto"/>
    </w:pPr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2016-02-18T23:50:00Z</dcterms:created>
  <dcterms:modified xsi:type="dcterms:W3CDTF">2024-11-22T00:17:00Z</dcterms:modified>
</cp:coreProperties>
</file>