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942975</wp:posOffset>
            </wp:positionH>
            <wp:positionV relativeFrom="margin">
              <wp:posOffset>-1971675</wp:posOffset>
            </wp:positionV>
            <wp:extent cx="6762750" cy="9308465"/>
            <wp:effectExtent l="1295400" t="0" r="1276350" b="0"/>
            <wp:wrapSquare wrapText="bothSides"/>
            <wp:docPr id="2" name="Рисунок 2" descr="D:\Пользователи\Методист\Pictures\2025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Методист\Pictures\2025-04-1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2750" cy="93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</w:p>
    <w:p w:rsidR="006B3CFD" w:rsidRPr="006B3CFD" w:rsidRDefault="006B3CFD" w:rsidP="006B3CFD">
      <w:pPr>
        <w:tabs>
          <w:tab w:val="right" w:pos="14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1150620</wp:posOffset>
            </wp:positionH>
            <wp:positionV relativeFrom="margin">
              <wp:posOffset>-1864995</wp:posOffset>
            </wp:positionV>
            <wp:extent cx="6530340" cy="8986520"/>
            <wp:effectExtent l="1238250" t="0" r="1223010" b="0"/>
            <wp:wrapSquare wrapText="bothSides"/>
            <wp:docPr id="3" name="Рисунок 1" descr="D:\Пользователи\Методист\Pictures\2025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Методист\Pictures\2025-04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0340" cy="898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3CFD" w:rsidRPr="006B3CFD" w:rsidSect="006B3C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3CFD"/>
    <w:rsid w:val="006B3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2</cp:revision>
  <dcterms:created xsi:type="dcterms:W3CDTF">2025-04-17T00:24:00Z</dcterms:created>
  <dcterms:modified xsi:type="dcterms:W3CDTF">2025-04-17T00:28:00Z</dcterms:modified>
</cp:coreProperties>
</file>