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55755" w:rsidRDefault="0025575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Pr="00C7099B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099B">
        <w:rPr>
          <w:rFonts w:ascii="Times New Roman" w:eastAsia="Times New Roman" w:hAnsi="Times New Roman" w:cs="Times New Roman"/>
          <w:sz w:val="24"/>
        </w:rPr>
        <w:lastRenderedPageBreak/>
        <w:t xml:space="preserve">Муниципальное бюджетное дошкольное образовательное учреждение детский сад  №38 посёлка </w:t>
      </w:r>
      <w:proofErr w:type="spellStart"/>
      <w:r w:rsidRPr="00C7099B">
        <w:rPr>
          <w:rFonts w:ascii="Times New Roman" w:eastAsia="Times New Roman" w:hAnsi="Times New Roman" w:cs="Times New Roman"/>
          <w:sz w:val="24"/>
        </w:rPr>
        <w:t>Эльбан</w:t>
      </w:r>
      <w:proofErr w:type="spellEnd"/>
      <w:r w:rsidRPr="00C7099B">
        <w:rPr>
          <w:rFonts w:ascii="Times New Roman" w:eastAsia="Times New Roman" w:hAnsi="Times New Roman" w:cs="Times New Roman"/>
          <w:sz w:val="24"/>
        </w:rPr>
        <w:t xml:space="preserve"> </w:t>
      </w:r>
    </w:p>
    <w:p w:rsidR="00D25965" w:rsidRDefault="00D2596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099B">
        <w:rPr>
          <w:rFonts w:ascii="Times New Roman" w:eastAsia="Times New Roman" w:hAnsi="Times New Roman" w:cs="Times New Roman"/>
          <w:sz w:val="24"/>
        </w:rPr>
        <w:t>Амурского муниципального района Хабаровского края</w:t>
      </w:r>
    </w:p>
    <w:p w:rsidR="00255755" w:rsidRDefault="0025575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55755" w:rsidRPr="00C7099B" w:rsidRDefault="00255755" w:rsidP="00D2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5965" w:rsidRDefault="00D25965" w:rsidP="00D2596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6399530</wp:posOffset>
            </wp:positionH>
            <wp:positionV relativeFrom="margin">
              <wp:posOffset>768985</wp:posOffset>
            </wp:positionV>
            <wp:extent cx="1323975" cy="1750060"/>
            <wp:effectExtent l="0" t="0" r="9525" b="2540"/>
            <wp:wrapSquare wrapText="bothSides"/>
            <wp:docPr id="1" name="Рисунок 1" descr="G:\map1793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p1793-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965" w:rsidRDefault="00D25965" w:rsidP="00D25965"/>
    <w:p w:rsidR="00D25965" w:rsidRDefault="00D25965" w:rsidP="00D25965"/>
    <w:p w:rsidR="00D25965" w:rsidRDefault="00D25965" w:rsidP="00D25965"/>
    <w:p w:rsidR="00D25965" w:rsidRDefault="00D25965" w:rsidP="00D25965"/>
    <w:p w:rsidR="00D25965" w:rsidRDefault="00D25965" w:rsidP="00D25965"/>
    <w:p w:rsidR="00D25965" w:rsidRDefault="00D25965" w:rsidP="00D25965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D25965" w:rsidRDefault="00D25965" w:rsidP="00D25965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E0FC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="002D35A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районного 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методического объединения </w:t>
      </w:r>
    </w:p>
    <w:p w:rsidR="00D25965" w:rsidRPr="002D35AE" w:rsidRDefault="00D25965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A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D25965" w:rsidRPr="007C470B" w:rsidRDefault="00D25965" w:rsidP="00D2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965" w:rsidRDefault="00D25965" w:rsidP="00D25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D35AE">
        <w:rPr>
          <w:rFonts w:ascii="Times New Roman" w:hAnsi="Times New Roman" w:cs="Times New Roman"/>
          <w:b/>
          <w:sz w:val="24"/>
          <w:szCs w:val="24"/>
        </w:rPr>
        <w:t>Технология «Говорящая среда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D35AE">
        <w:rPr>
          <w:rFonts w:ascii="Times New Roman" w:hAnsi="Times New Roman" w:cs="Times New Roman"/>
          <w:b/>
          <w:sz w:val="24"/>
          <w:szCs w:val="24"/>
        </w:rPr>
        <w:t xml:space="preserve"> - эффективное средство построения развивающей</w:t>
      </w:r>
      <w:r w:rsidR="0016382E">
        <w:rPr>
          <w:rFonts w:ascii="Times New Roman" w:hAnsi="Times New Roman" w:cs="Times New Roman"/>
          <w:b/>
          <w:sz w:val="24"/>
          <w:szCs w:val="24"/>
        </w:rPr>
        <w:t xml:space="preserve"> предметно- пространственной среды для речевого развития детей»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D25965" w:rsidRDefault="00D25965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17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0</w:t>
      </w:r>
      <w:r w:rsidR="0016382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2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.202</w:t>
      </w:r>
      <w:r w:rsidR="0016382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г.</w:t>
      </w:r>
    </w:p>
    <w:p w:rsidR="0016382E" w:rsidRDefault="0016382E" w:rsidP="00D2596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6382E" w:rsidRPr="00E86F80" w:rsidRDefault="0016382E" w:rsidP="00C02B8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tbl>
      <w:tblPr>
        <w:tblStyle w:val="1"/>
        <w:tblW w:w="7655" w:type="dxa"/>
        <w:tblInd w:w="-34" w:type="dxa"/>
        <w:tblLayout w:type="fixed"/>
        <w:tblLook w:val="04A0"/>
      </w:tblPr>
      <w:tblGrid>
        <w:gridCol w:w="568"/>
        <w:gridCol w:w="3969"/>
        <w:gridCol w:w="2126"/>
        <w:gridCol w:w="992"/>
      </w:tblGrid>
      <w:tr w:rsidR="00C02B80" w:rsidRPr="00B1020A" w:rsidTr="00013FD6">
        <w:tc>
          <w:tcPr>
            <w:tcW w:w="568" w:type="dxa"/>
          </w:tcPr>
          <w:p w:rsidR="00C02B80" w:rsidRPr="00B1020A" w:rsidRDefault="00C02B80" w:rsidP="0020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969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02B80" w:rsidRPr="00B1020A" w:rsidTr="00013FD6">
        <w:tc>
          <w:tcPr>
            <w:tcW w:w="6663" w:type="dxa"/>
            <w:gridSpan w:val="3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992" w:type="dxa"/>
          </w:tcPr>
          <w:p w:rsidR="00C02B80" w:rsidRPr="00B1020A" w:rsidRDefault="00C02B80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B1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C02B80" w:rsidRPr="00B1020A" w:rsidTr="00013FD6">
        <w:tc>
          <w:tcPr>
            <w:tcW w:w="6663" w:type="dxa"/>
            <w:gridSpan w:val="3"/>
          </w:tcPr>
          <w:p w:rsidR="00C02B80" w:rsidRPr="00B1020A" w:rsidRDefault="00C02B80" w:rsidP="00CF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слово:</w:t>
            </w: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80" w:rsidRPr="00B1020A" w:rsidTr="00013FD6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Музыкально-хореографическое приветствие</w:t>
            </w:r>
          </w:p>
          <w:p w:rsidR="00C02B80" w:rsidRPr="00B1020A" w:rsidRDefault="00C02B80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992" w:type="dxa"/>
          </w:tcPr>
          <w:p w:rsidR="00C02B80" w:rsidRPr="00B1020A" w:rsidRDefault="00C02B80" w:rsidP="00C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  <w:r w:rsidR="00300DF3"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B80" w:rsidRPr="00B1020A" w:rsidTr="00013FD6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02B80" w:rsidRPr="00B1020A" w:rsidRDefault="006E6CD2" w:rsidP="006E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C02B80" w:rsidRPr="00B10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FD6" w:rsidRPr="00013FD6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ДОУ технологии «Говорящая среда</w:t>
            </w:r>
            <w:r w:rsidR="0001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3FD6" w:rsidRPr="00013FD6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эффективного  средства построения </w:t>
            </w:r>
            <w:r w:rsidR="00013FD6" w:rsidRPr="0001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развивающей предметно-пространственной среды</w:t>
            </w:r>
            <w:r w:rsidR="00013FD6" w:rsidRPr="00013FD6">
              <w:rPr>
                <w:rFonts w:ascii="Times New Roman" w:hAnsi="Times New Roman" w:cs="Times New Roman"/>
                <w:sz w:val="24"/>
                <w:szCs w:val="24"/>
              </w:rPr>
              <w:t xml:space="preserve"> для речевого развития детей</w:t>
            </w:r>
            <w:r w:rsidRPr="0001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Галина Эдуардовна</w:t>
            </w: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</w:tr>
      <w:tr w:rsidR="00C02B80" w:rsidRPr="00B1020A" w:rsidTr="00CF27C6">
        <w:tc>
          <w:tcPr>
            <w:tcW w:w="7655" w:type="dxa"/>
            <w:gridSpan w:val="4"/>
          </w:tcPr>
          <w:p w:rsidR="00C02B80" w:rsidRPr="00B1020A" w:rsidRDefault="00C02B80" w:rsidP="00CF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 работы: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C02B80" w:rsidRPr="00B1020A" w:rsidRDefault="00C02B80" w:rsidP="007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</w:t>
            </w:r>
            <w:r w:rsidR="00013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61B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инновационных подходов к построению речевого пространства</w:t>
            </w:r>
            <w:r w:rsidR="00013FD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2B80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Ольга Анатольевна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10.15-10.25</w:t>
            </w:r>
          </w:p>
        </w:tc>
      </w:tr>
      <w:tr w:rsidR="00B1020A" w:rsidRPr="00B1020A" w:rsidTr="007861B7">
        <w:trPr>
          <w:trHeight w:val="1099"/>
        </w:trPr>
        <w:tc>
          <w:tcPr>
            <w:tcW w:w="568" w:type="dxa"/>
            <w:vMerge w:val="restart"/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1020A" w:rsidRPr="00B1020A" w:rsidRDefault="00B1020A" w:rsidP="001A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Экскурс «Говорящая среда, как средство создания равных возможностей для развития каждого ребёнка»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Воспитатель группы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A" w:rsidRPr="00B1020A" w:rsidTr="007861B7">
        <w:trPr>
          <w:trHeight w:val="281"/>
        </w:trPr>
        <w:tc>
          <w:tcPr>
            <w:tcW w:w="568" w:type="dxa"/>
            <w:vMerge/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1020A" w:rsidRPr="00B1020A" w:rsidRDefault="00B1020A" w:rsidP="001A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Вегерина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A" w:rsidRPr="00B1020A" w:rsidTr="007861B7">
        <w:trPr>
          <w:trHeight w:val="557"/>
        </w:trPr>
        <w:tc>
          <w:tcPr>
            <w:tcW w:w="568" w:type="dxa"/>
            <w:vMerge/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1020A" w:rsidRPr="00B1020A" w:rsidRDefault="00B1020A" w:rsidP="001A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№ 9</w:t>
            </w:r>
          </w:p>
          <w:p w:rsidR="00B1020A" w:rsidRPr="00B1020A" w:rsidRDefault="00B1020A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20A" w:rsidRPr="00B1020A" w:rsidRDefault="00B1020A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1A74A1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C02B80" w:rsidRPr="00CC15AB" w:rsidRDefault="00C02B80" w:rsidP="0050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A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показ занятия  с </w:t>
            </w:r>
            <w:r w:rsidR="005034FC" w:rsidRPr="00CC15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инновационных технологий по речевому развитию </w:t>
            </w:r>
            <w:r w:rsidRPr="00CC15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4FC" w:rsidRPr="00CC15AB">
              <w:rPr>
                <w:rFonts w:ascii="Times New Roman" w:hAnsi="Times New Roman" w:cs="Times New Roman"/>
                <w:sz w:val="24"/>
                <w:szCs w:val="24"/>
              </w:rPr>
              <w:t>В поисках Дерева Мудрости</w:t>
            </w:r>
            <w:r w:rsidRPr="00CC15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034FC" w:rsidRPr="00B1020A" w:rsidRDefault="005034FC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Домошонкина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B80" w:rsidRPr="00B1020A" w:rsidRDefault="00C02B80" w:rsidP="004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17812" w:rsidRPr="00B1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417812" w:rsidRPr="00B1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812" w:rsidRPr="00B1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2B80" w:rsidRPr="00B1020A" w:rsidTr="00CF27C6">
        <w:tc>
          <w:tcPr>
            <w:tcW w:w="7655" w:type="dxa"/>
            <w:gridSpan w:val="4"/>
          </w:tcPr>
          <w:p w:rsidR="00C02B80" w:rsidRPr="00B1020A" w:rsidRDefault="00C02B80" w:rsidP="00CF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Обзор методического материала, наработанного</w:t>
            </w:r>
          </w:p>
          <w:p w:rsidR="00C02B80" w:rsidRPr="00B1020A" w:rsidRDefault="00C02B80" w:rsidP="001A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</w:t>
            </w:r>
            <w:r w:rsidR="001A74A1"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творческой</w:t>
            </w: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  <w:shd w:val="clear" w:color="auto" w:fill="auto"/>
          </w:tcPr>
          <w:p w:rsidR="00C02B80" w:rsidRPr="00B1020A" w:rsidRDefault="006E6CD2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A74A1"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«На пути к речевому развитию»</w:t>
            </w:r>
          </w:p>
        </w:tc>
        <w:tc>
          <w:tcPr>
            <w:tcW w:w="2126" w:type="dxa"/>
          </w:tcPr>
          <w:p w:rsidR="00C02B80" w:rsidRDefault="001E34B7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1E34B7" w:rsidRPr="00B1020A" w:rsidRDefault="001E34B7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BF58FF" w:rsidRPr="00B1020A" w:rsidRDefault="00BF58FF" w:rsidP="001E3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</w:tr>
      <w:tr w:rsidR="00C02B80" w:rsidRPr="00B1020A" w:rsidTr="00CF27C6">
        <w:tc>
          <w:tcPr>
            <w:tcW w:w="7655" w:type="dxa"/>
            <w:gridSpan w:val="4"/>
          </w:tcPr>
          <w:p w:rsidR="00C02B80" w:rsidRPr="00B1020A" w:rsidRDefault="00C02B80" w:rsidP="00CF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с участниками заседания: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="001E34B7">
              <w:rPr>
                <w:rFonts w:ascii="Times New Roman" w:hAnsi="Times New Roman" w:cs="Times New Roman"/>
                <w:sz w:val="24"/>
                <w:szCs w:val="24"/>
              </w:rPr>
              <w:t>«Необычное в обычном»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4A1" w:rsidRPr="00B1020A" w:rsidRDefault="001A74A1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B80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CC15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A74A1" w:rsidRPr="00B1020A" w:rsidRDefault="00CC15AB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Оксана Владимировна</w:t>
            </w:r>
          </w:p>
        </w:tc>
        <w:tc>
          <w:tcPr>
            <w:tcW w:w="992" w:type="dxa"/>
          </w:tcPr>
          <w:p w:rsidR="00C02B80" w:rsidRPr="00B1020A" w:rsidRDefault="00C02B80" w:rsidP="0044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41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</w:tr>
      <w:tr w:rsidR="00C02B80" w:rsidRPr="00B1020A" w:rsidTr="00CF27C6">
        <w:tc>
          <w:tcPr>
            <w:tcW w:w="7655" w:type="dxa"/>
            <w:gridSpan w:val="4"/>
          </w:tcPr>
          <w:p w:rsidR="00C02B80" w:rsidRPr="00B1020A" w:rsidRDefault="00C02B80" w:rsidP="00CF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подарок </w:t>
            </w: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Анна Александровна, </w:t>
            </w: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Алисовна</w:t>
            </w:r>
            <w:proofErr w:type="spellEnd"/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12.00-12.05</w:t>
            </w:r>
          </w:p>
        </w:tc>
      </w:tr>
      <w:tr w:rsidR="00C02B80" w:rsidRPr="00B1020A" w:rsidTr="007861B7">
        <w:tc>
          <w:tcPr>
            <w:tcW w:w="568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Галина Эдуардовна</w:t>
            </w:r>
          </w:p>
        </w:tc>
        <w:tc>
          <w:tcPr>
            <w:tcW w:w="992" w:type="dxa"/>
          </w:tcPr>
          <w:p w:rsidR="00C02B80" w:rsidRPr="00B1020A" w:rsidRDefault="00C02B80" w:rsidP="00CF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12. 05-12.10</w:t>
            </w:r>
          </w:p>
        </w:tc>
      </w:tr>
    </w:tbl>
    <w:p w:rsidR="00D25965" w:rsidRDefault="00D25965" w:rsidP="00D2596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707D33" w:rsidRDefault="00707D33"/>
    <w:sectPr w:rsidR="00707D33" w:rsidSect="007861B7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965"/>
    <w:rsid w:val="00013FD6"/>
    <w:rsid w:val="0016382E"/>
    <w:rsid w:val="0019214A"/>
    <w:rsid w:val="001A74A1"/>
    <w:rsid w:val="001E34B7"/>
    <w:rsid w:val="00204E62"/>
    <w:rsid w:val="00255755"/>
    <w:rsid w:val="002C6444"/>
    <w:rsid w:val="002D35AE"/>
    <w:rsid w:val="00300DF3"/>
    <w:rsid w:val="00417812"/>
    <w:rsid w:val="004410E6"/>
    <w:rsid w:val="005034FC"/>
    <w:rsid w:val="00516533"/>
    <w:rsid w:val="005D439F"/>
    <w:rsid w:val="006868AF"/>
    <w:rsid w:val="006E6CD2"/>
    <w:rsid w:val="00707D33"/>
    <w:rsid w:val="0078065B"/>
    <w:rsid w:val="007861B7"/>
    <w:rsid w:val="007A4849"/>
    <w:rsid w:val="00992B5A"/>
    <w:rsid w:val="009E4735"/>
    <w:rsid w:val="00B1020A"/>
    <w:rsid w:val="00BF58FF"/>
    <w:rsid w:val="00C02B80"/>
    <w:rsid w:val="00C973A1"/>
    <w:rsid w:val="00CC15AB"/>
    <w:rsid w:val="00CD24A4"/>
    <w:rsid w:val="00D25965"/>
    <w:rsid w:val="00E439AA"/>
    <w:rsid w:val="00E8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2B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2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11</cp:revision>
  <cp:lastPrinted>2025-02-07T00:47:00Z</cp:lastPrinted>
  <dcterms:created xsi:type="dcterms:W3CDTF">2025-01-09T01:54:00Z</dcterms:created>
  <dcterms:modified xsi:type="dcterms:W3CDTF">2025-02-07T04:55:00Z</dcterms:modified>
</cp:coreProperties>
</file>