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85" w:rsidRPr="00803E85" w:rsidRDefault="00803E85" w:rsidP="00803E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E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03E85" w:rsidRPr="00803E85" w:rsidRDefault="00C65D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№38 посёлка</w:t>
      </w:r>
      <w:r w:rsidR="00803E85" w:rsidRPr="00803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E85" w:rsidRPr="00803E85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3E85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E85" w:rsidRDefault="00803E85" w:rsidP="00803E8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3E85" w:rsidRPr="00803E85" w:rsidRDefault="00803E85" w:rsidP="00AB1C9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3E85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803E85" w:rsidRDefault="00803E85" w:rsidP="00AB1C9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3E85">
        <w:rPr>
          <w:rFonts w:ascii="Times New Roman" w:hAnsi="Times New Roman" w:cs="Times New Roman"/>
          <w:b/>
          <w:bCs/>
          <w:sz w:val="40"/>
          <w:szCs w:val="40"/>
        </w:rPr>
        <w:t>Создание образовательного пространства</w:t>
      </w:r>
    </w:p>
    <w:p w:rsidR="00803E85" w:rsidRPr="00803E85" w:rsidRDefault="00803E85" w:rsidP="00AB1C95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03E85">
        <w:rPr>
          <w:rFonts w:ascii="Times New Roman" w:hAnsi="Times New Roman" w:cs="Times New Roman"/>
          <w:b/>
          <w:bCs/>
          <w:sz w:val="40"/>
          <w:szCs w:val="40"/>
        </w:rPr>
        <w:t>в группе «</w:t>
      </w:r>
      <w:proofErr w:type="spellStart"/>
      <w:r w:rsidRPr="00803E85">
        <w:rPr>
          <w:rFonts w:ascii="Times New Roman" w:hAnsi="Times New Roman" w:cs="Times New Roman"/>
          <w:b/>
          <w:bCs/>
          <w:sz w:val="40"/>
          <w:szCs w:val="40"/>
        </w:rPr>
        <w:t>Фиксики</w:t>
      </w:r>
      <w:proofErr w:type="spellEnd"/>
      <w:r w:rsidRPr="00803E85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66084" w:rsidRDefault="00866084"/>
    <w:p w:rsidR="00803E85" w:rsidRDefault="00803E85"/>
    <w:p w:rsidR="00803E85" w:rsidRDefault="00803E85">
      <w:r>
        <w:rPr>
          <w:noProof/>
          <w:lang w:eastAsia="ru-RU"/>
        </w:rPr>
        <w:drawing>
          <wp:inline distT="0" distB="0" distL="0" distR="0">
            <wp:extent cx="5838825" cy="4238625"/>
            <wp:effectExtent l="0" t="0" r="9525" b="9525"/>
            <wp:docPr id="1931727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85" w:rsidRDefault="00803E85"/>
    <w:p w:rsidR="00803E85" w:rsidRPr="00803E85" w:rsidRDefault="00803E85" w:rsidP="00C65D8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3E85">
        <w:rPr>
          <w:rFonts w:ascii="Times New Roman" w:hAnsi="Times New Roman" w:cs="Times New Roman"/>
          <w:b/>
          <w:bCs/>
          <w:sz w:val="28"/>
          <w:szCs w:val="28"/>
        </w:rPr>
        <w:t>Выполнили:</w:t>
      </w:r>
    </w:p>
    <w:p w:rsidR="00803E85" w:rsidRPr="00803E85" w:rsidRDefault="00803E85" w:rsidP="00C65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E85">
        <w:rPr>
          <w:rFonts w:ascii="Times New Roman" w:hAnsi="Times New Roman" w:cs="Times New Roman"/>
          <w:sz w:val="28"/>
          <w:szCs w:val="28"/>
        </w:rPr>
        <w:t>Кузьмина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E85" w:rsidRPr="00803E85" w:rsidRDefault="00803E85" w:rsidP="00C65D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E85">
        <w:rPr>
          <w:rFonts w:ascii="Times New Roman" w:hAnsi="Times New Roman" w:cs="Times New Roman"/>
          <w:sz w:val="28"/>
          <w:szCs w:val="28"/>
        </w:rPr>
        <w:t>Антипова О.В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E85" w:rsidRDefault="00803E85">
      <w:pPr>
        <w:rPr>
          <w:rFonts w:ascii="Times New Roman" w:hAnsi="Times New Roman" w:cs="Times New Roman"/>
          <w:sz w:val="28"/>
          <w:szCs w:val="28"/>
        </w:rPr>
      </w:pPr>
    </w:p>
    <w:p w:rsidR="00803E85" w:rsidRDefault="00C65D85" w:rsidP="00C65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2E44E6" w:rsidRDefault="00AE692F" w:rsidP="00AE69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69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</w:p>
    <w:p w:rsidR="00AE692F" w:rsidRDefault="00AE692F" w:rsidP="00C65D85">
      <w:pPr>
        <w:jc w:val="both"/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sz w:val="28"/>
          <w:szCs w:val="28"/>
        </w:rPr>
        <w:t>Одним из важнейших факторов развития личности ребёнка является среда, в которой он живёт, играет, занимается и отдыхает.</w:t>
      </w:r>
    </w:p>
    <w:p w:rsidR="00AE692F" w:rsidRPr="008279FA" w:rsidRDefault="00AE692F" w:rsidP="00C65D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9FA">
        <w:rPr>
          <w:rFonts w:ascii="Times New Roman" w:hAnsi="Times New Roman" w:cs="Times New Roman"/>
          <w:sz w:val="28"/>
          <w:szCs w:val="28"/>
        </w:rPr>
        <w:t>Предметно-пространственная среда группы- неотъемлемая часть целостной образовательной среды. Развитие ребенка зависит от предметной среды в такой же мере, как и от воспитывающих его взрослых.В соответствии с Федеральным государственным образовательным стандартом дошкольного образования воспитательно - образовательная деятельность должна строиться с учётом принципа интеграции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Интегративным результатом реализации указанных требований является создание развивающей предметно-пространственной среды, так чтобы каждый компонент</w:t>
      </w:r>
      <w:r w:rsidR="008279FA" w:rsidRPr="008279FA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</w:t>
      </w:r>
      <w:r w:rsidRPr="008279FA">
        <w:rPr>
          <w:rFonts w:ascii="Times New Roman" w:hAnsi="Times New Roman" w:cs="Times New Roman"/>
          <w:sz w:val="28"/>
          <w:szCs w:val="28"/>
        </w:rPr>
        <w:t xml:space="preserve">  был предназначен для детского коллектива в целом, но при этом окружающая среда давала возможность каждому ребенку заниматься любимым делом, проявлять и демонстрировать свою индивидуальность и творчество. Правильная организация и умелое включение ребенка в активное взаимодействие с окружающим предметным миром является одним из условий эффективности организационного образовательного процесса</w:t>
      </w:r>
      <w:r w:rsidR="008279FA" w:rsidRPr="008279FA">
        <w:rPr>
          <w:rFonts w:ascii="Times New Roman" w:hAnsi="Times New Roman" w:cs="Times New Roman"/>
          <w:sz w:val="28"/>
          <w:szCs w:val="28"/>
        </w:rPr>
        <w:t>.</w:t>
      </w:r>
    </w:p>
    <w:p w:rsidR="00AE692F" w:rsidRDefault="008279FA" w:rsidP="00C65D8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  <w:r w:rsidRPr="008279FA">
        <w:rPr>
          <w:rFonts w:ascii="Times New Roman" w:hAnsi="Times New Roman" w:cs="Times New Roman"/>
          <w:sz w:val="28"/>
          <w:szCs w:val="28"/>
          <w:lang w:bidi="ru-RU"/>
        </w:rPr>
        <w:t>Развивающая предметно-пространственная среда не в полном объеме отвечает требованиям ФГОС ДО и не в полной мере реализуется образовательный потенциал пространства группы.</w:t>
      </w:r>
    </w:p>
    <w:p w:rsidR="008279FA" w:rsidRDefault="008279FA" w:rsidP="00C65D85">
      <w:pPr>
        <w:jc w:val="both"/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bCs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 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79FA" w:rsidRPr="008279FA" w:rsidRDefault="008279FA" w:rsidP="00C65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279F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 w:bidi="ru-RU"/>
        </w:rPr>
        <w:t xml:space="preserve">Тип проекта: </w:t>
      </w:r>
      <w:proofErr w:type="spellStart"/>
      <w:r w:rsidRPr="008279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</w:rPr>
        <w:t>практико</w:t>
      </w:r>
      <w:proofErr w:type="spellEnd"/>
      <w:r w:rsidRPr="008279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</w:rPr>
        <w:t xml:space="preserve">- </w:t>
      </w:r>
      <w:proofErr w:type="spellStart"/>
      <w:r w:rsidRPr="008279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</w:rPr>
        <w:t>ориентированный,речевой</w:t>
      </w:r>
      <w:proofErr w:type="spellEnd"/>
      <w:r w:rsidRPr="008279FA">
        <w:rPr>
          <w:rFonts w:ascii="Times New Roman" w:eastAsia="Times New Roman" w:hAnsi="Times New Roman" w:cs="Times New Roman"/>
          <w:color w:val="111111"/>
          <w:kern w:val="2"/>
          <w:sz w:val="28"/>
          <w:szCs w:val="28"/>
        </w:rPr>
        <w:t>, игровой.</w:t>
      </w:r>
    </w:p>
    <w:p w:rsidR="008279FA" w:rsidRPr="008279FA" w:rsidRDefault="008279FA" w:rsidP="00C65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279F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 w:bidi="ru-RU"/>
        </w:rPr>
        <w:t xml:space="preserve">Вид проекта: </w:t>
      </w:r>
      <w:r w:rsidRPr="008279FA">
        <w:rPr>
          <w:rFonts w:ascii="Times New Roman" w:eastAsia="Times New Roman" w:hAnsi="Times New Roman" w:cs="Times New Roman"/>
          <w:kern w:val="2"/>
          <w:sz w:val="28"/>
          <w:szCs w:val="28"/>
        </w:rPr>
        <w:t>внутренний (долгосрочный).</w:t>
      </w:r>
    </w:p>
    <w:p w:rsidR="008279FA" w:rsidRPr="008279FA" w:rsidRDefault="008279FA" w:rsidP="00C65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279F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 w:bidi="ru-RU"/>
        </w:rPr>
        <w:t>Участники проекта:</w:t>
      </w:r>
      <w:r w:rsidRPr="008279F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педагоги, родители, воспитанники.</w:t>
      </w:r>
    </w:p>
    <w:p w:rsidR="008279FA" w:rsidRPr="008279FA" w:rsidRDefault="008279FA" w:rsidP="00C65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279F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 w:bidi="ru-RU"/>
        </w:rPr>
        <w:t xml:space="preserve">Предмет проекта: </w:t>
      </w:r>
      <w:r w:rsidRPr="008279FA">
        <w:rPr>
          <w:rFonts w:ascii="Times New Roman" w:eastAsia="Times New Roman" w:hAnsi="Times New Roman" w:cs="Times New Roman"/>
          <w:kern w:val="2"/>
          <w:sz w:val="28"/>
          <w:szCs w:val="28"/>
        </w:rPr>
        <w:t>совместная деятельность педагогов с родителями по организации предметно развивающей среде в группе.</w:t>
      </w:r>
    </w:p>
    <w:p w:rsidR="008279FA" w:rsidRPr="008279FA" w:rsidRDefault="008279FA" w:rsidP="00C65D8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 w:bidi="ru-RU"/>
        </w:rPr>
      </w:pPr>
      <w:bookmarkStart w:id="0" w:name="bookmark3"/>
      <w:r w:rsidRPr="008279F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Продукт проектной деятельности</w:t>
      </w:r>
      <w:bookmarkEnd w:id="0"/>
      <w:r w:rsidRPr="008279F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</w:t>
      </w:r>
      <w:r w:rsidRPr="008279F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Развивающая предметно-пространственная среда</w:t>
      </w:r>
      <w:r w:rsidRPr="008279F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, соответствующая условиям ФГОС ДО</w:t>
      </w:r>
      <w:r w:rsidR="00E93E6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и</w:t>
      </w:r>
      <w:r w:rsidRPr="008279F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основной образовательной программе дошкольного образов</w:t>
      </w:r>
      <w:r w:rsidR="00E93E6B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ательного учреждения</w:t>
      </w:r>
      <w:r w:rsidRPr="008279F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E93E6B" w:rsidRDefault="008279FA" w:rsidP="00C65D85">
      <w:pPr>
        <w:jc w:val="both"/>
        <w:rPr>
          <w:rFonts w:ascii="Times New Roman" w:hAnsi="Times New Roman" w:cs="Times New Roman"/>
          <w:sz w:val="28"/>
          <w:szCs w:val="28"/>
        </w:rPr>
      </w:pPr>
      <w:r w:rsidRPr="00AE692F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сентябрь 2024г – май 2026г</w:t>
      </w:r>
      <w:r w:rsidR="00E93E6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E93E6B" w:rsidRPr="00E93E6B">
        <w:rPr>
          <w:rFonts w:ascii="Times New Roman" w:hAnsi="Times New Roman" w:cs="Times New Roman"/>
          <w:sz w:val="28"/>
          <w:szCs w:val="28"/>
        </w:rPr>
        <w:t>Разработка модели развивающей предметно-пространственной среды, способствующей гармоничному развитию и саморазвитию детей в конкретно заданных условиях группы с последующим её формированием и доведением соответствия близким по требованиям ФГОС ДО.</w:t>
      </w:r>
    </w:p>
    <w:p w:rsidR="00C21D3B" w:rsidRDefault="00E93E6B" w:rsidP="00C65D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E6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Организовать развивающую среду, способствующую полноценному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lastRenderedPageBreak/>
        <w:t>развитию детей с учётом их возрастных, индивидуальных потребностей и интересов;</w:t>
      </w:r>
    </w:p>
    <w:p w:rsidR="00E93E6B" w:rsidRPr="00621065" w:rsidRDefault="00E93E6B" w:rsidP="00C65D85">
      <w:pPr>
        <w:pStyle w:val="a3"/>
        <w:jc w:val="both"/>
        <w:rPr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создать условия для проявления игровой и познавательной активности детей;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создать атмосферу эмоционального комфорта для детей;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изменять предметно-пространственную среду с учетом образовательной ситуации;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развивать любознательность, творческие способности, коммуникативные навыки;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развивать тактильные ощущения и мелкую моторику рук;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развивать понимание речи и активизировать словарь.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- повышать компетентность родителей в вопросах развития игровой</w:t>
      </w:r>
    </w:p>
    <w:p w:rsidR="00E93E6B" w:rsidRPr="00621065" w:rsidRDefault="00E93E6B" w:rsidP="00C65D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10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21D3B" w:rsidRDefault="00E93E6B" w:rsidP="00C65D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:rsidR="00E93E6B" w:rsidRDefault="00E93E6B" w:rsidP="00C65D8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065">
        <w:rPr>
          <w:rFonts w:ascii="Times New Roman" w:hAnsi="Times New Roman" w:cs="Times New Roman"/>
          <w:sz w:val="28"/>
          <w:szCs w:val="28"/>
        </w:rPr>
        <w:t>- преобразование развивающей предметно-пространственной средыпозволит повысить степень активности педагогов, родителей;- в центрах активности появится достаточно дидактических материалов, рассчитанных на детей, имеющих различные познавательные сложности и возможности;- повысится инициативность и активность детей в организации своегоигрового пространства;- р</w:t>
      </w:r>
      <w:r w:rsidRPr="00621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азвитие игровой, познавательной, творческой активности детей, речевых способностей.- </w:t>
      </w:r>
      <w:r w:rsidRPr="00621065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21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многофункционального простран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ства</w:t>
      </w:r>
      <w:r w:rsidRPr="00621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r w:rsidRPr="00621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позволит применять новые формы и методы работы с детьми, как во время организованной образовательной деятельности, так и в совместной, и самостоятельной деятельности детей.</w:t>
      </w:r>
    </w:p>
    <w:p w:rsidR="00C21D3B" w:rsidRPr="00C21D3B" w:rsidRDefault="00C21D3B" w:rsidP="00C65D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Идея проекта:</w:t>
      </w:r>
    </w:p>
    <w:p w:rsidR="00C21D3B" w:rsidRPr="00C21D3B" w:rsidRDefault="00C21D3B" w:rsidP="00C65D8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1D3B">
        <w:rPr>
          <w:rFonts w:ascii="Times New Roman" w:hAnsi="Times New Roman" w:cs="Times New Roman"/>
          <w:sz w:val="28"/>
          <w:szCs w:val="28"/>
          <w:lang w:bidi="ru-RU"/>
        </w:rPr>
        <w:t>В соответствии с ФГОС дошкольного образования предметная среда должна обеспечивать: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- </w:t>
      </w:r>
      <w:r w:rsidRPr="00C21D3B">
        <w:rPr>
          <w:rFonts w:ascii="Times New Roman" w:hAnsi="Times New Roman" w:cs="Times New Roman"/>
          <w:sz w:val="28"/>
          <w:szCs w:val="28"/>
          <w:lang w:bidi="ru-RU"/>
        </w:rPr>
        <w:t>максимальную реализацию образовательного потенциала пространства группы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             - </w:t>
      </w:r>
      <w:proofErr w:type="gramStart"/>
      <w:r w:rsidRPr="00C21D3B">
        <w:rPr>
          <w:rFonts w:ascii="Times New Roman" w:hAnsi="Times New Roman" w:cs="Times New Roman"/>
          <w:sz w:val="28"/>
          <w:szCs w:val="28"/>
          <w:lang w:bidi="ru-RU"/>
        </w:rPr>
        <w:t>н</w:t>
      </w:r>
      <w:proofErr w:type="gramEnd"/>
      <w:r w:rsidRPr="00C21D3B">
        <w:rPr>
          <w:rFonts w:ascii="Times New Roman" w:hAnsi="Times New Roman" w:cs="Times New Roman"/>
          <w:sz w:val="28"/>
          <w:szCs w:val="28"/>
          <w:lang w:bidi="ru-RU"/>
        </w:rPr>
        <w:t>аличие материалов, оборудования и инвентаря для развития детских видов деятельности;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- </w:t>
      </w:r>
      <w:r w:rsidRPr="00C21D3B">
        <w:rPr>
          <w:rFonts w:ascii="Times New Roman" w:hAnsi="Times New Roman" w:cs="Times New Roman"/>
          <w:sz w:val="28"/>
          <w:szCs w:val="28"/>
          <w:lang w:bidi="ru-RU"/>
        </w:rPr>
        <w:t>охрану и укрепление здоровья детей, необходимую коррекцию особенностей их развития;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- </w:t>
      </w:r>
      <w:r w:rsidRPr="00C21D3B">
        <w:rPr>
          <w:rFonts w:ascii="Times New Roman" w:hAnsi="Times New Roman" w:cs="Times New Roman"/>
          <w:sz w:val="28"/>
          <w:szCs w:val="28"/>
          <w:lang w:bidi="ru-RU"/>
        </w:rPr>
        <w:t>возможность общения и совместной деятельности детей и взрослых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                - </w:t>
      </w:r>
      <w:r w:rsidRPr="00C21D3B">
        <w:rPr>
          <w:rFonts w:ascii="Times New Roman" w:hAnsi="Times New Roman" w:cs="Times New Roman"/>
          <w:sz w:val="28"/>
          <w:szCs w:val="28"/>
          <w:lang w:bidi="ru-RU"/>
        </w:rPr>
        <w:t>двигательную активность детей, а также возможность для уединения.</w:t>
      </w:r>
    </w:p>
    <w:p w:rsidR="00C21D3B" w:rsidRDefault="00C21D3B" w:rsidP="00C65D8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21D3B">
        <w:rPr>
          <w:rFonts w:ascii="Times New Roman" w:hAnsi="Times New Roman" w:cs="Times New Roman"/>
          <w:sz w:val="28"/>
          <w:szCs w:val="28"/>
          <w:lang w:bidi="ru-RU"/>
        </w:rPr>
        <w:t xml:space="preserve">Если в </w:t>
      </w:r>
      <w:r>
        <w:rPr>
          <w:rFonts w:ascii="Times New Roman" w:hAnsi="Times New Roman" w:cs="Times New Roman"/>
          <w:sz w:val="28"/>
          <w:szCs w:val="28"/>
          <w:lang w:bidi="ru-RU"/>
        </w:rPr>
        <w:t>группе</w:t>
      </w:r>
      <w:r w:rsidRPr="00C21D3B">
        <w:rPr>
          <w:rFonts w:ascii="Times New Roman" w:hAnsi="Times New Roman" w:cs="Times New Roman"/>
          <w:sz w:val="28"/>
          <w:szCs w:val="28"/>
          <w:lang w:bidi="ru-RU"/>
        </w:rPr>
        <w:t xml:space="preserve"> создать предметно-развивающую среду адекватную реализуемой программе, соответствующую особенностям педагогического процесса и ФГОС ДО к созданию предметно - развивающей среды, то это будет эффективно способствовать формированию базиса личностной культуры и развитию индивидуальности каждого ребёнка. </w:t>
      </w:r>
    </w:p>
    <w:p w:rsidR="00C65D85" w:rsidRDefault="00C65D85" w:rsidP="00E93E6B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93E6B" w:rsidRPr="00D44967" w:rsidRDefault="00C21D3B" w:rsidP="00E93E6B">
      <w:pPr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E4486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Программа реализации проекта</w:t>
      </w:r>
      <w:r w:rsidR="00FE4486" w:rsidRPr="00FE4486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439"/>
        <w:gridCol w:w="2402"/>
        <w:gridCol w:w="2753"/>
        <w:gridCol w:w="84"/>
        <w:gridCol w:w="1265"/>
        <w:gridCol w:w="2402"/>
      </w:tblGrid>
      <w:tr w:rsidR="00C325C2" w:rsidTr="00B9108B">
        <w:tc>
          <w:tcPr>
            <w:tcW w:w="439" w:type="dxa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753" w:type="dxa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мероприятия, методы деятельности</w:t>
            </w:r>
          </w:p>
        </w:tc>
        <w:tc>
          <w:tcPr>
            <w:tcW w:w="1349" w:type="dxa"/>
            <w:gridSpan w:val="2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02" w:type="dxa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 реализации мероприятия</w:t>
            </w:r>
          </w:p>
        </w:tc>
      </w:tr>
      <w:tr w:rsidR="00E825A7" w:rsidTr="00B9108B">
        <w:trPr>
          <w:trHeight w:val="654"/>
        </w:trPr>
        <w:tc>
          <w:tcPr>
            <w:tcW w:w="9345" w:type="dxa"/>
            <w:gridSpan w:val="6"/>
          </w:tcPr>
          <w:p w:rsidR="00E825A7" w:rsidRDefault="00E825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 подготовительный</w:t>
            </w:r>
          </w:p>
          <w:p w:rsidR="00E825A7" w:rsidRDefault="00E825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="003F3568" w:rsidRPr="003F3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нормативных документов, регламентирующих выбор оборудования, учебно-методических и игровых материалов.</w:t>
            </w:r>
          </w:p>
          <w:p w:rsidR="003F3568" w:rsidRPr="00E825A7" w:rsidRDefault="003F3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25C2" w:rsidTr="00B9108B">
        <w:tc>
          <w:tcPr>
            <w:tcW w:w="439" w:type="dxa"/>
          </w:tcPr>
          <w:p w:rsidR="00FE4486" w:rsidRDefault="003F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FE4486" w:rsidRDefault="003F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C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Выбор темы и разработка </w:t>
            </w:r>
            <w:r w:rsidRPr="005D4C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753" w:type="dxa"/>
          </w:tcPr>
          <w:p w:rsidR="00FE4486" w:rsidRPr="00613D20" w:rsidRDefault="0061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Изучение особенностей о</w:t>
            </w:r>
            <w:r w:rsidRPr="00613D2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рганизаци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613D2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развивающей предметно-пространственной среды в контексте новых требований</w:t>
            </w:r>
          </w:p>
        </w:tc>
        <w:tc>
          <w:tcPr>
            <w:tcW w:w="1349" w:type="dxa"/>
            <w:gridSpan w:val="2"/>
          </w:tcPr>
          <w:p w:rsidR="00FE4486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11C35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2402" w:type="dxa"/>
          </w:tcPr>
          <w:p w:rsidR="00613D20" w:rsidRPr="00613D20" w:rsidRDefault="00613D20" w:rsidP="00613D20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13D20">
              <w:rPr>
                <w:sz w:val="28"/>
                <w:szCs w:val="28"/>
              </w:rPr>
              <w:t xml:space="preserve">Выявлены особенности планирования </w:t>
            </w:r>
            <w:r>
              <w:rPr>
                <w:sz w:val="28"/>
                <w:szCs w:val="28"/>
              </w:rPr>
              <w:t>развивающей предметно – пространственной среды</w:t>
            </w:r>
            <w:r w:rsidRPr="00613D20">
              <w:rPr>
                <w:sz w:val="28"/>
                <w:szCs w:val="28"/>
              </w:rPr>
              <w:t xml:space="preserve"> с учетом возрастных особенностей развития детей дошкольного возраста.</w:t>
            </w:r>
          </w:p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5C2" w:rsidTr="00B9108B">
        <w:tc>
          <w:tcPr>
            <w:tcW w:w="439" w:type="dxa"/>
          </w:tcPr>
          <w:p w:rsidR="00FE4486" w:rsidRDefault="003F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FE4486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E6">
              <w:rPr>
                <w:rFonts w:ascii="Times New Roman" w:hAnsi="Times New Roman" w:cs="Times New Roman"/>
                <w:sz w:val="28"/>
                <w:szCs w:val="28"/>
              </w:rPr>
              <w:t>«Сайт-экспедиц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ия»  </w:t>
            </w:r>
          </w:p>
        </w:tc>
        <w:tc>
          <w:tcPr>
            <w:tcW w:w="2753" w:type="dxa"/>
          </w:tcPr>
          <w:p w:rsidR="00FE4486" w:rsidRDefault="004B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</w:t>
            </w:r>
            <w:r w:rsidRPr="009243E6">
              <w:rPr>
                <w:rFonts w:ascii="Times New Roman" w:hAnsi="Times New Roman" w:cs="Times New Roman"/>
                <w:sz w:val="28"/>
                <w:szCs w:val="28"/>
              </w:rPr>
              <w:t>данного вопроса посредством различных сайтов. Поиск резервов повышения компетентности через самообразование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  <w:gridSpan w:val="2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35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35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11C35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2402" w:type="dxa"/>
          </w:tcPr>
          <w:p w:rsidR="00FE4486" w:rsidRDefault="007F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методической  литературыи информационных ресурсов </w:t>
            </w:r>
            <w:r w:rsidRPr="00AE0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 развивающей предметно – пространс</w:t>
            </w:r>
            <w:r w:rsidR="00C6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твенной среды  в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25C2" w:rsidTr="00B9108B">
        <w:tc>
          <w:tcPr>
            <w:tcW w:w="439" w:type="dxa"/>
          </w:tcPr>
          <w:p w:rsidR="00FE4486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FE4486" w:rsidRDefault="00F1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«Бюро находок»</w:t>
            </w:r>
          </w:p>
        </w:tc>
        <w:tc>
          <w:tcPr>
            <w:tcW w:w="2753" w:type="dxa"/>
          </w:tcPr>
          <w:p w:rsidR="00FE4486" w:rsidRDefault="004B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24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бсуждение возможных компонентов обогащения </w:t>
            </w:r>
            <w:r w:rsidRPr="009243E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 предметно-пространственной </w:t>
            </w:r>
            <w:r w:rsidRPr="00924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 будущего проекта</w:t>
            </w:r>
          </w:p>
        </w:tc>
        <w:tc>
          <w:tcPr>
            <w:tcW w:w="1349" w:type="dxa"/>
            <w:gridSpan w:val="2"/>
          </w:tcPr>
          <w:p w:rsidR="00FE4486" w:rsidRDefault="00FE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878" w:rsidRDefault="0060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24878"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402" w:type="dxa"/>
          </w:tcPr>
          <w:p w:rsidR="007F3207" w:rsidRPr="007F3207" w:rsidRDefault="007F3207" w:rsidP="007F320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F3207">
              <w:rPr>
                <w:sz w:val="28"/>
                <w:szCs w:val="28"/>
              </w:rPr>
              <w:t>Анализ условий по</w:t>
            </w:r>
          </w:p>
          <w:p w:rsidR="007F3207" w:rsidRPr="007F3207" w:rsidRDefault="007F3207" w:rsidP="007F3207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7F3207">
              <w:rPr>
                <w:sz w:val="28"/>
                <w:szCs w:val="28"/>
              </w:rPr>
              <w:t>формированию</w:t>
            </w:r>
          </w:p>
          <w:p w:rsidR="00FE4486" w:rsidRDefault="007F3207" w:rsidP="007F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предметно </w:t>
            </w:r>
            <w:r w:rsidR="000757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пространственной</w:t>
            </w:r>
            <w:r w:rsidR="000757EF">
              <w:rPr>
                <w:rFonts w:ascii="Times New Roman" w:hAnsi="Times New Roman" w:cs="Times New Roman"/>
                <w:sz w:val="28"/>
                <w:szCs w:val="28"/>
              </w:rPr>
              <w:t xml:space="preserve"> среды в группе.</w:t>
            </w:r>
          </w:p>
        </w:tc>
      </w:tr>
      <w:tr w:rsidR="00E24878" w:rsidTr="00B9108B">
        <w:trPr>
          <w:trHeight w:val="654"/>
        </w:trPr>
        <w:tc>
          <w:tcPr>
            <w:tcW w:w="9345" w:type="dxa"/>
            <w:gridSpan w:val="6"/>
          </w:tcPr>
          <w:p w:rsidR="00E24878" w:rsidRDefault="00E248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8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 основной</w:t>
            </w:r>
          </w:p>
          <w:p w:rsidR="00E24878" w:rsidRPr="00E24878" w:rsidRDefault="00E248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="00D942FD" w:rsidRPr="00D942F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условия для</w:t>
            </w:r>
            <w:r w:rsidR="00A46B90" w:rsidRPr="00A46B90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D94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B90" w:rsidRPr="00A46B90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  <w:r w:rsidR="00A46B90" w:rsidRPr="00A46B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Создание </w:t>
            </w:r>
            <w:r w:rsidR="00A46B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развивающей предметно – пространственной среды</w:t>
            </w:r>
            <w:r w:rsidR="00A46B90" w:rsidRPr="00A46B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групп</w:t>
            </w:r>
            <w:r w:rsidR="00A46B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 </w:t>
            </w:r>
            <w:r w:rsidR="00A46B90" w:rsidRPr="00A46B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соответствии с требованиями ФГОС ДО</w:t>
            </w:r>
            <w:r w:rsidR="00A46B9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6966B9" w:rsidTr="00B9108B">
        <w:tc>
          <w:tcPr>
            <w:tcW w:w="439" w:type="dxa"/>
          </w:tcPr>
          <w:p w:rsidR="006966B9" w:rsidRDefault="00696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  <w:gridSpan w:val="5"/>
          </w:tcPr>
          <w:p w:rsidR="006966B9" w:rsidRDefault="006966B9" w:rsidP="00577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речевого центра</w:t>
            </w:r>
            <w:r w:rsidR="0057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C32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Речевичок</w:t>
            </w:r>
            <w:proofErr w:type="spellEnd"/>
            <w:r w:rsidR="0057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7765F" w:rsidRPr="006966B9" w:rsidRDefault="005772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03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этом центре способствует обогащению словарного запаса детей, развивается </w:t>
            </w:r>
            <w:r w:rsidR="00CF2E93">
              <w:rPr>
                <w:rFonts w:ascii="Times New Roman" w:hAnsi="Times New Roman" w:cs="Times New Roman"/>
                <w:bCs/>
                <w:sz w:val="28"/>
                <w:szCs w:val="28"/>
              </w:rPr>
              <w:t>внимание,</w:t>
            </w:r>
            <w:r w:rsidRPr="000103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память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103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связная речь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F2E93">
              <w:rPr>
                <w:rFonts w:ascii="Times New Roman" w:hAnsi="Times New Roman" w:cs="Times New Roman"/>
                <w:bCs/>
                <w:sz w:val="28"/>
                <w:szCs w:val="28"/>
              </w:rPr>
              <w:t>мелкая моторика рук.</w:t>
            </w:r>
          </w:p>
        </w:tc>
      </w:tr>
      <w:tr w:rsidR="005772EE" w:rsidTr="00B9108B">
        <w:trPr>
          <w:trHeight w:val="2691"/>
        </w:trPr>
        <w:tc>
          <w:tcPr>
            <w:tcW w:w="439" w:type="dxa"/>
          </w:tcPr>
          <w:p w:rsidR="005772EE" w:rsidRDefault="0057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72EE" w:rsidRDefault="005772EE" w:rsidP="00846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772EE" w:rsidRPr="005772EE" w:rsidRDefault="005772EE" w:rsidP="009C7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772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Книжныйуголок</w:t>
            </w:r>
          </w:p>
        </w:tc>
        <w:tc>
          <w:tcPr>
            <w:tcW w:w="2837" w:type="dxa"/>
            <w:gridSpan w:val="2"/>
          </w:tcPr>
          <w:p w:rsidR="005772EE" w:rsidRDefault="005772EE" w:rsidP="0057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по знакомым программным сказкам, потешкам. </w:t>
            </w:r>
          </w:p>
          <w:p w:rsidR="005772EE" w:rsidRDefault="005772EE" w:rsidP="00577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-раскладушки, книжки – малышки.</w:t>
            </w:r>
          </w:p>
          <w:p w:rsidR="005772EE" w:rsidRDefault="005772EE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Сменяемость в зависимости от тематических недель.</w:t>
            </w:r>
          </w:p>
        </w:tc>
        <w:tc>
          <w:tcPr>
            <w:tcW w:w="1265" w:type="dxa"/>
          </w:tcPr>
          <w:p w:rsidR="005772EE" w:rsidRDefault="005772EE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2EE" w:rsidRDefault="005772EE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2024г- май 2025г</w:t>
            </w:r>
          </w:p>
        </w:tc>
        <w:tc>
          <w:tcPr>
            <w:tcW w:w="2402" w:type="dxa"/>
          </w:tcPr>
          <w:p w:rsidR="005772EE" w:rsidRDefault="005772EE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по знакомым программным сказкам, потешкам. </w:t>
            </w:r>
          </w:p>
        </w:tc>
      </w:tr>
      <w:tr w:rsidR="00CF2E93" w:rsidTr="00B9108B">
        <w:trPr>
          <w:trHeight w:val="2691"/>
        </w:trPr>
        <w:tc>
          <w:tcPr>
            <w:tcW w:w="439" w:type="dxa"/>
          </w:tcPr>
          <w:p w:rsidR="00CF2E93" w:rsidRDefault="00CF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93" w:rsidRDefault="00C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CF2E93" w:rsidRPr="00CF2E93" w:rsidRDefault="00CF2E93" w:rsidP="00CF2E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F2E9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Ковролинограф</w:t>
            </w:r>
            <w:proofErr w:type="spellEnd"/>
          </w:p>
          <w:p w:rsidR="00CF2E93" w:rsidRPr="005772EE" w:rsidRDefault="00CF2E93" w:rsidP="009C7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7" w:type="dxa"/>
            <w:gridSpan w:val="2"/>
          </w:tcPr>
          <w:p w:rsidR="00CF2E93" w:rsidRPr="003274D5" w:rsidRDefault="003274D5" w:rsidP="00C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Применениеинновационной</w:t>
            </w:r>
            <w:r w:rsidR="00CF2E93" w:rsidRPr="003274D5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Pr="00327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327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4D5">
              <w:rPr>
                <w:rFonts w:ascii="Times New Roman" w:hAnsi="Times New Roman" w:cs="Times New Roman"/>
                <w:sz w:val="28"/>
                <w:szCs w:val="28"/>
              </w:rPr>
              <w:t>скрайбинг</w:t>
            </w:r>
            <w:proofErr w:type="spellEnd"/>
            <w:r w:rsidR="00CF2E93" w:rsidRPr="003274D5">
              <w:rPr>
                <w:rFonts w:ascii="Times New Roman" w:hAnsi="Times New Roman" w:cs="Times New Roman"/>
                <w:sz w:val="28"/>
                <w:szCs w:val="28"/>
              </w:rPr>
              <w:t xml:space="preserve"> для закрепления</w:t>
            </w:r>
            <w:r w:rsidRPr="003274D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литературных произведений</w:t>
            </w:r>
          </w:p>
          <w:p w:rsidR="00CF2E93" w:rsidRDefault="00CF2E93" w:rsidP="0032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CF2E93" w:rsidRDefault="00CF2E93" w:rsidP="00CF2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E93" w:rsidRDefault="00CF2E93" w:rsidP="00CF2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 – май 2025г</w:t>
            </w:r>
          </w:p>
          <w:p w:rsidR="00CF2E93" w:rsidRDefault="00CF2E93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CF2E93" w:rsidRDefault="00CF2E93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E93">
              <w:rPr>
                <w:rFonts w:ascii="Times New Roman" w:hAnsi="Times New Roman" w:cs="Times New Roman"/>
                <w:sz w:val="28"/>
                <w:szCs w:val="28"/>
              </w:rPr>
              <w:t xml:space="preserve">Дети активно </w:t>
            </w:r>
            <w:proofErr w:type="gramStart"/>
            <w:r w:rsidRPr="00CF2E93">
              <w:rPr>
                <w:rFonts w:ascii="Times New Roman" w:hAnsi="Times New Roman" w:cs="Times New Roman"/>
                <w:sz w:val="28"/>
                <w:szCs w:val="28"/>
              </w:rPr>
              <w:t>рассказывают друг другу знакомые произведения используя</w:t>
            </w:r>
            <w:proofErr w:type="gramEnd"/>
            <w:r w:rsidRPr="00CF2E93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инновационные формы работы….</w:t>
            </w:r>
          </w:p>
        </w:tc>
      </w:tr>
      <w:tr w:rsidR="003274D5" w:rsidTr="00B9108B">
        <w:trPr>
          <w:trHeight w:val="2691"/>
        </w:trPr>
        <w:tc>
          <w:tcPr>
            <w:tcW w:w="439" w:type="dxa"/>
          </w:tcPr>
          <w:p w:rsidR="003274D5" w:rsidRDefault="0032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B46EB2" w:rsidRPr="003274D5" w:rsidRDefault="00BB0D1C" w:rsidP="00BB0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Речевой уголок</w:t>
            </w:r>
          </w:p>
        </w:tc>
        <w:tc>
          <w:tcPr>
            <w:tcW w:w="2837" w:type="dxa"/>
            <w:gridSpan w:val="2"/>
          </w:tcPr>
          <w:p w:rsidR="00BB0D1C" w:rsidRDefault="00BB0D1C" w:rsidP="00BB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EB2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0D1C" w:rsidRDefault="00BB0D1C" w:rsidP="00BB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Картотека: словесных игр, пальчиковых игр,</w:t>
            </w:r>
          </w:p>
          <w:p w:rsidR="00BB0D1C" w:rsidRDefault="00BB0D1C" w:rsidP="00BB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дыхания.</w:t>
            </w:r>
          </w:p>
          <w:p w:rsidR="00BB0D1C" w:rsidRPr="00F67220" w:rsidRDefault="00BB0D1C" w:rsidP="00BB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по ЗКР</w:t>
            </w:r>
          </w:p>
          <w:p w:rsidR="00BB0D1C" w:rsidRDefault="00BB0D1C" w:rsidP="00BB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развитию связной речи;</w:t>
            </w:r>
          </w:p>
          <w:p w:rsidR="00B9108B" w:rsidRDefault="00BB0D1C" w:rsidP="005B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BB0D1C" w:rsidRDefault="00BB0D1C" w:rsidP="005B441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D44967" w:rsidRPr="00D44967" w:rsidRDefault="00D44967" w:rsidP="005B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З</w:t>
            </w:r>
            <w:r w:rsidRPr="00D4496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аменяется или пополняется еженедельно, в зависимости от темы недели, но одновременно там находиться материал для закрепления и вновь изучаемый.</w:t>
            </w:r>
          </w:p>
          <w:p w:rsidR="00D44967" w:rsidRDefault="00D44967" w:rsidP="005B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17" w:rsidRDefault="005B4417" w:rsidP="005B4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5B4417" w:rsidRDefault="005B4417" w:rsidP="0079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17" w:rsidRDefault="00796117" w:rsidP="0079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96117" w:rsidRDefault="00796117" w:rsidP="0079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 - май</w:t>
            </w:r>
          </w:p>
          <w:p w:rsidR="003274D5" w:rsidRDefault="00796117" w:rsidP="0079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402" w:type="dxa"/>
          </w:tcPr>
          <w:p w:rsidR="00F67220" w:rsidRDefault="00F67220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17" w:rsidRPr="005B4417" w:rsidRDefault="005E5129" w:rsidP="009C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5129">
              <w:rPr>
                <w:rFonts w:ascii="Times New Roman" w:hAnsi="Times New Roman" w:cs="Times New Roman"/>
                <w:sz w:val="28"/>
                <w:szCs w:val="28"/>
              </w:rPr>
              <w:t>оздание оптимальных условий для организации предметно-развивающей среды в группе для совершенствования процесса развития и коррекции речи детей.</w:t>
            </w:r>
          </w:p>
        </w:tc>
      </w:tr>
      <w:tr w:rsidR="00702346" w:rsidTr="00B9108B">
        <w:tc>
          <w:tcPr>
            <w:tcW w:w="439" w:type="dxa"/>
          </w:tcPr>
          <w:p w:rsidR="00702346" w:rsidRDefault="0070234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  <w:gridSpan w:val="5"/>
          </w:tcPr>
          <w:p w:rsidR="00D44967" w:rsidRDefault="00D44967" w:rsidP="00BC7B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346" w:rsidRDefault="00702346" w:rsidP="00BC7B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 проекта</w:t>
            </w:r>
          </w:p>
          <w:p w:rsidR="00D81200" w:rsidRPr="00C65D85" w:rsidRDefault="00D81200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D81200">
              <w:rPr>
                <w:rFonts w:ascii="Times New Roman" w:hAnsi="Times New Roman" w:cs="Times New Roman"/>
                <w:sz w:val="28"/>
                <w:szCs w:val="28"/>
              </w:rPr>
              <w:t>Модернизация </w:t>
            </w:r>
            <w:r w:rsidR="00796117" w:rsidRPr="00D81200">
              <w:rPr>
                <w:rFonts w:ascii="Times New Roman" w:hAnsi="Times New Roman" w:cs="Times New Roman"/>
                <w:sz w:val="28"/>
                <w:szCs w:val="28"/>
              </w:rPr>
              <w:t>игрового пространства; рациональное расположение центров по разным видам детской деятельности</w:t>
            </w:r>
            <w:r w:rsidR="00796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0C6" w:rsidTr="00B9108B">
        <w:tc>
          <w:tcPr>
            <w:tcW w:w="439" w:type="dxa"/>
          </w:tcPr>
          <w:p w:rsidR="008650C6" w:rsidRDefault="008650C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  <w:gridSpan w:val="5"/>
          </w:tcPr>
          <w:p w:rsidR="008650C6" w:rsidRPr="008650C6" w:rsidRDefault="008650C6" w:rsidP="00C65D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Создание центров 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архитекторов</w:t>
            </w:r>
          </w:p>
        </w:tc>
        <w:tc>
          <w:tcPr>
            <w:tcW w:w="2753" w:type="dxa"/>
            <w:vMerge w:val="restart"/>
          </w:tcPr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года.</w:t>
            </w: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года.</w:t>
            </w:r>
          </w:p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 w:val="restart"/>
          </w:tcPr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F6" w:rsidRDefault="007D1DF6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2025г- апрель 2026г</w:t>
            </w:r>
          </w:p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1DF6" w:rsidRDefault="00844579" w:rsidP="00BC7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ц</w:t>
            </w:r>
            <w:r w:rsidR="007D1DF6">
              <w:rPr>
                <w:rFonts w:ascii="Times New Roman" w:hAnsi="Times New Roman" w:cs="Times New Roman"/>
                <w:sz w:val="28"/>
                <w:szCs w:val="28"/>
              </w:rPr>
              <w:t>ентр архитекторов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«Творческое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зксперементирование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3" w:type="dxa"/>
            <w:vMerge/>
          </w:tcPr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1DF6" w:rsidRDefault="00844579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ц</w:t>
            </w:r>
            <w:r w:rsidR="007D1DF6">
              <w:rPr>
                <w:rFonts w:ascii="Times New Roman" w:hAnsi="Times New Roman" w:cs="Times New Roman"/>
                <w:sz w:val="28"/>
                <w:szCs w:val="28"/>
              </w:rPr>
              <w:t xml:space="preserve">ентр «Творческое </w:t>
            </w:r>
            <w:proofErr w:type="spellStart"/>
            <w:r w:rsidR="007D1DF6">
              <w:rPr>
                <w:rFonts w:ascii="Times New Roman" w:hAnsi="Times New Roman" w:cs="Times New Roman"/>
                <w:sz w:val="28"/>
                <w:szCs w:val="28"/>
              </w:rPr>
              <w:t>зксперементирование</w:t>
            </w:r>
            <w:proofErr w:type="spellEnd"/>
            <w:r w:rsidR="007D1D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 «Творческая театрализация»</w:t>
            </w:r>
          </w:p>
        </w:tc>
        <w:tc>
          <w:tcPr>
            <w:tcW w:w="2753" w:type="dxa"/>
            <w:vMerge/>
          </w:tcPr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1DF6" w:rsidRDefault="00844579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ц</w:t>
            </w:r>
            <w:r w:rsidR="007D1DF6">
              <w:rPr>
                <w:rFonts w:ascii="Times New Roman" w:hAnsi="Times New Roman" w:cs="Times New Roman"/>
                <w:sz w:val="28"/>
                <w:szCs w:val="28"/>
              </w:rPr>
              <w:t>ентр  «Творческая театрализация»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</w:p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 мастерская»</w:t>
            </w:r>
          </w:p>
        </w:tc>
        <w:tc>
          <w:tcPr>
            <w:tcW w:w="2753" w:type="dxa"/>
            <w:vMerge/>
          </w:tcPr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1DF6" w:rsidRDefault="00844579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ц</w:t>
            </w:r>
            <w:r w:rsidR="007D1DF6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proofErr w:type="spellStart"/>
            <w:r w:rsidR="007D1DF6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</w:p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– мастерская»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сюжетно -ролевых игр.</w:t>
            </w:r>
          </w:p>
        </w:tc>
        <w:tc>
          <w:tcPr>
            <w:tcW w:w="2753" w:type="dxa"/>
            <w:vMerge/>
          </w:tcPr>
          <w:p w:rsidR="007D1DF6" w:rsidRDefault="007D1DF6" w:rsidP="007D1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Merge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7D1DF6" w:rsidRDefault="00844579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ц</w:t>
            </w:r>
            <w:r w:rsidR="007D1DF6">
              <w:rPr>
                <w:rFonts w:ascii="Times New Roman" w:hAnsi="Times New Roman" w:cs="Times New Roman"/>
                <w:sz w:val="28"/>
                <w:szCs w:val="28"/>
              </w:rPr>
              <w:t>ентр сюжетно -ролевых игр.</w:t>
            </w:r>
          </w:p>
        </w:tc>
      </w:tr>
      <w:tr w:rsidR="00D34F48" w:rsidTr="00B9108B">
        <w:tc>
          <w:tcPr>
            <w:tcW w:w="9345" w:type="dxa"/>
            <w:gridSpan w:val="6"/>
          </w:tcPr>
          <w:p w:rsidR="00D34F48" w:rsidRDefault="00D34F48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Работа с родителями</w:t>
            </w:r>
          </w:p>
        </w:tc>
      </w:tr>
      <w:tr w:rsidR="001C6B3F" w:rsidTr="00B9108B">
        <w:tc>
          <w:tcPr>
            <w:tcW w:w="439" w:type="dxa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«Играют родители – играют дети»</w:t>
            </w:r>
          </w:p>
        </w:tc>
        <w:tc>
          <w:tcPr>
            <w:tcW w:w="2753" w:type="dxa"/>
            <w:vMerge w:val="restart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B3F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1C6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C6B3F">
              <w:rPr>
                <w:rFonts w:ascii="Times New Roman" w:hAnsi="Times New Roman" w:cs="Times New Roman"/>
                <w:sz w:val="28"/>
                <w:szCs w:val="28"/>
              </w:rPr>
              <w:t>родителей с особенностями создания</w:t>
            </w:r>
            <w:r w:rsidRPr="001C6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C6B3F">
              <w:rPr>
                <w:rFonts w:ascii="Times New Roman" w:hAnsi="Times New Roman" w:cs="Times New Roman"/>
                <w:sz w:val="28"/>
                <w:szCs w:val="28"/>
              </w:rPr>
              <w:t>и основными принципами</w:t>
            </w:r>
            <w:r w:rsidRPr="001C6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C6B3F">
              <w:rPr>
                <w:rFonts w:ascii="Times New Roman" w:hAnsi="Times New Roman" w:cs="Times New Roman"/>
                <w:sz w:val="28"/>
                <w:szCs w:val="28"/>
              </w:rPr>
              <w:t>развивающей предметно – пространственной среды в группе.</w:t>
            </w:r>
          </w:p>
        </w:tc>
        <w:tc>
          <w:tcPr>
            <w:tcW w:w="1349" w:type="dxa"/>
            <w:gridSpan w:val="2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2402" w:type="dxa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родительское собрание.</w:t>
            </w:r>
          </w:p>
        </w:tc>
      </w:tr>
      <w:tr w:rsidR="001C6B3F" w:rsidTr="00B9108B">
        <w:tc>
          <w:tcPr>
            <w:tcW w:w="439" w:type="dxa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1C6B3F" w:rsidRPr="00D34F48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48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Консультации, беседы, рекомендации по теме </w:t>
            </w:r>
            <w:r w:rsidRPr="00D34F4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проекта.</w:t>
            </w:r>
          </w:p>
        </w:tc>
        <w:tc>
          <w:tcPr>
            <w:tcW w:w="2753" w:type="dxa"/>
            <w:vMerge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</w:tc>
        <w:tc>
          <w:tcPr>
            <w:tcW w:w="2402" w:type="dxa"/>
          </w:tcPr>
          <w:p w:rsidR="001C6B3F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беседы, консультации.</w:t>
            </w:r>
          </w:p>
        </w:tc>
      </w:tr>
      <w:tr w:rsidR="00D34F48" w:rsidTr="00B9108B">
        <w:tc>
          <w:tcPr>
            <w:tcW w:w="439" w:type="dxa"/>
          </w:tcPr>
          <w:p w:rsidR="00D34F48" w:rsidRDefault="00D34F48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D34F48" w:rsidRPr="00D34F48" w:rsidRDefault="00D34F48" w:rsidP="00D34F4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34F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Приобретение и изготовление дидактических пособий по проекту.</w:t>
            </w:r>
          </w:p>
          <w:p w:rsidR="00D34F48" w:rsidRDefault="00D34F48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D34F48" w:rsidRDefault="00D34F48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Pr="00DC6E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становление партнерских отношений участников педагогического процесса, приобщение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родителей    </w:t>
            </w:r>
            <w:r w:rsidRPr="00DC6E0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 жизни детского сада</w:t>
            </w:r>
          </w:p>
        </w:tc>
        <w:tc>
          <w:tcPr>
            <w:tcW w:w="1349" w:type="dxa"/>
            <w:gridSpan w:val="2"/>
          </w:tcPr>
          <w:p w:rsidR="00D34F48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2402" w:type="dxa"/>
          </w:tcPr>
          <w:p w:rsidR="00D34F48" w:rsidRDefault="001C6B3F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дидактические игры, пособия </w:t>
            </w:r>
            <w:r w:rsidR="00D81200">
              <w:rPr>
                <w:rFonts w:ascii="Times New Roman" w:hAnsi="Times New Roman" w:cs="Times New Roman"/>
                <w:sz w:val="28"/>
                <w:szCs w:val="28"/>
              </w:rPr>
              <w:t>для группы.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  <w:gridSpan w:val="5"/>
          </w:tcPr>
          <w:p w:rsidR="007D1DF6" w:rsidRPr="007D1DF6" w:rsidRDefault="007D1DF6" w:rsidP="00E23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3 этап заключительный</w:t>
            </w:r>
          </w:p>
        </w:tc>
      </w:tr>
      <w:tr w:rsidR="007D1DF6" w:rsidTr="00B9108B">
        <w:tc>
          <w:tcPr>
            <w:tcW w:w="439" w:type="dxa"/>
          </w:tcPr>
          <w:p w:rsidR="007D1DF6" w:rsidRDefault="007D1DF6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6" w:type="dxa"/>
            <w:gridSpan w:val="5"/>
          </w:tcPr>
          <w:p w:rsidR="007D1DF6" w:rsidRPr="007D1DF6" w:rsidRDefault="007D1DF6" w:rsidP="00E231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="00C325C2" w:rsidRPr="009F3249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обобщение теоретических и практических материалов, полученных в результате реализации проекта</w:t>
            </w:r>
            <w:r w:rsidR="00C32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4855" w:rsidTr="00B9108B">
        <w:tc>
          <w:tcPr>
            <w:tcW w:w="439" w:type="dxa"/>
          </w:tcPr>
          <w:p w:rsidR="005C4855" w:rsidRDefault="00C325C2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5C4855" w:rsidRDefault="00C325C2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5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Создание образовательного </w:t>
            </w:r>
            <w:r w:rsidR="00385A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пространства в группе «</w:t>
            </w:r>
            <w:proofErr w:type="spellStart"/>
            <w:r w:rsidR="00385A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Фиксики</w:t>
            </w:r>
            <w:proofErr w:type="spellEnd"/>
            <w:r w:rsidR="00385A5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 w:rsidRPr="00C325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753" w:type="dxa"/>
          </w:tcPr>
          <w:p w:rsidR="00AB1C95" w:rsidRDefault="00AB1C95" w:rsidP="00E231E4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C4855" w:rsidRDefault="00F56CBE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5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проекта</w:t>
            </w:r>
          </w:p>
        </w:tc>
        <w:tc>
          <w:tcPr>
            <w:tcW w:w="1349" w:type="dxa"/>
            <w:gridSpan w:val="2"/>
          </w:tcPr>
          <w:p w:rsidR="005C4855" w:rsidRDefault="005C4855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CBE" w:rsidRDefault="00F56CBE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2026г</w:t>
            </w:r>
          </w:p>
        </w:tc>
        <w:tc>
          <w:tcPr>
            <w:tcW w:w="2402" w:type="dxa"/>
          </w:tcPr>
          <w:p w:rsidR="005C4855" w:rsidRDefault="00C325C2" w:rsidP="00E2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5C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проекта 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Создание образовательного пространства в группе</w:t>
            </w:r>
            <w:r w:rsidR="00D4496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</w:tbl>
    <w:p w:rsidR="008279FA" w:rsidRPr="00C21D3B" w:rsidRDefault="008279FA" w:rsidP="00385A5A">
      <w:pPr>
        <w:rPr>
          <w:rFonts w:ascii="Times New Roman" w:hAnsi="Times New Roman" w:cs="Times New Roman"/>
          <w:sz w:val="28"/>
          <w:szCs w:val="28"/>
        </w:rPr>
      </w:pPr>
    </w:p>
    <w:sectPr w:rsidR="008279FA" w:rsidRPr="00C21D3B" w:rsidSect="00AB1C95">
      <w:pgSz w:w="11906" w:h="16838"/>
      <w:pgMar w:top="709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81E"/>
    <w:multiLevelType w:val="multilevel"/>
    <w:tmpl w:val="1B062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85"/>
    <w:rsid w:val="000757EF"/>
    <w:rsid w:val="0019072A"/>
    <w:rsid w:val="001C6B3F"/>
    <w:rsid w:val="002E44E6"/>
    <w:rsid w:val="002E7275"/>
    <w:rsid w:val="003274D5"/>
    <w:rsid w:val="00385A5A"/>
    <w:rsid w:val="003D52CC"/>
    <w:rsid w:val="003F3568"/>
    <w:rsid w:val="0045027F"/>
    <w:rsid w:val="004B7441"/>
    <w:rsid w:val="004D167F"/>
    <w:rsid w:val="005772EE"/>
    <w:rsid w:val="005B4417"/>
    <w:rsid w:val="005C4855"/>
    <w:rsid w:val="005E5129"/>
    <w:rsid w:val="006032B1"/>
    <w:rsid w:val="00613D20"/>
    <w:rsid w:val="0063260F"/>
    <w:rsid w:val="00634406"/>
    <w:rsid w:val="006966B9"/>
    <w:rsid w:val="006B62F3"/>
    <w:rsid w:val="00702346"/>
    <w:rsid w:val="00765ABA"/>
    <w:rsid w:val="007672CF"/>
    <w:rsid w:val="00796117"/>
    <w:rsid w:val="007D1DF6"/>
    <w:rsid w:val="007F3207"/>
    <w:rsid w:val="00803E85"/>
    <w:rsid w:val="008279FA"/>
    <w:rsid w:val="00844579"/>
    <w:rsid w:val="008650C6"/>
    <w:rsid w:val="00866084"/>
    <w:rsid w:val="008E7DF3"/>
    <w:rsid w:val="009875C9"/>
    <w:rsid w:val="009C7BC7"/>
    <w:rsid w:val="00A46B90"/>
    <w:rsid w:val="00AB1C95"/>
    <w:rsid w:val="00AD07DD"/>
    <w:rsid w:val="00AE692F"/>
    <w:rsid w:val="00AF0475"/>
    <w:rsid w:val="00B46EB2"/>
    <w:rsid w:val="00B73229"/>
    <w:rsid w:val="00B745AE"/>
    <w:rsid w:val="00B9108B"/>
    <w:rsid w:val="00BB0D1C"/>
    <w:rsid w:val="00BC7B2D"/>
    <w:rsid w:val="00C06D52"/>
    <w:rsid w:val="00C21D3B"/>
    <w:rsid w:val="00C320E7"/>
    <w:rsid w:val="00C325C2"/>
    <w:rsid w:val="00C65D85"/>
    <w:rsid w:val="00C7765F"/>
    <w:rsid w:val="00CF2E93"/>
    <w:rsid w:val="00D34F48"/>
    <w:rsid w:val="00D428EA"/>
    <w:rsid w:val="00D44967"/>
    <w:rsid w:val="00D45075"/>
    <w:rsid w:val="00D81200"/>
    <w:rsid w:val="00D942FD"/>
    <w:rsid w:val="00DC6E0E"/>
    <w:rsid w:val="00E15488"/>
    <w:rsid w:val="00E231E4"/>
    <w:rsid w:val="00E24878"/>
    <w:rsid w:val="00E75F85"/>
    <w:rsid w:val="00E825A7"/>
    <w:rsid w:val="00E93E6B"/>
    <w:rsid w:val="00EF6F31"/>
    <w:rsid w:val="00F11C35"/>
    <w:rsid w:val="00F56CBE"/>
    <w:rsid w:val="00F67220"/>
    <w:rsid w:val="00FE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8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69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92F"/>
    <w:pPr>
      <w:widowControl w:val="0"/>
      <w:shd w:val="clear" w:color="auto" w:fill="FFFFFF"/>
      <w:spacing w:after="2940" w:line="269" w:lineRule="exact"/>
      <w:ind w:hanging="360"/>
      <w:jc w:val="center"/>
    </w:pPr>
    <w:rPr>
      <w:rFonts w:ascii="Times New Roman" w:eastAsia="Times New Roman" w:hAnsi="Times New Roman" w:cs="Times New Roman"/>
      <w:kern w:val="2"/>
    </w:rPr>
  </w:style>
  <w:style w:type="paragraph" w:styleId="a3">
    <w:name w:val="No Spacing"/>
    <w:uiPriority w:val="1"/>
    <w:qFormat/>
    <w:rsid w:val="00E93E6B"/>
    <w:pPr>
      <w:spacing w:after="0" w:line="240" w:lineRule="auto"/>
    </w:pPr>
    <w:rPr>
      <w:kern w:val="0"/>
    </w:rPr>
  </w:style>
  <w:style w:type="table" w:styleId="a4">
    <w:name w:val="Table Grid"/>
    <w:basedOn w:val="a1"/>
    <w:uiPriority w:val="39"/>
    <w:rsid w:val="00FE4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C6E0E"/>
    <w:rPr>
      <w:b/>
      <w:bCs/>
    </w:rPr>
  </w:style>
  <w:style w:type="character" w:customStyle="1" w:styleId="a6">
    <w:name w:val="Подпись к таблице_"/>
    <w:basedOn w:val="a0"/>
    <w:link w:val="a7"/>
    <w:rsid w:val="00DC6E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C6E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kern w:val="2"/>
    </w:rPr>
  </w:style>
  <w:style w:type="paragraph" w:styleId="a8">
    <w:name w:val="Normal (Web)"/>
    <w:basedOn w:val="a"/>
    <w:uiPriority w:val="99"/>
    <w:semiHidden/>
    <w:unhideWhenUsed/>
    <w:rsid w:val="00D81200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A5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Galina</cp:lastModifiedBy>
  <cp:revision>16</cp:revision>
  <cp:lastPrinted>2024-11-19T05:47:00Z</cp:lastPrinted>
  <dcterms:created xsi:type="dcterms:W3CDTF">2024-11-16T01:32:00Z</dcterms:created>
  <dcterms:modified xsi:type="dcterms:W3CDTF">2024-11-19T05:51:00Z</dcterms:modified>
</cp:coreProperties>
</file>