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57EB8E" w14:textId="77777777" w:rsidR="00121AE9" w:rsidRDefault="00121AE9" w:rsidP="00121AE9">
      <w:pPr>
        <w:tabs>
          <w:tab w:val="left" w:pos="7088"/>
          <w:tab w:val="left" w:pos="9498"/>
          <w:tab w:val="left" w:pos="1190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A36DF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Муниципальное бюджетное дошкольное образовательное учреждение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</w:p>
    <w:p w14:paraId="06F48C7F" w14:textId="77777777" w:rsidR="00121AE9" w:rsidRPr="00A36DFE" w:rsidRDefault="00121AE9" w:rsidP="00121AE9">
      <w:pPr>
        <w:tabs>
          <w:tab w:val="left" w:pos="9498"/>
          <w:tab w:val="left" w:pos="1190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A36DF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Детский сад №38 поселка Эльбан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Амурского муниципального района Хабаровского края</w:t>
      </w:r>
    </w:p>
    <w:p w14:paraId="6EBE8973" w14:textId="77777777" w:rsidR="00121AE9" w:rsidRDefault="00121AE9" w:rsidP="00121AE9">
      <w:pPr>
        <w:tabs>
          <w:tab w:val="left" w:pos="9498"/>
          <w:tab w:val="left" w:pos="1190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</w:rPr>
      </w:pPr>
    </w:p>
    <w:p w14:paraId="1EABEC27" w14:textId="77777777" w:rsidR="00121AE9" w:rsidRDefault="00121AE9" w:rsidP="00121AE9">
      <w:pPr>
        <w:tabs>
          <w:tab w:val="left" w:pos="597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52"/>
          <w:szCs w:val="52"/>
          <w:lang w:eastAsia="ru-RU"/>
        </w:rPr>
      </w:pPr>
      <w:r w:rsidRPr="009D41F1">
        <w:rPr>
          <w:rFonts w:ascii="Times New Roman" w:eastAsia="Times New Roman" w:hAnsi="Times New Roman" w:cs="Times New Roman"/>
          <w:b/>
          <w:bCs/>
          <w:color w:val="000000"/>
          <w:kern w:val="0"/>
          <w:sz w:val="52"/>
          <w:szCs w:val="52"/>
          <w:lang w:eastAsia="ru-RU"/>
        </w:rPr>
        <w:t>Проект</w:t>
      </w:r>
    </w:p>
    <w:p w14:paraId="448F52E2" w14:textId="77777777" w:rsidR="00121AE9" w:rsidRDefault="00121AE9" w:rsidP="00121AE9">
      <w:pPr>
        <w:tabs>
          <w:tab w:val="left" w:pos="597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</w:rPr>
        <w:t xml:space="preserve"> «Перезагрузка»</w:t>
      </w:r>
      <w:r w:rsidRPr="005D468A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</w:rPr>
        <w:t xml:space="preserve"> </w:t>
      </w:r>
    </w:p>
    <w:p w14:paraId="496B8337" w14:textId="77777777" w:rsidR="00121AE9" w:rsidRPr="005D468A" w:rsidRDefault="00121AE9" w:rsidP="00121AE9">
      <w:pPr>
        <w:tabs>
          <w:tab w:val="left" w:pos="597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</w:rPr>
      </w:pPr>
      <w:r w:rsidRPr="005D468A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</w:rPr>
        <w:t>(Создани</w:t>
      </w:r>
      <w:r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</w:rPr>
        <w:t>я</w:t>
      </w:r>
      <w:r w:rsidRPr="005D468A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</w:rPr>
        <w:t xml:space="preserve"> развивающей предметно – пространственной среды)</w:t>
      </w:r>
    </w:p>
    <w:p w14:paraId="3C95AA06" w14:textId="77777777" w:rsidR="00121AE9" w:rsidRPr="009D41F1" w:rsidRDefault="00121AE9" w:rsidP="00121AE9">
      <w:pPr>
        <w:tabs>
          <w:tab w:val="left" w:pos="597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</w:rPr>
      </w:pPr>
    </w:p>
    <w:p w14:paraId="54A8883D" w14:textId="77777777" w:rsidR="00121AE9" w:rsidRPr="00EA7A8B" w:rsidRDefault="00121AE9" w:rsidP="00121AE9">
      <w:pPr>
        <w:tabs>
          <w:tab w:val="left" w:pos="9498"/>
          <w:tab w:val="left" w:pos="1190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571294C9" wp14:editId="7EE2D4AF">
            <wp:simplePos x="0" y="0"/>
            <wp:positionH relativeFrom="margin">
              <wp:posOffset>-137160</wp:posOffset>
            </wp:positionH>
            <wp:positionV relativeFrom="margin">
              <wp:posOffset>2966085</wp:posOffset>
            </wp:positionV>
            <wp:extent cx="6038850" cy="2200275"/>
            <wp:effectExtent l="19050" t="0" r="0" b="0"/>
            <wp:wrapSquare wrapText="bothSides"/>
            <wp:docPr id="10378716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" t="13253" r="1" b="20783"/>
                    <a:stretch/>
                  </pic:blipFill>
                  <pic:spPr bwMode="auto">
                    <a:xfrm>
                      <a:off x="0" y="0"/>
                      <a:ext cx="60388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7F60C1" w14:textId="77777777" w:rsidR="00121AE9" w:rsidRDefault="00121AE9" w:rsidP="00121AE9">
      <w:pPr>
        <w:tabs>
          <w:tab w:val="left" w:pos="9498"/>
          <w:tab w:val="left" w:pos="1190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</w:rPr>
      </w:pPr>
    </w:p>
    <w:p w14:paraId="11AFA8BA" w14:textId="77777777" w:rsidR="00121AE9" w:rsidRDefault="00121AE9" w:rsidP="00121AE9">
      <w:pPr>
        <w:tabs>
          <w:tab w:val="left" w:pos="9498"/>
          <w:tab w:val="left" w:pos="1190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</w:rPr>
      </w:pPr>
    </w:p>
    <w:p w14:paraId="1AE8AE88" w14:textId="77777777" w:rsidR="00121AE9" w:rsidRDefault="00121AE9" w:rsidP="00121AE9">
      <w:pPr>
        <w:tabs>
          <w:tab w:val="left" w:pos="9498"/>
          <w:tab w:val="left" w:pos="1190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</w:rPr>
      </w:pPr>
    </w:p>
    <w:p w14:paraId="6B7C4B67" w14:textId="77777777" w:rsidR="00121AE9" w:rsidRDefault="00121AE9" w:rsidP="00121AE9">
      <w:pPr>
        <w:tabs>
          <w:tab w:val="left" w:pos="9498"/>
          <w:tab w:val="left" w:pos="1190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</w:rPr>
      </w:pPr>
    </w:p>
    <w:p w14:paraId="1A65B0DF" w14:textId="77777777" w:rsidR="00121AE9" w:rsidRDefault="00121AE9" w:rsidP="00121AE9">
      <w:pPr>
        <w:tabs>
          <w:tab w:val="left" w:pos="772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</w:rPr>
        <w:tab/>
      </w:r>
    </w:p>
    <w:p w14:paraId="4A3F17A1" w14:textId="77777777" w:rsidR="00121AE9" w:rsidRDefault="00121AE9" w:rsidP="00121AE9">
      <w:pPr>
        <w:tabs>
          <w:tab w:val="left" w:pos="9498"/>
          <w:tab w:val="left" w:pos="1190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</w:rPr>
        <w:t xml:space="preserve">                                                                                                                 Разработала </w:t>
      </w:r>
    </w:p>
    <w:p w14:paraId="717A534D" w14:textId="77777777" w:rsidR="00121AE9" w:rsidRPr="00054955" w:rsidRDefault="00121AE9" w:rsidP="00121AE9">
      <w:pPr>
        <w:tabs>
          <w:tab w:val="left" w:pos="9498"/>
          <w:tab w:val="left" w:pos="1190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</w:rPr>
        <w:t xml:space="preserve">                          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Смирнова 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Е.И.</w:t>
      </w:r>
    </w:p>
    <w:p w14:paraId="7CDAACAD" w14:textId="77777777" w:rsidR="00121AE9" w:rsidRDefault="00121AE9" w:rsidP="00121AE9">
      <w:pPr>
        <w:tabs>
          <w:tab w:val="left" w:pos="9498"/>
          <w:tab w:val="left" w:pos="1190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</w:rPr>
      </w:pPr>
    </w:p>
    <w:p w14:paraId="6C1F64DA" w14:textId="77777777" w:rsidR="00121AE9" w:rsidRDefault="00121AE9" w:rsidP="00121AE9">
      <w:pPr>
        <w:tabs>
          <w:tab w:val="left" w:pos="9498"/>
          <w:tab w:val="left" w:pos="1190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</w:rPr>
      </w:pPr>
    </w:p>
    <w:p w14:paraId="0B6CF0B7" w14:textId="77777777" w:rsidR="00121AE9" w:rsidRDefault="00121AE9" w:rsidP="00121AE9">
      <w:pPr>
        <w:tabs>
          <w:tab w:val="left" w:pos="9498"/>
          <w:tab w:val="left" w:pos="11907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</w:rPr>
        <w:t>2024г</w:t>
      </w:r>
    </w:p>
    <w:p w14:paraId="6D5B5726" w14:textId="7FCAE066" w:rsidR="00121AE9" w:rsidRDefault="00121AE9" w:rsidP="00121AE9">
      <w:pPr>
        <w:tabs>
          <w:tab w:val="left" w:pos="9498"/>
          <w:tab w:val="left" w:pos="1190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ru-RU"/>
        </w:rPr>
      </w:pPr>
    </w:p>
    <w:p w14:paraId="642B2F42" w14:textId="77777777" w:rsidR="00121AE9" w:rsidRPr="00C63FA6" w:rsidRDefault="00121AE9" w:rsidP="00121AE9">
      <w:pPr>
        <w:pStyle w:val="20"/>
        <w:keepNext/>
        <w:keepLines/>
        <w:shd w:val="clear" w:color="auto" w:fill="auto"/>
        <w:spacing w:after="85" w:line="220" w:lineRule="exact"/>
        <w:ind w:firstLine="320"/>
        <w:rPr>
          <w:color w:val="000000"/>
          <w:kern w:val="0"/>
          <w:sz w:val="24"/>
          <w:szCs w:val="24"/>
          <w:lang w:eastAsia="ru-RU" w:bidi="ru-RU"/>
        </w:rPr>
      </w:pPr>
      <w:r w:rsidRPr="000A6437">
        <w:rPr>
          <w:color w:val="000000"/>
          <w:kern w:val="0"/>
          <w:sz w:val="27"/>
          <w:szCs w:val="27"/>
          <w:lang w:eastAsia="ru-RU"/>
        </w:rPr>
        <w:lastRenderedPageBreak/>
        <w:t> </w:t>
      </w:r>
      <w:bookmarkStart w:id="0" w:name="bookmark1"/>
      <w:r w:rsidRPr="00C63FA6">
        <w:rPr>
          <w:color w:val="000000"/>
          <w:kern w:val="0"/>
          <w:sz w:val="24"/>
          <w:szCs w:val="24"/>
          <w:lang w:eastAsia="ru-RU" w:bidi="ru-RU"/>
        </w:rPr>
        <w:t>Актуальность проекта.</w:t>
      </w:r>
      <w:bookmarkEnd w:id="0"/>
    </w:p>
    <w:p w14:paraId="67C0EAE3" w14:textId="77777777" w:rsidR="00121AE9" w:rsidRPr="00C63FA6" w:rsidRDefault="00121AE9" w:rsidP="00121AE9">
      <w:pPr>
        <w:widowControl w:val="0"/>
        <w:spacing w:after="0" w:line="274" w:lineRule="exact"/>
        <w:ind w:firstLine="3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</w:rPr>
      </w:pPr>
      <w:r w:rsidRPr="00C63FA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</w:rPr>
        <w:t>Одним из важнейших факторов развития личности ребёнка является среда, в которой он живёт, играет, занимается и отдыхает.</w:t>
      </w:r>
    </w:p>
    <w:p w14:paraId="6F000697" w14:textId="77777777" w:rsidR="00121AE9" w:rsidRPr="00C63FA6" w:rsidRDefault="00121AE9" w:rsidP="00121AE9">
      <w:pPr>
        <w:widowControl w:val="0"/>
        <w:spacing w:after="0" w:line="274" w:lineRule="exact"/>
        <w:ind w:firstLine="3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</w:rPr>
      </w:pPr>
      <w:r w:rsidRPr="00C63FA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</w:rPr>
        <w:t>Предметно-пространственная среда группового помещения - неотъемлемая часть целостной образовательной среды (и шире -общей культурной среды). Развитие ребенка зависит от предметной среды в такой же мере, как и от воспитывающих его взрослых.</w:t>
      </w:r>
    </w:p>
    <w:p w14:paraId="6F09BFEB" w14:textId="77777777" w:rsidR="00121AE9" w:rsidRPr="00C63FA6" w:rsidRDefault="00121AE9" w:rsidP="00121AE9">
      <w:pPr>
        <w:widowControl w:val="0"/>
        <w:spacing w:after="223" w:line="274" w:lineRule="exact"/>
        <w:ind w:firstLine="3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</w:rPr>
      </w:pPr>
      <w:r w:rsidRPr="00C63FA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</w:rPr>
        <w:t>В соответствии с Федеральным государственным образовательным стандартом дошкольного образования воспитательно - образовательная деятельность должна строиться с учётом принципа интеграции образовательных областей. Решение программных образовательных задач предусматривается не только в совместной деятельности взрослого и детей, но и в самостоятельной деятельности детей, а также при проведении режимных моментов. Интегративным результатом реализации указанных требований является создание развивающей предметно-пространственной среды (далее - РППС), так чтобы каждый компонент РППС был предназначен для детского коллектива в целом, но при этом окружающая среда давала возможность каждому ребенку заниматься любимым делом, проявлять и демонстрировать свою индивидуальность и творчество. Правильная организация и умелое включение ребенка в активное взаимодействие с окружающим предметным миром является одним из условий эффективности организационного образовательного процесса дошкольных учреждений.</w:t>
      </w:r>
    </w:p>
    <w:p w14:paraId="64149E51" w14:textId="77777777" w:rsidR="00121AE9" w:rsidRPr="000A6437" w:rsidRDefault="00121AE9" w:rsidP="00121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14:paraId="060A84B0" w14:textId="77777777" w:rsidR="00121AE9" w:rsidRPr="000A6437" w:rsidRDefault="00121AE9" w:rsidP="00121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Проблема проекта.</w:t>
      </w:r>
    </w:p>
    <w:p w14:paraId="5C90FFB2" w14:textId="77777777" w:rsidR="00121AE9" w:rsidRPr="000A6437" w:rsidRDefault="00121AE9" w:rsidP="00121A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Вопрос организации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предметно–развивающей среды группы №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7 </w:t>
      </w: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на</w:t>
      </w:r>
      <w:proofErr w:type="gramEnd"/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сегодняшний день наиболее актуален, так как важным критерием оценки деятельности дошкольной организации по ФГОС является созданная предметно–пространственная среда. При правильной её организации у детей появляется возможность приобретать те или иные качества личности и всестороннее развитие.</w:t>
      </w:r>
    </w:p>
    <w:p w14:paraId="41AE2C80" w14:textId="77777777" w:rsidR="00121AE9" w:rsidRPr="000A6437" w:rsidRDefault="00121AE9" w:rsidP="00121A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     Основная проблема в дошкольных учреждениях – это нехватка пространства. И чтобы решить эту </w:t>
      </w:r>
      <w:proofErr w:type="gramStart"/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проблему  мы</w:t>
      </w:r>
      <w:proofErr w:type="gramEnd"/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решили частично перенести образовательное  пространство группы из горизонтали в вертикаль. За помощью обратились к технологии «Говорящая стена» </w:t>
      </w:r>
      <w:proofErr w:type="gramStart"/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–  которая</w:t>
      </w:r>
      <w:proofErr w:type="gramEnd"/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 позволяет не только необычным образом изменить развивающую предметно-пространственную среду, но и несёт в себе такие функции, как сенсорная, интерактивная и развивающую, в том числе, общие психические компоненты.</w:t>
      </w:r>
    </w:p>
    <w:p w14:paraId="51EE065C" w14:textId="77777777" w:rsidR="00121AE9" w:rsidRPr="000A6437" w:rsidRDefault="00121AE9" w:rsidP="00121A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 </w:t>
      </w:r>
    </w:p>
    <w:p w14:paraId="3376EBC9" w14:textId="77777777" w:rsidR="00121AE9" w:rsidRPr="000A6437" w:rsidRDefault="00121AE9" w:rsidP="00121A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Цель:</w:t>
      </w: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 создание условий для полноценного развития ребёнка по всем образовательным областям ФГОС </w:t>
      </w:r>
      <w:proofErr w:type="spellStart"/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ДОс</w:t>
      </w:r>
      <w:proofErr w:type="spellEnd"/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учётом его индивидуальных </w:t>
      </w:r>
      <w:proofErr w:type="gramStart"/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возможностей  посредством</w:t>
      </w:r>
      <w:proofErr w:type="gramEnd"/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использования технологии «Говорящая с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реда</w:t>
      </w: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».</w:t>
      </w:r>
    </w:p>
    <w:p w14:paraId="74405B3A" w14:textId="77777777" w:rsidR="00121AE9" w:rsidRPr="000A6437" w:rsidRDefault="00121AE9" w:rsidP="00121A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Задачи:</w:t>
      </w:r>
    </w:p>
    <w:p w14:paraId="63F8BEC6" w14:textId="77777777" w:rsidR="00121AE9" w:rsidRPr="000A6437" w:rsidRDefault="00121AE9" w:rsidP="00121AE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Создать условия для игровой, познавательной, творческой активности детей; поддержки их самостоятельности, любознательности, креативности.</w:t>
      </w:r>
    </w:p>
    <w:p w14:paraId="58BB91C3" w14:textId="77777777" w:rsidR="00121AE9" w:rsidRPr="000A6437" w:rsidRDefault="00121AE9" w:rsidP="00121AE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Изменять развивающую предметно-пространственную среду с учётом образовательной ситуации.</w:t>
      </w:r>
    </w:p>
    <w:p w14:paraId="2ED3CBE5" w14:textId="77777777" w:rsidR="00121AE9" w:rsidRPr="000A6437" w:rsidRDefault="00121AE9" w:rsidP="00121A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Выстраивать среду для организации ненавязчивого обучения (познакомить, изучить, закрепить и расширить полученный опыт) в самостоятельной и совместной деятельности взрослого и ребёнка.</w:t>
      </w:r>
    </w:p>
    <w:p w14:paraId="0E41D2CE" w14:textId="77777777" w:rsidR="00121AE9" w:rsidRPr="000A6437" w:rsidRDefault="00121AE9" w:rsidP="00121A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lastRenderedPageBreak/>
        <w:t>Сделать образовательную деятельность гибкой, яркой, динамичной.</w:t>
      </w:r>
    </w:p>
    <w:p w14:paraId="0E40EEAC" w14:textId="77777777" w:rsidR="00121AE9" w:rsidRPr="000A6437" w:rsidRDefault="00121AE9" w:rsidP="00121A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Повышать компетентность родителей в вопросах развития игровой</w:t>
      </w:r>
    </w:p>
    <w:p w14:paraId="6C10FB0C" w14:textId="77777777" w:rsidR="00121AE9" w:rsidRPr="000A6437" w:rsidRDefault="00121AE9" w:rsidP="00121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           деятельности.</w:t>
      </w:r>
    </w:p>
    <w:p w14:paraId="627BEEE6" w14:textId="77777777" w:rsidR="00121AE9" w:rsidRPr="000A6437" w:rsidRDefault="00121AE9" w:rsidP="00121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Принципы обучения:</w:t>
      </w:r>
    </w:p>
    <w:p w14:paraId="4788CAFD" w14:textId="77777777" w:rsidR="00121AE9" w:rsidRPr="000A6437" w:rsidRDefault="00121AE9" w:rsidP="00121AE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Принцип учета возрастных и индивидуальных особенностей воспитанников, целью которого является умение педагога предупреждать и преодолевать имеющиеся недостатки в умственном и нравственном развитии ребёнка.</w:t>
      </w:r>
    </w:p>
    <w:p w14:paraId="65E03927" w14:textId="77777777" w:rsidR="00121AE9" w:rsidRPr="000A6437" w:rsidRDefault="00121AE9" w:rsidP="00121AE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Принцип занимательности и эмоциональности игры усиливает познавательную активность детей в процессе участия и завершения игры.</w:t>
      </w:r>
    </w:p>
    <w:p w14:paraId="65FD86ED" w14:textId="77777777" w:rsidR="00121AE9" w:rsidRPr="000A6437" w:rsidRDefault="00121AE9" w:rsidP="00121AE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Принцип содействия и сотрудничества детей и взрослых, который предполагает доброжелательность и эмоциональную выразительность взрослого, внимание ребёнку, отношение к нему как к самоценной личности.</w:t>
      </w:r>
    </w:p>
    <w:p w14:paraId="4A2E124E" w14:textId="77777777" w:rsidR="00121AE9" w:rsidRPr="000A6437" w:rsidRDefault="00121AE9" w:rsidP="00121AE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Принцип поддержки инициативы детей в разных видах деятельности.</w:t>
      </w:r>
    </w:p>
    <w:p w14:paraId="64811CDD" w14:textId="77777777" w:rsidR="00121AE9" w:rsidRPr="000A6437" w:rsidRDefault="00121AE9" w:rsidP="00121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 </w:t>
      </w:r>
    </w:p>
    <w:p w14:paraId="483D4504" w14:textId="77777777" w:rsidR="00121AE9" w:rsidRPr="000A6437" w:rsidRDefault="00121AE9" w:rsidP="00121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Образовательные возможности:</w:t>
      </w:r>
    </w:p>
    <w:p w14:paraId="718D9885" w14:textId="77777777" w:rsidR="00121AE9" w:rsidRPr="000A6437" w:rsidRDefault="00121AE9" w:rsidP="00121AE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Интерактивность.</w:t>
      </w:r>
    </w:p>
    <w:p w14:paraId="60212000" w14:textId="77777777" w:rsidR="00121AE9" w:rsidRPr="000A6437" w:rsidRDefault="00121AE9" w:rsidP="00121AE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Информационная доступность.</w:t>
      </w:r>
    </w:p>
    <w:p w14:paraId="71D5793D" w14:textId="77777777" w:rsidR="00121AE9" w:rsidRPr="000A6437" w:rsidRDefault="00121AE9" w:rsidP="00121AE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Возможность интеграции образовательных областей.</w:t>
      </w:r>
    </w:p>
    <w:p w14:paraId="2598FFD0" w14:textId="77777777" w:rsidR="00121AE9" w:rsidRPr="000A6437" w:rsidRDefault="00121AE9" w:rsidP="00121AE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Облегчённая трансформация учебного материала.</w:t>
      </w:r>
    </w:p>
    <w:p w14:paraId="799AA2B4" w14:textId="77777777" w:rsidR="00121AE9" w:rsidRPr="000A6437" w:rsidRDefault="00121AE9" w:rsidP="00121AE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Способ организации самостоятельной деятельности детей.</w:t>
      </w:r>
    </w:p>
    <w:p w14:paraId="3C60D2EB" w14:textId="77777777" w:rsidR="00121AE9" w:rsidRPr="000A6437" w:rsidRDefault="00121AE9" w:rsidP="00121AE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Способ сенсорного развития.</w:t>
      </w:r>
    </w:p>
    <w:p w14:paraId="69886134" w14:textId="77777777" w:rsidR="00121AE9" w:rsidRPr="000A6437" w:rsidRDefault="00121AE9" w:rsidP="00121AE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Использование в режимных моментах в течение всего дня.</w:t>
      </w:r>
    </w:p>
    <w:p w14:paraId="3005EDF2" w14:textId="77777777" w:rsidR="00121AE9" w:rsidRPr="000A6437" w:rsidRDefault="00121AE9" w:rsidP="00121AE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Более эффективное усвоение вариативных программ.</w:t>
      </w:r>
    </w:p>
    <w:p w14:paraId="6E861F86" w14:textId="77777777" w:rsidR="00121AE9" w:rsidRPr="000A6437" w:rsidRDefault="00121AE9" w:rsidP="00121AE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Успешное усвоение нового материала и закрепление пройденного.</w:t>
      </w:r>
    </w:p>
    <w:p w14:paraId="2A7443E1" w14:textId="77777777" w:rsidR="00121AE9" w:rsidRPr="000A6437" w:rsidRDefault="00121AE9" w:rsidP="00121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 </w:t>
      </w:r>
    </w:p>
    <w:p w14:paraId="495CCD4E" w14:textId="77777777" w:rsidR="00121AE9" w:rsidRPr="000A6437" w:rsidRDefault="00121AE9" w:rsidP="00121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Вид проекта: </w:t>
      </w: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групповой, познавательно - творческий.</w:t>
      </w:r>
    </w:p>
    <w:p w14:paraId="083CF684" w14:textId="77777777" w:rsidR="00121AE9" w:rsidRPr="000A6437" w:rsidRDefault="00121AE9" w:rsidP="00121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Участники проекта: </w:t>
      </w: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дети группы, воспитатели и родители</w:t>
      </w:r>
    </w:p>
    <w:p w14:paraId="25C9DCE1" w14:textId="77777777" w:rsidR="00121AE9" w:rsidRPr="000A6437" w:rsidRDefault="00121AE9" w:rsidP="00121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 xml:space="preserve">Продолжительность </w:t>
      </w:r>
      <w:r w:rsidRPr="000A643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 xml:space="preserve"> проекта</w:t>
      </w:r>
      <w:proofErr w:type="gramEnd"/>
      <w:r w:rsidRPr="000A643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: </w:t>
      </w:r>
      <w:r w:rsidRPr="00EC14D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сентябрь</w:t>
      </w: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4год</w:t>
      </w: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май </w:t>
      </w: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6</w:t>
      </w: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 год</w:t>
      </w:r>
    </w:p>
    <w:p w14:paraId="4C2B5CAF" w14:textId="77777777" w:rsidR="00121AE9" w:rsidRPr="000A6437" w:rsidRDefault="00121AE9" w:rsidP="00121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 </w:t>
      </w:r>
    </w:p>
    <w:p w14:paraId="368F8136" w14:textId="77777777" w:rsidR="00121AE9" w:rsidRPr="000A6437" w:rsidRDefault="00121AE9" w:rsidP="00121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Ожидаемые результаты проекта:</w:t>
      </w:r>
    </w:p>
    <w:p w14:paraId="3A5CD414" w14:textId="77777777" w:rsidR="00121AE9" w:rsidRPr="000A6437" w:rsidRDefault="00121AE9" w:rsidP="00121AE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Преобразование развивающей предметно-пространственной среды</w:t>
      </w:r>
    </w:p>
    <w:p w14:paraId="1640C67B" w14:textId="77777777" w:rsidR="00121AE9" w:rsidRPr="000A6437" w:rsidRDefault="00121AE9" w:rsidP="00121AE9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позволит повысить степень активности педагогов, родителей.</w:t>
      </w:r>
    </w:p>
    <w:p w14:paraId="4E0B0D89" w14:textId="77777777" w:rsidR="00121AE9" w:rsidRPr="000A6437" w:rsidRDefault="00121AE9" w:rsidP="00121AE9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 центрах активности появится достаточно дидактических материалов, рассчитанных на детей, имеющих различные познавательные сложности и возможности.</w:t>
      </w:r>
    </w:p>
    <w:p w14:paraId="19132B18" w14:textId="77777777" w:rsidR="00121AE9" w:rsidRPr="000A6437" w:rsidRDefault="00121AE9" w:rsidP="00121AE9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Повысится инициативность и активность детей в организации своего</w:t>
      </w:r>
    </w:p>
    <w:p w14:paraId="0F6907E5" w14:textId="77777777" w:rsidR="00121AE9" w:rsidRPr="000A6437" w:rsidRDefault="00121AE9" w:rsidP="00121AE9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игрового пространства.</w:t>
      </w:r>
    </w:p>
    <w:p w14:paraId="4B609D4E" w14:textId="77777777" w:rsidR="00121AE9" w:rsidRPr="000A6437" w:rsidRDefault="00121AE9" w:rsidP="00121AE9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 детей сформируется позитивное отношение к участию в</w:t>
      </w:r>
    </w:p>
    <w:p w14:paraId="547F8D41" w14:textId="77777777" w:rsidR="00121AE9" w:rsidRPr="000A6437" w:rsidRDefault="00121AE9" w:rsidP="00121AE9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речевой, познавательной, игровой деятельности;</w:t>
      </w:r>
    </w:p>
    <w:p w14:paraId="3C5AE13D" w14:textId="77777777" w:rsidR="00121AE9" w:rsidRPr="000A6437" w:rsidRDefault="00121AE9" w:rsidP="00121AE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lastRenderedPageBreak/>
        <w:t>У детей появится желание идти в детский сад, т.к. группа наполнена</w:t>
      </w:r>
    </w:p>
    <w:p w14:paraId="057FA6D9" w14:textId="77777777" w:rsidR="00121AE9" w:rsidRPr="000A6437" w:rsidRDefault="00121AE9" w:rsidP="00121AE9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интересным, увлекательным игровым и дидактическим материалом.</w:t>
      </w:r>
    </w:p>
    <w:p w14:paraId="0D308377" w14:textId="77777777" w:rsidR="00121AE9" w:rsidRPr="000A6437" w:rsidRDefault="00121AE9" w:rsidP="00121AE9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 </w:t>
      </w:r>
    </w:p>
    <w:p w14:paraId="19301B4A" w14:textId="77777777" w:rsidR="00121AE9" w:rsidRPr="000A6437" w:rsidRDefault="00121AE9" w:rsidP="00121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Основные виды деятельности детей в ходе реализации проекта:</w:t>
      </w:r>
      <w:r w:rsidRPr="000A64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 познавательная, совместно со взрослыми, игровая, коммуникативная.</w:t>
      </w:r>
    </w:p>
    <w:p w14:paraId="65939C0E" w14:textId="77777777" w:rsidR="00121AE9" w:rsidRDefault="00121AE9" w:rsidP="00121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</w:pPr>
    </w:p>
    <w:p w14:paraId="6AD6AB70" w14:textId="77777777" w:rsidR="00121AE9" w:rsidRDefault="00121AE9" w:rsidP="00121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</w:pPr>
      <w:r w:rsidRPr="000A643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 </w:t>
      </w:r>
      <w:proofErr w:type="gramStart"/>
      <w:r w:rsidRPr="000A643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Реализация  проекта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:</w:t>
      </w:r>
    </w:p>
    <w:tbl>
      <w:tblPr>
        <w:tblStyle w:val="1"/>
        <w:tblW w:w="0" w:type="auto"/>
        <w:tblInd w:w="-856" w:type="dxa"/>
        <w:tblLook w:val="04A0" w:firstRow="1" w:lastRow="0" w:firstColumn="1" w:lastColumn="0" w:noHBand="0" w:noVBand="1"/>
      </w:tblPr>
      <w:tblGrid>
        <w:gridCol w:w="436"/>
        <w:gridCol w:w="2581"/>
        <w:gridCol w:w="216"/>
        <w:gridCol w:w="2596"/>
        <w:gridCol w:w="1489"/>
        <w:gridCol w:w="216"/>
        <w:gridCol w:w="2667"/>
      </w:tblGrid>
      <w:tr w:rsidR="00121AE9" w:rsidRPr="00183258" w14:paraId="03B67661" w14:textId="77777777" w:rsidTr="006B31BF">
        <w:tc>
          <w:tcPr>
            <w:tcW w:w="443" w:type="dxa"/>
          </w:tcPr>
          <w:p w14:paraId="487BC62C" w14:textId="77777777" w:rsidR="00121AE9" w:rsidRPr="00183258" w:rsidRDefault="00121AE9" w:rsidP="006B31BF">
            <w:r w:rsidRPr="00183258">
              <w:t>№</w:t>
            </w:r>
          </w:p>
        </w:tc>
        <w:tc>
          <w:tcPr>
            <w:tcW w:w="2658" w:type="dxa"/>
          </w:tcPr>
          <w:p w14:paraId="4F6E61C5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Перечень мероприятий</w:t>
            </w:r>
          </w:p>
        </w:tc>
        <w:tc>
          <w:tcPr>
            <w:tcW w:w="2896" w:type="dxa"/>
            <w:gridSpan w:val="2"/>
          </w:tcPr>
          <w:p w14:paraId="58A9AFF6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Мероприятия</w:t>
            </w:r>
          </w:p>
          <w:p w14:paraId="00D051B4" w14:textId="77777777" w:rsidR="00121AE9" w:rsidRPr="00183258" w:rsidRDefault="00121AE9" w:rsidP="006B31BF"/>
        </w:tc>
        <w:tc>
          <w:tcPr>
            <w:tcW w:w="1384" w:type="dxa"/>
            <w:gridSpan w:val="2"/>
          </w:tcPr>
          <w:p w14:paraId="52DB17FE" w14:textId="77777777" w:rsidR="00121AE9" w:rsidRPr="00183258" w:rsidRDefault="00121AE9" w:rsidP="006B31BF">
            <w:proofErr w:type="gramStart"/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Соки  реализации</w:t>
            </w:r>
            <w:proofErr w:type="gramEnd"/>
          </w:p>
        </w:tc>
        <w:tc>
          <w:tcPr>
            <w:tcW w:w="2820" w:type="dxa"/>
          </w:tcPr>
          <w:p w14:paraId="3A344E8E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Предполагаемый   результат</w:t>
            </w:r>
          </w:p>
        </w:tc>
      </w:tr>
      <w:tr w:rsidR="00121AE9" w:rsidRPr="00183258" w14:paraId="52B555E4" w14:textId="77777777" w:rsidTr="006B31BF">
        <w:tc>
          <w:tcPr>
            <w:tcW w:w="10201" w:type="dxa"/>
            <w:gridSpan w:val="7"/>
            <w:tcBorders>
              <w:left w:val="nil"/>
              <w:right w:val="nil"/>
            </w:tcBorders>
          </w:tcPr>
          <w:p w14:paraId="09E82415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1этап (Подготовительный)</w:t>
            </w:r>
            <w:r w:rsidRPr="00183258">
              <w:t xml:space="preserve"> </w:t>
            </w:r>
          </w:p>
          <w:p w14:paraId="29BCFFFD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Задача этапа: обеспечить условия для реализации проекта.</w:t>
            </w:r>
          </w:p>
        </w:tc>
      </w:tr>
      <w:tr w:rsidR="00121AE9" w:rsidRPr="00183258" w14:paraId="578EEDFC" w14:textId="77777777" w:rsidTr="006B31BF">
        <w:tc>
          <w:tcPr>
            <w:tcW w:w="443" w:type="dxa"/>
          </w:tcPr>
          <w:p w14:paraId="11ACE286" w14:textId="77777777" w:rsidR="00121AE9" w:rsidRPr="00183258" w:rsidRDefault="00121AE9" w:rsidP="006B31BF">
            <w:r w:rsidRPr="00183258">
              <w:t>1</w:t>
            </w:r>
          </w:p>
        </w:tc>
        <w:tc>
          <w:tcPr>
            <w:tcW w:w="2658" w:type="dxa"/>
          </w:tcPr>
          <w:p w14:paraId="307AE83A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Подбор методической литературы и информационных ресурсов о создании РППС в группе среднего возраста.</w:t>
            </w:r>
          </w:p>
        </w:tc>
        <w:tc>
          <w:tcPr>
            <w:tcW w:w="2896" w:type="dxa"/>
            <w:gridSpan w:val="2"/>
          </w:tcPr>
          <w:p w14:paraId="762BBFBA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Выбор темы и </w:t>
            </w:r>
            <w:proofErr w:type="gramStart"/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разработка  проекта</w:t>
            </w:r>
            <w:proofErr w:type="gramEnd"/>
          </w:p>
        </w:tc>
        <w:tc>
          <w:tcPr>
            <w:tcW w:w="1384" w:type="dxa"/>
            <w:gridSpan w:val="2"/>
          </w:tcPr>
          <w:p w14:paraId="0767276D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сентябрь 2024г</w:t>
            </w:r>
          </w:p>
        </w:tc>
        <w:tc>
          <w:tcPr>
            <w:tcW w:w="2820" w:type="dxa"/>
          </w:tcPr>
          <w:p w14:paraId="1B6046F5" w14:textId="77777777" w:rsidR="00121AE9" w:rsidRPr="00183258" w:rsidRDefault="00121AE9" w:rsidP="006B31BF"/>
        </w:tc>
      </w:tr>
      <w:tr w:rsidR="00121AE9" w:rsidRPr="00183258" w14:paraId="3488C16D" w14:textId="77777777" w:rsidTr="006B31BF">
        <w:tc>
          <w:tcPr>
            <w:tcW w:w="443" w:type="dxa"/>
          </w:tcPr>
          <w:p w14:paraId="214CB33E" w14:textId="77777777" w:rsidR="00121AE9" w:rsidRPr="00183258" w:rsidRDefault="00121AE9" w:rsidP="006B31BF">
            <w:r w:rsidRPr="00183258">
              <w:t>2</w:t>
            </w:r>
          </w:p>
        </w:tc>
        <w:tc>
          <w:tcPr>
            <w:tcW w:w="2658" w:type="dxa"/>
          </w:tcPr>
          <w:p w14:paraId="16850B12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«Сайт- экспедиция</w:t>
            </w:r>
          </w:p>
        </w:tc>
        <w:tc>
          <w:tcPr>
            <w:tcW w:w="2896" w:type="dxa"/>
            <w:gridSpan w:val="2"/>
          </w:tcPr>
          <w:p w14:paraId="09067833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Самостоятельное изучение данной темы через методическую литературу, интернет-сайты</w:t>
            </w:r>
          </w:p>
        </w:tc>
        <w:tc>
          <w:tcPr>
            <w:tcW w:w="1384" w:type="dxa"/>
            <w:gridSpan w:val="2"/>
          </w:tcPr>
          <w:p w14:paraId="583DFB04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сентябрь 2024г.</w:t>
            </w:r>
          </w:p>
          <w:p w14:paraId="5CD3B506" w14:textId="77777777" w:rsidR="00121AE9" w:rsidRPr="00183258" w:rsidRDefault="00121AE9" w:rsidP="006B31BF"/>
        </w:tc>
        <w:tc>
          <w:tcPr>
            <w:tcW w:w="2820" w:type="dxa"/>
          </w:tcPr>
          <w:p w14:paraId="40D48896" w14:textId="77777777" w:rsidR="00121AE9" w:rsidRPr="00183258" w:rsidRDefault="00121AE9" w:rsidP="006B31BF"/>
        </w:tc>
      </w:tr>
      <w:tr w:rsidR="00121AE9" w:rsidRPr="00183258" w14:paraId="1D714125" w14:textId="77777777" w:rsidTr="006B31BF">
        <w:tc>
          <w:tcPr>
            <w:tcW w:w="443" w:type="dxa"/>
          </w:tcPr>
          <w:p w14:paraId="7D7151C1" w14:textId="77777777" w:rsidR="00121AE9" w:rsidRPr="00183258" w:rsidRDefault="00121AE9" w:rsidP="006B31BF">
            <w:r w:rsidRPr="00183258">
              <w:t>3</w:t>
            </w:r>
          </w:p>
        </w:tc>
        <w:tc>
          <w:tcPr>
            <w:tcW w:w="2658" w:type="dxa"/>
          </w:tcPr>
          <w:p w14:paraId="7F5A4D2C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«Бюро находок»</w:t>
            </w:r>
          </w:p>
        </w:tc>
        <w:tc>
          <w:tcPr>
            <w:tcW w:w="2896" w:type="dxa"/>
            <w:gridSpan w:val="2"/>
          </w:tcPr>
          <w:p w14:paraId="464F9F20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Поиск возможных компонентов для пополнения </w:t>
            </w:r>
            <w:proofErr w:type="gramStart"/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развивающей  предметно</w:t>
            </w:r>
            <w:proofErr w:type="gramEnd"/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-пространственной среды будущего проекта</w:t>
            </w:r>
          </w:p>
        </w:tc>
        <w:tc>
          <w:tcPr>
            <w:tcW w:w="1384" w:type="dxa"/>
            <w:gridSpan w:val="2"/>
          </w:tcPr>
          <w:p w14:paraId="77985820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сентябрь 2024г</w:t>
            </w:r>
          </w:p>
        </w:tc>
        <w:tc>
          <w:tcPr>
            <w:tcW w:w="2820" w:type="dxa"/>
          </w:tcPr>
          <w:p w14:paraId="2A79CB19" w14:textId="77777777" w:rsidR="00121AE9" w:rsidRPr="00183258" w:rsidRDefault="00121AE9" w:rsidP="006B31BF"/>
        </w:tc>
      </w:tr>
      <w:tr w:rsidR="00121AE9" w:rsidRPr="00183258" w14:paraId="12F91592" w14:textId="77777777" w:rsidTr="006B31BF">
        <w:tc>
          <w:tcPr>
            <w:tcW w:w="10201" w:type="dxa"/>
            <w:gridSpan w:val="7"/>
            <w:tcBorders>
              <w:left w:val="nil"/>
              <w:right w:val="nil"/>
            </w:tcBorders>
          </w:tcPr>
          <w:p w14:paraId="1CDCF1B9" w14:textId="77777777" w:rsidR="00121AE9" w:rsidRPr="00183258" w:rsidRDefault="00121AE9" w:rsidP="006B31BF">
            <w:pPr>
              <w:tabs>
                <w:tab w:val="left" w:pos="600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 этап (Основной)</w:t>
            </w:r>
          </w:p>
          <w:p w14:paraId="63321268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Задача этапа: реализация проекта</w:t>
            </w:r>
          </w:p>
        </w:tc>
      </w:tr>
      <w:tr w:rsidR="00121AE9" w:rsidRPr="00183258" w14:paraId="3596D179" w14:textId="77777777" w:rsidTr="006B31BF">
        <w:tc>
          <w:tcPr>
            <w:tcW w:w="443" w:type="dxa"/>
          </w:tcPr>
          <w:p w14:paraId="78BD4A31" w14:textId="77777777" w:rsidR="00121AE9" w:rsidRPr="00183258" w:rsidRDefault="00121AE9" w:rsidP="006B31BF">
            <w:r w:rsidRPr="00183258">
              <w:t>1</w:t>
            </w:r>
          </w:p>
        </w:tc>
        <w:tc>
          <w:tcPr>
            <w:tcW w:w="2658" w:type="dxa"/>
          </w:tcPr>
          <w:p w14:paraId="10D436EF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Центр </w:t>
            </w:r>
            <w:r w:rsidRPr="0018325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«Времена года»</w:t>
            </w:r>
          </w:p>
          <w:p w14:paraId="384C2F7D" w14:textId="77777777" w:rsidR="00121AE9" w:rsidRPr="00183258" w:rsidRDefault="00121AE9" w:rsidP="006B31BF"/>
        </w:tc>
        <w:tc>
          <w:tcPr>
            <w:tcW w:w="2896" w:type="dxa"/>
            <w:gridSpan w:val="2"/>
          </w:tcPr>
          <w:p w14:paraId="5DC69EE2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Дидактические игры                       </w:t>
            </w:r>
            <w:proofErr w:type="gramStart"/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Кто где живёт?»</w:t>
            </w:r>
          </w:p>
          <w:p w14:paraId="27CA2117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«Что происходит в природе»</w:t>
            </w:r>
          </w:p>
          <w:p w14:paraId="106432CB" w14:textId="77777777" w:rsidR="00121AE9" w:rsidRPr="00183258" w:rsidRDefault="00121AE9" w:rsidP="006B31BF"/>
          <w:p w14:paraId="6EFD5B80" w14:textId="77777777" w:rsidR="00121AE9" w:rsidRPr="00183258" w:rsidRDefault="00121AE9" w:rsidP="006B31BF"/>
          <w:p w14:paraId="08AC41D4" w14:textId="77777777" w:rsidR="00121AE9" w:rsidRPr="00183258" w:rsidRDefault="00121AE9" w:rsidP="006B31BF"/>
          <w:p w14:paraId="53660D19" w14:textId="77777777" w:rsidR="00121AE9" w:rsidRPr="00183258" w:rsidRDefault="00121AE9" w:rsidP="006B31BF"/>
          <w:p w14:paraId="0D1162EF" w14:textId="77777777" w:rsidR="00121AE9" w:rsidRPr="00183258" w:rsidRDefault="00121AE9" w:rsidP="006B31BF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«Что бывает осенью, зимой, весной, летом?»</w:t>
            </w:r>
          </w:p>
          <w:p w14:paraId="6F0D1F0C" w14:textId="77777777" w:rsidR="00121AE9" w:rsidRPr="00183258" w:rsidRDefault="00121AE9" w:rsidP="006B31BF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656D0059" w14:textId="77777777" w:rsidR="00121AE9" w:rsidRPr="00183258" w:rsidRDefault="00121AE9" w:rsidP="006B31BF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21B3533D" w14:textId="77777777" w:rsidR="00121AE9" w:rsidRPr="00183258" w:rsidRDefault="00121AE9" w:rsidP="006B31BF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778D1D21" w14:textId="77777777" w:rsidR="00121AE9" w:rsidRPr="00183258" w:rsidRDefault="00121AE9" w:rsidP="006B31BF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7BA3703F" w14:textId="77777777" w:rsidR="00121AE9" w:rsidRPr="00183258" w:rsidRDefault="00121AE9" w:rsidP="006B31BF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48162B6E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«Животные и их детёныши»</w:t>
            </w:r>
          </w:p>
          <w:p w14:paraId="158CEF42" w14:textId="77777777" w:rsidR="00121AE9" w:rsidRPr="00183258" w:rsidRDefault="00121AE9" w:rsidP="006B31BF"/>
          <w:p w14:paraId="5AC377B7" w14:textId="77777777" w:rsidR="00121AE9" w:rsidRPr="00183258" w:rsidRDefault="00121AE9" w:rsidP="006B31BF"/>
          <w:p w14:paraId="17D47EED" w14:textId="77777777" w:rsidR="00121AE9" w:rsidRPr="00183258" w:rsidRDefault="00121AE9" w:rsidP="006B31BF"/>
          <w:p w14:paraId="4E15FC99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«Сложи животное»</w:t>
            </w:r>
          </w:p>
        </w:tc>
        <w:tc>
          <w:tcPr>
            <w:tcW w:w="1384" w:type="dxa"/>
            <w:gridSpan w:val="2"/>
          </w:tcPr>
          <w:p w14:paraId="3C8863C2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октябрь 2024г. – апрель 2025г.</w:t>
            </w:r>
          </w:p>
        </w:tc>
        <w:tc>
          <w:tcPr>
            <w:tcW w:w="2820" w:type="dxa"/>
          </w:tcPr>
          <w:p w14:paraId="5767CBB6" w14:textId="77777777" w:rsidR="00121AE9" w:rsidRPr="00183258" w:rsidRDefault="00121AE9" w:rsidP="006B31BF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Закрепление знаний детей о жилищах животных, птиц, насекомых. Закрепление употребления в речи глаголов, согласования слов в предложении.</w:t>
            </w:r>
          </w:p>
          <w:p w14:paraId="43FEF4D6" w14:textId="77777777" w:rsidR="00121AE9" w:rsidRPr="00183258" w:rsidRDefault="00121AE9" w:rsidP="006B31BF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270388EA" w14:textId="77777777" w:rsidR="00121AE9" w:rsidRPr="00183258" w:rsidRDefault="00121AE9" w:rsidP="006B31BF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Учить временам года, их последовательности и основным признакам.</w:t>
            </w:r>
          </w:p>
          <w:p w14:paraId="4DA8444F" w14:textId="77777777" w:rsidR="00121AE9" w:rsidRPr="00183258" w:rsidRDefault="00121AE9" w:rsidP="006B31BF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4B517998" w14:textId="77777777" w:rsidR="00121AE9" w:rsidRPr="00183258" w:rsidRDefault="00121AE9" w:rsidP="006B31BF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0FB28F78" w14:textId="77777777" w:rsidR="00121AE9" w:rsidRPr="00183258" w:rsidRDefault="00121AE9" w:rsidP="006B31BF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50369A80" w14:textId="77777777" w:rsidR="00121AE9" w:rsidRPr="00183258" w:rsidRDefault="00121AE9" w:rsidP="006B31BF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Закрепление в речи детей названия детёнышей животных; навыков словообразования.</w:t>
            </w:r>
          </w:p>
          <w:p w14:paraId="59D20B46" w14:textId="77777777" w:rsidR="00121AE9" w:rsidRPr="00183258" w:rsidRDefault="00121AE9" w:rsidP="006B31BF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6A07500C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Развитие внимания, памяти. Закрепить знания детей о домашних и диких животных.</w:t>
            </w:r>
          </w:p>
        </w:tc>
      </w:tr>
      <w:tr w:rsidR="00121AE9" w:rsidRPr="00183258" w14:paraId="6DCFBFBD" w14:textId="77777777" w:rsidTr="006B31BF">
        <w:tc>
          <w:tcPr>
            <w:tcW w:w="443" w:type="dxa"/>
          </w:tcPr>
          <w:p w14:paraId="75EEE51F" w14:textId="77777777" w:rsidR="00121AE9" w:rsidRPr="00183258" w:rsidRDefault="00121AE9" w:rsidP="006B31BF">
            <w:r w:rsidRPr="00183258">
              <w:lastRenderedPageBreak/>
              <w:t>2</w:t>
            </w:r>
          </w:p>
        </w:tc>
        <w:tc>
          <w:tcPr>
            <w:tcW w:w="2658" w:type="dxa"/>
          </w:tcPr>
          <w:p w14:paraId="68D8D21E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Центр «Занимательная математика»</w:t>
            </w:r>
          </w:p>
          <w:p w14:paraId="6101AC7A" w14:textId="77777777" w:rsidR="00121AE9" w:rsidRPr="00183258" w:rsidRDefault="00121AE9" w:rsidP="006B31BF"/>
        </w:tc>
        <w:tc>
          <w:tcPr>
            <w:tcW w:w="2896" w:type="dxa"/>
            <w:gridSpan w:val="2"/>
          </w:tcPr>
          <w:p w14:paraId="1842AD86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«Разложи фигурки по домикам»</w:t>
            </w:r>
          </w:p>
          <w:p w14:paraId="5107A20E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«Длинное – короткое»</w:t>
            </w:r>
          </w:p>
          <w:p w14:paraId="2CE0CBA7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46F193F8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3CC663D1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«Наш день»</w:t>
            </w:r>
          </w:p>
          <w:p w14:paraId="21F010C9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11C0A9EB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27434702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«Помоги цыплятам»</w:t>
            </w:r>
          </w:p>
          <w:p w14:paraId="5B07D8C3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5713A427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«Кому сколько?»</w:t>
            </w:r>
          </w:p>
          <w:p w14:paraId="278D5AEA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«Незаконченные картинки»</w:t>
            </w:r>
          </w:p>
          <w:p w14:paraId="74E58850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  <w:p w14:paraId="24AB65F1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«Найди на ощупь»</w:t>
            </w:r>
          </w:p>
          <w:p w14:paraId="5E729236" w14:textId="77777777" w:rsidR="00121AE9" w:rsidRPr="00183258" w:rsidRDefault="00121AE9" w:rsidP="006B31BF"/>
        </w:tc>
        <w:tc>
          <w:tcPr>
            <w:tcW w:w="1384" w:type="dxa"/>
            <w:gridSpan w:val="2"/>
          </w:tcPr>
          <w:p w14:paraId="6C5FFC47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октябрь 202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г. – апрель 202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820" w:type="dxa"/>
          </w:tcPr>
          <w:p w14:paraId="395E27C1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Учить подбирать нужные формы разными методами.                             Развитие у детей чёткого дифференцированного восприятия новых качеств </w:t>
            </w:r>
            <w:proofErr w:type="gramStart"/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величины .Закрепить</w:t>
            </w:r>
            <w:proofErr w:type="gramEnd"/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представление о частях </w:t>
            </w:r>
            <w:proofErr w:type="spellStart"/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суток.Учить</w:t>
            </w:r>
            <w:proofErr w:type="spellEnd"/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детей умению устанавливать соответствие между множествами.</w:t>
            </w:r>
          </w:p>
          <w:p w14:paraId="6C27E99B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Усвоить понятие «сколько».</w:t>
            </w:r>
          </w:p>
          <w:p w14:paraId="5239DEFC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Знакомить детей с разновидностями геометрических фигур округлых форм.</w:t>
            </w:r>
          </w:p>
          <w:p w14:paraId="112C572C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Формировать умение детей сопоставлять результаты тактильного обследования формы предмета.</w:t>
            </w:r>
          </w:p>
          <w:p w14:paraId="6D18DC7E" w14:textId="77777777" w:rsidR="00121AE9" w:rsidRPr="00183258" w:rsidRDefault="00121AE9" w:rsidP="006B31BF"/>
        </w:tc>
      </w:tr>
      <w:tr w:rsidR="00121AE9" w:rsidRPr="00183258" w14:paraId="6C04C31A" w14:textId="77777777" w:rsidTr="006B31BF">
        <w:tc>
          <w:tcPr>
            <w:tcW w:w="443" w:type="dxa"/>
          </w:tcPr>
          <w:p w14:paraId="55FB9A23" w14:textId="77777777" w:rsidR="00121AE9" w:rsidRPr="00183258" w:rsidRDefault="00121AE9" w:rsidP="006B31BF">
            <w:r w:rsidRPr="00183258">
              <w:t>3</w:t>
            </w:r>
          </w:p>
        </w:tc>
        <w:tc>
          <w:tcPr>
            <w:tcW w:w="2658" w:type="dxa"/>
          </w:tcPr>
          <w:p w14:paraId="305520E2" w14:textId="77777777" w:rsidR="00121AE9" w:rsidRPr="00183258" w:rsidRDefault="00121AE9" w:rsidP="006B31BF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Центр здоровья</w:t>
            </w:r>
          </w:p>
          <w:p w14:paraId="4CDB54B8" w14:textId="77777777" w:rsidR="00121AE9" w:rsidRPr="00183258" w:rsidRDefault="00121AE9" w:rsidP="006B31BF">
            <w:pPr>
              <w:shd w:val="clear" w:color="auto" w:fill="FFFFFF"/>
            </w:pPr>
          </w:p>
        </w:tc>
        <w:tc>
          <w:tcPr>
            <w:tcW w:w="2896" w:type="dxa"/>
            <w:gridSpan w:val="2"/>
          </w:tcPr>
          <w:p w14:paraId="154DEFC9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Ширма «Солнце, воздух и вода – наши верные друзья» (о значении движений, гигиенических процедур, закаливания для здоровья)</w:t>
            </w:r>
          </w:p>
          <w:p w14:paraId="69F4BCCC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Схема: «Как правильно чистить зубы»</w:t>
            </w:r>
          </w:p>
          <w:p w14:paraId="6CFBC296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Альбом «Помоги себе сам» (об элементарной помощи при царапинах, ушибах и т. д.)</w:t>
            </w:r>
          </w:p>
          <w:p w14:paraId="1164E497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Дидактические игры:</w:t>
            </w:r>
          </w:p>
          <w:p w14:paraId="66A21E24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«Составь портрет»</w:t>
            </w:r>
          </w:p>
          <w:p w14:paraId="746B2823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«Какую пользу приносят?»</w:t>
            </w:r>
          </w:p>
          <w:p w14:paraId="4DEFB77B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«Угадай настроение»</w:t>
            </w:r>
          </w:p>
          <w:p w14:paraId="005ED1C3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«Собери фигуру человека»</w:t>
            </w:r>
          </w:p>
          <w:p w14:paraId="50A1E4C7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«Что полезнее?»</w:t>
            </w:r>
          </w:p>
          <w:p w14:paraId="6DD2964F" w14:textId="77777777" w:rsidR="00121AE9" w:rsidRPr="00183258" w:rsidRDefault="00121AE9" w:rsidP="006B31BF"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Пособия   для   развития   дыхания</w:t>
            </w:r>
            <w:r w:rsidRPr="00183258">
              <w:t xml:space="preserve">  </w:t>
            </w:r>
          </w:p>
        </w:tc>
        <w:tc>
          <w:tcPr>
            <w:tcW w:w="1384" w:type="dxa"/>
            <w:gridSpan w:val="2"/>
          </w:tcPr>
          <w:p w14:paraId="42DD5221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октябрь 202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г. – апрель 202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820" w:type="dxa"/>
          </w:tcPr>
          <w:p w14:paraId="3FA49886" w14:textId="77777777" w:rsidR="00121AE9" w:rsidRPr="00183258" w:rsidRDefault="00121AE9" w:rsidP="006B31B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Реализовывать общие образовательные задачи по укреплению </w:t>
            </w: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здоровья</w:t>
            </w: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.</w:t>
            </w:r>
          </w:p>
          <w:p w14:paraId="287C3309" w14:textId="77777777" w:rsidR="00121AE9" w:rsidRPr="00183258" w:rsidRDefault="00121AE9" w:rsidP="006B31BF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 xml:space="preserve">2. Развивать самостоятельность, активность, </w:t>
            </w: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lastRenderedPageBreak/>
              <w:t>потребность в двигательной</w:t>
            </w:r>
          </w:p>
          <w:p w14:paraId="3FBE9864" w14:textId="77777777" w:rsidR="00121AE9" w:rsidRPr="00183258" w:rsidRDefault="00121AE9" w:rsidP="006B31BF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деятельности; творческие способности детей, способствующие</w:t>
            </w:r>
          </w:p>
          <w:p w14:paraId="0DE9100B" w14:textId="77777777" w:rsidR="00121AE9" w:rsidRPr="00183258" w:rsidRDefault="00121AE9" w:rsidP="006B31B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формированию привычек </w:t>
            </w: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здорового образа жизни</w:t>
            </w:r>
            <w:r w:rsidRPr="00183258">
              <w:rPr>
                <w:rFonts w:ascii="Times New Roman" w:eastAsia="Times New Roman" w:hAnsi="Times New Roman" w:cs="Times New Roman"/>
                <w:b/>
                <w:bCs/>
                <w:color w:val="111111"/>
                <w:kern w:val="0"/>
                <w:sz w:val="24"/>
                <w:szCs w:val="24"/>
                <w:lang w:eastAsia="ru-RU"/>
              </w:rPr>
              <w:t>.</w:t>
            </w:r>
          </w:p>
          <w:p w14:paraId="4119360F" w14:textId="77777777" w:rsidR="00121AE9" w:rsidRPr="00183258" w:rsidRDefault="00121AE9" w:rsidP="006B31B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3. Воспитывать ценностное отношение не только к своему </w:t>
            </w: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здоровью</w:t>
            </w: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, но</w:t>
            </w:r>
          </w:p>
          <w:p w14:paraId="7F3BC2E6" w14:textId="77777777" w:rsidR="00121AE9" w:rsidRPr="00183258" w:rsidRDefault="00121AE9" w:rsidP="006B31B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и </w:t>
            </w: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здоровью окружающих</w:t>
            </w: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.</w:t>
            </w:r>
          </w:p>
          <w:p w14:paraId="32B0EF83" w14:textId="77777777" w:rsidR="00121AE9" w:rsidRPr="00183258" w:rsidRDefault="00121AE9" w:rsidP="006B31B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4. Формировать мотивацию детей на сохранение и укрепление </w:t>
            </w: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здоровья</w:t>
            </w:r>
            <w:r w:rsidRPr="00183258">
              <w:rPr>
                <w:rFonts w:ascii="Times New Roman" w:eastAsia="Times New Roman" w:hAnsi="Times New Roman" w:cs="Times New Roman"/>
                <w:b/>
                <w:bCs/>
                <w:color w:val="111111"/>
                <w:kern w:val="0"/>
                <w:sz w:val="24"/>
                <w:szCs w:val="24"/>
                <w:lang w:eastAsia="ru-RU"/>
              </w:rPr>
              <w:t>,</w:t>
            </w:r>
          </w:p>
          <w:p w14:paraId="48E1351A" w14:textId="77777777" w:rsidR="00121AE9" w:rsidRPr="00183258" w:rsidRDefault="00121AE9" w:rsidP="006B31B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представления о полезных для </w:t>
            </w: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здоровья продуктах</w:t>
            </w:r>
            <w:r w:rsidRPr="00183258">
              <w:rPr>
                <w:rFonts w:ascii="Times New Roman" w:eastAsia="Times New Roman" w:hAnsi="Times New Roman" w:cs="Times New Roman"/>
                <w:b/>
                <w:bCs/>
                <w:color w:val="111111"/>
                <w:kern w:val="0"/>
                <w:sz w:val="24"/>
                <w:szCs w:val="24"/>
                <w:lang w:eastAsia="ru-RU"/>
              </w:rPr>
              <w:t>,</w:t>
            </w: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 xml:space="preserve"> о разных видах спорта.</w:t>
            </w:r>
          </w:p>
          <w:p w14:paraId="02BF0F59" w14:textId="77777777" w:rsidR="00121AE9" w:rsidRPr="00183258" w:rsidRDefault="00121AE9" w:rsidP="006B31BF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5. Обеспечить всестороннее и гармоничное развитие физического,</w:t>
            </w:r>
          </w:p>
          <w:p w14:paraId="76BC8832" w14:textId="77777777" w:rsidR="00121AE9" w:rsidRPr="00183258" w:rsidRDefault="00121AE9" w:rsidP="006B31B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психического и социального </w:t>
            </w: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здоровья у детей</w:t>
            </w:r>
            <w:r w:rsidRPr="00183258">
              <w:rPr>
                <w:rFonts w:ascii="Times New Roman" w:eastAsia="Times New Roman" w:hAnsi="Times New Roman" w:cs="Times New Roman"/>
                <w:b/>
                <w:bCs/>
                <w:color w:val="111111"/>
                <w:kern w:val="0"/>
                <w:sz w:val="24"/>
                <w:szCs w:val="24"/>
                <w:lang w:eastAsia="ru-RU"/>
              </w:rPr>
              <w:t>.</w:t>
            </w:r>
          </w:p>
          <w:p w14:paraId="39C1CF37" w14:textId="77777777" w:rsidR="00121AE9" w:rsidRPr="00183258" w:rsidRDefault="00121AE9" w:rsidP="006B31BF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6. Обобщить и распространить опыт по вопросам развития и</w:t>
            </w:r>
          </w:p>
          <w:p w14:paraId="5B3754DC" w14:textId="77777777" w:rsidR="00121AE9" w:rsidRPr="00183258" w:rsidRDefault="00121AE9" w:rsidP="006B31B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укрепления </w:t>
            </w: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bdr w:val="none" w:sz="0" w:space="0" w:color="auto" w:frame="1"/>
                <w:lang w:eastAsia="ru-RU"/>
              </w:rPr>
              <w:t>здоровья</w:t>
            </w: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.</w:t>
            </w:r>
          </w:p>
          <w:p w14:paraId="74BF5AA1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AE9" w:rsidRPr="00183258" w14:paraId="7D736278" w14:textId="77777777" w:rsidTr="006B31BF">
        <w:tc>
          <w:tcPr>
            <w:tcW w:w="443" w:type="dxa"/>
          </w:tcPr>
          <w:p w14:paraId="0DBDBCF3" w14:textId="77777777" w:rsidR="00121AE9" w:rsidRPr="00183258" w:rsidRDefault="00121AE9" w:rsidP="006B31BF">
            <w:r w:rsidRPr="00183258">
              <w:lastRenderedPageBreak/>
              <w:t>4</w:t>
            </w:r>
          </w:p>
        </w:tc>
        <w:tc>
          <w:tcPr>
            <w:tcW w:w="2658" w:type="dxa"/>
          </w:tcPr>
          <w:p w14:paraId="43067D89" w14:textId="77777777" w:rsidR="00121AE9" w:rsidRPr="00183258" w:rsidRDefault="00121AE9" w:rsidP="006B31BF">
            <w:pPr>
              <w:rPr>
                <w:b/>
                <w:bCs/>
              </w:rPr>
            </w:pPr>
            <w:r w:rsidRPr="0018325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</w:rPr>
              <w:t>Центр конструктивной деятельности</w:t>
            </w:r>
          </w:p>
        </w:tc>
        <w:tc>
          <w:tcPr>
            <w:tcW w:w="2896" w:type="dxa"/>
            <w:gridSpan w:val="2"/>
          </w:tcPr>
          <w:p w14:paraId="6B0AC0A4" w14:textId="77777777" w:rsidR="00121AE9" w:rsidRPr="00183258" w:rsidRDefault="00121AE9" w:rsidP="006B31B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83258">
              <w:rPr>
                <w:rFonts w:ascii="Times New Roman" w:hAnsi="Times New Roman" w:cs="Times New Roman"/>
                <w:color w:val="000000" w:themeColor="text1"/>
              </w:rPr>
              <w:t>Крупный строительный конструктор.</w:t>
            </w:r>
          </w:p>
          <w:p w14:paraId="168D458C" w14:textId="77777777" w:rsidR="00121AE9" w:rsidRPr="00183258" w:rsidRDefault="00121AE9" w:rsidP="006B31B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83258">
              <w:rPr>
                <w:rFonts w:ascii="Times New Roman" w:hAnsi="Times New Roman" w:cs="Times New Roman"/>
                <w:color w:val="000000" w:themeColor="text1"/>
              </w:rPr>
              <w:t>Средний строительный конструктор</w:t>
            </w:r>
          </w:p>
          <w:p w14:paraId="44B1C9FA" w14:textId="77777777" w:rsidR="00121AE9" w:rsidRPr="00183258" w:rsidRDefault="00121AE9" w:rsidP="006B31B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83258">
              <w:rPr>
                <w:rFonts w:ascii="Times New Roman" w:hAnsi="Times New Roman" w:cs="Times New Roman"/>
                <w:color w:val="000000" w:themeColor="text1"/>
              </w:rPr>
              <w:t>Конструкторы типа «Лего» Игровые наборы (транспорт и    строительные машины; фигурки   животных, людей.</w:t>
            </w:r>
          </w:p>
          <w:p w14:paraId="739E458C" w14:textId="77777777" w:rsidR="00121AE9" w:rsidRPr="00183258" w:rsidRDefault="00121AE9" w:rsidP="006B31B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83258">
              <w:rPr>
                <w:rFonts w:ascii="Times New Roman" w:hAnsi="Times New Roman" w:cs="Times New Roman"/>
                <w:color w:val="000000" w:themeColor="text1"/>
              </w:rPr>
              <w:t xml:space="preserve">Нетрадиционный материал: подборка из </w:t>
            </w:r>
            <w:r w:rsidRPr="00183258">
              <w:rPr>
                <w:rFonts w:ascii="Times New Roman" w:hAnsi="Times New Roman" w:cs="Times New Roman"/>
                <w:color w:val="000000" w:themeColor="text1"/>
              </w:rPr>
              <w:lastRenderedPageBreak/>
              <w:t>бросового материала – бумажные коробки, цилиндры, катушки, конусы, пластиковые бутылки, пробки и т.п.</w:t>
            </w:r>
          </w:p>
          <w:p w14:paraId="19DF01E0" w14:textId="77777777" w:rsidR="00121AE9" w:rsidRPr="00183258" w:rsidRDefault="00121AE9" w:rsidP="006B31B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83258">
              <w:rPr>
                <w:rFonts w:ascii="Times New Roman" w:hAnsi="Times New Roman" w:cs="Times New Roman"/>
                <w:color w:val="000000" w:themeColor="text1"/>
              </w:rPr>
              <w:t xml:space="preserve">Наборы из мягкого пластика для плоскостного конструирования        </w:t>
            </w:r>
          </w:p>
          <w:p w14:paraId="1B57A526" w14:textId="77777777" w:rsidR="00121AE9" w:rsidRPr="00183258" w:rsidRDefault="00121AE9" w:rsidP="006B31BF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hAnsi="Times New Roman" w:cs="Times New Roman"/>
                <w:color w:val="000000" w:themeColor="text1"/>
              </w:rPr>
              <w:t xml:space="preserve">Мелкая мозаика с картинками - образцами      </w:t>
            </w:r>
            <w:r w:rsidRPr="0018325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Рисунки и простые схемы, алгоритмы выполнения построек.</w:t>
            </w:r>
          </w:p>
          <w:p w14:paraId="0C67742E" w14:textId="77777777" w:rsidR="00121AE9" w:rsidRPr="00183258" w:rsidRDefault="00121AE9" w:rsidP="006B31BF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«Автосалон»: игрушечный транспорт средний и крупный.</w:t>
            </w:r>
          </w:p>
          <w:p w14:paraId="77E0C639" w14:textId="77777777" w:rsidR="00121AE9" w:rsidRPr="00183258" w:rsidRDefault="00121AE9" w:rsidP="006B31BF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Машины грузовые и легковые, пожарная машина, машина «скорой помощи», подъемный кран, железная дорога, кораблики, лодки, самолеты, ракета-робот (трансформер).</w:t>
            </w:r>
          </w:p>
          <w:p w14:paraId="05217DC9" w14:textId="77777777" w:rsidR="00121AE9" w:rsidRPr="00183258" w:rsidRDefault="00121AE9" w:rsidP="006B31B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8325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Небольшие игрушки для обыгрывания построек (фигурки людей и животных и т.п.)</w:t>
            </w:r>
          </w:p>
        </w:tc>
        <w:tc>
          <w:tcPr>
            <w:tcW w:w="1384" w:type="dxa"/>
            <w:gridSpan w:val="2"/>
          </w:tcPr>
          <w:p w14:paraId="70E32BE8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октябрь 202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г. – апрель 202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820" w:type="dxa"/>
          </w:tcPr>
          <w:p w14:paraId="561863B5" w14:textId="77777777" w:rsidR="00121AE9" w:rsidRPr="00183258" w:rsidRDefault="00121AE9" w:rsidP="00121AE9">
            <w:pPr>
              <w:numPr>
                <w:ilvl w:val="0"/>
                <w:numId w:val="8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333333"/>
                <w:kern w:val="0"/>
                <w:sz w:val="24"/>
                <w:szCs w:val="24"/>
                <w:lang w:eastAsia="ru-RU"/>
              </w:rPr>
              <w:t xml:space="preserve">Развитие математических способностей: дети умеют ориентироваться в пространстве, имеют представления о количестве, счёте, форме, величине, цвете, </w:t>
            </w:r>
            <w:r w:rsidRPr="00183258">
              <w:rPr>
                <w:rFonts w:ascii="Times New Roman" w:eastAsia="Times New Roman" w:hAnsi="Times New Roman" w:cs="Times New Roman"/>
                <w:color w:val="333333"/>
                <w:kern w:val="0"/>
                <w:sz w:val="24"/>
                <w:szCs w:val="24"/>
                <w:lang w:eastAsia="ru-RU"/>
              </w:rPr>
              <w:lastRenderedPageBreak/>
              <w:t>знают такие понятия, как «пропорция», «симметрия», понятия части и целого.</w:t>
            </w:r>
          </w:p>
          <w:p w14:paraId="00B5FD7C" w14:textId="77777777" w:rsidR="00121AE9" w:rsidRPr="00183258" w:rsidRDefault="00121AE9" w:rsidP="00121AE9">
            <w:pPr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333333"/>
                <w:kern w:val="0"/>
                <w:sz w:val="24"/>
                <w:szCs w:val="24"/>
                <w:lang w:eastAsia="ru-RU"/>
              </w:rPr>
              <w:t>Формирование предпосылок учебной деятельности: дети выполняют задания в соответствии с инструкцией и поставленной целью, планируют будущую работу, доводят начатое дело до конца.</w:t>
            </w:r>
          </w:p>
          <w:p w14:paraId="60CA32A5" w14:textId="77777777" w:rsidR="00121AE9" w:rsidRPr="00183258" w:rsidRDefault="00121AE9" w:rsidP="00121AE9">
            <w:pPr>
              <w:numPr>
                <w:ilvl w:val="0"/>
                <w:numId w:val="10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333333"/>
                <w:kern w:val="0"/>
                <w:sz w:val="24"/>
                <w:szCs w:val="24"/>
                <w:lang w:eastAsia="ru-RU"/>
              </w:rPr>
              <w:t>Развитие познавательной активности детей, воображения, фантазии, творческой инициативы, самостоятельности.</w:t>
            </w:r>
          </w:p>
          <w:p w14:paraId="4805D16A" w14:textId="77777777" w:rsidR="00121AE9" w:rsidRPr="00183258" w:rsidRDefault="00121AE9" w:rsidP="00121AE9">
            <w:pPr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333333"/>
                <w:kern w:val="0"/>
                <w:sz w:val="24"/>
                <w:szCs w:val="24"/>
                <w:lang w:eastAsia="ru-RU"/>
              </w:rPr>
              <w:t>Развитие мелкой моторики, памяти, внимания.</w:t>
            </w:r>
          </w:p>
          <w:p w14:paraId="223F9CE9" w14:textId="77777777" w:rsidR="00121AE9" w:rsidRPr="00183258" w:rsidRDefault="00121AE9" w:rsidP="006B31BF">
            <w:pPr>
              <w:rPr>
                <w:rFonts w:ascii="Times New Roman" w:hAnsi="Times New Roman" w:cs="Times New Roman"/>
              </w:rPr>
            </w:pPr>
          </w:p>
        </w:tc>
      </w:tr>
      <w:tr w:rsidR="00121AE9" w:rsidRPr="00183258" w14:paraId="58FE49DC" w14:textId="77777777" w:rsidTr="006B31BF">
        <w:tc>
          <w:tcPr>
            <w:tcW w:w="443" w:type="dxa"/>
          </w:tcPr>
          <w:p w14:paraId="4E958EE7" w14:textId="77777777" w:rsidR="00121AE9" w:rsidRPr="00183258" w:rsidRDefault="00121AE9" w:rsidP="006B31BF">
            <w:r w:rsidRPr="00183258">
              <w:lastRenderedPageBreak/>
              <w:t>5</w:t>
            </w:r>
          </w:p>
        </w:tc>
        <w:tc>
          <w:tcPr>
            <w:tcW w:w="2658" w:type="dxa"/>
          </w:tcPr>
          <w:p w14:paraId="5A9810C1" w14:textId="77777777" w:rsidR="00121AE9" w:rsidRPr="00183258" w:rsidRDefault="00121AE9" w:rsidP="006B31BF">
            <w:pPr>
              <w:rPr>
                <w:b/>
                <w:bCs/>
              </w:rPr>
            </w:pPr>
            <w:r w:rsidRPr="0018325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</w:rPr>
              <w:t>Центр науки, экологии и экспериментирования</w:t>
            </w:r>
          </w:p>
        </w:tc>
        <w:tc>
          <w:tcPr>
            <w:tcW w:w="2896" w:type="dxa"/>
            <w:gridSpan w:val="2"/>
          </w:tcPr>
          <w:p w14:paraId="16C797FA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 xml:space="preserve">Емкости разной вместимости, ложки, лопатки, палочки, воронки, сито, </w:t>
            </w:r>
            <w:proofErr w:type="gramStart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игрушки  для</w:t>
            </w:r>
            <w:proofErr w:type="gramEnd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 xml:space="preserve"> игр с водой, формочки.</w:t>
            </w:r>
          </w:p>
          <w:p w14:paraId="021E1FD3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Плавающие и тонущие, металлические и неметаллические предметы, магнит, ветряные мельницы (вертушки).</w:t>
            </w:r>
          </w:p>
          <w:p w14:paraId="58B79880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Приборы: микроскоп, лупа, песочные весы, компас, разные термометры</w:t>
            </w:r>
          </w:p>
          <w:p w14:paraId="16623ED8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Зеркальце для игр с солнечным зайчиком</w:t>
            </w:r>
          </w:p>
          <w:p w14:paraId="5211B4DE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Наборы  для</w:t>
            </w:r>
            <w:proofErr w:type="gramEnd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 xml:space="preserve">  улицы:  ведерко,  формочки,  совочек, лопатка, грабельки.</w:t>
            </w:r>
          </w:p>
          <w:p w14:paraId="0C547EAB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Леечки, палочки для рыхления почвы, опрыскиватель, тряпочки, кисточки для протирания листьев, фартуки.</w:t>
            </w:r>
          </w:p>
          <w:p w14:paraId="208C2DAE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Картина сезона, модели года и суток.</w:t>
            </w:r>
          </w:p>
          <w:p w14:paraId="3CC13198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 xml:space="preserve">Календарь с моделями значками (ясно, пасмурно, дождливо, облачно и т.п.) и указывающей </w:t>
            </w:r>
            <w:proofErr w:type="gramStart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на  них</w:t>
            </w:r>
            <w:proofErr w:type="gramEnd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 xml:space="preserve"> передвигающейся стрелкой.</w:t>
            </w:r>
          </w:p>
          <w:p w14:paraId="5A9875B3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игре от 2-4)</w:t>
            </w:r>
          </w:p>
          <w:p w14:paraId="25E839EF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 xml:space="preserve">Наборы    объемных     </w:t>
            </w:r>
            <w:proofErr w:type="gramStart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и  плоских</w:t>
            </w:r>
            <w:proofErr w:type="gramEnd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 xml:space="preserve">   игрушек   «Зоопарк»,      «Домашние        животные»,   «Овощи», «Фрукты»</w:t>
            </w:r>
          </w:p>
          <w:p w14:paraId="59033A7F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«Кто что ест?»,</w:t>
            </w:r>
          </w:p>
          <w:p w14:paraId="6BE80E93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«Чей    малыш?»</w:t>
            </w:r>
          </w:p>
          <w:p w14:paraId="40840195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Природный и бросовый материал:</w:t>
            </w:r>
          </w:p>
          <w:p w14:paraId="233D856D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 xml:space="preserve">желуди, </w:t>
            </w:r>
          </w:p>
          <w:p w14:paraId="0A346757" w14:textId="77777777" w:rsidR="00121AE9" w:rsidRPr="00183258" w:rsidRDefault="00121AE9" w:rsidP="006B31BF"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шишки; камешки, пробки и т.д.</w:t>
            </w:r>
          </w:p>
        </w:tc>
        <w:tc>
          <w:tcPr>
            <w:tcW w:w="1384" w:type="dxa"/>
            <w:gridSpan w:val="2"/>
          </w:tcPr>
          <w:p w14:paraId="176D25B0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октябрь 202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г. – апрель 202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820" w:type="dxa"/>
          </w:tcPr>
          <w:p w14:paraId="514B8370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повышение компетентности родителей по исследовательской деятельности дошкольников.</w:t>
            </w:r>
          </w:p>
        </w:tc>
      </w:tr>
      <w:tr w:rsidR="00121AE9" w:rsidRPr="00183258" w14:paraId="38E81D20" w14:textId="77777777" w:rsidTr="006B31BF">
        <w:tc>
          <w:tcPr>
            <w:tcW w:w="443" w:type="dxa"/>
          </w:tcPr>
          <w:p w14:paraId="2E646586" w14:textId="77777777" w:rsidR="00121AE9" w:rsidRPr="00183258" w:rsidRDefault="00121AE9" w:rsidP="006B31BF">
            <w:r w:rsidRPr="00183258">
              <w:t>6</w:t>
            </w:r>
          </w:p>
        </w:tc>
        <w:tc>
          <w:tcPr>
            <w:tcW w:w="2658" w:type="dxa"/>
          </w:tcPr>
          <w:p w14:paraId="5C978F08" w14:textId="77777777" w:rsidR="00121AE9" w:rsidRPr="00183258" w:rsidRDefault="00121AE9" w:rsidP="006B31BF">
            <w:pPr>
              <w:rPr>
                <w:b/>
                <w:bCs/>
              </w:rPr>
            </w:pPr>
            <w:r w:rsidRPr="0018325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Центр книги</w:t>
            </w:r>
          </w:p>
        </w:tc>
        <w:tc>
          <w:tcPr>
            <w:tcW w:w="2896" w:type="dxa"/>
            <w:gridSpan w:val="2"/>
          </w:tcPr>
          <w:p w14:paraId="3D571F71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Альбомы для рассматривания: «Профессии», «Семья» и др.</w:t>
            </w:r>
          </w:p>
          <w:p w14:paraId="525DFD5A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Стеллаж для книг, стол и два стульчика, мягкий диванчик</w:t>
            </w:r>
          </w:p>
          <w:p w14:paraId="7ACD5496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Детские книги по программе, любимые книжки детей.</w:t>
            </w:r>
          </w:p>
          <w:p w14:paraId="3232F81A" w14:textId="77777777" w:rsidR="00121AE9" w:rsidRPr="00183258" w:rsidRDefault="00121AE9" w:rsidP="006B31BF"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Ламинированные иллюстрации, портреты детских писателей</w:t>
            </w:r>
          </w:p>
        </w:tc>
        <w:tc>
          <w:tcPr>
            <w:tcW w:w="1384" w:type="dxa"/>
            <w:gridSpan w:val="2"/>
          </w:tcPr>
          <w:p w14:paraId="6864CFCA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октябрь 202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г. – апрель 202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820" w:type="dxa"/>
          </w:tcPr>
          <w:p w14:paraId="7E846A1F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создание условий для развития у детей основ читательской культуры, любознательности, самостоятельной познавательной активности.</w:t>
            </w:r>
          </w:p>
        </w:tc>
      </w:tr>
      <w:tr w:rsidR="00121AE9" w:rsidRPr="00183258" w14:paraId="0F0E60FF" w14:textId="77777777" w:rsidTr="006B31BF">
        <w:tc>
          <w:tcPr>
            <w:tcW w:w="443" w:type="dxa"/>
          </w:tcPr>
          <w:p w14:paraId="3BB223D3" w14:textId="77777777" w:rsidR="00121AE9" w:rsidRPr="00183258" w:rsidRDefault="00121AE9" w:rsidP="006B31BF">
            <w:r w:rsidRPr="00183258">
              <w:t>7</w:t>
            </w:r>
          </w:p>
        </w:tc>
        <w:tc>
          <w:tcPr>
            <w:tcW w:w="2658" w:type="dxa"/>
          </w:tcPr>
          <w:p w14:paraId="3C152F44" w14:textId="77777777" w:rsidR="00121AE9" w:rsidRPr="00183258" w:rsidRDefault="00121AE9" w:rsidP="006B31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</w:rPr>
              <w:t>Центр игры</w:t>
            </w:r>
          </w:p>
          <w:p w14:paraId="13C326D6" w14:textId="77777777" w:rsidR="00121AE9" w:rsidRPr="00183258" w:rsidRDefault="00121AE9" w:rsidP="006B31BF"/>
        </w:tc>
        <w:tc>
          <w:tcPr>
            <w:tcW w:w="2896" w:type="dxa"/>
            <w:gridSpan w:val="2"/>
          </w:tcPr>
          <w:p w14:paraId="40B59F22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Дидактическая кукла-девочка в одежде с застежками и шнуровкой</w:t>
            </w:r>
          </w:p>
          <w:p w14:paraId="12A6A875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Кукла в одежде</w:t>
            </w:r>
          </w:p>
          <w:p w14:paraId="1E994076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Комплект мебели для игры с куклой</w:t>
            </w:r>
          </w:p>
          <w:p w14:paraId="784AABEE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Комплект приборов домашнего обихода</w:t>
            </w:r>
          </w:p>
          <w:p w14:paraId="63B2CB16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Комплект (модуль-основа, соразмерная росту ребенка, и аксессуары) для ролевой игры «Магазин»</w:t>
            </w:r>
          </w:p>
          <w:p w14:paraId="5D25EE1F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Набор медицинских принадлежностей доктора в чемоданчике</w:t>
            </w:r>
          </w:p>
          <w:p w14:paraId="132D0104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Комплект (модуль-основа, соразмерная росту ребенка, и аксессуары) для ролевой игры «Парикмахерская»</w:t>
            </w:r>
          </w:p>
          <w:p w14:paraId="408CC38E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Игровой модуль «Кухня» (соразмерная ребенку) с плитой, посудой и аксессуарами</w:t>
            </w:r>
          </w:p>
          <w:p w14:paraId="7336F4E7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Комплект кухонной посуды для игры с куклой</w:t>
            </w:r>
          </w:p>
          <w:p w14:paraId="1E5E255A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Коврик со схематичным изображением населенного пункта, включая улицы с дорожными знаками и разметкой, строения, ландшафт</w:t>
            </w:r>
          </w:p>
          <w:p w14:paraId="1CCBA2AC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Комплект транспортных средств к напольному коврику «Дорожное движение»</w:t>
            </w:r>
          </w:p>
          <w:p w14:paraId="4B2C6412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Комплект игровой мягкой мебели</w:t>
            </w:r>
          </w:p>
          <w:p w14:paraId="0107DA3D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</w:p>
        </w:tc>
        <w:tc>
          <w:tcPr>
            <w:tcW w:w="1384" w:type="dxa"/>
            <w:gridSpan w:val="2"/>
          </w:tcPr>
          <w:p w14:paraId="254C0584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октябрь 202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г. – апрель 202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820" w:type="dxa"/>
          </w:tcPr>
          <w:p w14:paraId="707C6B00" w14:textId="77777777" w:rsidR="00121AE9" w:rsidRPr="00183258" w:rsidRDefault="00121AE9" w:rsidP="006B31BF">
            <w:pPr>
              <w:jc w:val="both"/>
              <w:rPr>
                <w:rFonts w:ascii="Times New Roman" w:eastAsia="Times New Roman" w:hAnsi="Times New Roman" w:cs="Times New Roman"/>
                <w:color w:val="333333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 xml:space="preserve"> расширение игровых приемов, способов использования </w:t>
            </w: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lastRenderedPageBreak/>
              <w:t>игрового оборудования и предметов-заместителей;</w:t>
            </w:r>
          </w:p>
          <w:p w14:paraId="7021C05E" w14:textId="77777777" w:rsidR="00121AE9" w:rsidRPr="00183258" w:rsidRDefault="00121AE9" w:rsidP="006B31BF">
            <w:pPr>
              <w:ind w:firstLine="720"/>
              <w:jc w:val="both"/>
              <w:rPr>
                <w:rFonts w:ascii="Times New Roman" w:eastAsia="Times New Roman" w:hAnsi="Times New Roman" w:cs="Times New Roman"/>
                <w:color w:val="333333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- качественное изменение уровня коммуникативных навыков детей</w:t>
            </w:r>
            <w:r w:rsidRPr="00183258">
              <w:rPr>
                <w:rFonts w:ascii="Times New Roman" w:eastAsia="Times New Roman" w:hAnsi="Times New Roman" w:cs="Times New Roman"/>
                <w:b/>
                <w:bCs/>
                <w:color w:val="111111"/>
                <w:kern w:val="0"/>
                <w:sz w:val="24"/>
                <w:szCs w:val="24"/>
                <w:lang w:eastAsia="ru-RU"/>
              </w:rPr>
              <w:t>, </w:t>
            </w: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развитие ролевых диалогов, вариативности обыгрываемых персонажей;</w:t>
            </w:r>
          </w:p>
          <w:p w14:paraId="59DDC4D1" w14:textId="77777777" w:rsidR="00121AE9" w:rsidRPr="00183258" w:rsidRDefault="00121AE9" w:rsidP="006B31BF">
            <w:pPr>
              <w:jc w:val="both"/>
              <w:rPr>
                <w:rFonts w:ascii="Times New Roman" w:eastAsia="Times New Roman" w:hAnsi="Times New Roman" w:cs="Times New Roman"/>
                <w:color w:val="333333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-самостоятельное инициирование игры, совмещение нескольких сюжетов</w:t>
            </w:r>
            <w:r w:rsidRPr="00183258">
              <w:rPr>
                <w:rFonts w:ascii="Times New Roman" w:eastAsia="Times New Roman" w:hAnsi="Times New Roman" w:cs="Times New Roman"/>
                <w:b/>
                <w:bCs/>
                <w:color w:val="111111"/>
                <w:kern w:val="0"/>
                <w:sz w:val="24"/>
                <w:szCs w:val="24"/>
                <w:lang w:eastAsia="ru-RU"/>
              </w:rPr>
              <w:t xml:space="preserve">, </w:t>
            </w: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творческо</w:t>
            </w:r>
            <w:r w:rsidRPr="00183258">
              <w:rPr>
                <w:rFonts w:ascii="Times New Roman" w:eastAsia="Times New Roman" w:hAnsi="Times New Roman" w:cs="Times New Roman"/>
                <w:b/>
                <w:bCs/>
                <w:color w:val="111111"/>
                <w:kern w:val="0"/>
                <w:sz w:val="24"/>
                <w:szCs w:val="24"/>
                <w:lang w:eastAsia="ru-RU"/>
              </w:rPr>
              <w:t>е </w:t>
            </w:r>
            <w:r w:rsidRPr="00183258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</w:rPr>
              <w:t>развитие игровой ситуации;</w:t>
            </w:r>
          </w:p>
          <w:p w14:paraId="2BD46AB5" w14:textId="77777777" w:rsidR="00121AE9" w:rsidRPr="00183258" w:rsidRDefault="00121AE9" w:rsidP="006B31BF"/>
        </w:tc>
      </w:tr>
      <w:tr w:rsidR="00121AE9" w:rsidRPr="00183258" w14:paraId="1436F1CD" w14:textId="77777777" w:rsidTr="006B31BF">
        <w:tc>
          <w:tcPr>
            <w:tcW w:w="443" w:type="dxa"/>
          </w:tcPr>
          <w:p w14:paraId="35ABD5CD" w14:textId="77777777" w:rsidR="00121AE9" w:rsidRPr="00183258" w:rsidRDefault="00121AE9" w:rsidP="006B31BF">
            <w:r w:rsidRPr="00183258">
              <w:lastRenderedPageBreak/>
              <w:t>8</w:t>
            </w:r>
          </w:p>
        </w:tc>
        <w:tc>
          <w:tcPr>
            <w:tcW w:w="2658" w:type="dxa"/>
          </w:tcPr>
          <w:p w14:paraId="1C35F809" w14:textId="77777777" w:rsidR="00121AE9" w:rsidRPr="00183258" w:rsidRDefault="00121AE9" w:rsidP="006B31BF">
            <w:pPr>
              <w:rPr>
                <w:b/>
                <w:bCs/>
              </w:rPr>
            </w:pPr>
            <w:r w:rsidRPr="0018325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</w:rPr>
              <w:t>Центр безопасности</w:t>
            </w:r>
          </w:p>
        </w:tc>
        <w:tc>
          <w:tcPr>
            <w:tcW w:w="2896" w:type="dxa"/>
            <w:gridSpan w:val="2"/>
          </w:tcPr>
          <w:p w14:paraId="5D792D96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Игрушка «Светофор»</w:t>
            </w:r>
          </w:p>
          <w:p w14:paraId="0CD6B5CD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Полотно с изображением дорог, пешеходных переходов</w:t>
            </w:r>
          </w:p>
          <w:p w14:paraId="240938F0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Средний транспорт.</w:t>
            </w:r>
          </w:p>
          <w:p w14:paraId="10DA2343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Макеты домов, деревьев, светофор, дорожные указатели.</w:t>
            </w:r>
          </w:p>
          <w:p w14:paraId="1B876D2D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 xml:space="preserve">Небольшие игрушки (фигурки людей, животных). </w:t>
            </w:r>
          </w:p>
          <w:p w14:paraId="357414CA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Картинки с изображением опасных предметов</w:t>
            </w:r>
          </w:p>
          <w:p w14:paraId="414E6120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 xml:space="preserve">Сюжетные картинки с изображением </w:t>
            </w:r>
            <w:proofErr w:type="gramStart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проблемных  ситуаций</w:t>
            </w:r>
            <w:proofErr w:type="gramEnd"/>
          </w:p>
          <w:p w14:paraId="76F0D6FF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Игра «Что лишнее?»</w:t>
            </w:r>
          </w:p>
          <w:p w14:paraId="1074F4B1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Игра «Опасно – не опасно»</w:t>
            </w:r>
          </w:p>
          <w:p w14:paraId="71DBEE1C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Игра «Пожарные»</w:t>
            </w:r>
          </w:p>
          <w:p w14:paraId="1D4A90C6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Сюжетные картинки с изображением проблемных опасных в природе</w:t>
            </w:r>
          </w:p>
          <w:p w14:paraId="50A0C549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Игра «Полезное - вредное»</w:t>
            </w:r>
          </w:p>
          <w:p w14:paraId="42BD54B1" w14:textId="77777777" w:rsidR="00121AE9" w:rsidRPr="00183258" w:rsidRDefault="00121AE9" w:rsidP="006B31BF"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Игра «Собери грибы в корзинку»</w:t>
            </w:r>
          </w:p>
        </w:tc>
        <w:tc>
          <w:tcPr>
            <w:tcW w:w="1384" w:type="dxa"/>
            <w:gridSpan w:val="2"/>
          </w:tcPr>
          <w:p w14:paraId="7466D59A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октябрь 202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г. – апрель 202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820" w:type="dxa"/>
          </w:tcPr>
          <w:p w14:paraId="281D63D7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Формирование знаний о пожароопасных ситуациях дома, на улице, в окружающем мире.</w:t>
            </w:r>
          </w:p>
          <w:p w14:paraId="0A8C025B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Закрепление представления об опасных ситуациях в быту, о правильных действиях в конкретных ситуациях.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сочувственного </w:t>
            </w:r>
            <w:r w:rsidRPr="001832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отношения к </w:t>
            </w:r>
            <w:proofErr w:type="gramStart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пострадавшему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Развивать устойчивые навыки безопасного поведения в экстренных ситуациях.</w:t>
            </w:r>
          </w:p>
          <w:p w14:paraId="384308F8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Учить детей различать дорожные знаки.</w:t>
            </w:r>
          </w:p>
          <w:p w14:paraId="7EBBD680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Закрепить знание спецтехники, профессий.</w:t>
            </w:r>
          </w:p>
          <w:p w14:paraId="0720E67D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правила безопасного передвижения по </w:t>
            </w:r>
            <w:proofErr w:type="spellStart"/>
            <w:proofErr w:type="gramStart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улице.Развивать</w:t>
            </w:r>
            <w:proofErr w:type="spellEnd"/>
            <w:proofErr w:type="gramEnd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 xml:space="preserve"> умение соотносить сигнал светофора со своими действиями (красный – стоим, зелёный – идём, внимание и наблюдательность.</w:t>
            </w:r>
          </w:p>
        </w:tc>
      </w:tr>
      <w:tr w:rsidR="00121AE9" w:rsidRPr="00183258" w14:paraId="471EF5C9" w14:textId="77777777" w:rsidTr="006B31BF">
        <w:tc>
          <w:tcPr>
            <w:tcW w:w="443" w:type="dxa"/>
          </w:tcPr>
          <w:p w14:paraId="1AE6F548" w14:textId="77777777" w:rsidR="00121AE9" w:rsidRPr="00183258" w:rsidRDefault="00121AE9" w:rsidP="006B31BF">
            <w:r w:rsidRPr="00183258">
              <w:lastRenderedPageBreak/>
              <w:t>9</w:t>
            </w:r>
          </w:p>
        </w:tc>
        <w:tc>
          <w:tcPr>
            <w:tcW w:w="2658" w:type="dxa"/>
          </w:tcPr>
          <w:p w14:paraId="295C7A4A" w14:textId="77777777" w:rsidR="00121AE9" w:rsidRPr="00183258" w:rsidRDefault="00121AE9" w:rsidP="006B31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Центр</w:t>
            </w:r>
          </w:p>
          <w:p w14:paraId="5BCC2606" w14:textId="77777777" w:rsidR="00121AE9" w:rsidRPr="00183258" w:rsidRDefault="00121AE9" w:rsidP="006B31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изобразительной</w:t>
            </w:r>
          </w:p>
          <w:p w14:paraId="41DB9669" w14:textId="77777777" w:rsidR="00121AE9" w:rsidRPr="00183258" w:rsidRDefault="00121AE9" w:rsidP="006B31BF">
            <w:r w:rsidRPr="00183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896" w:type="dxa"/>
            <w:gridSpan w:val="2"/>
          </w:tcPr>
          <w:p w14:paraId="20261902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наборы цветных карандашей, фломастеров, разноцветных мелков</w:t>
            </w:r>
          </w:p>
          <w:p w14:paraId="709A138D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краски (гуашь, акварель, пищевые красители)</w:t>
            </w:r>
          </w:p>
          <w:p w14:paraId="61ED0068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кисти для рисования, для клея</w:t>
            </w:r>
          </w:p>
          <w:p w14:paraId="5C357D1B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палитра, емкости для воды, красок, клея</w:t>
            </w:r>
          </w:p>
          <w:p w14:paraId="0B0D6129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салфетки для вытирания рук и красок</w:t>
            </w:r>
          </w:p>
          <w:p w14:paraId="1B550809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бумага разных форматов, цветов и фактуры, картон для рисования и аппликаций</w:t>
            </w:r>
          </w:p>
          <w:p w14:paraId="28220635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глина, пластилин (не липнущий к рукам)</w:t>
            </w:r>
          </w:p>
          <w:p w14:paraId="3C54D6ED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печатки, губки, ватные тампоны для нанесения узоров</w:t>
            </w:r>
          </w:p>
          <w:p w14:paraId="1DC61A5E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трафареты для закрашивания</w:t>
            </w:r>
          </w:p>
          <w:p w14:paraId="53EE3A93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стенд для демонстрации детских рисунков и поделок</w:t>
            </w:r>
          </w:p>
          <w:p w14:paraId="7549FC9B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 xml:space="preserve">альбомы с цветными фотографиями произведений </w:t>
            </w:r>
            <w:r w:rsidRPr="001832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декоративно-прикладного искусства</w:t>
            </w:r>
          </w:p>
        </w:tc>
        <w:tc>
          <w:tcPr>
            <w:tcW w:w="1384" w:type="dxa"/>
            <w:gridSpan w:val="2"/>
          </w:tcPr>
          <w:p w14:paraId="326CB308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октябрь 202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г. – апрель 202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820" w:type="dxa"/>
          </w:tcPr>
          <w:p w14:paraId="0F1D02F7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Совершенствовать композиционные навыки через умение создавать композицию на определённую тему (натюрморт).</w:t>
            </w:r>
          </w:p>
          <w:p w14:paraId="67077507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Учить соотносить предметы по цвету.</w:t>
            </w:r>
          </w:p>
          <w:p w14:paraId="24216955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Научить детей создавать образы на основе восприятия схематического изображения предмета.</w:t>
            </w:r>
          </w:p>
          <w:p w14:paraId="30D2A8EA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Расширять знания детей о предметах, имеющих постоянный признак одного цвета.</w:t>
            </w:r>
          </w:p>
          <w:p w14:paraId="1CA6D3FB" w14:textId="77777777" w:rsidR="00121AE9" w:rsidRPr="00183258" w:rsidRDefault="00121AE9" w:rsidP="006B31BF"/>
        </w:tc>
      </w:tr>
      <w:tr w:rsidR="00121AE9" w:rsidRPr="00183258" w14:paraId="756624F2" w14:textId="77777777" w:rsidTr="006B31BF">
        <w:tc>
          <w:tcPr>
            <w:tcW w:w="443" w:type="dxa"/>
          </w:tcPr>
          <w:p w14:paraId="09C8034E" w14:textId="77777777" w:rsidR="00121AE9" w:rsidRPr="00183258" w:rsidRDefault="00121AE9" w:rsidP="006B31BF">
            <w:r w:rsidRPr="00183258">
              <w:t>10</w:t>
            </w:r>
          </w:p>
        </w:tc>
        <w:tc>
          <w:tcPr>
            <w:tcW w:w="2658" w:type="dxa"/>
          </w:tcPr>
          <w:p w14:paraId="59336E4C" w14:textId="77777777" w:rsidR="00121AE9" w:rsidRPr="00183258" w:rsidRDefault="00121AE9" w:rsidP="006B31B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</w:rPr>
              <w:t>Центр</w:t>
            </w:r>
          </w:p>
          <w:p w14:paraId="251B44D5" w14:textId="77777777" w:rsidR="00121AE9" w:rsidRPr="00183258" w:rsidRDefault="00121AE9" w:rsidP="006B31B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</w:rPr>
              <w:t>Музыки и театра</w:t>
            </w:r>
          </w:p>
        </w:tc>
        <w:tc>
          <w:tcPr>
            <w:tcW w:w="2896" w:type="dxa"/>
            <w:gridSpan w:val="2"/>
          </w:tcPr>
          <w:p w14:paraId="222C7673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Альбомы  с</w:t>
            </w:r>
            <w:proofErr w:type="gramEnd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 xml:space="preserve"> рисунками или фотографиями музыкальных инструментов</w:t>
            </w:r>
          </w:p>
          <w:p w14:paraId="1EC8CFCE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Музыкальные  инструменты</w:t>
            </w:r>
            <w:proofErr w:type="gramEnd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 xml:space="preserve"> (пианино, баян, аккордеон, гитара)</w:t>
            </w:r>
          </w:p>
          <w:p w14:paraId="18D8C3E4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Игрушечные  музыкальные</w:t>
            </w:r>
            <w:proofErr w:type="gramEnd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инструменты: бубны, барабаны, трещотки, треугольники, маракасы, ложки, колокольчики, дудочки, металлофоны, пианино</w:t>
            </w:r>
          </w:p>
          <w:p w14:paraId="4EDFC231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Аудиосредства  (</w:t>
            </w:r>
            <w:proofErr w:type="gramEnd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проигрыватель с набором пластинок, магнитофон, музыкальный центр; наборы дискет с записями музыкальных произведений)</w:t>
            </w:r>
          </w:p>
          <w:p w14:paraId="7929ACC3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Оснащение  для</w:t>
            </w:r>
            <w:proofErr w:type="gramEnd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 xml:space="preserve"> разыгрывания сценок и спектаклей (наборы кукол, игрушек-персонажей сказок, ширмы для кукольного спектакля, костюмы, маски, театральные атрибуты и пр.)</w:t>
            </w:r>
          </w:p>
          <w:p w14:paraId="4ED5A24F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Различные  виды</w:t>
            </w:r>
            <w:proofErr w:type="gramEnd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 xml:space="preserve"> театров (би-ба-</w:t>
            </w:r>
            <w:proofErr w:type="spellStart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proofErr w:type="spellEnd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, настольный плоскости ной, магнитный, теневой)</w:t>
            </w:r>
          </w:p>
          <w:p w14:paraId="74C09912" w14:textId="77777777" w:rsidR="00121AE9" w:rsidRPr="00183258" w:rsidRDefault="00121AE9" w:rsidP="006B3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58">
              <w:rPr>
                <w:rFonts w:ascii="Times New Roman" w:hAnsi="Times New Roman" w:cs="Times New Roman"/>
                <w:sz w:val="24"/>
                <w:szCs w:val="24"/>
              </w:rPr>
              <w:t xml:space="preserve">Аудио - и </w:t>
            </w:r>
            <w:proofErr w:type="spellStart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>видеосредства</w:t>
            </w:r>
            <w:proofErr w:type="spellEnd"/>
            <w:r w:rsidRPr="00183258">
              <w:rPr>
                <w:rFonts w:ascii="Times New Roman" w:hAnsi="Times New Roman" w:cs="Times New Roman"/>
                <w:sz w:val="24"/>
                <w:szCs w:val="24"/>
              </w:rPr>
              <w:t xml:space="preserve"> для демонстрации детских спектаклей, мультфильмов.</w:t>
            </w:r>
          </w:p>
        </w:tc>
        <w:tc>
          <w:tcPr>
            <w:tcW w:w="1384" w:type="dxa"/>
            <w:gridSpan w:val="2"/>
          </w:tcPr>
          <w:p w14:paraId="1BBD48B8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октябрь 202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г. – апрель 202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820" w:type="dxa"/>
          </w:tcPr>
          <w:p w14:paraId="479B7404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Создание условий для развития у детей творческого потенциала посредством театрализации сказки.</w:t>
            </w:r>
          </w:p>
          <w:p w14:paraId="31BE87A2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Развивать фантазию, воображение, интонационную выразительность речи</w:t>
            </w:r>
          </w:p>
        </w:tc>
      </w:tr>
      <w:tr w:rsidR="00121AE9" w:rsidRPr="00183258" w14:paraId="2F0EEEE2" w14:textId="77777777" w:rsidTr="006B31BF">
        <w:tc>
          <w:tcPr>
            <w:tcW w:w="443" w:type="dxa"/>
          </w:tcPr>
          <w:p w14:paraId="6AA4429C" w14:textId="77777777" w:rsidR="00121AE9" w:rsidRPr="00183258" w:rsidRDefault="00121AE9" w:rsidP="006B31BF">
            <w:r w:rsidRPr="00183258">
              <w:t>11</w:t>
            </w:r>
          </w:p>
        </w:tc>
        <w:tc>
          <w:tcPr>
            <w:tcW w:w="2658" w:type="dxa"/>
          </w:tcPr>
          <w:p w14:paraId="3A9C4DB0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Сменяемость:</w:t>
            </w:r>
          </w:p>
          <w:p w14:paraId="195D2BD0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- дидактические игры по темам недели;</w:t>
            </w:r>
          </w:p>
          <w:p w14:paraId="266679FE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- картинки и иллюстрации по темам недели и времени года;</w:t>
            </w:r>
          </w:p>
        </w:tc>
        <w:tc>
          <w:tcPr>
            <w:tcW w:w="2896" w:type="dxa"/>
            <w:gridSpan w:val="2"/>
          </w:tcPr>
          <w:p w14:paraId="4462DE4A" w14:textId="77777777" w:rsidR="00121AE9" w:rsidRPr="00183258" w:rsidRDefault="00121AE9" w:rsidP="006B31BF"/>
        </w:tc>
        <w:tc>
          <w:tcPr>
            <w:tcW w:w="1384" w:type="dxa"/>
            <w:gridSpan w:val="2"/>
          </w:tcPr>
          <w:p w14:paraId="1FF68EA2" w14:textId="77777777" w:rsidR="00121AE9" w:rsidRDefault="00121AE9" w:rsidP="006B31BF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По мере сменяемости</w:t>
            </w:r>
          </w:p>
          <w:p w14:paraId="50CA96D8" w14:textId="77777777" w:rsidR="00121AE9" w:rsidRPr="00B87B7C" w:rsidRDefault="00121AE9" w:rsidP="006B31BF">
            <w:pPr>
              <w:rPr>
                <w:rFonts w:ascii="Times New Roman" w:hAnsi="Times New Roman" w:cs="Times New Roman"/>
              </w:rPr>
            </w:pPr>
            <w:r w:rsidRPr="00B87B7C">
              <w:rPr>
                <w:rFonts w:ascii="Times New Roman" w:hAnsi="Times New Roman" w:cs="Times New Roman"/>
              </w:rPr>
              <w:t xml:space="preserve">Тематических </w:t>
            </w:r>
          </w:p>
          <w:p w14:paraId="0709CCF1" w14:textId="77777777" w:rsidR="00121AE9" w:rsidRPr="00B87B7C" w:rsidRDefault="00121AE9" w:rsidP="006B31BF">
            <w:r w:rsidRPr="00B87B7C">
              <w:rPr>
                <w:rFonts w:ascii="Times New Roman" w:hAnsi="Times New Roman" w:cs="Times New Roman"/>
              </w:rPr>
              <w:t>недель</w:t>
            </w:r>
          </w:p>
        </w:tc>
        <w:tc>
          <w:tcPr>
            <w:tcW w:w="2820" w:type="dxa"/>
          </w:tcPr>
          <w:p w14:paraId="1E07DF51" w14:textId="77777777" w:rsidR="00121AE9" w:rsidRPr="00183258" w:rsidRDefault="00121AE9" w:rsidP="006B31BF"/>
        </w:tc>
      </w:tr>
      <w:tr w:rsidR="00121AE9" w:rsidRPr="00183258" w14:paraId="2E99E526" w14:textId="77777777" w:rsidTr="006B31BF">
        <w:tc>
          <w:tcPr>
            <w:tcW w:w="443" w:type="dxa"/>
          </w:tcPr>
          <w:p w14:paraId="6AEF2060" w14:textId="77777777" w:rsidR="00121AE9" w:rsidRPr="00183258" w:rsidRDefault="00121AE9" w:rsidP="006B31BF">
            <w:r w:rsidRPr="00183258">
              <w:lastRenderedPageBreak/>
              <w:t>12</w:t>
            </w:r>
          </w:p>
        </w:tc>
        <w:tc>
          <w:tcPr>
            <w:tcW w:w="2658" w:type="dxa"/>
          </w:tcPr>
          <w:p w14:paraId="72B9FFA1" w14:textId="77777777" w:rsidR="00121AE9" w:rsidRPr="00183258" w:rsidRDefault="00121AE9" w:rsidP="006B31BF">
            <w:pPr>
              <w:spacing w:before="100" w:beforeAutospacing="1" w:after="100" w:afterAutospacing="1"/>
            </w:pPr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Составление перспективного плана </w:t>
            </w:r>
            <w:proofErr w:type="gramStart"/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работы  сменяемости</w:t>
            </w:r>
            <w:proofErr w:type="gramEnd"/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дидактического материала на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центрах активности.</w:t>
            </w:r>
          </w:p>
        </w:tc>
        <w:tc>
          <w:tcPr>
            <w:tcW w:w="2896" w:type="dxa"/>
            <w:gridSpan w:val="2"/>
          </w:tcPr>
          <w:p w14:paraId="6490ADF6" w14:textId="77777777" w:rsidR="00121AE9" w:rsidRPr="00183258" w:rsidRDefault="00121AE9" w:rsidP="006B31BF"/>
        </w:tc>
        <w:tc>
          <w:tcPr>
            <w:tcW w:w="1384" w:type="dxa"/>
            <w:gridSpan w:val="2"/>
          </w:tcPr>
          <w:p w14:paraId="1D6E948E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октябрь 2024г. – апрель 2025г.</w:t>
            </w:r>
          </w:p>
        </w:tc>
        <w:tc>
          <w:tcPr>
            <w:tcW w:w="2820" w:type="dxa"/>
          </w:tcPr>
          <w:p w14:paraId="3645CB6D" w14:textId="77777777" w:rsidR="00121AE9" w:rsidRPr="00183258" w:rsidRDefault="00121AE9" w:rsidP="006B31BF"/>
        </w:tc>
      </w:tr>
      <w:tr w:rsidR="00121AE9" w:rsidRPr="00183258" w14:paraId="4CB93E2E" w14:textId="77777777" w:rsidTr="006B31BF">
        <w:tc>
          <w:tcPr>
            <w:tcW w:w="443" w:type="dxa"/>
          </w:tcPr>
          <w:p w14:paraId="60F8A065" w14:textId="77777777" w:rsidR="00121AE9" w:rsidRPr="00183258" w:rsidRDefault="00121AE9" w:rsidP="006B31BF">
            <w:r w:rsidRPr="00183258">
              <w:t>13</w:t>
            </w:r>
          </w:p>
        </w:tc>
        <w:tc>
          <w:tcPr>
            <w:tcW w:w="2658" w:type="dxa"/>
          </w:tcPr>
          <w:p w14:paraId="3D2E285F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Изготовление новых нестандартных дидактических игр своими руками</w:t>
            </w:r>
          </w:p>
        </w:tc>
        <w:tc>
          <w:tcPr>
            <w:tcW w:w="2896" w:type="dxa"/>
            <w:gridSpan w:val="2"/>
          </w:tcPr>
          <w:p w14:paraId="2ECF8AA5" w14:textId="77777777" w:rsidR="00121AE9" w:rsidRPr="00183258" w:rsidRDefault="00121AE9" w:rsidP="006B31BF"/>
        </w:tc>
        <w:tc>
          <w:tcPr>
            <w:tcW w:w="1384" w:type="dxa"/>
            <w:gridSpan w:val="2"/>
          </w:tcPr>
          <w:p w14:paraId="6B06B661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октябрь 2024г. – апрель 2025г</w:t>
            </w:r>
          </w:p>
        </w:tc>
        <w:tc>
          <w:tcPr>
            <w:tcW w:w="2820" w:type="dxa"/>
          </w:tcPr>
          <w:p w14:paraId="7B8F8A4A" w14:textId="77777777" w:rsidR="00121AE9" w:rsidRPr="00183258" w:rsidRDefault="00121AE9" w:rsidP="006B31BF"/>
        </w:tc>
      </w:tr>
      <w:tr w:rsidR="00121AE9" w:rsidRPr="00183258" w14:paraId="6E1240DB" w14:textId="77777777" w:rsidTr="006B31BF">
        <w:tc>
          <w:tcPr>
            <w:tcW w:w="10201" w:type="dxa"/>
            <w:gridSpan w:val="7"/>
            <w:tcBorders>
              <w:left w:val="nil"/>
              <w:right w:val="nil"/>
            </w:tcBorders>
          </w:tcPr>
          <w:p w14:paraId="799349F1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Работа с родителями</w:t>
            </w:r>
          </w:p>
          <w:p w14:paraId="22889D96" w14:textId="77777777" w:rsidR="00121AE9" w:rsidRPr="00183258" w:rsidRDefault="00121AE9" w:rsidP="006B31BF"/>
        </w:tc>
      </w:tr>
      <w:tr w:rsidR="00121AE9" w:rsidRPr="00183258" w14:paraId="7FDF87D0" w14:textId="77777777" w:rsidTr="006B31BF">
        <w:tc>
          <w:tcPr>
            <w:tcW w:w="443" w:type="dxa"/>
          </w:tcPr>
          <w:p w14:paraId="4D4F08B2" w14:textId="77777777" w:rsidR="00121AE9" w:rsidRPr="00183258" w:rsidRDefault="00121AE9" w:rsidP="006B31BF">
            <w:r w:rsidRPr="00183258">
              <w:t>1</w:t>
            </w:r>
          </w:p>
        </w:tc>
        <w:tc>
          <w:tcPr>
            <w:tcW w:w="2658" w:type="dxa"/>
          </w:tcPr>
          <w:p w14:paraId="6C0D674F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Совместно – образовательная деятельность с родителями «Предупреждение пожара»</w:t>
            </w:r>
          </w:p>
          <w:p w14:paraId="594128F3" w14:textId="77777777" w:rsidR="00121AE9" w:rsidRPr="00183258" w:rsidRDefault="00121AE9" w:rsidP="006B31BF"/>
        </w:tc>
        <w:tc>
          <w:tcPr>
            <w:tcW w:w="2896" w:type="dxa"/>
            <w:gridSpan w:val="2"/>
          </w:tcPr>
          <w:p w14:paraId="33CCD7CE" w14:textId="77777777" w:rsidR="00121AE9" w:rsidRPr="00183258" w:rsidRDefault="00121AE9" w:rsidP="006B31BF"/>
        </w:tc>
        <w:tc>
          <w:tcPr>
            <w:tcW w:w="1384" w:type="dxa"/>
            <w:gridSpan w:val="2"/>
          </w:tcPr>
          <w:p w14:paraId="547FD865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октябрь 2024г.</w:t>
            </w:r>
          </w:p>
        </w:tc>
        <w:tc>
          <w:tcPr>
            <w:tcW w:w="2820" w:type="dxa"/>
          </w:tcPr>
          <w:p w14:paraId="479D7D5F" w14:textId="77777777" w:rsidR="00121AE9" w:rsidRPr="00183258" w:rsidRDefault="00121AE9" w:rsidP="006B31BF"/>
        </w:tc>
      </w:tr>
      <w:tr w:rsidR="00121AE9" w:rsidRPr="00183258" w14:paraId="556DFB7C" w14:textId="77777777" w:rsidTr="006B31BF">
        <w:tc>
          <w:tcPr>
            <w:tcW w:w="443" w:type="dxa"/>
          </w:tcPr>
          <w:p w14:paraId="3D6A42C1" w14:textId="77777777" w:rsidR="00121AE9" w:rsidRPr="00183258" w:rsidRDefault="00121AE9" w:rsidP="006B31BF">
            <w:r w:rsidRPr="00183258">
              <w:t>2</w:t>
            </w:r>
          </w:p>
        </w:tc>
        <w:tc>
          <w:tcPr>
            <w:tcW w:w="2658" w:type="dxa"/>
          </w:tcPr>
          <w:p w14:paraId="308FBA42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Родительское собрание «Играют родители – играют дети» - представление проекта «Говорящие стены»</w:t>
            </w:r>
          </w:p>
          <w:p w14:paraId="14E94F25" w14:textId="77777777" w:rsidR="00121AE9" w:rsidRPr="00183258" w:rsidRDefault="00121AE9" w:rsidP="006B31BF"/>
        </w:tc>
        <w:tc>
          <w:tcPr>
            <w:tcW w:w="2896" w:type="dxa"/>
            <w:gridSpan w:val="2"/>
          </w:tcPr>
          <w:p w14:paraId="558DF7C3" w14:textId="77777777" w:rsidR="00121AE9" w:rsidRPr="00183258" w:rsidRDefault="00121AE9" w:rsidP="006B31BF"/>
        </w:tc>
        <w:tc>
          <w:tcPr>
            <w:tcW w:w="1384" w:type="dxa"/>
            <w:gridSpan w:val="2"/>
          </w:tcPr>
          <w:p w14:paraId="4266CBF5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декабрь 2024г.</w:t>
            </w:r>
          </w:p>
          <w:p w14:paraId="7CAB40DB" w14:textId="77777777" w:rsidR="00121AE9" w:rsidRPr="00183258" w:rsidRDefault="00121AE9" w:rsidP="006B31BF"/>
        </w:tc>
        <w:tc>
          <w:tcPr>
            <w:tcW w:w="2820" w:type="dxa"/>
          </w:tcPr>
          <w:p w14:paraId="50E3FD01" w14:textId="77777777" w:rsidR="00121AE9" w:rsidRPr="00183258" w:rsidRDefault="00121AE9" w:rsidP="006B31BF"/>
        </w:tc>
      </w:tr>
      <w:tr w:rsidR="00121AE9" w:rsidRPr="00183258" w14:paraId="44F397B4" w14:textId="77777777" w:rsidTr="006B31BF">
        <w:tc>
          <w:tcPr>
            <w:tcW w:w="443" w:type="dxa"/>
          </w:tcPr>
          <w:p w14:paraId="7755A201" w14:textId="77777777" w:rsidR="00121AE9" w:rsidRPr="00183258" w:rsidRDefault="00121AE9" w:rsidP="006B31BF">
            <w:r w:rsidRPr="00183258">
              <w:t>3</w:t>
            </w:r>
          </w:p>
        </w:tc>
        <w:tc>
          <w:tcPr>
            <w:tcW w:w="2658" w:type="dxa"/>
          </w:tcPr>
          <w:p w14:paraId="2B34F806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Мастер – класс «Нестандартные игры на развитие мелкой моторики дома»</w:t>
            </w:r>
          </w:p>
          <w:p w14:paraId="2A1BDB2B" w14:textId="77777777" w:rsidR="00121AE9" w:rsidRPr="00183258" w:rsidRDefault="00121AE9" w:rsidP="006B31BF"/>
        </w:tc>
        <w:tc>
          <w:tcPr>
            <w:tcW w:w="2896" w:type="dxa"/>
            <w:gridSpan w:val="2"/>
          </w:tcPr>
          <w:p w14:paraId="09B3C40F" w14:textId="77777777" w:rsidR="00121AE9" w:rsidRPr="00183258" w:rsidRDefault="00121AE9" w:rsidP="006B31BF"/>
        </w:tc>
        <w:tc>
          <w:tcPr>
            <w:tcW w:w="1384" w:type="dxa"/>
            <w:gridSpan w:val="2"/>
          </w:tcPr>
          <w:p w14:paraId="50753935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февраль 2025г.</w:t>
            </w:r>
          </w:p>
          <w:p w14:paraId="3C208437" w14:textId="77777777" w:rsidR="00121AE9" w:rsidRPr="00183258" w:rsidRDefault="00121AE9" w:rsidP="006B31BF"/>
        </w:tc>
        <w:tc>
          <w:tcPr>
            <w:tcW w:w="2820" w:type="dxa"/>
          </w:tcPr>
          <w:p w14:paraId="467D0347" w14:textId="77777777" w:rsidR="00121AE9" w:rsidRPr="00183258" w:rsidRDefault="00121AE9" w:rsidP="006B31BF"/>
        </w:tc>
      </w:tr>
      <w:tr w:rsidR="00121AE9" w:rsidRPr="00183258" w14:paraId="754C0E8A" w14:textId="77777777" w:rsidTr="006B31BF">
        <w:tc>
          <w:tcPr>
            <w:tcW w:w="443" w:type="dxa"/>
          </w:tcPr>
          <w:p w14:paraId="500FB738" w14:textId="77777777" w:rsidR="00121AE9" w:rsidRPr="00183258" w:rsidRDefault="00121AE9" w:rsidP="006B31BF">
            <w:r w:rsidRPr="00183258">
              <w:t>4</w:t>
            </w:r>
          </w:p>
        </w:tc>
        <w:tc>
          <w:tcPr>
            <w:tcW w:w="2658" w:type="dxa"/>
          </w:tcPr>
          <w:p w14:paraId="05F4CF97" w14:textId="77777777" w:rsidR="00121AE9" w:rsidRPr="00183258" w:rsidRDefault="00121AE9" w:rsidP="006B31BF">
            <w:proofErr w:type="gramStart"/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Развлечение  с</w:t>
            </w:r>
            <w:proofErr w:type="gramEnd"/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родителями «Сказочное путешествие»</w:t>
            </w:r>
          </w:p>
        </w:tc>
        <w:tc>
          <w:tcPr>
            <w:tcW w:w="2896" w:type="dxa"/>
            <w:gridSpan w:val="2"/>
          </w:tcPr>
          <w:p w14:paraId="1BCC8B15" w14:textId="77777777" w:rsidR="00121AE9" w:rsidRPr="00183258" w:rsidRDefault="00121AE9" w:rsidP="006B31BF"/>
        </w:tc>
        <w:tc>
          <w:tcPr>
            <w:tcW w:w="1384" w:type="dxa"/>
            <w:gridSpan w:val="2"/>
          </w:tcPr>
          <w:p w14:paraId="11005316" w14:textId="77777777" w:rsidR="00121AE9" w:rsidRPr="00183258" w:rsidRDefault="00121AE9" w:rsidP="006B31BF">
            <w:pPr>
              <w:rPr>
                <w:rFonts w:ascii="Times New Roman" w:hAnsi="Times New Roman" w:cs="Times New Roman"/>
              </w:rPr>
            </w:pPr>
            <w:r w:rsidRPr="00183258">
              <w:rPr>
                <w:rFonts w:ascii="Times New Roman" w:hAnsi="Times New Roman" w:cs="Times New Roman"/>
              </w:rPr>
              <w:t>март 2025г.</w:t>
            </w:r>
          </w:p>
          <w:p w14:paraId="54803E25" w14:textId="77777777" w:rsidR="00121AE9" w:rsidRPr="00183258" w:rsidRDefault="00121AE9" w:rsidP="006B31BF"/>
        </w:tc>
        <w:tc>
          <w:tcPr>
            <w:tcW w:w="2820" w:type="dxa"/>
          </w:tcPr>
          <w:p w14:paraId="56DCF266" w14:textId="77777777" w:rsidR="00121AE9" w:rsidRPr="00183258" w:rsidRDefault="00121AE9" w:rsidP="006B31BF"/>
        </w:tc>
      </w:tr>
      <w:tr w:rsidR="00121AE9" w:rsidRPr="00183258" w14:paraId="6BECDA70" w14:textId="77777777" w:rsidTr="006B31BF">
        <w:tc>
          <w:tcPr>
            <w:tcW w:w="443" w:type="dxa"/>
          </w:tcPr>
          <w:p w14:paraId="01D6BC06" w14:textId="77777777" w:rsidR="00121AE9" w:rsidRPr="00183258" w:rsidRDefault="00121AE9" w:rsidP="006B31BF">
            <w:r w:rsidRPr="00183258">
              <w:t>5</w:t>
            </w:r>
          </w:p>
        </w:tc>
        <w:tc>
          <w:tcPr>
            <w:tcW w:w="2658" w:type="dxa"/>
          </w:tcPr>
          <w:p w14:paraId="25F7D745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Выставка – конкурс «Игры на липучках»</w:t>
            </w:r>
          </w:p>
        </w:tc>
        <w:tc>
          <w:tcPr>
            <w:tcW w:w="2896" w:type="dxa"/>
            <w:gridSpan w:val="2"/>
          </w:tcPr>
          <w:p w14:paraId="300A488A" w14:textId="77777777" w:rsidR="00121AE9" w:rsidRPr="00183258" w:rsidRDefault="00121AE9" w:rsidP="006B31BF"/>
        </w:tc>
        <w:tc>
          <w:tcPr>
            <w:tcW w:w="1384" w:type="dxa"/>
            <w:gridSpan w:val="2"/>
          </w:tcPr>
          <w:p w14:paraId="158D91C7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март 2025г</w:t>
            </w:r>
          </w:p>
        </w:tc>
        <w:tc>
          <w:tcPr>
            <w:tcW w:w="2820" w:type="dxa"/>
          </w:tcPr>
          <w:p w14:paraId="731E493F" w14:textId="77777777" w:rsidR="00121AE9" w:rsidRPr="00183258" w:rsidRDefault="00121AE9" w:rsidP="006B31BF"/>
        </w:tc>
      </w:tr>
      <w:tr w:rsidR="00121AE9" w:rsidRPr="00183258" w14:paraId="1DAD74F5" w14:textId="77777777" w:rsidTr="006B31BF">
        <w:tc>
          <w:tcPr>
            <w:tcW w:w="443" w:type="dxa"/>
          </w:tcPr>
          <w:p w14:paraId="7884F1E5" w14:textId="77777777" w:rsidR="00121AE9" w:rsidRPr="00183258" w:rsidRDefault="00121AE9" w:rsidP="006B31BF">
            <w:r w:rsidRPr="00183258">
              <w:t>6</w:t>
            </w:r>
          </w:p>
        </w:tc>
        <w:tc>
          <w:tcPr>
            <w:tcW w:w="2666" w:type="dxa"/>
            <w:gridSpan w:val="2"/>
          </w:tcPr>
          <w:p w14:paraId="1F40DE19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Консультации, беседы, рекомендации по теме проекта</w:t>
            </w:r>
          </w:p>
        </w:tc>
        <w:tc>
          <w:tcPr>
            <w:tcW w:w="2888" w:type="dxa"/>
          </w:tcPr>
          <w:p w14:paraId="16951AF5" w14:textId="77777777" w:rsidR="00121AE9" w:rsidRPr="00183258" w:rsidRDefault="00121AE9" w:rsidP="006B31BF"/>
        </w:tc>
        <w:tc>
          <w:tcPr>
            <w:tcW w:w="1376" w:type="dxa"/>
          </w:tcPr>
          <w:p w14:paraId="7137F37B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декабрь 2024г. – апрель 202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6</w:t>
            </w:r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828" w:type="dxa"/>
            <w:gridSpan w:val="2"/>
          </w:tcPr>
          <w:p w14:paraId="0A84A4A8" w14:textId="77777777" w:rsidR="00121AE9" w:rsidRPr="00183258" w:rsidRDefault="00121AE9" w:rsidP="006B31BF"/>
        </w:tc>
      </w:tr>
      <w:tr w:rsidR="00121AE9" w:rsidRPr="00183258" w14:paraId="027389DF" w14:textId="77777777" w:rsidTr="006B31BF">
        <w:tc>
          <w:tcPr>
            <w:tcW w:w="443" w:type="dxa"/>
          </w:tcPr>
          <w:p w14:paraId="226CB020" w14:textId="77777777" w:rsidR="00121AE9" w:rsidRPr="00183258" w:rsidRDefault="00121AE9" w:rsidP="006B31BF">
            <w:r w:rsidRPr="00183258">
              <w:t>7</w:t>
            </w:r>
          </w:p>
        </w:tc>
        <w:tc>
          <w:tcPr>
            <w:tcW w:w="2666" w:type="dxa"/>
            <w:gridSpan w:val="2"/>
          </w:tcPr>
          <w:p w14:paraId="3EAD7C4A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Организация родительского всеобуча «Домашние игры»</w:t>
            </w:r>
          </w:p>
        </w:tc>
        <w:tc>
          <w:tcPr>
            <w:tcW w:w="2888" w:type="dxa"/>
          </w:tcPr>
          <w:p w14:paraId="2085F35C" w14:textId="77777777" w:rsidR="00121AE9" w:rsidRPr="00183258" w:rsidRDefault="00121AE9" w:rsidP="006B31BF"/>
        </w:tc>
        <w:tc>
          <w:tcPr>
            <w:tcW w:w="1376" w:type="dxa"/>
          </w:tcPr>
          <w:p w14:paraId="4DD5C70B" w14:textId="77777777" w:rsidR="00121AE9" w:rsidRPr="00183258" w:rsidRDefault="00121AE9" w:rsidP="006B31BF"/>
        </w:tc>
        <w:tc>
          <w:tcPr>
            <w:tcW w:w="2828" w:type="dxa"/>
            <w:gridSpan w:val="2"/>
          </w:tcPr>
          <w:p w14:paraId="1D41DACC" w14:textId="77777777" w:rsidR="00121AE9" w:rsidRPr="00183258" w:rsidRDefault="00121AE9" w:rsidP="006B31BF"/>
        </w:tc>
      </w:tr>
      <w:tr w:rsidR="00121AE9" w:rsidRPr="00183258" w14:paraId="553A4A02" w14:textId="77777777" w:rsidTr="006B31BF">
        <w:tc>
          <w:tcPr>
            <w:tcW w:w="10201" w:type="dxa"/>
            <w:gridSpan w:val="7"/>
            <w:tcBorders>
              <w:left w:val="nil"/>
              <w:right w:val="nil"/>
            </w:tcBorders>
          </w:tcPr>
          <w:p w14:paraId="257CE79C" w14:textId="77777777" w:rsidR="00121AE9" w:rsidRPr="00183258" w:rsidRDefault="00121AE9" w:rsidP="006B31B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3 этап:</w:t>
            </w:r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 заключительный</w:t>
            </w:r>
            <w:r w:rsidRPr="0018325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 xml:space="preserve"> </w:t>
            </w:r>
          </w:p>
          <w:p w14:paraId="43CE1CF9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Задача:</w:t>
            </w:r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 анализ и обобщение теоретических и практических материалов, полученных в результате реализации проект</w:t>
            </w:r>
          </w:p>
        </w:tc>
      </w:tr>
      <w:tr w:rsidR="00121AE9" w:rsidRPr="00183258" w14:paraId="70D41C7C" w14:textId="77777777" w:rsidTr="006B31BF">
        <w:tc>
          <w:tcPr>
            <w:tcW w:w="443" w:type="dxa"/>
          </w:tcPr>
          <w:p w14:paraId="3836087E" w14:textId="77777777" w:rsidR="00121AE9" w:rsidRPr="00183258" w:rsidRDefault="00121AE9" w:rsidP="006B31BF">
            <w:r w:rsidRPr="00183258">
              <w:lastRenderedPageBreak/>
              <w:t>1</w:t>
            </w:r>
          </w:p>
        </w:tc>
        <w:tc>
          <w:tcPr>
            <w:tcW w:w="2666" w:type="dxa"/>
            <w:gridSpan w:val="2"/>
          </w:tcPr>
          <w:p w14:paraId="0BF0947B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Презентация проекта «Говорящие стены» - создание РППС в </w:t>
            </w:r>
            <w:proofErr w:type="gramStart"/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средней  группе</w:t>
            </w:r>
            <w:proofErr w:type="gramEnd"/>
          </w:p>
        </w:tc>
        <w:tc>
          <w:tcPr>
            <w:tcW w:w="2888" w:type="dxa"/>
          </w:tcPr>
          <w:p w14:paraId="277CE9D5" w14:textId="77777777" w:rsidR="00121AE9" w:rsidRPr="00183258" w:rsidRDefault="00121AE9" w:rsidP="006B31BF"/>
        </w:tc>
        <w:tc>
          <w:tcPr>
            <w:tcW w:w="1376" w:type="dxa"/>
          </w:tcPr>
          <w:p w14:paraId="7E235E3A" w14:textId="77777777" w:rsidR="00121AE9" w:rsidRPr="00183258" w:rsidRDefault="00121AE9" w:rsidP="006B31BF">
            <w:proofErr w:type="gramStart"/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Ноябрь  2024</w:t>
            </w:r>
            <w:proofErr w:type="gramEnd"/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828" w:type="dxa"/>
            <w:gridSpan w:val="2"/>
          </w:tcPr>
          <w:p w14:paraId="2DE2CCB6" w14:textId="77777777" w:rsidR="00121AE9" w:rsidRPr="00183258" w:rsidRDefault="00121AE9" w:rsidP="006B31BF"/>
        </w:tc>
      </w:tr>
      <w:tr w:rsidR="00121AE9" w:rsidRPr="00183258" w14:paraId="3C6E859D" w14:textId="77777777" w:rsidTr="006B31BF">
        <w:tc>
          <w:tcPr>
            <w:tcW w:w="443" w:type="dxa"/>
          </w:tcPr>
          <w:p w14:paraId="1455ADFF" w14:textId="77777777" w:rsidR="00121AE9" w:rsidRPr="00183258" w:rsidRDefault="00121AE9" w:rsidP="006B31BF">
            <w:r w:rsidRPr="00183258">
              <w:t>2</w:t>
            </w:r>
          </w:p>
        </w:tc>
        <w:tc>
          <w:tcPr>
            <w:tcW w:w="2666" w:type="dxa"/>
            <w:gridSpan w:val="2"/>
          </w:tcPr>
          <w:p w14:paraId="3600C74F" w14:textId="77777777" w:rsidR="00121AE9" w:rsidRPr="00183258" w:rsidRDefault="00121AE9" w:rsidP="006B31BF">
            <w:proofErr w:type="gramStart"/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Развлечение  с</w:t>
            </w:r>
            <w:proofErr w:type="gramEnd"/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родителями «Сказочное путешествие»</w:t>
            </w:r>
          </w:p>
        </w:tc>
        <w:tc>
          <w:tcPr>
            <w:tcW w:w="2888" w:type="dxa"/>
          </w:tcPr>
          <w:p w14:paraId="56EAF9F7" w14:textId="77777777" w:rsidR="00121AE9" w:rsidRPr="00183258" w:rsidRDefault="00121AE9" w:rsidP="006B31BF"/>
        </w:tc>
        <w:tc>
          <w:tcPr>
            <w:tcW w:w="1376" w:type="dxa"/>
          </w:tcPr>
          <w:p w14:paraId="0F845186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февраль 2025г.</w:t>
            </w:r>
          </w:p>
          <w:p w14:paraId="62383E85" w14:textId="77777777" w:rsidR="00121AE9" w:rsidRPr="00183258" w:rsidRDefault="00121AE9" w:rsidP="006B31BF"/>
        </w:tc>
        <w:tc>
          <w:tcPr>
            <w:tcW w:w="2828" w:type="dxa"/>
            <w:gridSpan w:val="2"/>
          </w:tcPr>
          <w:p w14:paraId="22C3610A" w14:textId="77777777" w:rsidR="00121AE9" w:rsidRPr="00183258" w:rsidRDefault="00121AE9" w:rsidP="006B31BF"/>
        </w:tc>
      </w:tr>
      <w:tr w:rsidR="00121AE9" w:rsidRPr="00183258" w14:paraId="142AE0A3" w14:textId="77777777" w:rsidTr="006B31BF">
        <w:tc>
          <w:tcPr>
            <w:tcW w:w="443" w:type="dxa"/>
          </w:tcPr>
          <w:p w14:paraId="7708AEB9" w14:textId="77777777" w:rsidR="00121AE9" w:rsidRPr="00183258" w:rsidRDefault="00121AE9" w:rsidP="006B31BF">
            <w:r w:rsidRPr="00183258">
              <w:t>3</w:t>
            </w:r>
          </w:p>
        </w:tc>
        <w:tc>
          <w:tcPr>
            <w:tcW w:w="2666" w:type="dxa"/>
            <w:gridSpan w:val="2"/>
          </w:tcPr>
          <w:p w14:paraId="2323F57B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Мастер – класс для педагогов детского сада -«Технология «Говорящая среда» - как средство организации РППС по ФГОС.</w:t>
            </w:r>
          </w:p>
        </w:tc>
        <w:tc>
          <w:tcPr>
            <w:tcW w:w="2888" w:type="dxa"/>
          </w:tcPr>
          <w:p w14:paraId="358D3658" w14:textId="77777777" w:rsidR="00121AE9" w:rsidRPr="00183258" w:rsidRDefault="00121AE9" w:rsidP="006B31BF"/>
        </w:tc>
        <w:tc>
          <w:tcPr>
            <w:tcW w:w="1376" w:type="dxa"/>
          </w:tcPr>
          <w:p w14:paraId="056A8C76" w14:textId="77777777" w:rsidR="00121AE9" w:rsidRPr="00183258" w:rsidRDefault="00121AE9" w:rsidP="006B3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февраль 2025г.</w:t>
            </w:r>
          </w:p>
          <w:p w14:paraId="639B5113" w14:textId="77777777" w:rsidR="00121AE9" w:rsidRPr="00183258" w:rsidRDefault="00121AE9" w:rsidP="006B31BF"/>
        </w:tc>
        <w:tc>
          <w:tcPr>
            <w:tcW w:w="2828" w:type="dxa"/>
            <w:gridSpan w:val="2"/>
          </w:tcPr>
          <w:p w14:paraId="5882274F" w14:textId="77777777" w:rsidR="00121AE9" w:rsidRPr="00183258" w:rsidRDefault="00121AE9" w:rsidP="006B31BF"/>
        </w:tc>
      </w:tr>
      <w:tr w:rsidR="00121AE9" w:rsidRPr="00183258" w14:paraId="2E97AEB1" w14:textId="77777777" w:rsidTr="006B31BF">
        <w:tc>
          <w:tcPr>
            <w:tcW w:w="443" w:type="dxa"/>
          </w:tcPr>
          <w:p w14:paraId="4BF88603" w14:textId="77777777" w:rsidR="00121AE9" w:rsidRPr="00183258" w:rsidRDefault="00121AE9" w:rsidP="006B31BF">
            <w:r w:rsidRPr="00183258">
              <w:t>4</w:t>
            </w:r>
          </w:p>
        </w:tc>
        <w:tc>
          <w:tcPr>
            <w:tcW w:w="2666" w:type="dxa"/>
            <w:gridSpan w:val="2"/>
          </w:tcPr>
          <w:p w14:paraId="1839EECB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Публикации, участие в научно-практических конференциях, </w:t>
            </w:r>
            <w:proofErr w:type="gramStart"/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на  семинарах</w:t>
            </w:r>
            <w:proofErr w:type="gramEnd"/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, в конкурсах различного уровня и разного направления</w:t>
            </w:r>
          </w:p>
        </w:tc>
        <w:tc>
          <w:tcPr>
            <w:tcW w:w="2888" w:type="dxa"/>
          </w:tcPr>
          <w:p w14:paraId="018AA316" w14:textId="77777777" w:rsidR="00121AE9" w:rsidRPr="00183258" w:rsidRDefault="00121AE9" w:rsidP="006B31BF"/>
        </w:tc>
        <w:tc>
          <w:tcPr>
            <w:tcW w:w="1376" w:type="dxa"/>
          </w:tcPr>
          <w:p w14:paraId="3E9F4574" w14:textId="77777777" w:rsidR="00121AE9" w:rsidRPr="00183258" w:rsidRDefault="00121AE9" w:rsidP="006B31BF"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2024 – 202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6</w:t>
            </w:r>
            <w:r w:rsidRPr="0018325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2828" w:type="dxa"/>
            <w:gridSpan w:val="2"/>
          </w:tcPr>
          <w:p w14:paraId="7F385166" w14:textId="77777777" w:rsidR="00121AE9" w:rsidRPr="00183258" w:rsidRDefault="00121AE9" w:rsidP="006B31BF"/>
        </w:tc>
      </w:tr>
    </w:tbl>
    <w:p w14:paraId="0C1580DD" w14:textId="77777777" w:rsidR="00121AE9" w:rsidRDefault="00121AE9"/>
    <w:p w14:paraId="6CCAF4F2" w14:textId="77777777" w:rsidR="00EE25A5" w:rsidRDefault="00EE25A5"/>
    <w:p w14:paraId="1617407B" w14:textId="77777777" w:rsidR="00EE25A5" w:rsidRDefault="00EE25A5"/>
    <w:p w14:paraId="58681FA0" w14:textId="77777777" w:rsidR="00EE25A5" w:rsidRDefault="00EE25A5"/>
    <w:p w14:paraId="580C38F6" w14:textId="77777777" w:rsidR="00EE25A5" w:rsidRDefault="00EE25A5"/>
    <w:p w14:paraId="4FBC2DB4" w14:textId="77777777" w:rsidR="00EE25A5" w:rsidRDefault="00EE25A5"/>
    <w:p w14:paraId="002D5EB3" w14:textId="77777777" w:rsidR="00EE25A5" w:rsidRDefault="00EE25A5"/>
    <w:p w14:paraId="1AE0487A" w14:textId="77777777" w:rsidR="00EE25A5" w:rsidRDefault="00EE25A5"/>
    <w:p w14:paraId="773C8BC7" w14:textId="77777777" w:rsidR="00EE25A5" w:rsidRDefault="00EE25A5"/>
    <w:p w14:paraId="584AA62E" w14:textId="77777777" w:rsidR="00EE25A5" w:rsidRDefault="00EE25A5"/>
    <w:p w14:paraId="29A0A3E7" w14:textId="77777777" w:rsidR="00EE25A5" w:rsidRDefault="00EE25A5"/>
    <w:p w14:paraId="6AB74396" w14:textId="77777777" w:rsidR="00EE25A5" w:rsidRDefault="00EE25A5"/>
    <w:p w14:paraId="4D875696" w14:textId="77777777" w:rsidR="00EE25A5" w:rsidRDefault="00EE25A5"/>
    <w:p w14:paraId="2B132270" w14:textId="77777777" w:rsidR="00EE25A5" w:rsidRDefault="00EE25A5"/>
    <w:p w14:paraId="28E011EF" w14:textId="77777777" w:rsidR="00EE25A5" w:rsidRDefault="00EE25A5"/>
    <w:p w14:paraId="682B8AB2" w14:textId="77777777" w:rsidR="00EE25A5" w:rsidRDefault="00EE25A5"/>
    <w:p w14:paraId="3E81EB3B" w14:textId="77777777" w:rsidR="00EE25A5" w:rsidRDefault="00EE25A5"/>
    <w:p w14:paraId="7BCDD579" w14:textId="77777777" w:rsidR="00EE25A5" w:rsidRDefault="00EE25A5"/>
    <w:p w14:paraId="27D609E4" w14:textId="77777777" w:rsidR="00EE25A5" w:rsidRDefault="00EE25A5"/>
    <w:p w14:paraId="75B936FE" w14:textId="77777777" w:rsidR="00EE25A5" w:rsidRDefault="00EE25A5"/>
    <w:p w14:paraId="04D14175" w14:textId="77777777" w:rsidR="00EE25A5" w:rsidRDefault="00EE25A5"/>
    <w:p w14:paraId="334AA89C" w14:textId="77777777" w:rsidR="00EE25A5" w:rsidRDefault="00EE25A5"/>
    <w:p w14:paraId="13B3AB74" w14:textId="7F3CCCBA" w:rsidR="00EE25A5" w:rsidRDefault="00EE25A5">
      <w:pPr>
        <w:rPr>
          <w:sz w:val="24"/>
          <w:szCs w:val="24"/>
        </w:rPr>
      </w:pPr>
      <w:r w:rsidRPr="00EE25A5">
        <w:rPr>
          <w:sz w:val="144"/>
          <w:szCs w:val="144"/>
        </w:rPr>
        <w:t>Приложение</w:t>
      </w:r>
    </w:p>
    <w:p w14:paraId="3FE7C87B" w14:textId="77777777" w:rsidR="00EE25A5" w:rsidRDefault="00EE25A5">
      <w:pPr>
        <w:rPr>
          <w:sz w:val="24"/>
          <w:szCs w:val="24"/>
        </w:rPr>
      </w:pPr>
    </w:p>
    <w:p w14:paraId="1AFAD713" w14:textId="77777777" w:rsidR="00EE25A5" w:rsidRDefault="00EE25A5">
      <w:pPr>
        <w:rPr>
          <w:sz w:val="24"/>
          <w:szCs w:val="24"/>
        </w:rPr>
      </w:pPr>
    </w:p>
    <w:p w14:paraId="082B5AEC" w14:textId="77777777" w:rsidR="00EE25A5" w:rsidRDefault="00EE25A5">
      <w:pPr>
        <w:rPr>
          <w:sz w:val="24"/>
          <w:szCs w:val="24"/>
        </w:rPr>
      </w:pPr>
    </w:p>
    <w:p w14:paraId="2EBAE9BB" w14:textId="77777777" w:rsidR="00EE25A5" w:rsidRDefault="00EE25A5">
      <w:pPr>
        <w:rPr>
          <w:sz w:val="24"/>
          <w:szCs w:val="24"/>
        </w:rPr>
      </w:pPr>
    </w:p>
    <w:p w14:paraId="0EE973DC" w14:textId="77777777" w:rsidR="00EE25A5" w:rsidRDefault="00EE25A5">
      <w:pPr>
        <w:rPr>
          <w:sz w:val="24"/>
          <w:szCs w:val="24"/>
        </w:rPr>
      </w:pPr>
    </w:p>
    <w:p w14:paraId="1ED73E43" w14:textId="77777777" w:rsidR="00EE25A5" w:rsidRDefault="00EE25A5">
      <w:pPr>
        <w:rPr>
          <w:sz w:val="24"/>
          <w:szCs w:val="24"/>
        </w:rPr>
      </w:pPr>
    </w:p>
    <w:p w14:paraId="37CED1BB" w14:textId="77777777" w:rsidR="00EE25A5" w:rsidRDefault="00EE25A5">
      <w:pPr>
        <w:rPr>
          <w:sz w:val="24"/>
          <w:szCs w:val="24"/>
        </w:rPr>
      </w:pPr>
    </w:p>
    <w:p w14:paraId="7B0BD6C1" w14:textId="77777777" w:rsidR="00EE25A5" w:rsidRDefault="00EE25A5">
      <w:pPr>
        <w:rPr>
          <w:sz w:val="24"/>
          <w:szCs w:val="24"/>
        </w:rPr>
      </w:pPr>
    </w:p>
    <w:p w14:paraId="337CD001" w14:textId="77777777" w:rsidR="00EE25A5" w:rsidRDefault="00EE25A5">
      <w:pPr>
        <w:rPr>
          <w:sz w:val="24"/>
          <w:szCs w:val="24"/>
        </w:rPr>
      </w:pPr>
    </w:p>
    <w:p w14:paraId="1E2F1A25" w14:textId="77777777" w:rsidR="00EE25A5" w:rsidRDefault="00EE25A5">
      <w:pPr>
        <w:rPr>
          <w:sz w:val="24"/>
          <w:szCs w:val="24"/>
        </w:rPr>
      </w:pPr>
    </w:p>
    <w:p w14:paraId="06BBC754" w14:textId="77777777" w:rsidR="00EE25A5" w:rsidRDefault="00EE25A5">
      <w:pPr>
        <w:rPr>
          <w:sz w:val="24"/>
          <w:szCs w:val="24"/>
        </w:rPr>
      </w:pPr>
    </w:p>
    <w:p w14:paraId="1A2233F9" w14:textId="77777777" w:rsidR="00EE25A5" w:rsidRDefault="00EE25A5">
      <w:pPr>
        <w:rPr>
          <w:sz w:val="24"/>
          <w:szCs w:val="24"/>
        </w:rPr>
      </w:pPr>
    </w:p>
    <w:p w14:paraId="3AA5009E" w14:textId="77777777" w:rsidR="00EE25A5" w:rsidRDefault="00EE25A5">
      <w:pPr>
        <w:rPr>
          <w:sz w:val="24"/>
          <w:szCs w:val="24"/>
        </w:rPr>
      </w:pPr>
    </w:p>
    <w:p w14:paraId="3E99105A" w14:textId="77777777" w:rsidR="00EE25A5" w:rsidRDefault="00EE25A5">
      <w:pPr>
        <w:rPr>
          <w:sz w:val="24"/>
          <w:szCs w:val="24"/>
        </w:rPr>
      </w:pPr>
    </w:p>
    <w:p w14:paraId="72C1EF75" w14:textId="77777777" w:rsidR="00EE25A5" w:rsidRDefault="00EE25A5">
      <w:pPr>
        <w:rPr>
          <w:sz w:val="24"/>
          <w:szCs w:val="24"/>
        </w:rPr>
      </w:pPr>
    </w:p>
    <w:p w14:paraId="142197C8" w14:textId="77777777" w:rsidR="00EE25A5" w:rsidRDefault="00EE25A5">
      <w:pPr>
        <w:rPr>
          <w:sz w:val="24"/>
          <w:szCs w:val="24"/>
        </w:rPr>
      </w:pPr>
    </w:p>
    <w:p w14:paraId="15DD7388" w14:textId="77777777" w:rsidR="00EE25A5" w:rsidRDefault="00EE25A5">
      <w:pPr>
        <w:rPr>
          <w:sz w:val="24"/>
          <w:szCs w:val="24"/>
        </w:rPr>
      </w:pPr>
    </w:p>
    <w:p w14:paraId="55E593C8" w14:textId="77777777" w:rsidR="00EE25A5" w:rsidRDefault="00EE25A5">
      <w:pPr>
        <w:rPr>
          <w:sz w:val="24"/>
          <w:szCs w:val="24"/>
        </w:rPr>
      </w:pPr>
    </w:p>
    <w:p w14:paraId="6FD2981E" w14:textId="77777777" w:rsidR="00EE25A5" w:rsidRDefault="00EE25A5">
      <w:pPr>
        <w:rPr>
          <w:sz w:val="24"/>
          <w:szCs w:val="24"/>
        </w:rPr>
      </w:pPr>
    </w:p>
    <w:p w14:paraId="363F048F" w14:textId="77777777" w:rsidR="00EE25A5" w:rsidRDefault="00EE25A5">
      <w:pPr>
        <w:rPr>
          <w:sz w:val="24"/>
          <w:szCs w:val="24"/>
        </w:rPr>
      </w:pPr>
    </w:p>
    <w:p w14:paraId="2349EC14" w14:textId="77777777" w:rsidR="00EE25A5" w:rsidRDefault="00EE25A5">
      <w:pPr>
        <w:rPr>
          <w:sz w:val="24"/>
          <w:szCs w:val="24"/>
        </w:rPr>
      </w:pPr>
    </w:p>
    <w:p w14:paraId="23D69AEF" w14:textId="77777777" w:rsidR="00EE25A5" w:rsidRDefault="00EE25A5">
      <w:pPr>
        <w:rPr>
          <w:sz w:val="24"/>
          <w:szCs w:val="24"/>
        </w:rPr>
      </w:pPr>
    </w:p>
    <w:p w14:paraId="2C135085" w14:textId="77777777" w:rsidR="00EE25A5" w:rsidRDefault="00EE25A5">
      <w:pPr>
        <w:rPr>
          <w:sz w:val="24"/>
          <w:szCs w:val="24"/>
        </w:rPr>
      </w:pPr>
    </w:p>
    <w:p w14:paraId="5FE85395" w14:textId="77777777" w:rsidR="00EE25A5" w:rsidRDefault="00EE25A5">
      <w:pPr>
        <w:rPr>
          <w:sz w:val="24"/>
          <w:szCs w:val="24"/>
        </w:rPr>
      </w:pPr>
    </w:p>
    <w:p w14:paraId="71E6E247" w14:textId="0CE52595" w:rsidR="00EE25A5" w:rsidRDefault="00EE25A5">
      <w:pPr>
        <w:rPr>
          <w:sz w:val="24"/>
          <w:szCs w:val="24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 wp14:anchorId="2C69E540" wp14:editId="19D7F500">
            <wp:simplePos x="0" y="0"/>
            <wp:positionH relativeFrom="margin">
              <wp:posOffset>15240</wp:posOffset>
            </wp:positionH>
            <wp:positionV relativeFrom="margin">
              <wp:posOffset>-681990</wp:posOffset>
            </wp:positionV>
            <wp:extent cx="5324475" cy="4410075"/>
            <wp:effectExtent l="0" t="0" r="9525" b="9525"/>
            <wp:wrapSquare wrapText="bothSides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32778E32-DE85-7760-ED83-F9AEC25314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32778E32-DE85-7760-ED83-F9AEC25314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CD27D" w14:textId="21181BE7" w:rsidR="00EE25A5" w:rsidRDefault="00EE25A5">
      <w:pPr>
        <w:rPr>
          <w:sz w:val="24"/>
          <w:szCs w:val="24"/>
        </w:rPr>
      </w:pPr>
    </w:p>
    <w:p w14:paraId="39525FB7" w14:textId="504C5587" w:rsidR="00EE25A5" w:rsidRDefault="00EE25A5">
      <w:pPr>
        <w:rPr>
          <w:sz w:val="24"/>
          <w:szCs w:val="24"/>
        </w:rPr>
      </w:pPr>
    </w:p>
    <w:p w14:paraId="2319C10E" w14:textId="674A59BA" w:rsidR="00EE25A5" w:rsidRDefault="00EE25A5">
      <w:pPr>
        <w:rPr>
          <w:sz w:val="24"/>
          <w:szCs w:val="24"/>
        </w:rPr>
      </w:pPr>
    </w:p>
    <w:p w14:paraId="33D6471B" w14:textId="641DC92F" w:rsidR="00EE25A5" w:rsidRDefault="00EE25A5">
      <w:pPr>
        <w:rPr>
          <w:sz w:val="24"/>
          <w:szCs w:val="24"/>
        </w:rPr>
      </w:pPr>
    </w:p>
    <w:p w14:paraId="4F96B17F" w14:textId="0665DEEF" w:rsidR="00EE25A5" w:rsidRPr="00EE25A5" w:rsidRDefault="00EE25A5">
      <w:pPr>
        <w:rPr>
          <w:sz w:val="24"/>
          <w:szCs w:val="24"/>
        </w:rPr>
      </w:pPr>
    </w:p>
    <w:p w14:paraId="21494300" w14:textId="3EC0991F" w:rsidR="00EE25A5" w:rsidRDefault="00EE25A5"/>
    <w:p w14:paraId="095024B8" w14:textId="6E5F69D8" w:rsidR="00EE25A5" w:rsidRDefault="00EE25A5"/>
    <w:p w14:paraId="479F247B" w14:textId="2785FC62" w:rsidR="00EE25A5" w:rsidRDefault="003D5824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2FF944" wp14:editId="742941D1">
                <wp:simplePos x="0" y="0"/>
                <wp:positionH relativeFrom="column">
                  <wp:posOffset>2415540</wp:posOffset>
                </wp:positionH>
                <wp:positionV relativeFrom="paragraph">
                  <wp:posOffset>1370965</wp:posOffset>
                </wp:positionV>
                <wp:extent cx="484632" cy="1200150"/>
                <wp:effectExtent l="19050" t="0" r="10795" b="38100"/>
                <wp:wrapNone/>
                <wp:docPr id="1568535972" name="Стрелка: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1200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E6FB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2" o:spid="_x0000_s1026" type="#_x0000_t67" style="position:absolute;margin-left:190.2pt;margin-top:107.95pt;width:38.15pt;height:94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QITXwIAABgFAAAOAAAAZHJzL2Uyb0RvYy54bWysVMFu2zAMvQ/YPwi6r7aztOuCOkXQosOA&#10;og2WDj0rshQbkEWNUuJkXz9KdpyiLXYYdpFFkXyknh91db1vDdsp9A3YkhdnOWfKSqgauyn5z6e7&#10;T5ec+SBsJQxYVfKD8vx6/vHDVedmagI1mEohIxDrZ50reR2Cm2WZl7VqhT8Dpyw5NWArApm4ySoU&#10;HaG3Jpvk+UXWAVYOQSrv6fS2d/J5wtdayfCotVeBmZJTbyGtmNZ1XLP5lZhtULi6kUMb4h+6aEVj&#10;qegIdSuCYFts3kC1jUTwoMOZhDYDrRup0h3oNkX+6jarWjiV7kLkeDfS5P8frHzYrdwSiYbO+Zmn&#10;bbzFXmMbv9Qf2yeyDiNZah+YpMPp5fTi84QzSa6CfkVxntjMTtkOffimoGVxU/IKOrtAhC4RJXb3&#10;PlBZij/GkXFqIu3CwajYh7E/lGZNRWUnKTvpQ90YZDtBf1ZIqWwoelctKtUfU0v5sakxI5VMgBFZ&#10;N8aM2ANA1N5b7L7XIT6mqiSvMTn/W2N98piRKoMNY3LbWMD3AAzdaqjcxx9J6qmJLK2hOiyRIfTi&#10;9k7eNUT4vfBhKZDUTLqnCQ2PtGgDXclh2HFWA/5+7zzGk8jIy1lH01Fy/2srUHFmvluS39diOo3j&#10;lIzp+ZcJGfjSs37psdv2Bug3FfQWOJm2MT6Y41YjtM80yItYlVzCSqpdchnwaNyEfmrpKZBqsUhh&#10;NEJOhHu7cjKCR1ajlp72zwLdoLpAen2A4ySJ2Svd9bEx08JiG0A3SZQnXge+afyScIanIs73SztF&#10;nR60+R8AAAD//wMAUEsDBBQABgAIAAAAIQDQmsAP4AAAAAsBAAAPAAAAZHJzL2Rvd25yZXYueG1s&#10;TI/BTsMwDIbvSLxDZCQuiKUtXbeVptNAQlzHQDtnjWkrGqdrsi28PeYEN1v+9Pv7q3W0gzjj5HtH&#10;CtJZAgKpcaanVsHH+8v9EoQPmoweHKGCb/Swrq+vKl0ad6E3PO9CKziEfKkVdCGMpZS+6dBqP3Mj&#10;Et8+3WR14HVqpZn0hcPtILMkKaTVPfGHTo/43GHztTtZBU9bc8zMJg3ydYzb4q7YL45xr9TtTdw8&#10;gggYwx8Mv/qsDjU7HdyJjBeDgodlkjOqIEvnKxBM5PNiAeLAQ5KvQNaV/N+h/gEAAP//AwBQSwEC&#10;LQAUAAYACAAAACEAtoM4kv4AAADhAQAAEwAAAAAAAAAAAAAAAAAAAAAAW0NvbnRlbnRfVHlwZXNd&#10;LnhtbFBLAQItABQABgAIAAAAIQA4/SH/1gAAAJQBAAALAAAAAAAAAAAAAAAAAC8BAABfcmVscy8u&#10;cmVsc1BLAQItABQABgAIAAAAIQD/YQITXwIAABgFAAAOAAAAAAAAAAAAAAAAAC4CAABkcnMvZTJv&#10;RG9jLnhtbFBLAQItABQABgAIAAAAIQDQmsAP4AAAAAsBAAAPAAAAAAAAAAAAAAAAALkEAABkcnMv&#10;ZG93bnJldi54bWxQSwUGAAAAAAQABADzAAAAxgUAAAAA&#10;" adj="17239" fillcolor="#4472c4 [3204]" strokecolor="#09101d [484]" strokeweight="1pt"/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29026179" wp14:editId="52255273">
            <wp:simplePos x="0" y="0"/>
            <wp:positionH relativeFrom="page">
              <wp:posOffset>1028699</wp:posOffset>
            </wp:positionH>
            <wp:positionV relativeFrom="page">
              <wp:posOffset>5705475</wp:posOffset>
            </wp:positionV>
            <wp:extent cx="5438775" cy="4981575"/>
            <wp:effectExtent l="0" t="0" r="9525" b="9525"/>
            <wp:wrapSquare wrapText="bothSides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127B7636-784A-0959-21CF-BC09463AB6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127B7636-784A-0959-21CF-BC09463AB6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43" t="25873" r="-1"/>
                    <a:stretch/>
                  </pic:blipFill>
                  <pic:spPr bwMode="auto">
                    <a:xfrm>
                      <a:off x="0" y="0"/>
                      <a:ext cx="54387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B6E58" w14:textId="77777777" w:rsidR="003D5824" w:rsidRPr="003D5824" w:rsidRDefault="003D5824" w:rsidP="003D5824"/>
    <w:p w14:paraId="2152F21D" w14:textId="77777777" w:rsidR="003D5824" w:rsidRPr="003D5824" w:rsidRDefault="003D5824" w:rsidP="003D5824"/>
    <w:p w14:paraId="6FEFBECE" w14:textId="77777777" w:rsidR="003D5824" w:rsidRPr="003D5824" w:rsidRDefault="003D5824" w:rsidP="003D5824"/>
    <w:p w14:paraId="22527A1B" w14:textId="77777777" w:rsidR="003D5824" w:rsidRPr="003D5824" w:rsidRDefault="003D5824" w:rsidP="003D5824"/>
    <w:p w14:paraId="4B0CFBAA" w14:textId="77777777" w:rsidR="003D5824" w:rsidRPr="003D5824" w:rsidRDefault="003D5824" w:rsidP="003D5824"/>
    <w:p w14:paraId="6E8BE8A4" w14:textId="77777777" w:rsidR="003D5824" w:rsidRPr="003D5824" w:rsidRDefault="003D5824" w:rsidP="003D5824"/>
    <w:p w14:paraId="3874089C" w14:textId="77777777" w:rsidR="003D5824" w:rsidRPr="003D5824" w:rsidRDefault="003D5824" w:rsidP="003D5824"/>
    <w:p w14:paraId="4C71F290" w14:textId="77777777" w:rsidR="003D5824" w:rsidRPr="003D5824" w:rsidRDefault="003D5824" w:rsidP="003D5824"/>
    <w:p w14:paraId="484B67D8" w14:textId="77777777" w:rsidR="003D5824" w:rsidRPr="003D5824" w:rsidRDefault="003D5824" w:rsidP="003D5824"/>
    <w:p w14:paraId="7A5C651D" w14:textId="77777777" w:rsidR="003D5824" w:rsidRPr="003D5824" w:rsidRDefault="003D5824" w:rsidP="003D5824"/>
    <w:p w14:paraId="28ADBD4E" w14:textId="77777777" w:rsidR="003D5824" w:rsidRPr="003D5824" w:rsidRDefault="003D5824" w:rsidP="003D5824"/>
    <w:p w14:paraId="4F693726" w14:textId="77777777" w:rsidR="003D5824" w:rsidRPr="003D5824" w:rsidRDefault="003D5824" w:rsidP="003D5824"/>
    <w:p w14:paraId="42481347" w14:textId="77777777" w:rsidR="003D5824" w:rsidRPr="003D5824" w:rsidRDefault="003D5824" w:rsidP="003D5824"/>
    <w:p w14:paraId="5B441EC2" w14:textId="77777777" w:rsidR="003D5824" w:rsidRPr="003D5824" w:rsidRDefault="003D5824" w:rsidP="003D5824"/>
    <w:p w14:paraId="07C3962E" w14:textId="77777777" w:rsidR="003D5824" w:rsidRPr="003D5824" w:rsidRDefault="003D5824" w:rsidP="003D5824"/>
    <w:p w14:paraId="3FA13D2C" w14:textId="77777777" w:rsidR="003D5824" w:rsidRPr="003D5824" w:rsidRDefault="003D5824" w:rsidP="003D5824"/>
    <w:p w14:paraId="585F0E68" w14:textId="77777777" w:rsidR="003D5824" w:rsidRPr="003D5824" w:rsidRDefault="003D5824" w:rsidP="003D5824"/>
    <w:p w14:paraId="317A58F3" w14:textId="77777777" w:rsidR="003D5824" w:rsidRPr="003D5824" w:rsidRDefault="003D5824" w:rsidP="003D5824"/>
    <w:p w14:paraId="1D307DF0" w14:textId="77777777" w:rsidR="003D5824" w:rsidRPr="003D5824" w:rsidRDefault="003D5824" w:rsidP="003D5824"/>
    <w:p w14:paraId="337603E0" w14:textId="77777777" w:rsidR="003D5824" w:rsidRDefault="003D5824" w:rsidP="003D5824"/>
    <w:p w14:paraId="1FC536EB" w14:textId="77777777" w:rsidR="003D5824" w:rsidRDefault="003D5824" w:rsidP="003D5824"/>
    <w:p w14:paraId="706517B4" w14:textId="77777777" w:rsidR="003D5824" w:rsidRDefault="003D5824" w:rsidP="003D5824"/>
    <w:p w14:paraId="70A02C7B" w14:textId="77777777" w:rsidR="003D5824" w:rsidRDefault="003D5824" w:rsidP="003D5824"/>
    <w:p w14:paraId="22885413" w14:textId="2AA5BFBF" w:rsidR="003D5824" w:rsidRDefault="003D5824" w:rsidP="003D5824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3360" behindDoc="0" locked="0" layoutInCell="1" allowOverlap="1" wp14:anchorId="0E45D2FD" wp14:editId="72DEF9F9">
            <wp:simplePos x="0" y="0"/>
            <wp:positionH relativeFrom="margin">
              <wp:posOffset>-32385</wp:posOffset>
            </wp:positionH>
            <wp:positionV relativeFrom="margin">
              <wp:posOffset>-558165</wp:posOffset>
            </wp:positionV>
            <wp:extent cx="5359400" cy="5086350"/>
            <wp:effectExtent l="0" t="0" r="0" b="0"/>
            <wp:wrapSquare wrapText="bothSides"/>
            <wp:docPr id="4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E230EA24-06A1-2DF5-77E8-A4F8AFEB5BD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E230EA24-06A1-2DF5-77E8-A4F8AFEB5BD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1CD1A6A" w14:textId="6D4C7EB4" w:rsidR="003D5824" w:rsidRDefault="003D5824" w:rsidP="003D5824"/>
    <w:p w14:paraId="0B2AEB06" w14:textId="77777777" w:rsidR="003D5824" w:rsidRDefault="003D5824" w:rsidP="003D5824"/>
    <w:p w14:paraId="6D86A5B7" w14:textId="77777777" w:rsidR="003D5824" w:rsidRDefault="003D5824" w:rsidP="003D5824"/>
    <w:p w14:paraId="77A973E0" w14:textId="77777777" w:rsidR="003D5824" w:rsidRDefault="003D5824" w:rsidP="003D5824"/>
    <w:p w14:paraId="3BF6C096" w14:textId="77777777" w:rsidR="003D5824" w:rsidRDefault="003D5824" w:rsidP="003D5824"/>
    <w:p w14:paraId="327719FF" w14:textId="77777777" w:rsidR="003D5824" w:rsidRDefault="003D5824" w:rsidP="003D5824"/>
    <w:p w14:paraId="43967B6B" w14:textId="77777777" w:rsidR="003D5824" w:rsidRDefault="003D5824" w:rsidP="003D5824"/>
    <w:p w14:paraId="2B087D3C" w14:textId="77777777" w:rsidR="003D5824" w:rsidRDefault="003D5824" w:rsidP="003D5824"/>
    <w:p w14:paraId="7CE0EDB3" w14:textId="7CE009DB" w:rsidR="003D5824" w:rsidRDefault="003D5824" w:rsidP="003D5824"/>
    <w:p w14:paraId="4FBA6D75" w14:textId="280E01D0" w:rsidR="003D5824" w:rsidRDefault="003D5824" w:rsidP="003D5824"/>
    <w:p w14:paraId="06CA4DAB" w14:textId="34785EC8" w:rsidR="003D5824" w:rsidRDefault="003D5824" w:rsidP="003D5824"/>
    <w:p w14:paraId="4E0B18FB" w14:textId="12DAF6B2" w:rsidR="003D5824" w:rsidRDefault="003D5824" w:rsidP="003D5824"/>
    <w:p w14:paraId="5C7A4852" w14:textId="5F1FFD68" w:rsidR="003D5824" w:rsidRDefault="003D5824" w:rsidP="003D5824"/>
    <w:p w14:paraId="4B667CDB" w14:textId="6CD8C66D" w:rsidR="003D5824" w:rsidRDefault="003D5824" w:rsidP="003D5824"/>
    <w:p w14:paraId="23CDAD95" w14:textId="512EAECC" w:rsidR="003D5824" w:rsidRDefault="003D5824" w:rsidP="003D5824"/>
    <w:p w14:paraId="33623D5E" w14:textId="5819D4B4" w:rsidR="003D5824" w:rsidRDefault="006058E7" w:rsidP="003D5824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01D8A7" wp14:editId="155D27F7">
                <wp:simplePos x="0" y="0"/>
                <wp:positionH relativeFrom="column">
                  <wp:posOffset>2434590</wp:posOffset>
                </wp:positionH>
                <wp:positionV relativeFrom="paragraph">
                  <wp:posOffset>5715</wp:posOffset>
                </wp:positionV>
                <wp:extent cx="484632" cy="904875"/>
                <wp:effectExtent l="19050" t="0" r="10795" b="47625"/>
                <wp:wrapNone/>
                <wp:docPr id="1211005099" name="Стрелка: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048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ADF33" id="Стрелка: вниз 4" o:spid="_x0000_s1026" type="#_x0000_t67" style="position:absolute;margin-left:191.7pt;margin-top:.45pt;width:38.15pt;height:71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bSIYQIAABcFAAAOAAAAZHJzL2Uyb0RvYy54bWysVMFu2zAMvQ/YPwi6L3aytE2DOkWQosOA&#10;og2WDj2rslQbkEWNUuJkXz9KdpyiLXYYdpElkXwknx91db1vDNsp9DXYgo9HOWfKSihr+1Lwn4+3&#10;X2ac+SBsKQxYVfCD8vx68fnTVevmagIVmFIhIxDr560reBWCm2eZl5VqhB+BU5aMGrARgY74kpUo&#10;WkJvTDbJ8/OsBSwdglTe0+1NZ+SLhK+1kuFBa68CMwWn2kJaMa3Pcc0WV2L+gsJVtezLEP9QRSNq&#10;S0kHqBsRBNti/Q6qqSWCBx1GEpoMtK6lSj1QN+P8TTebSjiVeiFyvBto8v8PVt7vNm6NREPr/NzT&#10;Nnax19jEL9XH9omsw0CW2gcm6XI6m55/nXAmyXSZT2cXZ5HM7BTs0IdvChoWNwUvobVLRGgTT2J3&#10;50Pnf/Sj4FMNaRcORsUyjP2hNKtLyjpJ0UkeamWQ7QT9WCGlsmHcmSpRqu56fJbn6Q9TUUNEKjEB&#10;RmRdGzNg9wBReu+xu1p7/xiqkrqG4PxvhXXBQ0TKDDYMwU1tAT8CMNRVn7nzP5LUURNZeobysEaG&#10;0GnbO3lbE+F3woe1QBIzyZ4GNDzQog20BYd+x1kF+Puj++hPGiMrZy0NR8H9r61AxZn5bkl9l+Pp&#10;NE5TOkzPLiZ0wNeW59cWu21WQL9pTE+Bk2kb/YM5bjVC80RzvIxZySSspNwFlwGPh1XohpZeAqmW&#10;y+RGE+REuLMbJyN4ZDVq6XH/JND1qgsk13s4DpKYv9Fd5xsjLSy3AXSdRHniteebpi8Jp38p4ni/&#10;Piev03u2+AMAAP//AwBQSwMEFAAGAAgAAAAhAGvP2rzcAAAACAEAAA8AAABkcnMvZG93bnJldi54&#10;bWxMj8FOwzAMhu9IvENkJG5bCutgK00nhIS4bWOMnbPGaysap6qztbw95gRH+//0+3O+Gn2rLthz&#10;E8jA3TQBhVQG11BlYP/xOlmA4mjJ2TYQGvhGhlVxfZXbzIWB3vGyi5WSEuLMGqhj7DKtuazRW56G&#10;DkmyU+i9jTL2lXa9HaTct/o+SR60tw3Jhdp2+FJj+bU7ewOHasPzNa/xhAf3Wer9dvBvW2Nub8bn&#10;J1ARx/gHw6++qEMhTsdwJseqNTBbzFJBDSxBSZzOl4+gjsKlstdFrv8/UPwAAAD//wMAUEsBAi0A&#10;FAAGAAgAAAAhALaDOJL+AAAA4QEAABMAAAAAAAAAAAAAAAAAAAAAAFtDb250ZW50X1R5cGVzXS54&#10;bWxQSwECLQAUAAYACAAAACEAOP0h/9YAAACUAQAACwAAAAAAAAAAAAAAAAAvAQAAX3JlbHMvLnJl&#10;bHNQSwECLQAUAAYACAAAACEAbZ20iGECAAAXBQAADgAAAAAAAAAAAAAAAAAuAgAAZHJzL2Uyb0Rv&#10;Yy54bWxQSwECLQAUAAYACAAAACEAa8/avNwAAAAIAQAADwAAAAAAAAAAAAAAAAC7BAAAZHJzL2Rv&#10;d25yZXYueG1sUEsFBgAAAAAEAAQA8wAAAMQFAAAAAA==&#10;" adj="15816" fillcolor="#4472c4 [3204]" strokecolor="#09101d [484]" strokeweight="1pt"/>
            </w:pict>
          </mc:Fallback>
        </mc:AlternateContent>
      </w:r>
    </w:p>
    <w:p w14:paraId="5AFA894B" w14:textId="77777777" w:rsidR="006058E7" w:rsidRDefault="006058E7" w:rsidP="003D5824"/>
    <w:p w14:paraId="26176702" w14:textId="1F246614" w:rsidR="006058E7" w:rsidRDefault="006058E7" w:rsidP="003D5824"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526CBD4B" wp14:editId="5BB619B9">
            <wp:simplePos x="0" y="0"/>
            <wp:positionH relativeFrom="margin">
              <wp:align>left</wp:align>
            </wp:positionH>
            <wp:positionV relativeFrom="margin">
              <wp:posOffset>5604510</wp:posOffset>
            </wp:positionV>
            <wp:extent cx="5695950" cy="4114800"/>
            <wp:effectExtent l="0" t="0" r="0" b="0"/>
            <wp:wrapSquare wrapText="bothSides"/>
            <wp:docPr id="205516996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DC376B58-AB73-E823-024F-3D4BA8C1F8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DC376B58-AB73-E823-024F-3D4BA8C1F8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3" t="33557"/>
                    <a:stretch/>
                  </pic:blipFill>
                  <pic:spPr bwMode="auto">
                    <a:xfrm>
                      <a:off x="0" y="0"/>
                      <a:ext cx="56959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CAEA1" w14:textId="77777777" w:rsidR="006058E7" w:rsidRDefault="006058E7" w:rsidP="003D582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78C858E2" wp14:editId="6D65B744">
            <wp:simplePos x="0" y="0"/>
            <wp:positionH relativeFrom="margin">
              <wp:posOffset>15240</wp:posOffset>
            </wp:positionH>
            <wp:positionV relativeFrom="margin">
              <wp:posOffset>-605790</wp:posOffset>
            </wp:positionV>
            <wp:extent cx="5524500" cy="4657725"/>
            <wp:effectExtent l="0" t="0" r="0" b="9525"/>
            <wp:wrapSquare wrapText="bothSides"/>
            <wp:docPr id="158369960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8084EDE7-8E4C-8BEF-B528-BE2FAE08B11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8084EDE7-8E4C-8BEF-B528-BE2FAE08B11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C31D8A" w14:textId="0967E3D9" w:rsidR="003D5824" w:rsidRDefault="006058E7" w:rsidP="003D5824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9504" behindDoc="0" locked="0" layoutInCell="1" allowOverlap="1" wp14:anchorId="2E1A5C86" wp14:editId="1E7B8D06">
            <wp:simplePos x="0" y="0"/>
            <wp:positionH relativeFrom="margin">
              <wp:align>left</wp:align>
            </wp:positionH>
            <wp:positionV relativeFrom="margin">
              <wp:posOffset>-371475</wp:posOffset>
            </wp:positionV>
            <wp:extent cx="5333365" cy="4448175"/>
            <wp:effectExtent l="0" t="0" r="635" b="9525"/>
            <wp:wrapSquare wrapText="bothSides"/>
            <wp:docPr id="232198363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8084EDE7-8E4C-8BEF-B528-BE2FAE08B11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8084EDE7-8E4C-8BEF-B528-BE2FAE08B11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33452B" w14:textId="77777777" w:rsidR="006058E7" w:rsidRPr="006058E7" w:rsidRDefault="006058E7" w:rsidP="006058E7"/>
    <w:p w14:paraId="19EA9BBB" w14:textId="77777777" w:rsidR="006058E7" w:rsidRPr="006058E7" w:rsidRDefault="006058E7" w:rsidP="006058E7"/>
    <w:p w14:paraId="3722F444" w14:textId="77777777" w:rsidR="006058E7" w:rsidRPr="006058E7" w:rsidRDefault="006058E7" w:rsidP="006058E7"/>
    <w:p w14:paraId="00D73017" w14:textId="77777777" w:rsidR="006058E7" w:rsidRPr="006058E7" w:rsidRDefault="006058E7" w:rsidP="006058E7"/>
    <w:p w14:paraId="2A3AFD17" w14:textId="77777777" w:rsidR="006058E7" w:rsidRPr="006058E7" w:rsidRDefault="006058E7" w:rsidP="006058E7"/>
    <w:p w14:paraId="53C62C4F" w14:textId="77777777" w:rsidR="006058E7" w:rsidRPr="006058E7" w:rsidRDefault="006058E7" w:rsidP="006058E7"/>
    <w:p w14:paraId="079E4CAD" w14:textId="77777777" w:rsidR="006058E7" w:rsidRPr="006058E7" w:rsidRDefault="006058E7" w:rsidP="006058E7"/>
    <w:p w14:paraId="43B3F1E4" w14:textId="77777777" w:rsidR="006058E7" w:rsidRPr="006058E7" w:rsidRDefault="006058E7" w:rsidP="006058E7"/>
    <w:p w14:paraId="44CBED05" w14:textId="7F739AA7" w:rsidR="006058E7" w:rsidRPr="006058E7" w:rsidRDefault="006058E7" w:rsidP="006058E7"/>
    <w:p w14:paraId="57C335A2" w14:textId="6FEF4DAA" w:rsidR="006058E7" w:rsidRPr="006058E7" w:rsidRDefault="006058E7" w:rsidP="006058E7"/>
    <w:p w14:paraId="0FFCA49C" w14:textId="5ADBDD07" w:rsidR="006058E7" w:rsidRPr="006058E7" w:rsidRDefault="006058E7" w:rsidP="006058E7"/>
    <w:p w14:paraId="3F8297E4" w14:textId="2BC7963E" w:rsidR="006058E7" w:rsidRPr="006058E7" w:rsidRDefault="006058E7" w:rsidP="006058E7"/>
    <w:p w14:paraId="679120E0" w14:textId="43778916" w:rsidR="006058E7" w:rsidRPr="006058E7" w:rsidRDefault="006058E7" w:rsidP="006058E7"/>
    <w:p w14:paraId="36F5712B" w14:textId="644D27F9" w:rsidR="006058E7" w:rsidRDefault="00326176" w:rsidP="006058E7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50AA89" wp14:editId="3298735A">
                <wp:simplePos x="0" y="0"/>
                <wp:positionH relativeFrom="column">
                  <wp:posOffset>2320290</wp:posOffset>
                </wp:positionH>
                <wp:positionV relativeFrom="paragraph">
                  <wp:posOffset>262890</wp:posOffset>
                </wp:positionV>
                <wp:extent cx="484505" cy="876300"/>
                <wp:effectExtent l="19050" t="0" r="29845" b="38100"/>
                <wp:wrapNone/>
                <wp:docPr id="585150804" name="Стрелка: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876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E392D" id="Стрелка: вниз 5" o:spid="_x0000_s1026" type="#_x0000_t67" style="position:absolute;margin-left:182.7pt;margin-top:20.7pt;width:38.15pt;height:6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dU6XwIAABcFAAAOAAAAZHJzL2Uyb0RvYy54bWysVMFu2zAMvQ/YPwi6r3aypO2COEWQosOA&#10;oi3aDj0rshQbkEWNUuJkXz9KdpyiLXYYdpFFkXyknh81v9o3hu0U+hpswUdnOWfKSihruyn4z+eb&#10;L5ec+SBsKQxYVfCD8vxq8fnTvHUzNYYKTKmQEYj1s9YVvArBzbLMy0o1wp+BU5acGrARgUzcZCWK&#10;ltAbk43z/DxrAUuHIJX3dHrdOfki4WutZLjX2qvATMGpt5BWTOs6rtliLmYbFK6qZd+G+IcuGlFb&#10;KjpAXYsg2Bbrd1BNLRE86HAmoclA61qqdAe6zSh/c5unSjiV7kLkeDfQ5P8frLzbPbkHJBpa52ee&#10;tvEWe41N/FJ/bJ/IOgxkqX1gkg4nl5NpPuVMkuvy4vxrnsjMTskOffiuoGFxU/ASWrtEhDbxJHa3&#10;PlBVij/GkXHqIe3CwajYhrGPSrO6pKrjlJ3koVYG2U7QjxVSKhtGnasSpeqOR9N8aGrISCUTYETW&#10;tTEDdg8Qpfceu+u1j4+pKqlrSM7/1liXPGSkymDDkNzUFvAjAEO36it38UeSOmoiS2soDw/IEDpt&#10;eydvaiL8VvjwIJDETLKnAQ33tGgDbcGh33FWAf7+6DzGk8bIy1lLw1Fw/2srUHFmflhS37fRZBKn&#10;KRmT6cWYDHztWb/22G2zAvpNI3oKnEzbGB/McasRmhea42WsSi5hJdUuuAx4NFahG1p6CaRaLlMY&#10;TZAT4dY+ORnBI6tRS8/7F4GuV10gud7BcZDE7I3uutiYaWG5DaDrJMoTrz3fNH1JOP1LEcf7tZ2i&#10;Tu/Z4g8AAAD//wMAUEsDBBQABgAIAAAAIQCriIsq4AAAAAoBAAAPAAAAZHJzL2Rvd25yZXYueG1s&#10;TI/BTsMwDIbvSLxDZCRuLC0LHZSmE2ICCTggBkgcs8ZrKxqnarIte3vMCU6W5U+/v79aJjeIPU6h&#10;96Qhn2UgkBpve2o1fLw/XFyDCNGQNYMn1HDEAMv69KQypfUHesP9OraCQyiURkMX41hKGZoOnQkz&#10;PyLxbesnZyKvUyvtZA4c7gZ5mWWFdKYn/tCZEe87bL7XO6fha+U+H32PqYkvaR5Wz9unY/Gq9flZ&#10;ursFETHFPxh+9Vkdanba+B3ZIAYN8+JKMapB5TwZUCpfgNgwubhRIOtK/q9Q/wAAAP//AwBQSwEC&#10;LQAUAAYACAAAACEAtoM4kv4AAADhAQAAEwAAAAAAAAAAAAAAAAAAAAAAW0NvbnRlbnRfVHlwZXNd&#10;LnhtbFBLAQItABQABgAIAAAAIQA4/SH/1gAAAJQBAAALAAAAAAAAAAAAAAAAAC8BAABfcmVscy8u&#10;cmVsc1BLAQItABQABgAIAAAAIQCPldU6XwIAABcFAAAOAAAAAAAAAAAAAAAAAC4CAABkcnMvZTJv&#10;RG9jLnhtbFBLAQItABQABgAIAAAAIQCriIsq4AAAAAoBAAAPAAAAAAAAAAAAAAAAALkEAABkcnMv&#10;ZG93bnJldi54bWxQSwUGAAAAAAQABADzAAAAxgUAAAAA&#10;" adj="15629" fillcolor="#4472c4 [3204]" strokecolor="#09101d [484]" strokeweight="1pt"/>
            </w:pict>
          </mc:Fallback>
        </mc:AlternateContent>
      </w:r>
    </w:p>
    <w:p w14:paraId="34AC16CD" w14:textId="77777777" w:rsidR="00326176" w:rsidRDefault="00326176" w:rsidP="006058E7">
      <w:pPr>
        <w:jc w:val="right"/>
      </w:pPr>
    </w:p>
    <w:p w14:paraId="3F734716" w14:textId="77777777" w:rsidR="00326176" w:rsidRDefault="00326176" w:rsidP="006058E7">
      <w:pPr>
        <w:jc w:val="right"/>
      </w:pPr>
    </w:p>
    <w:p w14:paraId="389BCDE6" w14:textId="77777777" w:rsidR="00326176" w:rsidRDefault="00326176" w:rsidP="006058E7">
      <w:pPr>
        <w:jc w:val="right"/>
      </w:pPr>
    </w:p>
    <w:p w14:paraId="6E91C441" w14:textId="77777777" w:rsidR="00326176" w:rsidRDefault="00326176" w:rsidP="006058E7">
      <w:pPr>
        <w:jc w:val="right"/>
      </w:pPr>
    </w:p>
    <w:p w14:paraId="7C58F408" w14:textId="77777777" w:rsidR="00326176" w:rsidRDefault="00326176" w:rsidP="006058E7">
      <w:pPr>
        <w:jc w:val="right"/>
      </w:pPr>
    </w:p>
    <w:p w14:paraId="6490814D" w14:textId="77777777" w:rsidR="00326176" w:rsidRDefault="00326176" w:rsidP="006058E7">
      <w:pPr>
        <w:jc w:val="right"/>
      </w:pPr>
    </w:p>
    <w:p w14:paraId="759A3B2A" w14:textId="77777777" w:rsidR="00326176" w:rsidRDefault="00326176" w:rsidP="006058E7">
      <w:pPr>
        <w:jc w:val="right"/>
      </w:pPr>
    </w:p>
    <w:p w14:paraId="02B702FC" w14:textId="77777777" w:rsidR="00326176" w:rsidRDefault="00326176" w:rsidP="006058E7">
      <w:pPr>
        <w:jc w:val="right"/>
      </w:pPr>
    </w:p>
    <w:p w14:paraId="38344DF7" w14:textId="77777777" w:rsidR="00326176" w:rsidRDefault="00326176" w:rsidP="006058E7">
      <w:pPr>
        <w:jc w:val="right"/>
      </w:pPr>
    </w:p>
    <w:p w14:paraId="1184CCE8" w14:textId="77777777" w:rsidR="00326176" w:rsidRDefault="00326176" w:rsidP="006058E7">
      <w:pPr>
        <w:jc w:val="right"/>
      </w:pPr>
    </w:p>
    <w:p w14:paraId="09483041" w14:textId="77777777" w:rsidR="00326176" w:rsidRDefault="00326176" w:rsidP="006058E7">
      <w:pPr>
        <w:jc w:val="right"/>
      </w:pPr>
    </w:p>
    <w:p w14:paraId="2A0FD891" w14:textId="77777777" w:rsidR="00326176" w:rsidRDefault="00326176" w:rsidP="006058E7">
      <w:pPr>
        <w:jc w:val="right"/>
      </w:pPr>
    </w:p>
    <w:p w14:paraId="76EA9425" w14:textId="77777777" w:rsidR="00326176" w:rsidRDefault="00326176" w:rsidP="006058E7">
      <w:pPr>
        <w:jc w:val="right"/>
      </w:pPr>
    </w:p>
    <w:p w14:paraId="757FD9E7" w14:textId="2877DCFD" w:rsidR="006058E7" w:rsidRDefault="006058E7" w:rsidP="006058E7">
      <w:pPr>
        <w:jc w:val="right"/>
      </w:pPr>
      <w:r>
        <w:rPr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27F91FC1" wp14:editId="7665C161">
            <wp:simplePos x="0" y="0"/>
            <wp:positionH relativeFrom="margin">
              <wp:align>left</wp:align>
            </wp:positionH>
            <wp:positionV relativeFrom="margin">
              <wp:posOffset>5271135</wp:posOffset>
            </wp:positionV>
            <wp:extent cx="5372100" cy="4429125"/>
            <wp:effectExtent l="0" t="0" r="0" b="9525"/>
            <wp:wrapSquare wrapText="bothSides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876A1B8-182B-0EC5-A1E0-D3ADA1000C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B876A1B8-182B-0EC5-A1E0-D3ADA1000C0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42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DB0407" w14:textId="77777777" w:rsidR="00326176" w:rsidRDefault="00326176" w:rsidP="006058E7">
      <w:pPr>
        <w:jc w:val="right"/>
      </w:pPr>
    </w:p>
    <w:p w14:paraId="2AD7F741" w14:textId="77777777" w:rsidR="00326176" w:rsidRDefault="00326176" w:rsidP="006058E7">
      <w:pPr>
        <w:jc w:val="right"/>
      </w:pPr>
    </w:p>
    <w:p w14:paraId="15D71117" w14:textId="46FED246" w:rsidR="00326176" w:rsidRDefault="00326176" w:rsidP="006058E7">
      <w:pPr>
        <w:jc w:val="right"/>
      </w:pPr>
    </w:p>
    <w:p w14:paraId="72C91D59" w14:textId="3CB8F8C6" w:rsidR="00326176" w:rsidRDefault="00326176" w:rsidP="006058E7">
      <w:pPr>
        <w:jc w:val="right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2576" behindDoc="0" locked="0" layoutInCell="1" allowOverlap="1" wp14:anchorId="60C27E42" wp14:editId="31C701F2">
            <wp:simplePos x="0" y="0"/>
            <wp:positionH relativeFrom="margin">
              <wp:align>left</wp:align>
            </wp:positionH>
            <wp:positionV relativeFrom="margin">
              <wp:posOffset>-438150</wp:posOffset>
            </wp:positionV>
            <wp:extent cx="5438775" cy="4229100"/>
            <wp:effectExtent l="0" t="0" r="9525" b="0"/>
            <wp:wrapSquare wrapText="bothSides"/>
            <wp:docPr id="1175778051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3BD7D9BE-6F82-4668-D95F-181EDEDBE04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3BD7D9BE-6F82-4668-D95F-181EDEDBE04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64D56" w14:textId="77777777" w:rsidR="00326176" w:rsidRPr="00326176" w:rsidRDefault="00326176" w:rsidP="00326176"/>
    <w:p w14:paraId="36EAABC1" w14:textId="77777777" w:rsidR="00326176" w:rsidRPr="00326176" w:rsidRDefault="00326176" w:rsidP="00326176"/>
    <w:p w14:paraId="1C0D8500" w14:textId="77777777" w:rsidR="00326176" w:rsidRPr="00326176" w:rsidRDefault="00326176" w:rsidP="00326176"/>
    <w:p w14:paraId="12863B2C" w14:textId="77777777" w:rsidR="00326176" w:rsidRPr="00326176" w:rsidRDefault="00326176" w:rsidP="00326176"/>
    <w:p w14:paraId="76E5C1AB" w14:textId="77777777" w:rsidR="00326176" w:rsidRPr="00326176" w:rsidRDefault="00326176" w:rsidP="00326176"/>
    <w:p w14:paraId="2A36682F" w14:textId="77777777" w:rsidR="00326176" w:rsidRPr="00326176" w:rsidRDefault="00326176" w:rsidP="00326176"/>
    <w:p w14:paraId="4926A831" w14:textId="77777777" w:rsidR="00326176" w:rsidRPr="00326176" w:rsidRDefault="00326176" w:rsidP="00326176"/>
    <w:p w14:paraId="44D7DB15" w14:textId="77777777" w:rsidR="00326176" w:rsidRPr="00326176" w:rsidRDefault="00326176" w:rsidP="00326176"/>
    <w:p w14:paraId="1F87DC8B" w14:textId="77777777" w:rsidR="00326176" w:rsidRPr="00326176" w:rsidRDefault="00326176" w:rsidP="00326176"/>
    <w:p w14:paraId="25D20E7D" w14:textId="77777777" w:rsidR="00326176" w:rsidRPr="00326176" w:rsidRDefault="00326176" w:rsidP="00326176"/>
    <w:p w14:paraId="5D21913B" w14:textId="77777777" w:rsidR="00326176" w:rsidRPr="00326176" w:rsidRDefault="00326176" w:rsidP="00326176"/>
    <w:p w14:paraId="44CE0540" w14:textId="77777777" w:rsidR="00326176" w:rsidRPr="00326176" w:rsidRDefault="00326176" w:rsidP="00326176"/>
    <w:p w14:paraId="22D4ADFE" w14:textId="1EAD7AA3" w:rsidR="00326176" w:rsidRPr="00326176" w:rsidRDefault="002F3F54" w:rsidP="00326176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9B53D6" wp14:editId="293D9DA9">
                <wp:simplePos x="0" y="0"/>
                <wp:positionH relativeFrom="column">
                  <wp:posOffset>2463165</wp:posOffset>
                </wp:positionH>
                <wp:positionV relativeFrom="paragraph">
                  <wp:posOffset>224155</wp:posOffset>
                </wp:positionV>
                <wp:extent cx="484505" cy="762000"/>
                <wp:effectExtent l="19050" t="0" r="10795" b="38100"/>
                <wp:wrapNone/>
                <wp:docPr id="2071563928" name="Стрелка: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762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09C49" id="Стрелка: вниз 6" o:spid="_x0000_s1026" type="#_x0000_t67" style="position:absolute;margin-left:193.95pt;margin-top:17.65pt;width:38.15pt;height:60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B32XQIAABcFAAAOAAAAZHJzL2Uyb0RvYy54bWysVMFu2zAMvQ/YPwi6r46DpO2COEXQosOA&#10;oi2WDj0rshQbkEWNUuJkXz9KdpygLXYYdpFFkXyknh81v9k3hu0U+hpswfOLEWfKSihruyn4z5f7&#10;L9ec+SBsKQxYVfCD8vxm8fnTvHUzNYYKTKmQEYj1s9YVvArBzbLMy0o1wl+AU5acGrARgUzcZCWK&#10;ltAbk41Ho8usBSwdglTe0+ld5+SLhK+1kuFJa68CMwWn3kJaMa3ruGaLuZhtULiqln0b4h+6aERt&#10;qegAdSeCYFus30E1tUTwoMOFhCYDrWup0h3oNvnozW1WlXAq3YXI8W6gyf8/WPm4W7lnJBpa52ee&#10;tvEWe41N/FJ/bJ/IOgxkqX1gkg4n15PpaMqZJNfVJf2LRGZ2SnbowzcFDYubgpfQ2iUitIknsXvw&#10;gapS/DGOjFMPaRcORsU2jP2hNKtLqjpO2Uke6tYg2wn6sUJKZUPeuSpRqu44n56aGjJSyQQYkXVt&#10;zIDdA0Tpvcfueu3jY6pK6hqSR39rrEseMlJlsGFIbmoL+BGAoVv1lbv4I0kdNZGlNZSHZ2QInba9&#10;k/c1Ef4gfHgWSGIm2dOAhidatIG24NDvOKsAf390HuNJY+TlrKXhKLj/tRWoODPfLanvaz6ZxGlK&#10;xmR6NSYDzz3rc4/dNrdAvymnp8DJtI3xwRy3GqF5pTlexqrkElZS7YLLgEfjNnRDSy+BVMtlCqMJ&#10;ciI82JWTETyyGrX0sn8V6HrVBZLrIxwHScze6K6LjZkWltsAuk6iPPHa803Tl4TTvxRxvM/tFHV6&#10;zxZ/AAAA//8DAFBLAwQUAAYACAAAACEAHtfqh+AAAAAKAQAADwAAAGRycy9kb3ducmV2LnhtbEyP&#10;TUvDQBCG70L/wzKF3uzGpl+J2ZRSURAK0lbwus2OSUh2NmS3bfTXO570Nh8P7zyTbQbbiiv2vnak&#10;4GEagUAqnKmpVPB+er5fg/BBk9GtI1TwhR42+egu06lxNzrg9RhKwSHkU62gCqFLpfRFhVb7qeuQ&#10;ePfpeqsDt30pTa9vHG5bOYuipbS6Jr5Q6Q53FRbN8WIVvO6b5pR0b0/NYUXf25fY+I8kUWoyHraP&#10;IAIO4Q+GX31Wh5ydzu5CxotWQbxeJYxysYhBMDBfzmcgzkwueCLzTP5/If8BAAD//wMAUEsBAi0A&#10;FAAGAAgAAAAhALaDOJL+AAAA4QEAABMAAAAAAAAAAAAAAAAAAAAAAFtDb250ZW50X1R5cGVzXS54&#10;bWxQSwECLQAUAAYACAAAACEAOP0h/9YAAACUAQAACwAAAAAAAAAAAAAAAAAvAQAAX3JlbHMvLnJl&#10;bHNQSwECLQAUAAYACAAAACEA1DQd9l0CAAAXBQAADgAAAAAAAAAAAAAAAAAuAgAAZHJzL2Uyb0Rv&#10;Yy54bWxQSwECLQAUAAYACAAAACEAHtfqh+AAAAAKAQAADwAAAAAAAAAAAAAAAAC3BAAAZHJzL2Rv&#10;d25yZXYueG1sUEsFBgAAAAAEAAQA8wAAAMQFAAAAAA==&#10;" adj="14733" fillcolor="#4472c4 [3204]" strokecolor="#09101d [484]" strokeweight="1pt"/>
            </w:pict>
          </mc:Fallback>
        </mc:AlternateContent>
      </w:r>
    </w:p>
    <w:p w14:paraId="79185730" w14:textId="629C3BC2" w:rsidR="00326176" w:rsidRPr="00326176" w:rsidRDefault="00326176" w:rsidP="00326176"/>
    <w:p w14:paraId="678870C5" w14:textId="444619CE" w:rsidR="00326176" w:rsidRPr="00326176" w:rsidRDefault="00326176" w:rsidP="00326176"/>
    <w:p w14:paraId="5AD4DEA6" w14:textId="4C0ED3B4" w:rsidR="00326176" w:rsidRPr="00326176" w:rsidRDefault="002F3F54" w:rsidP="00326176">
      <w:r>
        <w:rPr>
          <w:noProof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2755FA04" wp14:editId="7A19230E">
            <wp:simplePos x="0" y="0"/>
            <wp:positionH relativeFrom="margin">
              <wp:posOffset>34290</wp:posOffset>
            </wp:positionH>
            <wp:positionV relativeFrom="margin">
              <wp:posOffset>4813935</wp:posOffset>
            </wp:positionV>
            <wp:extent cx="5448300" cy="4876800"/>
            <wp:effectExtent l="0" t="0" r="0" b="0"/>
            <wp:wrapSquare wrapText="bothSides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EF65D74E-1B7E-3C24-DBAE-D540C2C32D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EF65D74E-1B7E-3C24-DBAE-D540C2C32D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00419" w14:textId="46D8C2BD" w:rsidR="00326176" w:rsidRPr="00326176" w:rsidRDefault="00326176" w:rsidP="00326176"/>
    <w:p w14:paraId="5AD8195F" w14:textId="1BA96184" w:rsidR="00326176" w:rsidRPr="00326176" w:rsidRDefault="00326176" w:rsidP="00326176"/>
    <w:p w14:paraId="01BA0651" w14:textId="77777777" w:rsidR="00326176" w:rsidRPr="00326176" w:rsidRDefault="00326176" w:rsidP="00326176"/>
    <w:p w14:paraId="4BDB0198" w14:textId="77777777" w:rsidR="00326176" w:rsidRPr="00326176" w:rsidRDefault="00326176" w:rsidP="00326176"/>
    <w:p w14:paraId="4185955E" w14:textId="5D248090" w:rsidR="00326176" w:rsidRPr="00326176" w:rsidRDefault="00326176" w:rsidP="00326176"/>
    <w:p w14:paraId="2F10AED1" w14:textId="77777777" w:rsidR="00326176" w:rsidRPr="00326176" w:rsidRDefault="00326176" w:rsidP="00326176"/>
    <w:p w14:paraId="1D46637A" w14:textId="77777777" w:rsidR="00326176" w:rsidRPr="00326176" w:rsidRDefault="00326176" w:rsidP="00326176"/>
    <w:p w14:paraId="5E9EF291" w14:textId="77777777" w:rsidR="00326176" w:rsidRPr="00326176" w:rsidRDefault="00326176" w:rsidP="00326176"/>
    <w:p w14:paraId="49E7C215" w14:textId="77777777" w:rsidR="00326176" w:rsidRPr="00326176" w:rsidRDefault="00326176" w:rsidP="00326176"/>
    <w:p w14:paraId="2F24E054" w14:textId="77777777" w:rsidR="00326176" w:rsidRPr="00326176" w:rsidRDefault="00326176" w:rsidP="00326176"/>
    <w:p w14:paraId="13B70DFD" w14:textId="77777777" w:rsidR="00326176" w:rsidRDefault="00326176" w:rsidP="00326176"/>
    <w:p w14:paraId="539774B2" w14:textId="77777777" w:rsidR="00326176" w:rsidRDefault="00326176" w:rsidP="00326176"/>
    <w:p w14:paraId="54752DF7" w14:textId="77777777" w:rsidR="00326176" w:rsidRDefault="00326176" w:rsidP="00326176"/>
    <w:p w14:paraId="4B272F9A" w14:textId="77777777" w:rsidR="00326176" w:rsidRDefault="00326176" w:rsidP="00326176"/>
    <w:p w14:paraId="4FAB905C" w14:textId="77777777" w:rsidR="00326176" w:rsidRDefault="00326176" w:rsidP="00326176"/>
    <w:p w14:paraId="0FBD9A39" w14:textId="27CFEEC4" w:rsidR="00326176" w:rsidRDefault="00326176" w:rsidP="00326176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5648" behindDoc="0" locked="0" layoutInCell="1" allowOverlap="1" wp14:anchorId="051F7057" wp14:editId="588B59E7">
            <wp:simplePos x="0" y="0"/>
            <wp:positionH relativeFrom="margin">
              <wp:align>left</wp:align>
            </wp:positionH>
            <wp:positionV relativeFrom="margin">
              <wp:posOffset>-434975</wp:posOffset>
            </wp:positionV>
            <wp:extent cx="5486400" cy="4572000"/>
            <wp:effectExtent l="0" t="0" r="0" b="0"/>
            <wp:wrapSquare wrapText="bothSides"/>
            <wp:docPr id="1363918158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5055F15E-804E-FA31-9354-F44A161559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5055F15E-804E-FA31-9354-F44A161559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BDA1B2" w14:textId="75E9DCFE" w:rsidR="00326176" w:rsidRDefault="00326176" w:rsidP="00326176"/>
    <w:p w14:paraId="288D15E6" w14:textId="77777777" w:rsidR="00326176" w:rsidRPr="00326176" w:rsidRDefault="00326176" w:rsidP="00326176"/>
    <w:p w14:paraId="58C23ADE" w14:textId="77777777" w:rsidR="00326176" w:rsidRPr="00326176" w:rsidRDefault="00326176" w:rsidP="00326176"/>
    <w:p w14:paraId="310761AB" w14:textId="77777777" w:rsidR="00326176" w:rsidRPr="00326176" w:rsidRDefault="00326176" w:rsidP="00326176"/>
    <w:p w14:paraId="7A064106" w14:textId="77777777" w:rsidR="00326176" w:rsidRPr="00326176" w:rsidRDefault="00326176" w:rsidP="00326176"/>
    <w:p w14:paraId="6C2F23E5" w14:textId="77777777" w:rsidR="00326176" w:rsidRPr="00326176" w:rsidRDefault="00326176" w:rsidP="00326176"/>
    <w:p w14:paraId="5823EACA" w14:textId="77777777" w:rsidR="00326176" w:rsidRPr="00326176" w:rsidRDefault="00326176" w:rsidP="00326176"/>
    <w:p w14:paraId="317BD4C8" w14:textId="77777777" w:rsidR="00326176" w:rsidRPr="00326176" w:rsidRDefault="00326176" w:rsidP="00326176"/>
    <w:p w14:paraId="443BF2F8" w14:textId="7E795CFF" w:rsidR="00326176" w:rsidRPr="00326176" w:rsidRDefault="00326176" w:rsidP="00326176"/>
    <w:p w14:paraId="48EDD980" w14:textId="1FAE0BC5" w:rsidR="00326176" w:rsidRPr="00326176" w:rsidRDefault="00326176" w:rsidP="00326176"/>
    <w:p w14:paraId="795CEA39" w14:textId="77777777" w:rsidR="00326176" w:rsidRPr="00326176" w:rsidRDefault="00326176" w:rsidP="00326176"/>
    <w:p w14:paraId="1CCD1D0D" w14:textId="57134490" w:rsidR="00326176" w:rsidRPr="00326176" w:rsidRDefault="00326176" w:rsidP="00326176"/>
    <w:p w14:paraId="4AB9069D" w14:textId="5F2DEA69" w:rsidR="00326176" w:rsidRDefault="00326176" w:rsidP="00326176"/>
    <w:p w14:paraId="1B6D43A7" w14:textId="05317030" w:rsidR="00326176" w:rsidRDefault="00FB28DF" w:rsidP="00326176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45D4D1" wp14:editId="0898AF72">
                <wp:simplePos x="0" y="0"/>
                <wp:positionH relativeFrom="page">
                  <wp:posOffset>3543300</wp:posOffset>
                </wp:positionH>
                <wp:positionV relativeFrom="paragraph">
                  <wp:posOffset>243840</wp:posOffset>
                </wp:positionV>
                <wp:extent cx="484632" cy="828675"/>
                <wp:effectExtent l="19050" t="0" r="29845" b="47625"/>
                <wp:wrapNone/>
                <wp:docPr id="1935392764" name="Стрелка: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8286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3C6E" id="Стрелка: вниз 7" o:spid="_x0000_s1026" type="#_x0000_t67" style="position:absolute;margin-left:279pt;margin-top:19.2pt;width:38.15pt;height:65.25pt;z-index:251677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r4YQIAABcFAAAOAAAAZHJzL2Uyb0RvYy54bWysVMFu2zAMvQ/YPwi6L3ayJM2COkWQosOA&#10;oi3aDj2rslQbkEWNUuJkXz9KdpyiLXYYdpElkXwknx91frFvDNsp9DXYgo9HOWfKSihr+1Lwn49X&#10;Xxac+SBsKQxYVfCD8vxi9fnTeeuWagIVmFIhIxDrl60reBWCW2aZl5VqhB+BU5aMGrARgY74kpUo&#10;WkJvTDbJ83nWApYOQSrv6fayM/JVwtdayXCrtVeBmYJTbSGtmNbnuGarc7F8QeGqWvZliH+oohG1&#10;paQD1KUIgm2xfgfV1BLBgw4jCU0GWtdSpR6om3H+ppuHSjiVeiFyvBto8v8PVt7sHtwdEg2t80tP&#10;29jFXmMTv1Qf2yeyDgNZah+YpMvpYjr/OuFMkmkxWczPZpHM7BTs0IfvChoWNwUvobVrRGgTT2J3&#10;7UPnf/Sj4FMNaRcORsUyjL1XmtUlZZ2k6CQPtTHIdoJ+rJBS2TDuTJUoVXc9nuV5+sNU1BCRSkyA&#10;EVnXxgzYPUCU3nvsrtbeP4aqpK4hOP9bYV3wEJEygw1DcFNbwI8ADHXVZ+78jyR11ESWnqE83CFD&#10;6LTtnbyqifBr4cOdQBIzyZ4GNNzSog20BYd+x1kF+Puj++hPGiMrZy0NR8H9r61AxZn5YUl938bT&#10;aZymdJjOziZ0wNeW59cWu202QL9pTE+Bk2kb/YM5bjVC80RzvI5ZySSspNwFlwGPh03ohpZeAqnW&#10;6+RGE+REuLYPTkbwyGrU0uP+SaDrVRdIrjdwHCSxfKO7zjdGWlhvA+g6ifLEa883TV8STv9SxPF+&#10;fU5ep/ds9QcAAP//AwBQSwMEFAAGAAgAAAAhAKnZFF/dAAAACgEAAA8AAABkcnMvZG93bnJldi54&#10;bWxMj0FuwjAQRfeVegdrKrGpigMJUUjjIKDqAUq76c7EQxI1Hke2gXB7pqt2OZqn/9+vNpMdxAV9&#10;6B0pWMwTEEiNMz21Cr4+318KECFqMnpwhApuGGBTPz5UujTuSh94OcRWcAiFUivoYhxLKUPTodVh&#10;7kYk/p2ctzry6VtpvL5yuB3kMklyaXVP3NDpEfcdNj+Hs1Xgd0R4yujNt47kd7K+Pedyr9Tsadq+&#10;gog4xT8YfvVZHWp2OrozmSAGBatVwVuigrTIQDCQp1kK4shkXqxB1pX8P6G+AwAA//8DAFBLAQIt&#10;ABQABgAIAAAAIQC2gziS/gAAAOEBAAATAAAAAAAAAAAAAAAAAAAAAABbQ29udGVudF9UeXBlc10u&#10;eG1sUEsBAi0AFAAGAAgAAAAhADj9If/WAAAAlAEAAAsAAAAAAAAAAAAAAAAALwEAAF9yZWxzLy5y&#10;ZWxzUEsBAi0AFAAGAAgAAAAhAK/JuvhhAgAAFwUAAA4AAAAAAAAAAAAAAAAALgIAAGRycy9lMm9E&#10;b2MueG1sUEsBAi0AFAAGAAgAAAAhAKnZFF/dAAAACgEAAA8AAAAAAAAAAAAAAAAAuwQAAGRycy9k&#10;b3ducmV2LnhtbFBLBQYAAAAABAAEAPMAAADFBQAAAAA=&#10;" adj="15284" fillcolor="#4472c4 [3204]" strokecolor="#09101d [484]" strokeweight="1pt">
                <w10:wrap anchorx="page"/>
              </v:shape>
            </w:pict>
          </mc:Fallback>
        </mc:AlternateContent>
      </w:r>
      <w:r w:rsidR="00326176">
        <w:rPr>
          <w:noProof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69031C6E" wp14:editId="2772B3BA">
            <wp:simplePos x="0" y="0"/>
            <wp:positionH relativeFrom="margin">
              <wp:align>left</wp:align>
            </wp:positionH>
            <wp:positionV relativeFrom="margin">
              <wp:posOffset>5213985</wp:posOffset>
            </wp:positionV>
            <wp:extent cx="5619750" cy="4533900"/>
            <wp:effectExtent l="0" t="0" r="0" b="0"/>
            <wp:wrapSquare wrapText="bothSides"/>
            <wp:docPr id="1934063296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F3A3FF19-C600-C6CA-E13D-38879DD7C79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F3A3FF19-C600-C6CA-E13D-38879DD7C79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5D1D7" w14:textId="77777777" w:rsidR="00FB28DF" w:rsidRDefault="00FB28DF" w:rsidP="00326176"/>
    <w:p w14:paraId="5746ADA5" w14:textId="77777777" w:rsidR="00FB28DF" w:rsidRDefault="00FB28DF" w:rsidP="00326176"/>
    <w:p w14:paraId="546F5418" w14:textId="5F4D9F0B" w:rsidR="00FB28DF" w:rsidRDefault="00FB28DF" w:rsidP="00326176"/>
    <w:p w14:paraId="088BC81A" w14:textId="50E98325" w:rsidR="00FB28DF" w:rsidRDefault="002F3F54" w:rsidP="00326176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FF51A4" wp14:editId="3142209A">
                <wp:simplePos x="0" y="0"/>
                <wp:positionH relativeFrom="column">
                  <wp:posOffset>2415540</wp:posOffset>
                </wp:positionH>
                <wp:positionV relativeFrom="paragraph">
                  <wp:posOffset>3775710</wp:posOffset>
                </wp:positionV>
                <wp:extent cx="484632" cy="885825"/>
                <wp:effectExtent l="19050" t="0" r="10795" b="47625"/>
                <wp:wrapNone/>
                <wp:docPr id="1482009096" name="Стрелка: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885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41EB2" id="Стрелка: вниз 8" o:spid="_x0000_s1026" type="#_x0000_t67" style="position:absolute;margin-left:190.2pt;margin-top:297.3pt;width:38.15pt;height:69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S3YQIAABcFAAAOAAAAZHJzL2Uyb0RvYy54bWysVMFu2zAMvQ/YPwi6L3aypMuCOkWQosOA&#10;og2WDj2rslQbkEWNUuJkXz9KdpyiLXYYdpElkXwknx91eXVoDNsr9DXYgo9HOWfKSihr+1zwnw83&#10;n+ac+SBsKQxYVfCj8vxq+fHDZesWagIVmFIhIxDrF60reBWCW2SZl5VqhB+BU5aMGrARgY74nJUo&#10;WkJvTDbJ84usBSwdglTe0+11Z+TLhK+1kuFea68CMwWn2kJaMa1Pcc2Wl2LxjMJVtezLEP9QRSNq&#10;S0kHqGsRBNth/QaqqSWCBx1GEpoMtK6lSj1QN+P8VTfbSjiVeiFyvBto8v8PVt7tt26DREPr/MLT&#10;NnZx0NjEL9XHDoms40CWOgQm6XI6n158nnAmyTSfz+aTWSQzOwc79OGbgobFTcFLaO0KEdrEk9jf&#10;+tD5n/wo+FxD2oWjUbEMY38ozeqSsk5SdJKHWhtke0E/VkipbBh3pkqUqrsez/I8/WEqaohIJSbA&#10;iKxrYwbsHiBK7y12V2vvH0NVUtcQnP+tsC54iEiZwYYhuKkt4HsAhrrqM3f+J5I6aiJLT1AeN8gQ&#10;Om17J29qIvxW+LARSGIm2dOAhntatIG24NDvOKsAf793H/1JY2TlrKXhKLj/tROoODPfLanv63g6&#10;jdOUDtPZlwkd8KXl6aXF7po10G8a01PgZNpG/2BOW43QPNIcr2JWMgkrKXfBZcDTYR26oaWXQKrV&#10;KrnRBDkRbu3WyQgeWY1aejg8CnS96gLJ9Q5OgyQWr3TX+cZIC6tdAF0nUZ557fmm6UvC6V+KON4v&#10;z8nr/J4t/wAAAP//AwBQSwMEFAAGAAgAAAAhAAhyvyvhAAAACwEAAA8AAABkcnMvZG93bnJldi54&#10;bWxMjzFPwzAQhXck/oN1SCyI2k3TtIQ4VYXUhY3Qhc2NjyQQn4PtNIFfj5nKeHqf3vuu2M2mZ2d0&#10;vrMkYbkQwJBqqztqJBxfD/dbYD4o0qq3hBK+0cOuvL4qVK7tRC94rkLDYgn5XEloQxhyzn3dolF+&#10;YQekmL1bZ1SIp2u4dmqK5abniRAZN6qjuNCqAZ9arD+r0Ujo7z70zzERbn8YpyoQfr0l9Czl7c28&#10;fwQWcA4XGP70ozqU0elkR9Ke9RJWW5FGVML6Ic2ARSJdZxtgJwmbVboEXhb8/w/lLwAAAP//AwBQ&#10;SwECLQAUAAYACAAAACEAtoM4kv4AAADhAQAAEwAAAAAAAAAAAAAAAAAAAAAAW0NvbnRlbnRfVHlw&#10;ZXNdLnhtbFBLAQItABQABgAIAAAAIQA4/SH/1gAAAJQBAAALAAAAAAAAAAAAAAAAAC8BAABfcmVs&#10;cy8ucmVsc1BLAQItABQABgAIAAAAIQAxBCS3YQIAABcFAAAOAAAAAAAAAAAAAAAAAC4CAABkcnMv&#10;ZTJvRG9jLnhtbFBLAQItABQABgAIAAAAIQAIcr8r4QAAAAsBAAAPAAAAAAAAAAAAAAAAALsEAABk&#10;cnMvZG93bnJldi54bWxQSwUGAAAAAAQABADzAAAAyQUAAAAA&#10;" adj="15691" fillcolor="#4472c4 [3204]" strokecolor="#09101d [484]" strokeweight="1pt"/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75845F0E" wp14:editId="2FF76F4A">
            <wp:simplePos x="0" y="0"/>
            <wp:positionH relativeFrom="margin">
              <wp:posOffset>139065</wp:posOffset>
            </wp:positionH>
            <wp:positionV relativeFrom="margin">
              <wp:posOffset>4794885</wp:posOffset>
            </wp:positionV>
            <wp:extent cx="5486400" cy="4824730"/>
            <wp:effectExtent l="0" t="0" r="0" b="0"/>
            <wp:wrapSquare wrapText="bothSides"/>
            <wp:docPr id="1536324039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D913444A-46A4-C26A-39CE-0B7454D9DD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D913444A-46A4-C26A-39CE-0B7454D9DD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" t="12020" b="13294"/>
                    <a:stretch/>
                  </pic:blipFill>
                  <pic:spPr>
                    <a:xfrm>
                      <a:off x="0" y="0"/>
                      <a:ext cx="548640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B28DF">
        <w:rPr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4F4EAC69" wp14:editId="11AD3DFB">
            <wp:simplePos x="0" y="0"/>
            <wp:positionH relativeFrom="margin">
              <wp:posOffset>53340</wp:posOffset>
            </wp:positionH>
            <wp:positionV relativeFrom="margin">
              <wp:posOffset>-472440</wp:posOffset>
            </wp:positionV>
            <wp:extent cx="5572125" cy="4124325"/>
            <wp:effectExtent l="0" t="0" r="9525" b="9525"/>
            <wp:wrapSquare wrapText="bothSides"/>
            <wp:docPr id="8" name="Объект 7">
              <a:extLst xmlns:a="http://schemas.openxmlformats.org/drawingml/2006/main">
                <a:ext uri="{FF2B5EF4-FFF2-40B4-BE49-F238E27FC236}">
                  <a16:creationId xmlns:a16="http://schemas.microsoft.com/office/drawing/2014/main" id="{5BC6DCA9-5E02-A7A1-799B-7E16BFB8BC1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>
                      <a:extLst>
                        <a:ext uri="{FF2B5EF4-FFF2-40B4-BE49-F238E27FC236}">
                          <a16:creationId xmlns:a16="http://schemas.microsoft.com/office/drawing/2014/main" id="{5BC6DCA9-5E02-A7A1-799B-7E16BFB8BC1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</w:t>
      </w:r>
    </w:p>
    <w:p w14:paraId="55CA8837" w14:textId="77777777" w:rsidR="002F3F54" w:rsidRDefault="002F3F54" w:rsidP="00326176"/>
    <w:p w14:paraId="02A7EAD1" w14:textId="77777777" w:rsidR="002F3F54" w:rsidRDefault="002F3F54" w:rsidP="00326176"/>
    <w:p w14:paraId="27CF7C51" w14:textId="77777777" w:rsidR="002F3F54" w:rsidRDefault="002F3F54" w:rsidP="00326176"/>
    <w:p w14:paraId="1A366985" w14:textId="12B60340" w:rsidR="002F3F54" w:rsidRDefault="002F3F54" w:rsidP="00326176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379889" wp14:editId="149BB25D">
                <wp:simplePos x="0" y="0"/>
                <wp:positionH relativeFrom="margin">
                  <wp:posOffset>2729865</wp:posOffset>
                </wp:positionH>
                <wp:positionV relativeFrom="paragraph">
                  <wp:posOffset>4499611</wp:posOffset>
                </wp:positionV>
                <wp:extent cx="484505" cy="666750"/>
                <wp:effectExtent l="19050" t="0" r="10795" b="38100"/>
                <wp:wrapNone/>
                <wp:docPr id="347340948" name="Стрелка: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666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93C35" id="Стрелка: вниз 9" o:spid="_x0000_s1026" type="#_x0000_t67" style="position:absolute;margin-left:214.95pt;margin-top:354.3pt;width:38.15pt;height:52.5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8ncXwIAABcFAAAOAAAAZHJzL2Uyb0RvYy54bWysVMFu2zAMvQ/YPwi6L3aCJO2COkXQosOA&#10;oC2WDj2rslQbkEWNUuJkXz9KdpygLXYYdpFFkXyknh91db1vDNsp9DXYgo9HOWfKSihr+1rwn093&#10;Xy4580HYUhiwquAH5fn18vOnq9Yt1AQqMKVCRiDWL1pX8CoEt8gyLyvVCD8Cpyw5NWAjApn4mpUo&#10;WkJvTDbJ83nWApYOQSrv6fS2c/JlwtdayfCgtVeBmYJTbyGtmNaXuGbLK7F4ReGqWvZtiH/oohG1&#10;paID1K0Igm2xfgfV1BLBgw4jCU0GWtdSpTvQbcb5m9tsKuFUuguR491Ak/9/sPJ+t3GPSDS0zi88&#10;beMt9hqb+KX+2D6RdRjIUvvAJB1OL6ezfMaZJNd8Pr+YJTKzU7JDH74paFjcFLyE1q4QoU08id3a&#10;B6pK8cc4Mk49pF04GBXbMPaH0qwuqeokZSd5qBuDbCfoxwoplQ3jzlWJUnXH41meH5saMlLJBBiR&#10;dW3MgN0DROm9x+567eNjqkrqGpLzvzXWJQ8ZqTLYMCQ3tQX8CMDQrfrKXfyRpI6ayNILlIdHZAid&#10;tr2TdzURvhY+PAokMZPsaUDDAy3aQFtw6HecVYC/PzqP8aQx8nLW0nAU3P/aClScme+W1Pd1PJ3G&#10;aUrGdHYxIQPPPS/nHrttboB+05ieAifTNsYHc9xqhOaZ5ngVq5JLWEm1Cy4DHo2b0A0tvQRSrVYp&#10;jCbIibC2GycjeGQ1aulp/yzQ9aoLJNd7OA6SWLzRXRcbMy2stgF0nUR54rXnm6YvCad/KeJ4n9sp&#10;6vSeLf8AAAD//wMAUEsDBBQABgAIAAAAIQCQfk2I4QAAAAsBAAAPAAAAZHJzL2Rvd25yZXYueG1s&#10;TI/LTsMwEEX3SPyDNUhsELUbSkhDJlXFQ6xbWGTpxEMSNbZD7ObB12NWsBzdo3vPZLtZd2ykwbXW&#10;IKxXAhiZyqrW1Agf76+3CTDnpVGys4YQFnKwyy8vMpkqO5kDjUdfs1BiXCoRGu/7lHNXNaSlW9me&#10;TMg+7aClD+dQczXIKZTrjkdCxFzL1oSFRvb01FB1Op41QvE9FTfl/plelk1x0tG4HN6+FsTrq3n/&#10;CMzT7P9g+NUP6pAHp9KejXKsQ9hE221AER5EEgMLxL2II2AlQrK+i4HnGf//Q/4DAAD//wMAUEsB&#10;Ai0AFAAGAAgAAAAhALaDOJL+AAAA4QEAABMAAAAAAAAAAAAAAAAAAAAAAFtDb250ZW50X1R5cGVz&#10;XS54bWxQSwECLQAUAAYACAAAACEAOP0h/9YAAACUAQAACwAAAAAAAAAAAAAAAAAvAQAAX3JlbHMv&#10;LnJlbHNQSwECLQAUAAYACAAAACEAYVvJ3F8CAAAXBQAADgAAAAAAAAAAAAAAAAAuAgAAZHJzL2Uy&#10;b0RvYy54bWxQSwECLQAUAAYACAAAACEAkH5NiOEAAAALAQAADwAAAAAAAAAAAAAAAAC5BAAAZHJz&#10;L2Rvd25yZXYueG1sUEsFBgAAAAAEAAQA8wAAAMcFAAAAAA==&#10;" adj="13752" fillcolor="#4472c4 [3204]" strokecolor="#09101d [484]" strokeweight="1pt"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61475872" wp14:editId="427CB167">
            <wp:simplePos x="0" y="0"/>
            <wp:positionH relativeFrom="margin">
              <wp:posOffset>215265</wp:posOffset>
            </wp:positionH>
            <wp:positionV relativeFrom="margin">
              <wp:posOffset>-510540</wp:posOffset>
            </wp:positionV>
            <wp:extent cx="5400675" cy="4914900"/>
            <wp:effectExtent l="0" t="0" r="9525" b="0"/>
            <wp:wrapSquare wrapText="bothSides"/>
            <wp:docPr id="256308693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57589092-B86F-6581-4725-056C3CCDF06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57589092-B86F-6581-4725-056C3CCDF06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8D465" w14:textId="663ECFC7" w:rsidR="002F3F54" w:rsidRDefault="002F3F54" w:rsidP="00326176"/>
    <w:p w14:paraId="704279A8" w14:textId="01426917" w:rsidR="002F3F54" w:rsidRDefault="002F3F54" w:rsidP="00326176">
      <w:r>
        <w:rPr>
          <w:noProof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37DCAD94" wp14:editId="2971ACD7">
            <wp:simplePos x="0" y="0"/>
            <wp:positionH relativeFrom="margin">
              <wp:posOffset>281940</wp:posOffset>
            </wp:positionH>
            <wp:positionV relativeFrom="margin">
              <wp:posOffset>5175885</wp:posOffset>
            </wp:positionV>
            <wp:extent cx="5305425" cy="4600575"/>
            <wp:effectExtent l="0" t="0" r="9525" b="9525"/>
            <wp:wrapSquare wrapText="bothSides"/>
            <wp:docPr id="684303936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5687FF31-2FD6-66CA-3BDC-22EE2F1546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5687FF31-2FD6-66CA-3BDC-22EE2F1546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9" t="-2870" r="539" b="2870"/>
                    <a:stretch/>
                  </pic:blipFill>
                  <pic:spPr bwMode="auto">
                    <a:xfrm>
                      <a:off x="0" y="0"/>
                      <a:ext cx="5305425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17985D" w14:textId="607DE881" w:rsidR="002F3F54" w:rsidRDefault="002F3F54" w:rsidP="00326176"/>
    <w:p w14:paraId="1307C744" w14:textId="3F4CD2DE" w:rsidR="002F3F54" w:rsidRDefault="002F3F54" w:rsidP="00326176"/>
    <w:p w14:paraId="7F87F1C9" w14:textId="77777777" w:rsidR="002F3F54" w:rsidRDefault="002F3F54" w:rsidP="00326176"/>
    <w:p w14:paraId="2DD7BA52" w14:textId="77777777" w:rsidR="002F3F54" w:rsidRDefault="002F3F54" w:rsidP="00326176"/>
    <w:p w14:paraId="34DE6DAC" w14:textId="77777777" w:rsidR="002F3F54" w:rsidRDefault="002F3F54" w:rsidP="00326176"/>
    <w:p w14:paraId="400C562E" w14:textId="77777777" w:rsidR="002F3F54" w:rsidRDefault="002F3F54" w:rsidP="00326176"/>
    <w:p w14:paraId="6B87C33C" w14:textId="77777777" w:rsidR="002F3F54" w:rsidRDefault="002F3F54" w:rsidP="00326176"/>
    <w:p w14:paraId="568D4960" w14:textId="77777777" w:rsidR="002F3F54" w:rsidRPr="00326176" w:rsidRDefault="002F3F54" w:rsidP="00326176"/>
    <w:sectPr w:rsidR="002F3F54" w:rsidRPr="00326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A6BF20" w14:textId="77777777" w:rsidR="008715E0" w:rsidRDefault="008715E0" w:rsidP="003D5824">
      <w:pPr>
        <w:spacing w:after="0" w:line="240" w:lineRule="auto"/>
      </w:pPr>
      <w:r>
        <w:separator/>
      </w:r>
    </w:p>
  </w:endnote>
  <w:endnote w:type="continuationSeparator" w:id="0">
    <w:p w14:paraId="480DEB35" w14:textId="77777777" w:rsidR="008715E0" w:rsidRDefault="008715E0" w:rsidP="003D5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ADBB09" w14:textId="77777777" w:rsidR="008715E0" w:rsidRDefault="008715E0" w:rsidP="003D5824">
      <w:pPr>
        <w:spacing w:after="0" w:line="240" w:lineRule="auto"/>
      </w:pPr>
      <w:r>
        <w:separator/>
      </w:r>
    </w:p>
  </w:footnote>
  <w:footnote w:type="continuationSeparator" w:id="0">
    <w:p w14:paraId="76107AFB" w14:textId="77777777" w:rsidR="008715E0" w:rsidRDefault="008715E0" w:rsidP="003D58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0966F4"/>
    <w:multiLevelType w:val="multilevel"/>
    <w:tmpl w:val="D0946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5C2EB9"/>
    <w:multiLevelType w:val="multilevel"/>
    <w:tmpl w:val="433814E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5A729C"/>
    <w:multiLevelType w:val="multilevel"/>
    <w:tmpl w:val="39608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2E6ED7"/>
    <w:multiLevelType w:val="multilevel"/>
    <w:tmpl w:val="FE245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2C7A06"/>
    <w:multiLevelType w:val="multilevel"/>
    <w:tmpl w:val="F2B6D5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9A036E"/>
    <w:multiLevelType w:val="multilevel"/>
    <w:tmpl w:val="9470F7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7E11F1"/>
    <w:multiLevelType w:val="multilevel"/>
    <w:tmpl w:val="EFC84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16E00E4"/>
    <w:multiLevelType w:val="multilevel"/>
    <w:tmpl w:val="AAECC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24607392">
    <w:abstractNumId w:val="0"/>
  </w:num>
  <w:num w:numId="2" w16cid:durableId="1267079929">
    <w:abstractNumId w:val="2"/>
  </w:num>
  <w:num w:numId="3" w16cid:durableId="354580645">
    <w:abstractNumId w:val="3"/>
  </w:num>
  <w:num w:numId="4" w16cid:durableId="2012220729">
    <w:abstractNumId w:val="7"/>
  </w:num>
  <w:num w:numId="5" w16cid:durableId="330568028">
    <w:abstractNumId w:val="5"/>
  </w:num>
  <w:num w:numId="6" w16cid:durableId="490560139">
    <w:abstractNumId w:val="4"/>
  </w:num>
  <w:num w:numId="7" w16cid:durableId="920064412">
    <w:abstractNumId w:val="1"/>
  </w:num>
  <w:num w:numId="8" w16cid:durableId="2079549291">
    <w:abstractNumId w:val="6"/>
    <w:lvlOverride w:ilvl="0">
      <w:startOverride w:val="1"/>
    </w:lvlOverride>
  </w:num>
  <w:num w:numId="9" w16cid:durableId="830874713">
    <w:abstractNumId w:val="6"/>
    <w:lvlOverride w:ilvl="0">
      <w:startOverride w:val="2"/>
    </w:lvlOverride>
  </w:num>
  <w:num w:numId="10" w16cid:durableId="800657562">
    <w:abstractNumId w:val="6"/>
    <w:lvlOverride w:ilvl="0">
      <w:startOverride w:val="3"/>
    </w:lvlOverride>
  </w:num>
  <w:num w:numId="11" w16cid:durableId="832531148">
    <w:abstractNumId w:val="6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AE9"/>
    <w:rsid w:val="00096228"/>
    <w:rsid w:val="00121AE9"/>
    <w:rsid w:val="002F3F54"/>
    <w:rsid w:val="00326176"/>
    <w:rsid w:val="003B7076"/>
    <w:rsid w:val="003D5824"/>
    <w:rsid w:val="004005FB"/>
    <w:rsid w:val="006058E7"/>
    <w:rsid w:val="00803778"/>
    <w:rsid w:val="008715E0"/>
    <w:rsid w:val="00B26EB4"/>
    <w:rsid w:val="00E4765B"/>
    <w:rsid w:val="00EE25A5"/>
    <w:rsid w:val="00FB2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889A6"/>
  <w15:chartTrackingRefBased/>
  <w15:docId w15:val="{47828C1B-DBF7-4BB0-8C40-B2B61CA0C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1AE9"/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121AE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Заголовок №2"/>
    <w:basedOn w:val="a"/>
    <w:link w:val="2"/>
    <w:rsid w:val="00121AE9"/>
    <w:pPr>
      <w:widowControl w:val="0"/>
      <w:shd w:val="clear" w:color="auto" w:fill="FFFFFF"/>
      <w:spacing w:after="180" w:line="0" w:lineRule="atLeast"/>
      <w:jc w:val="both"/>
      <w:outlineLvl w:val="1"/>
    </w:pPr>
    <w:rPr>
      <w:rFonts w:ascii="Times New Roman" w:eastAsia="Times New Roman" w:hAnsi="Times New Roman" w:cs="Times New Roman"/>
      <w:b/>
      <w:bCs/>
      <w14:ligatures w14:val="standardContextual"/>
    </w:rPr>
  </w:style>
  <w:style w:type="table" w:customStyle="1" w:styleId="1">
    <w:name w:val="Сетка таблицы1"/>
    <w:basedOn w:val="a1"/>
    <w:next w:val="a3"/>
    <w:uiPriority w:val="39"/>
    <w:rsid w:val="00121AE9"/>
    <w:pPr>
      <w:spacing w:after="0" w:line="240" w:lineRule="auto"/>
    </w:pPr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121A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D5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D5824"/>
    <w:rPr>
      <w14:ligatures w14:val="none"/>
    </w:rPr>
  </w:style>
  <w:style w:type="paragraph" w:styleId="a6">
    <w:name w:val="footer"/>
    <w:basedOn w:val="a"/>
    <w:link w:val="a7"/>
    <w:uiPriority w:val="99"/>
    <w:unhideWhenUsed/>
    <w:rsid w:val="003D5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D5824"/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9A2E8-B097-4D06-AD34-0F7FECAF4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2588</Words>
  <Characters>14754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5</cp:revision>
  <cp:lastPrinted>2024-12-02T12:03:00Z</cp:lastPrinted>
  <dcterms:created xsi:type="dcterms:W3CDTF">2024-12-01T09:28:00Z</dcterms:created>
  <dcterms:modified xsi:type="dcterms:W3CDTF">2024-12-02T12:17:00Z</dcterms:modified>
</cp:coreProperties>
</file>