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Pr="00C7099B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7099B">
        <w:rPr>
          <w:rFonts w:ascii="Times New Roman" w:eastAsia="Times New Roman" w:hAnsi="Times New Roman" w:cs="Times New Roman"/>
          <w:sz w:val="24"/>
        </w:rPr>
        <w:lastRenderedPageBreak/>
        <w:t>Муниципальное бюджетное дошкольное образовательное учреждение детский сад  №</w:t>
      </w:r>
      <w:r w:rsidR="008D7559">
        <w:rPr>
          <w:rFonts w:ascii="Times New Roman" w:eastAsia="Times New Roman" w:hAnsi="Times New Roman" w:cs="Times New Roman"/>
          <w:sz w:val="24"/>
        </w:rPr>
        <w:t xml:space="preserve"> </w:t>
      </w:r>
      <w:r w:rsidRPr="00C7099B">
        <w:rPr>
          <w:rFonts w:ascii="Times New Roman" w:eastAsia="Times New Roman" w:hAnsi="Times New Roman" w:cs="Times New Roman"/>
          <w:sz w:val="24"/>
        </w:rPr>
        <w:t xml:space="preserve">38 посёлка </w:t>
      </w:r>
      <w:proofErr w:type="spellStart"/>
      <w:r w:rsidRPr="00C7099B">
        <w:rPr>
          <w:rFonts w:ascii="Times New Roman" w:eastAsia="Times New Roman" w:hAnsi="Times New Roman" w:cs="Times New Roman"/>
          <w:sz w:val="24"/>
        </w:rPr>
        <w:t>Эльбан</w:t>
      </w:r>
      <w:proofErr w:type="spellEnd"/>
      <w:r w:rsidRPr="00C7099B">
        <w:rPr>
          <w:rFonts w:ascii="Times New Roman" w:eastAsia="Times New Roman" w:hAnsi="Times New Roman" w:cs="Times New Roman"/>
          <w:sz w:val="24"/>
        </w:rPr>
        <w:t xml:space="preserve"> </w:t>
      </w: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7099B">
        <w:rPr>
          <w:rFonts w:ascii="Times New Roman" w:eastAsia="Times New Roman" w:hAnsi="Times New Roman" w:cs="Times New Roman"/>
          <w:sz w:val="24"/>
        </w:rPr>
        <w:t>Амурского муниципального района Хабаровского края</w:t>
      </w:r>
    </w:p>
    <w:p w:rsidR="001C5DB4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Pr="00C7099B" w:rsidRDefault="001C5DB4" w:rsidP="001C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5DB4" w:rsidRDefault="001C5DB4" w:rsidP="001C5DB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6399530</wp:posOffset>
            </wp:positionH>
            <wp:positionV relativeFrom="margin">
              <wp:posOffset>768985</wp:posOffset>
            </wp:positionV>
            <wp:extent cx="1323975" cy="1750060"/>
            <wp:effectExtent l="0" t="0" r="9525" b="2540"/>
            <wp:wrapSquare wrapText="bothSides"/>
            <wp:docPr id="1" name="Рисунок 1" descr="G:\map1793-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p1793-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5DB4" w:rsidRDefault="001C5DB4" w:rsidP="001C5DB4"/>
    <w:p w:rsidR="001C5DB4" w:rsidRDefault="001C5DB4" w:rsidP="001C5DB4"/>
    <w:p w:rsidR="001C5DB4" w:rsidRDefault="001C5DB4" w:rsidP="001C5DB4"/>
    <w:p w:rsidR="001C5DB4" w:rsidRDefault="001C5DB4" w:rsidP="001C5DB4"/>
    <w:p w:rsidR="001C5DB4" w:rsidRDefault="001C5DB4" w:rsidP="001C5DB4"/>
    <w:p w:rsidR="001C5DB4" w:rsidRDefault="001C5DB4" w:rsidP="001C5DB4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1C5DB4" w:rsidRDefault="001C5DB4" w:rsidP="001C5DB4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6E0FC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Программа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семинара - практикума</w:t>
      </w:r>
    </w:p>
    <w:p w:rsidR="001C5DB4" w:rsidRPr="002D35AE" w:rsidRDefault="001C5DB4" w:rsidP="001C5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AE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1C5DB4" w:rsidRPr="007C470B" w:rsidRDefault="001C5DB4" w:rsidP="001C5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DB4" w:rsidRDefault="001C5DB4" w:rsidP="001C5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«Инновационные подходы к созданию развивающей предметно-пространственной среды для речевого развития детей в дошкольном образовательном учреждении» </w:t>
      </w:r>
    </w:p>
    <w:p w:rsidR="001C5DB4" w:rsidRDefault="001C5DB4" w:rsidP="001C5DB4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1C5DB4" w:rsidRDefault="001C5DB4" w:rsidP="001C5DB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1C5DB4" w:rsidRDefault="001C5DB4" w:rsidP="001C5DB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1C5DB4" w:rsidRDefault="001C5DB4" w:rsidP="001C5DB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1C5DB4" w:rsidRDefault="001C5DB4" w:rsidP="001C5DB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1C5DB4" w:rsidRDefault="001C5DB4" w:rsidP="001C5DB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23</w:t>
      </w:r>
      <w:r w:rsidRPr="00C7099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04</w:t>
      </w:r>
      <w:r w:rsidRPr="00C7099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 xml:space="preserve">5 </w:t>
      </w:r>
      <w:r w:rsidRPr="00C7099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>г.</w:t>
      </w:r>
    </w:p>
    <w:p w:rsidR="001C5DB4" w:rsidRDefault="001C5DB4" w:rsidP="001C5DB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1C5DB4" w:rsidRPr="00E86F80" w:rsidRDefault="001C5DB4" w:rsidP="001C5DB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tbl>
      <w:tblPr>
        <w:tblStyle w:val="1"/>
        <w:tblW w:w="7655" w:type="dxa"/>
        <w:tblInd w:w="-34" w:type="dxa"/>
        <w:tblLayout w:type="fixed"/>
        <w:tblLook w:val="04A0"/>
      </w:tblPr>
      <w:tblGrid>
        <w:gridCol w:w="568"/>
        <w:gridCol w:w="3969"/>
        <w:gridCol w:w="2126"/>
        <w:gridCol w:w="992"/>
      </w:tblGrid>
      <w:tr w:rsidR="001C5DB4" w:rsidRPr="00B1020A" w:rsidTr="00CE1FD6">
        <w:tc>
          <w:tcPr>
            <w:tcW w:w="568" w:type="dxa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969" w:type="dxa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1C5DB4" w:rsidRPr="00B1020A" w:rsidTr="00CE1FD6">
        <w:tc>
          <w:tcPr>
            <w:tcW w:w="6663" w:type="dxa"/>
            <w:gridSpan w:val="3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992" w:type="dxa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B10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</w:tr>
      <w:tr w:rsidR="001C5DB4" w:rsidRPr="00B1020A" w:rsidTr="00CE1FD6">
        <w:tc>
          <w:tcPr>
            <w:tcW w:w="6663" w:type="dxa"/>
            <w:gridSpan w:val="3"/>
          </w:tcPr>
          <w:p w:rsidR="001C5DB4" w:rsidRDefault="001C5DB4" w:rsidP="00CE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слово:</w:t>
            </w:r>
          </w:p>
          <w:p w:rsidR="006E5D7A" w:rsidRPr="00B1020A" w:rsidRDefault="006E5D7A" w:rsidP="00CE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B4" w:rsidRPr="00B1020A" w:rsidTr="00CE1FD6">
        <w:tc>
          <w:tcPr>
            <w:tcW w:w="568" w:type="dxa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818FA" w:rsidRDefault="001C5DB4" w:rsidP="0018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1818FA">
              <w:rPr>
                <w:rFonts w:ascii="Times New Roman" w:hAnsi="Times New Roman" w:cs="Times New Roman"/>
                <w:sz w:val="24"/>
                <w:szCs w:val="24"/>
              </w:rPr>
              <w:t xml:space="preserve">-хореографическая </w:t>
            </w:r>
            <w:r w:rsidR="006E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8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</w:p>
          <w:p w:rsidR="001C5DB4" w:rsidRPr="001818FA" w:rsidRDefault="001818FA" w:rsidP="0018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818F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Богатыри</w:t>
            </w:r>
            <w:r w:rsidRPr="001818F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защитники земли русской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1818FA" w:rsidRPr="00B1020A" w:rsidRDefault="001818FA" w:rsidP="0018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6E5D7A" w:rsidRPr="00B1020A" w:rsidRDefault="001818FA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10.00-10.05 </w:t>
            </w:r>
          </w:p>
        </w:tc>
      </w:tr>
      <w:tr w:rsidR="001C5DB4" w:rsidRPr="00B1020A" w:rsidTr="00CE1FD6">
        <w:tc>
          <w:tcPr>
            <w:tcW w:w="568" w:type="dxa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E5D7A" w:rsidRPr="00B1020A" w:rsidRDefault="001C5DB4" w:rsidP="001C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педагогов в условиях внедрения инновационных подходов к созданию развивающей предметно-пространств</w:t>
            </w:r>
            <w:r w:rsidR="009778ED">
              <w:rPr>
                <w:rFonts w:ascii="Times New Roman" w:hAnsi="Times New Roman" w:cs="Times New Roman"/>
                <w:sz w:val="24"/>
                <w:szCs w:val="24"/>
              </w:rPr>
              <w:t>енной среды для речевого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детей</w:t>
            </w:r>
            <w:r w:rsidRPr="00013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C5DB4" w:rsidRDefault="006320ED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6320ED" w:rsidRPr="00B1020A" w:rsidRDefault="006320ED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992" w:type="dxa"/>
          </w:tcPr>
          <w:p w:rsidR="001C5DB4" w:rsidRPr="00B1020A" w:rsidRDefault="001C5DB4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10.05-10.</w:t>
            </w:r>
            <w:r w:rsidR="00667C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5DB4" w:rsidRPr="00B1020A" w:rsidTr="00CE1FD6">
        <w:tc>
          <w:tcPr>
            <w:tcW w:w="7655" w:type="dxa"/>
            <w:gridSpan w:val="4"/>
          </w:tcPr>
          <w:p w:rsidR="001C5DB4" w:rsidRDefault="001C5DB4" w:rsidP="00CE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 работы:</w:t>
            </w:r>
          </w:p>
          <w:p w:rsidR="00283EC7" w:rsidRPr="00B1020A" w:rsidRDefault="00283EC7" w:rsidP="00CE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DB4" w:rsidRPr="00B1020A" w:rsidTr="00CE1FD6">
        <w:tc>
          <w:tcPr>
            <w:tcW w:w="568" w:type="dxa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1C5DB4" w:rsidRDefault="001C5DB4" w:rsidP="009778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77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Предметно-развивающая среда, как показатель эффективного </w:t>
            </w:r>
            <w:proofErr w:type="gramStart"/>
            <w:r w:rsidR="009778E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повышения речевой активности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A3D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B10F1" w:rsidRPr="00B1020A" w:rsidRDefault="008B10F1" w:rsidP="0097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DB4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31C86" w:rsidRDefault="00331C86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Домошонкина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1C5DB4" w:rsidRPr="00B1020A" w:rsidRDefault="001C5DB4" w:rsidP="001A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DB4" w:rsidRPr="00B1020A" w:rsidRDefault="001C5DB4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67C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667C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5DB4" w:rsidRPr="00B1020A" w:rsidTr="00CE1FD6">
        <w:tc>
          <w:tcPr>
            <w:tcW w:w="7655" w:type="dxa"/>
            <w:gridSpan w:val="4"/>
          </w:tcPr>
          <w:p w:rsidR="001C5DB4" w:rsidRPr="00B1020A" w:rsidRDefault="001C5DB4" w:rsidP="00CE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Обзор методического материала, наработанного</w:t>
            </w:r>
          </w:p>
          <w:p w:rsidR="001C5DB4" w:rsidRPr="00B1020A" w:rsidRDefault="001C5DB4" w:rsidP="00CE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 творческой группы:</w:t>
            </w:r>
          </w:p>
        </w:tc>
      </w:tr>
      <w:tr w:rsidR="007A44BF" w:rsidRPr="00B1020A" w:rsidTr="00CE1FD6">
        <w:tc>
          <w:tcPr>
            <w:tcW w:w="568" w:type="dxa"/>
          </w:tcPr>
          <w:p w:rsidR="007A44BF" w:rsidRPr="00B1020A" w:rsidRDefault="007A44BF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283EC7" w:rsidRDefault="007A44BF" w:rsidP="0028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283EC7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="00283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44BF" w:rsidRPr="00B1020A" w:rsidRDefault="00283EC7" w:rsidP="0028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«Методическая копилка»</w:t>
            </w:r>
            <w:r w:rsidR="007A44BF"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A44BF" w:rsidRDefault="007A44BF" w:rsidP="007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  <w:p w:rsidR="007A44BF" w:rsidRPr="00B1020A" w:rsidRDefault="007A44BF" w:rsidP="007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992" w:type="dxa"/>
            <w:vMerge w:val="restart"/>
          </w:tcPr>
          <w:p w:rsidR="007A44BF" w:rsidRPr="00B1020A" w:rsidRDefault="007A44BF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C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4BF" w:rsidRPr="00B1020A" w:rsidTr="00CE1FD6">
        <w:tc>
          <w:tcPr>
            <w:tcW w:w="568" w:type="dxa"/>
          </w:tcPr>
          <w:p w:rsidR="007A44BF" w:rsidRDefault="007A44BF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A44BF" w:rsidRDefault="007A44BF" w:rsidP="001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авторских методических пособий по развитию речи:  </w:t>
            </w:r>
          </w:p>
          <w:p w:rsidR="007A44BF" w:rsidRDefault="007A44BF" w:rsidP="001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-«Логопедический тренажёр»;</w:t>
            </w:r>
          </w:p>
          <w:p w:rsidR="007A44BF" w:rsidRPr="00B1020A" w:rsidRDefault="007A44BF" w:rsidP="0099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 w:rsidR="00991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сказки».</w:t>
            </w:r>
          </w:p>
        </w:tc>
        <w:tc>
          <w:tcPr>
            <w:tcW w:w="2126" w:type="dxa"/>
          </w:tcPr>
          <w:p w:rsidR="007A44BF" w:rsidRDefault="007A44BF" w:rsidP="001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  <w:p w:rsidR="007A44BF" w:rsidRPr="00B1020A" w:rsidRDefault="007A44BF" w:rsidP="001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Борисовна;</w:t>
            </w:r>
          </w:p>
          <w:p w:rsidR="007A44BF" w:rsidRDefault="007A44BF" w:rsidP="001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A44BF" w:rsidRDefault="007A44BF" w:rsidP="001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992" w:type="dxa"/>
            <w:vMerge/>
          </w:tcPr>
          <w:p w:rsidR="007A44BF" w:rsidRPr="00B1020A" w:rsidRDefault="007A44BF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B4" w:rsidRPr="00B1020A" w:rsidTr="00CE1FD6">
        <w:tc>
          <w:tcPr>
            <w:tcW w:w="7655" w:type="dxa"/>
            <w:gridSpan w:val="4"/>
          </w:tcPr>
          <w:p w:rsidR="001C5DB4" w:rsidRPr="00B1020A" w:rsidRDefault="001C5DB4" w:rsidP="00CE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 с участниками заседания:</w:t>
            </w:r>
          </w:p>
        </w:tc>
      </w:tr>
      <w:tr w:rsidR="001C5DB4" w:rsidRPr="00B1020A" w:rsidTr="00CE1FD6">
        <w:tc>
          <w:tcPr>
            <w:tcW w:w="568" w:type="dxa"/>
          </w:tcPr>
          <w:p w:rsidR="001C5DB4" w:rsidRPr="00B1020A" w:rsidRDefault="006320ED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C5DB4" w:rsidRPr="00B1020A" w:rsidRDefault="007A44BF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«На пути к речевому развитию»</w:t>
            </w:r>
          </w:p>
          <w:p w:rsidR="001C5DB4" w:rsidRPr="00B1020A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DB4" w:rsidRDefault="007A44BF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A44BF" w:rsidRPr="00B1020A" w:rsidRDefault="007A44BF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992" w:type="dxa"/>
          </w:tcPr>
          <w:p w:rsidR="001C5DB4" w:rsidRPr="00B1020A" w:rsidRDefault="001C5DB4" w:rsidP="006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32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3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5DB4" w:rsidRPr="00B1020A" w:rsidTr="00CE1FD6">
        <w:tc>
          <w:tcPr>
            <w:tcW w:w="7655" w:type="dxa"/>
            <w:gridSpan w:val="4"/>
          </w:tcPr>
          <w:p w:rsidR="001C5DB4" w:rsidRPr="00B1020A" w:rsidRDefault="001C5DB4" w:rsidP="00CE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</w:tc>
      </w:tr>
      <w:tr w:rsidR="001C5DB4" w:rsidRPr="00B1020A" w:rsidTr="00CE1FD6">
        <w:tc>
          <w:tcPr>
            <w:tcW w:w="568" w:type="dxa"/>
          </w:tcPr>
          <w:p w:rsidR="001C5DB4" w:rsidRPr="00B1020A" w:rsidRDefault="006320ED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5DB4" w:rsidRPr="00B1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C5DB4" w:rsidRPr="00B1020A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1C5DB4" w:rsidRPr="00B1020A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B4" w:rsidRPr="00B1020A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B4" w:rsidRPr="00B1020A" w:rsidRDefault="001C5DB4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20ED" w:rsidRDefault="006320ED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зам. зав. по УВР</w:t>
            </w:r>
          </w:p>
          <w:p w:rsidR="001C5DB4" w:rsidRPr="00B1020A" w:rsidRDefault="006320ED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Антипова Оксана Владимировна</w:t>
            </w:r>
          </w:p>
        </w:tc>
        <w:tc>
          <w:tcPr>
            <w:tcW w:w="992" w:type="dxa"/>
          </w:tcPr>
          <w:p w:rsidR="001C5DB4" w:rsidRPr="00B1020A" w:rsidRDefault="001C5DB4" w:rsidP="006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3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4BF" w:rsidRPr="00B1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C55" w:rsidRPr="00B1020A" w:rsidTr="00CE1FD6">
        <w:tc>
          <w:tcPr>
            <w:tcW w:w="568" w:type="dxa"/>
          </w:tcPr>
          <w:p w:rsidR="00667C55" w:rsidRDefault="00667C55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667C55" w:rsidRPr="00B1020A" w:rsidRDefault="00667C55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церемония</w:t>
            </w:r>
          </w:p>
        </w:tc>
        <w:tc>
          <w:tcPr>
            <w:tcW w:w="2126" w:type="dxa"/>
          </w:tcPr>
          <w:p w:rsidR="00667C55" w:rsidRDefault="00667C55" w:rsidP="00CE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C55" w:rsidRDefault="00667C55" w:rsidP="006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</w:t>
            </w:r>
          </w:p>
          <w:p w:rsidR="00667C55" w:rsidRPr="00B1020A" w:rsidRDefault="00667C55" w:rsidP="0063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:rsidR="001C5DB4" w:rsidRDefault="001C5DB4" w:rsidP="001C5DB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</w:p>
    <w:p w:rsidR="001C5DB4" w:rsidRDefault="001C5DB4" w:rsidP="001C5DB4"/>
    <w:p w:rsidR="00E93A87" w:rsidRDefault="00E93A87"/>
    <w:sectPr w:rsidR="00E93A87" w:rsidSect="007861B7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DB4"/>
    <w:rsid w:val="001818FA"/>
    <w:rsid w:val="001A3D2B"/>
    <w:rsid w:val="001C5DB4"/>
    <w:rsid w:val="001D7853"/>
    <w:rsid w:val="00283EC7"/>
    <w:rsid w:val="00331C86"/>
    <w:rsid w:val="003E2AA4"/>
    <w:rsid w:val="004464DD"/>
    <w:rsid w:val="00532449"/>
    <w:rsid w:val="006320ED"/>
    <w:rsid w:val="00667C55"/>
    <w:rsid w:val="006E5D7A"/>
    <w:rsid w:val="006F38F7"/>
    <w:rsid w:val="007A44BF"/>
    <w:rsid w:val="007B4A58"/>
    <w:rsid w:val="007C3E40"/>
    <w:rsid w:val="008B10F1"/>
    <w:rsid w:val="008D7559"/>
    <w:rsid w:val="009778ED"/>
    <w:rsid w:val="00991DA2"/>
    <w:rsid w:val="00A27147"/>
    <w:rsid w:val="00A84F1D"/>
    <w:rsid w:val="00AF417E"/>
    <w:rsid w:val="00B44D65"/>
    <w:rsid w:val="00D370AE"/>
    <w:rsid w:val="00D51DAF"/>
    <w:rsid w:val="00E36403"/>
    <w:rsid w:val="00E7171A"/>
    <w:rsid w:val="00E93A87"/>
    <w:rsid w:val="00FB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C5DB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9</cp:revision>
  <cp:lastPrinted>2025-04-15T03:15:00Z</cp:lastPrinted>
  <dcterms:created xsi:type="dcterms:W3CDTF">2025-03-31T05:48:00Z</dcterms:created>
  <dcterms:modified xsi:type="dcterms:W3CDTF">2025-04-15T05:29:00Z</dcterms:modified>
</cp:coreProperties>
</file>