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93" w:rsidRPr="00D66F32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D84D93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МБДОУ№38 пос. Эльбан</w:t>
      </w:r>
    </w:p>
    <w:p w:rsidR="00D84D93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93" w:rsidRPr="00D66F32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93" w:rsidRPr="00D66F32" w:rsidRDefault="006D0895" w:rsidP="00A50129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21</w:t>
      </w:r>
      <w:r w:rsidR="00BE3FE8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="00D84D93" w:rsidRPr="00D66F32">
        <w:rPr>
          <w:rFonts w:ascii="Times New Roman" w:hAnsi="Times New Roman" w:cs="Times New Roman"/>
          <w:b/>
          <w:sz w:val="28"/>
          <w:szCs w:val="28"/>
        </w:rPr>
        <w:t>г.</w:t>
      </w:r>
    </w:p>
    <w:p w:rsidR="00D84D93" w:rsidRPr="00D66F32" w:rsidRDefault="008129F0" w:rsidP="00A50129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членов Совета: 9</w:t>
      </w:r>
      <w:r w:rsidR="00D84D93" w:rsidRPr="00D66F32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D84D93" w:rsidRPr="00D66F32" w:rsidRDefault="00D84D93" w:rsidP="00A5012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6D0895" w:rsidRPr="003262BA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1.Берестова Н.Ю.</w:t>
      </w:r>
    </w:p>
    <w:p w:rsidR="006D0895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6D0895" w:rsidRPr="003262BA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6D0895" w:rsidRPr="003262BA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6D0895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6D0895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54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95" w:rsidRPr="003262BA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6D0895" w:rsidRPr="003262BA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6D0895" w:rsidRDefault="006D0895" w:rsidP="006D089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6D0895" w:rsidRDefault="006D0895" w:rsidP="006D089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6D0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AD0086" w:rsidRPr="00AD0086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B66446"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Pr="00AD0086">
        <w:rPr>
          <w:rFonts w:ascii="Times New Roman" w:eastAsia="Calibri" w:hAnsi="Times New Roman" w:cs="Times New Roman"/>
          <w:sz w:val="28"/>
          <w:szCs w:val="28"/>
        </w:rPr>
        <w:t>заведующего ДОУ об итогах финансово-хозяйст</w:t>
      </w:r>
      <w:r w:rsidR="008129F0">
        <w:rPr>
          <w:rFonts w:ascii="Times New Roman" w:eastAsia="Calibri" w:hAnsi="Times New Roman" w:cs="Times New Roman"/>
          <w:sz w:val="28"/>
          <w:szCs w:val="28"/>
        </w:rPr>
        <w:t xml:space="preserve">венной деятельности ДОУ за </w:t>
      </w:r>
      <w:r w:rsidR="006D089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 год.  </w:t>
      </w:r>
    </w:p>
    <w:p w:rsidR="00AD0086" w:rsidRPr="00AD0086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D0086">
        <w:rPr>
          <w:rFonts w:ascii="Times New Roman" w:eastAsia="Calibri" w:hAnsi="Times New Roman" w:cs="Times New Roman"/>
          <w:sz w:val="28"/>
          <w:szCs w:val="28"/>
        </w:rPr>
        <w:t>Утверждение плана мероприятий, направленных на материально- техническое обеспечение  и оснащение образовательного процесса.</w:t>
      </w:r>
    </w:p>
    <w:p w:rsidR="00D84D93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мероприятий по профилактики гриппа, ОРВИ,   </w:t>
      </w:r>
      <w:r w:rsidR="00A5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внебольничной пневмонии </w:t>
      </w:r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 в ДОУ.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4326AC" w:rsidRDefault="006D0895" w:rsidP="00A5012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аведующего МБДОУ</w:t>
      </w:r>
      <w:r w:rsidR="00B66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№38 </w:t>
      </w:r>
      <w:proofErr w:type="spellStart"/>
      <w:r w:rsidR="00D84D93" w:rsidRPr="00D84D93">
        <w:rPr>
          <w:rFonts w:ascii="Times New Roman" w:eastAsia="Calibri" w:hAnsi="Times New Roman" w:cs="Times New Roman"/>
          <w:sz w:val="28"/>
          <w:szCs w:val="28"/>
        </w:rPr>
        <w:t>Берестову</w:t>
      </w:r>
      <w:proofErr w:type="spellEnd"/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 Н.Ю. Она сообщила об</w:t>
      </w:r>
      <w:r w:rsidR="00B66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основных финансовых поступ</w:t>
      </w:r>
      <w:r w:rsidR="00CB76D0">
        <w:rPr>
          <w:rFonts w:ascii="Times New Roman" w:eastAsia="Calibri" w:hAnsi="Times New Roman" w:cs="Times New Roman"/>
          <w:sz w:val="28"/>
          <w:szCs w:val="28"/>
        </w:rPr>
        <w:t xml:space="preserve">лениях и их расходование на 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D84D93" w:rsidRPr="004326AC">
        <w:rPr>
          <w:rFonts w:ascii="Times New Roman" w:eastAsia="Calibri" w:hAnsi="Times New Roman" w:cs="Times New Roman"/>
          <w:sz w:val="28"/>
          <w:szCs w:val="28"/>
        </w:rPr>
        <w:t>г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. Предоставляющие субсидии на финансовые обеспечения выполнения муниципального задания, а также на иные цели. О поступлении средств от приносящей доход деятельности. А также</w:t>
      </w:r>
      <w:r w:rsidR="00CB76D0">
        <w:rPr>
          <w:rFonts w:ascii="Times New Roman" w:eastAsia="Calibri" w:hAnsi="Times New Roman" w:cs="Times New Roman"/>
          <w:sz w:val="28"/>
          <w:szCs w:val="28"/>
        </w:rPr>
        <w:t>,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 на какие цели расходованы средства. </w:t>
      </w:r>
    </w:p>
    <w:p w:rsidR="004326AC" w:rsidRPr="004326AC" w:rsidRDefault="004326AC" w:rsidP="00A5012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6AC">
        <w:rPr>
          <w:rFonts w:ascii="Times New Roman" w:eastAsia="Calibri" w:hAnsi="Times New Roman" w:cs="Times New Roman"/>
          <w:b/>
          <w:sz w:val="28"/>
          <w:szCs w:val="28"/>
        </w:rPr>
        <w:t xml:space="preserve"> Слушали:</w:t>
      </w:r>
    </w:p>
    <w:p w:rsidR="004326AC" w:rsidRPr="00D84D93" w:rsidRDefault="00033778" w:rsidP="00A419E3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Зав</w:t>
      </w:r>
      <w:r w:rsidR="00370601">
        <w:rPr>
          <w:rFonts w:ascii="Times New Roman" w:eastAsia="Calibri" w:hAnsi="Times New Roman" w:cs="Times New Roman"/>
          <w:sz w:val="28"/>
          <w:szCs w:val="28"/>
        </w:rPr>
        <w:t xml:space="preserve">едующий </w:t>
      </w:r>
      <w:r>
        <w:rPr>
          <w:rFonts w:ascii="Times New Roman" w:eastAsia="Calibri" w:hAnsi="Times New Roman" w:cs="Times New Roman"/>
          <w:sz w:val="28"/>
          <w:szCs w:val="28"/>
        </w:rPr>
        <w:t>хоз</w:t>
      </w:r>
      <w:r w:rsidR="00370601">
        <w:rPr>
          <w:rFonts w:ascii="Times New Roman" w:eastAsia="Calibri" w:hAnsi="Times New Roman" w:cs="Times New Roman"/>
          <w:sz w:val="28"/>
          <w:szCs w:val="28"/>
        </w:rPr>
        <w:t>яйством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6AC">
        <w:rPr>
          <w:rFonts w:ascii="Times New Roman" w:eastAsia="Calibri" w:hAnsi="Times New Roman" w:cs="Times New Roman"/>
          <w:sz w:val="28"/>
          <w:szCs w:val="28"/>
        </w:rPr>
        <w:t>Кривошеина О.В.</w:t>
      </w:r>
      <w:r w:rsidR="004326AC" w:rsidRPr="004326AC">
        <w:rPr>
          <w:rFonts w:ascii="Times New Roman" w:eastAsia="Calibri" w:hAnsi="Times New Roman" w:cs="Times New Roman"/>
          <w:sz w:val="28"/>
          <w:szCs w:val="28"/>
        </w:rPr>
        <w:t xml:space="preserve">  в своем выступлении </w:t>
      </w:r>
      <w:r w:rsidR="00A419E3">
        <w:rPr>
          <w:rFonts w:ascii="Times New Roman" w:eastAsia="Calibri" w:hAnsi="Times New Roman" w:cs="Times New Roman"/>
          <w:sz w:val="28"/>
          <w:szCs w:val="28"/>
        </w:rPr>
        <w:t xml:space="preserve">отчиталась о проведенном осенью текущего года </w:t>
      </w:r>
      <w:r w:rsidR="006D0895">
        <w:rPr>
          <w:rFonts w:ascii="Times New Roman" w:eastAsia="Calibri" w:hAnsi="Times New Roman" w:cs="Times New Roman"/>
          <w:sz w:val="28"/>
          <w:szCs w:val="28"/>
        </w:rPr>
        <w:t xml:space="preserve">частичном ремонте фасада, </w:t>
      </w:r>
      <w:r w:rsidR="00A419E3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4326AC" w:rsidRPr="004326AC">
        <w:rPr>
          <w:rFonts w:ascii="Times New Roman" w:eastAsia="Calibri" w:hAnsi="Times New Roman" w:cs="Times New Roman"/>
          <w:sz w:val="28"/>
          <w:szCs w:val="28"/>
        </w:rPr>
        <w:t xml:space="preserve">рассказала о планах для оснащения мероприятий, направленных на  материально- техническое обеспечение и оснащение образовательного процесса. Для ДОУ планируется </w:t>
      </w:r>
      <w:r w:rsidR="00A419E3">
        <w:rPr>
          <w:rFonts w:ascii="Times New Roman" w:eastAsia="Calibri" w:hAnsi="Times New Roman" w:cs="Times New Roman"/>
          <w:sz w:val="28"/>
          <w:szCs w:val="28"/>
        </w:rPr>
        <w:t xml:space="preserve">продолжать замену деревянных оконных блоков на пластиковые, выполнить косметический ремонт </w:t>
      </w:r>
      <w:r w:rsidR="006D0895">
        <w:rPr>
          <w:rFonts w:ascii="Times New Roman" w:eastAsia="Calibri" w:hAnsi="Times New Roman" w:cs="Times New Roman"/>
          <w:sz w:val="28"/>
          <w:szCs w:val="28"/>
        </w:rPr>
        <w:t xml:space="preserve">центральной части </w:t>
      </w:r>
      <w:r w:rsidR="00A419E3">
        <w:rPr>
          <w:rFonts w:ascii="Times New Roman" w:eastAsia="Calibri" w:hAnsi="Times New Roman" w:cs="Times New Roman"/>
          <w:sz w:val="28"/>
          <w:szCs w:val="28"/>
        </w:rPr>
        <w:t xml:space="preserve">помещения ДОУ.  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                                                                                                                                          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Старшая мед</w:t>
      </w:r>
      <w:r w:rsidR="000971F4">
        <w:rPr>
          <w:rFonts w:ascii="Times New Roman" w:eastAsia="Calibri" w:hAnsi="Times New Roman" w:cs="Times New Roman"/>
          <w:sz w:val="28"/>
          <w:szCs w:val="28"/>
        </w:rPr>
        <w:t xml:space="preserve">ицинская 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сестра Федорова Н. Н. рассказала о медико</w:t>
      </w:r>
      <w:r w:rsidR="00CB76D0">
        <w:rPr>
          <w:rFonts w:ascii="Times New Roman" w:eastAsia="Calibri" w:hAnsi="Times New Roman" w:cs="Times New Roman"/>
          <w:sz w:val="28"/>
          <w:szCs w:val="28"/>
        </w:rPr>
        <w:t>-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проф</w:t>
      </w:r>
      <w:r w:rsidR="00CB76D0">
        <w:rPr>
          <w:rFonts w:ascii="Times New Roman" w:eastAsia="Calibri" w:hAnsi="Times New Roman" w:cs="Times New Roman"/>
          <w:sz w:val="28"/>
          <w:szCs w:val="28"/>
        </w:rPr>
        <w:t>илактической работе в ДОУ в 20</w:t>
      </w:r>
      <w:r w:rsidR="006D0895">
        <w:rPr>
          <w:rFonts w:ascii="Times New Roman" w:eastAsia="Calibri" w:hAnsi="Times New Roman" w:cs="Times New Roman"/>
          <w:sz w:val="28"/>
          <w:szCs w:val="28"/>
        </w:rPr>
        <w:t>22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r w:rsidR="009E5B3A" w:rsidRPr="009E5B3A">
        <w:rPr>
          <w:rFonts w:ascii="Times New Roman" w:eastAsia="Calibri" w:hAnsi="Times New Roman" w:cs="Times New Roman"/>
          <w:sz w:val="28"/>
          <w:szCs w:val="28"/>
        </w:rPr>
        <w:t>О провед</w:t>
      </w:r>
      <w:r w:rsidR="00B66446">
        <w:rPr>
          <w:rFonts w:ascii="Times New Roman" w:eastAsia="Calibri" w:hAnsi="Times New Roman" w:cs="Times New Roman"/>
          <w:sz w:val="28"/>
          <w:szCs w:val="28"/>
        </w:rPr>
        <w:t>ении мероприятий по профилактике</w:t>
      </w:r>
      <w:r w:rsidR="009E5B3A" w:rsidRPr="009E5B3A">
        <w:rPr>
          <w:rFonts w:ascii="Times New Roman" w:eastAsia="Calibri" w:hAnsi="Times New Roman" w:cs="Times New Roman"/>
          <w:sz w:val="28"/>
          <w:szCs w:val="28"/>
        </w:rPr>
        <w:t xml:space="preserve"> гриппа, ОРВИ,   внебольничной пневмонии и </w:t>
      </w:r>
      <w:proofErr w:type="spellStart"/>
      <w:r w:rsidR="009E5B3A"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9E5B3A"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 в ДОУ</w:t>
      </w:r>
      <w:r w:rsidR="009E5B3A" w:rsidRPr="009E5B3A">
        <w:rPr>
          <w:rFonts w:ascii="Times New Roman" w:eastAsia="Calibri" w:hAnsi="Times New Roman" w:cs="Times New Roman"/>
          <w:sz w:val="28"/>
          <w:szCs w:val="28"/>
        </w:rPr>
        <w:t>.</w:t>
      </w:r>
      <w:r w:rsidR="00B66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В течение года планово осуществлялся контроль </w:t>
      </w:r>
      <w:r w:rsidR="00B6644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соблюдения норм </w:t>
      </w:r>
      <w:proofErr w:type="spellStart"/>
      <w:r w:rsidR="00D84D93" w:rsidRPr="00D84D93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. Серьезных нарушений выявлено не было.                                                                                                                                 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D84D93" w:rsidRPr="009E5B3A" w:rsidRDefault="00D84D93" w:rsidP="00B6644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3A">
        <w:rPr>
          <w:rFonts w:ascii="Times New Roman" w:eastAsia="Calibri" w:hAnsi="Times New Roman" w:cs="Times New Roman"/>
          <w:sz w:val="28"/>
          <w:szCs w:val="28"/>
        </w:rPr>
        <w:t>Считать ведение и расходование основных финансовых поступлений удовлетворительной.</w:t>
      </w:r>
    </w:p>
    <w:p w:rsidR="00D84D93" w:rsidRPr="009E5B3A" w:rsidRDefault="009E5B3A" w:rsidP="00B6644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Считать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направленный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на  материально- техническое обеспечение и оснащение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удовлетворительным.</w:t>
      </w:r>
    </w:p>
    <w:p w:rsidR="00D84D93" w:rsidRPr="00D84D93" w:rsidRDefault="009E5B3A" w:rsidP="00A501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. Признать работу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проведению</w:t>
      </w:r>
      <w:r w:rsidR="00F61393">
        <w:rPr>
          <w:rFonts w:ascii="Times New Roman" w:eastAsia="Calibri" w:hAnsi="Times New Roman" w:cs="Times New Roman"/>
          <w:sz w:val="28"/>
          <w:szCs w:val="28"/>
        </w:rPr>
        <w:t xml:space="preserve"> мероприятий по профилактике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гриппа, ОРВИ,   внебольничной пневмонии и </w:t>
      </w:r>
      <w:proofErr w:type="spellStart"/>
      <w:r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="00F61393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удовлетворительной.</w:t>
      </w:r>
    </w:p>
    <w:p w:rsidR="00D84D93" w:rsidRPr="00D84D93" w:rsidRDefault="00D84D93" w:rsidP="00A501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4D93" w:rsidRDefault="00D84D93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29F0" w:rsidRDefault="008129F0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29F0" w:rsidRPr="00D84D93" w:rsidRDefault="008129F0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D0895" w:rsidRPr="003262BA" w:rsidRDefault="006D0895" w:rsidP="006D0895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Абашкина Е.Б.</w:t>
      </w:r>
    </w:p>
    <w:p w:rsidR="006D0895" w:rsidRDefault="006D0895" w:rsidP="006D0895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895" w:rsidRPr="004421DE" w:rsidRDefault="006D0895" w:rsidP="006D0895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D630E5" w:rsidRPr="00A50129" w:rsidRDefault="00D630E5" w:rsidP="006D08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D630E5" w:rsidRPr="00A50129" w:rsidSect="0005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BBB"/>
    <w:multiLevelType w:val="hybridMultilevel"/>
    <w:tmpl w:val="B9D262C6"/>
    <w:lvl w:ilvl="0" w:tplc="D9AAD04E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2E97155"/>
    <w:multiLevelType w:val="hybridMultilevel"/>
    <w:tmpl w:val="314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249A2"/>
    <w:multiLevelType w:val="hybridMultilevel"/>
    <w:tmpl w:val="CDAE2FA0"/>
    <w:lvl w:ilvl="0" w:tplc="0AD26CF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5D"/>
    <w:rsid w:val="00011236"/>
    <w:rsid w:val="00033778"/>
    <w:rsid w:val="000521F4"/>
    <w:rsid w:val="000971F4"/>
    <w:rsid w:val="000B0E3D"/>
    <w:rsid w:val="0023201E"/>
    <w:rsid w:val="00267DF4"/>
    <w:rsid w:val="00370601"/>
    <w:rsid w:val="003F4E7D"/>
    <w:rsid w:val="004326AC"/>
    <w:rsid w:val="00530D3C"/>
    <w:rsid w:val="00672A5D"/>
    <w:rsid w:val="006D0895"/>
    <w:rsid w:val="007B5909"/>
    <w:rsid w:val="008129F0"/>
    <w:rsid w:val="008741BA"/>
    <w:rsid w:val="008C5E54"/>
    <w:rsid w:val="009E4E86"/>
    <w:rsid w:val="009E5B3A"/>
    <w:rsid w:val="00A419E3"/>
    <w:rsid w:val="00A50129"/>
    <w:rsid w:val="00AD0086"/>
    <w:rsid w:val="00B66446"/>
    <w:rsid w:val="00BE3FE8"/>
    <w:rsid w:val="00C75EC9"/>
    <w:rsid w:val="00CB76D0"/>
    <w:rsid w:val="00D630E5"/>
    <w:rsid w:val="00D84D93"/>
    <w:rsid w:val="00F6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B8E6-4F3C-454F-9B5A-F65CA447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</cp:revision>
  <cp:lastPrinted>2021-12-27T01:51:00Z</cp:lastPrinted>
  <dcterms:created xsi:type="dcterms:W3CDTF">2019-12-23T03:32:00Z</dcterms:created>
  <dcterms:modified xsi:type="dcterms:W3CDTF">2025-05-06T02:07:00Z</dcterms:modified>
</cp:coreProperties>
</file>