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4079D8" w:rsidP="00991D20">
      <w:pPr>
        <w:spacing w:after="12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</w:t>
      </w:r>
      <w:r w:rsidR="00BE3FE8">
        <w:rPr>
          <w:rFonts w:ascii="Times New Roman" w:hAnsi="Times New Roman" w:cs="Times New Roman"/>
          <w:b/>
          <w:sz w:val="28"/>
          <w:szCs w:val="28"/>
        </w:rPr>
        <w:t>0.12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D84D93" w:rsidRPr="00D66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D84D93" w:rsidRPr="00D66F32" w:rsidRDefault="008129F0" w:rsidP="00991D20">
      <w:pPr>
        <w:spacing w:after="12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членов Совета: 9</w:t>
      </w:r>
      <w:r w:rsidR="00D84D93" w:rsidRPr="00D66F3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D84D93" w:rsidRPr="00D66F32" w:rsidRDefault="00D84D93" w:rsidP="00991D20">
      <w:pPr>
        <w:spacing w:after="12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D0086" w:rsidRPr="00AD0086" w:rsidRDefault="00AD0086" w:rsidP="00991D2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0086">
        <w:rPr>
          <w:rFonts w:ascii="Times New Roman" w:eastAsia="Calibri" w:hAnsi="Times New Roman" w:cs="Times New Roman"/>
          <w:sz w:val="28"/>
          <w:szCs w:val="28"/>
        </w:rPr>
        <w:t>1.Берестова Н.Ю.</w:t>
      </w:r>
    </w:p>
    <w:p w:rsidR="00AD0086" w:rsidRPr="00AD0086" w:rsidRDefault="00AD0086" w:rsidP="00991D2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2.Лескова Е.С. 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Мамонова Т.А.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Абашкина Е.Б.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C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Суфиева Г.Ю.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6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Попова Л.А.</w:t>
      </w:r>
      <w:r w:rsidRPr="003F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C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Крапивина А.Н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4079D8" w:rsidRDefault="004079D8" w:rsidP="00991D20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0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Щербакова Ю.В.</w:t>
      </w:r>
      <w:r w:rsidRPr="0054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86" w:rsidRPr="00AD0086" w:rsidRDefault="00AD0086" w:rsidP="00991D2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0086">
        <w:rPr>
          <w:rFonts w:ascii="Times New Roman" w:eastAsia="Calibri" w:hAnsi="Times New Roman" w:cs="Times New Roman"/>
          <w:sz w:val="28"/>
          <w:szCs w:val="28"/>
        </w:rPr>
        <w:t>Отсутствовали:</w:t>
      </w:r>
    </w:p>
    <w:p w:rsidR="00D84D93" w:rsidRDefault="008129F0" w:rsidP="00991D2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Лёзина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991D20" w:rsidRPr="00D84D93" w:rsidRDefault="00991D20" w:rsidP="00991D2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6D0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D0086">
        <w:rPr>
          <w:rFonts w:ascii="Times New Roman" w:eastAsia="Calibri" w:hAnsi="Times New Roman" w:cs="Times New Roman"/>
          <w:sz w:val="28"/>
          <w:szCs w:val="28"/>
        </w:rPr>
        <w:t>Отчет заведующего ДОУ об итогах финансово-хозяйст</w:t>
      </w:r>
      <w:r w:rsidR="008129F0">
        <w:rPr>
          <w:rFonts w:ascii="Times New Roman" w:eastAsia="Calibri" w:hAnsi="Times New Roman" w:cs="Times New Roman"/>
          <w:sz w:val="28"/>
          <w:szCs w:val="28"/>
        </w:rPr>
        <w:t xml:space="preserve">венной деятельности ДОУ за </w:t>
      </w:r>
      <w:r w:rsidR="00AC749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 год.  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D0086">
        <w:rPr>
          <w:rFonts w:ascii="Times New Roman" w:eastAsia="Calibri" w:hAnsi="Times New Roman" w:cs="Times New Roman"/>
          <w:sz w:val="28"/>
          <w:szCs w:val="28"/>
        </w:rPr>
        <w:t>Утверждение плана мероприятий, направленных на материально- техническое обеспечение  и оснащение образовательного процесса.</w:t>
      </w:r>
    </w:p>
    <w:p w:rsidR="00D84D93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профилактики гриппа, ОРВИ,   </w:t>
      </w:r>
      <w:r w:rsidR="00A5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внебольничной пневмонии </w:t>
      </w:r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ДОУ.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4326AC" w:rsidRDefault="00D84D93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Заведующего МБДОУ№38 Берестову Н.Ю. Она сообщила обосновных финансовых </w:t>
      </w:r>
      <w:proofErr w:type="gramStart"/>
      <w:r w:rsidRPr="00D84D93">
        <w:rPr>
          <w:rFonts w:ascii="Times New Roman" w:eastAsia="Calibri" w:hAnsi="Times New Roman" w:cs="Times New Roman"/>
          <w:sz w:val="28"/>
          <w:szCs w:val="28"/>
        </w:rPr>
        <w:t>поступ</w:t>
      </w:r>
      <w:r w:rsidR="00CB76D0">
        <w:rPr>
          <w:rFonts w:ascii="Times New Roman" w:eastAsia="Calibri" w:hAnsi="Times New Roman" w:cs="Times New Roman"/>
          <w:sz w:val="28"/>
          <w:szCs w:val="28"/>
        </w:rPr>
        <w:t>лениях</w:t>
      </w:r>
      <w:proofErr w:type="gramEnd"/>
      <w:r w:rsidR="00CB76D0">
        <w:rPr>
          <w:rFonts w:ascii="Times New Roman" w:eastAsia="Calibri" w:hAnsi="Times New Roman" w:cs="Times New Roman"/>
          <w:sz w:val="28"/>
          <w:szCs w:val="28"/>
        </w:rPr>
        <w:t xml:space="preserve"> и их расходование на </w:t>
      </w:r>
      <w:r w:rsidR="004079D8">
        <w:rPr>
          <w:rFonts w:ascii="Times New Roman" w:eastAsia="Calibri" w:hAnsi="Times New Roman" w:cs="Times New Roman"/>
          <w:sz w:val="28"/>
          <w:szCs w:val="28"/>
        </w:rPr>
        <w:t>2023</w:t>
      </w:r>
      <w:r w:rsidRPr="004326AC">
        <w:rPr>
          <w:rFonts w:ascii="Times New Roman" w:eastAsia="Calibri" w:hAnsi="Times New Roman" w:cs="Times New Roman"/>
          <w:sz w:val="28"/>
          <w:szCs w:val="28"/>
        </w:rPr>
        <w:t>г</w:t>
      </w:r>
      <w:r w:rsidRPr="00D84D93">
        <w:rPr>
          <w:rFonts w:ascii="Times New Roman" w:eastAsia="Calibri" w:hAnsi="Times New Roman" w:cs="Times New Roman"/>
          <w:sz w:val="28"/>
          <w:szCs w:val="28"/>
        </w:rPr>
        <w:t>. Предоставляющие субсидии на финансовые обеспечения выполнения муниципального задания, а также на иные цели. О поступлении средств от приносящей доход деятельности. А также</w:t>
      </w:r>
      <w:r w:rsidR="00CB76D0">
        <w:rPr>
          <w:rFonts w:ascii="Times New Roman" w:eastAsia="Calibri" w:hAnsi="Times New Roman" w:cs="Times New Roman"/>
          <w:sz w:val="28"/>
          <w:szCs w:val="28"/>
        </w:rPr>
        <w:t>,</w:t>
      </w: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 на какие цели расходованы средства. </w:t>
      </w:r>
    </w:p>
    <w:p w:rsidR="004326AC" w:rsidRPr="004326AC" w:rsidRDefault="004326AC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6AC">
        <w:rPr>
          <w:rFonts w:ascii="Times New Roman" w:eastAsia="Calibri" w:hAnsi="Times New Roman" w:cs="Times New Roman"/>
          <w:b/>
          <w:sz w:val="28"/>
          <w:szCs w:val="28"/>
        </w:rPr>
        <w:t xml:space="preserve"> Слушали:</w:t>
      </w:r>
    </w:p>
    <w:p w:rsidR="00D43F87" w:rsidRPr="00D84D93" w:rsidRDefault="00D43F87" w:rsidP="00D43F87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Заведующий хозяйством Кривошеина О.В.</w:t>
      </w:r>
      <w:r w:rsidRPr="004326AC">
        <w:rPr>
          <w:rFonts w:ascii="Times New Roman" w:eastAsia="Calibri" w:hAnsi="Times New Roman" w:cs="Times New Roman"/>
          <w:sz w:val="28"/>
          <w:szCs w:val="28"/>
        </w:rPr>
        <w:t xml:space="preserve">  в своем выступлении </w:t>
      </w:r>
      <w:r>
        <w:rPr>
          <w:rFonts w:ascii="Times New Roman" w:eastAsia="Calibri" w:hAnsi="Times New Roman" w:cs="Times New Roman"/>
          <w:sz w:val="28"/>
          <w:szCs w:val="28"/>
        </w:rPr>
        <w:t>отчиталась о</w:t>
      </w:r>
      <w:r w:rsidRPr="00D4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проведенном осенью текущего года частичном ремонте фасада, а также </w:t>
      </w:r>
      <w:r w:rsidRPr="004326AC">
        <w:rPr>
          <w:rFonts w:ascii="Times New Roman" w:eastAsia="Calibri" w:hAnsi="Times New Roman" w:cs="Times New Roman"/>
          <w:sz w:val="28"/>
          <w:szCs w:val="28"/>
        </w:rPr>
        <w:t>рассказала о планах для оснащения мероприятий</w:t>
      </w:r>
      <w:r w:rsidR="00FA6C2E">
        <w:rPr>
          <w:rFonts w:ascii="Times New Roman" w:eastAsia="Calibri" w:hAnsi="Times New Roman" w:cs="Times New Roman"/>
          <w:sz w:val="28"/>
          <w:szCs w:val="28"/>
        </w:rPr>
        <w:t>, направленных на  материально-</w:t>
      </w:r>
      <w:r w:rsidRPr="004326AC">
        <w:rPr>
          <w:rFonts w:ascii="Times New Roman" w:eastAsia="Calibri" w:hAnsi="Times New Roman" w:cs="Times New Roman"/>
          <w:sz w:val="28"/>
          <w:szCs w:val="28"/>
        </w:rPr>
        <w:t xml:space="preserve">техническое обеспечение и оснащение образовательного процесса. Для ДОУ планируется </w:t>
      </w:r>
      <w:r>
        <w:rPr>
          <w:rFonts w:ascii="Times New Roman" w:eastAsia="Calibri" w:hAnsi="Times New Roman" w:cs="Times New Roman"/>
          <w:sz w:val="28"/>
          <w:szCs w:val="28"/>
        </w:rPr>
        <w:t>продолжать замену деревянных оконных блоков на пластиковые, выполнить косметический ремонт левого крыла помещения ДОУ, а также приобрести</w:t>
      </w:r>
      <w:r w:rsidR="00771142">
        <w:rPr>
          <w:rFonts w:ascii="Times New Roman" w:eastAsia="Calibri" w:hAnsi="Times New Roman" w:cs="Times New Roman"/>
          <w:sz w:val="28"/>
          <w:szCs w:val="28"/>
        </w:rPr>
        <w:t xml:space="preserve"> оборудование для обустройства П</w:t>
      </w:r>
      <w:r>
        <w:rPr>
          <w:rFonts w:ascii="Times New Roman" w:eastAsia="Calibri" w:hAnsi="Times New Roman" w:cs="Times New Roman"/>
          <w:sz w:val="28"/>
          <w:szCs w:val="28"/>
        </w:rPr>
        <w:t>арка для всей семьи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326AC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4326A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326AC">
        <w:rPr>
          <w:rFonts w:ascii="Times New Roman" w:eastAsia="Calibri" w:hAnsi="Times New Roman" w:cs="Times New Roman"/>
          <w:sz w:val="28"/>
          <w:szCs w:val="28"/>
        </w:rPr>
        <w:t>лан административно- хозяйственной деятельности прилагается)</w:t>
      </w:r>
    </w:p>
    <w:p w:rsidR="00D84D93" w:rsidRPr="00D84D93" w:rsidRDefault="00D84D93" w:rsidP="00AC749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D9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                                                                                                                                          </w:t>
      </w:r>
      <w:r w:rsidRPr="00D84D93">
        <w:rPr>
          <w:rFonts w:ascii="Times New Roman" w:eastAsia="Calibri" w:hAnsi="Times New Roman" w:cs="Times New Roman"/>
          <w:sz w:val="28"/>
          <w:szCs w:val="28"/>
        </w:rPr>
        <w:t>Старшая медсестра Федорова Н. Н. рассказала о медико</w:t>
      </w:r>
      <w:r w:rsidR="00CB76D0">
        <w:rPr>
          <w:rFonts w:ascii="Times New Roman" w:eastAsia="Calibri" w:hAnsi="Times New Roman" w:cs="Times New Roman"/>
          <w:sz w:val="28"/>
          <w:szCs w:val="28"/>
        </w:rPr>
        <w:t>-</w:t>
      </w:r>
      <w:r w:rsidRPr="00D84D93">
        <w:rPr>
          <w:rFonts w:ascii="Times New Roman" w:eastAsia="Calibri" w:hAnsi="Times New Roman" w:cs="Times New Roman"/>
          <w:sz w:val="28"/>
          <w:szCs w:val="28"/>
        </w:rPr>
        <w:t>проф</w:t>
      </w:r>
      <w:r w:rsidR="00CB76D0">
        <w:rPr>
          <w:rFonts w:ascii="Times New Roman" w:eastAsia="Calibri" w:hAnsi="Times New Roman" w:cs="Times New Roman"/>
          <w:sz w:val="28"/>
          <w:szCs w:val="28"/>
        </w:rPr>
        <w:t>илактической работе в ДОУ в 20</w:t>
      </w:r>
      <w:r w:rsidR="004079D8">
        <w:rPr>
          <w:rFonts w:ascii="Times New Roman" w:eastAsia="Calibri" w:hAnsi="Times New Roman" w:cs="Times New Roman"/>
          <w:sz w:val="28"/>
          <w:szCs w:val="28"/>
        </w:rPr>
        <w:t>23</w:t>
      </w: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профилактики гриппа, ОРВИ,   внебольничной пневмонии и </w:t>
      </w:r>
      <w:proofErr w:type="spellStart"/>
      <w:r w:rsidR="009E5B3A"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9E5B3A"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>.</w:t>
      </w:r>
      <w:r w:rsidR="00AC7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В течение года планово осуществлялся контроль соблюдения норм СанПиНа. Серьезных нарушений выявлено не было.                                                                                                                                 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D84D93" w:rsidRPr="009E5B3A" w:rsidRDefault="00D84D93" w:rsidP="004079D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3A">
        <w:rPr>
          <w:rFonts w:ascii="Times New Roman" w:eastAsia="Calibri" w:hAnsi="Times New Roman" w:cs="Times New Roman"/>
          <w:sz w:val="28"/>
          <w:szCs w:val="28"/>
        </w:rPr>
        <w:t>Считать ведение и расходование основных финансовых поступлений удовлетворительной.</w:t>
      </w:r>
    </w:p>
    <w:p w:rsidR="00D84D93" w:rsidRPr="009E5B3A" w:rsidRDefault="009E5B3A" w:rsidP="004079D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направленный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на  материально- техническое обеспечение и оснащение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удовлетворительным.</w:t>
      </w:r>
    </w:p>
    <w:p w:rsidR="00D84D93" w:rsidRPr="00D84D93" w:rsidRDefault="009E5B3A" w:rsidP="00A501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. Признать работу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проведению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профилактике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гриппа, ОРВИ,   внебольничной пневмонии 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</w:t>
      </w:r>
    </w:p>
    <w:p w:rsidR="00D84D93" w:rsidRPr="00D84D93" w:rsidRDefault="00D84D93" w:rsidP="00A501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D93" w:rsidRDefault="00D84D93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Pr="00D84D93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50129" w:rsidRPr="00A50129" w:rsidRDefault="00A50129" w:rsidP="00BE3F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50129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  <w:r w:rsidR="00D84D93" w:rsidRPr="00A501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77114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84D93" w:rsidRPr="00A5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9D8">
        <w:rPr>
          <w:rFonts w:ascii="Times New Roman" w:eastAsia="Calibri" w:hAnsi="Times New Roman" w:cs="Times New Roman"/>
          <w:sz w:val="28"/>
          <w:szCs w:val="28"/>
        </w:rPr>
        <w:t>Абашкина Е.Б</w:t>
      </w:r>
      <w:r w:rsidR="00BE3FE8" w:rsidRPr="00A50129">
        <w:rPr>
          <w:rFonts w:ascii="Times New Roman" w:eastAsia="Calibri" w:hAnsi="Times New Roman" w:cs="Times New Roman"/>
          <w:sz w:val="28"/>
          <w:szCs w:val="28"/>
        </w:rPr>
        <w:t>.</w:t>
      </w:r>
      <w:r w:rsidR="00D84D93" w:rsidRPr="00A5012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50129" w:rsidRPr="00A50129" w:rsidRDefault="00A50129" w:rsidP="00BE3F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0129" w:rsidRPr="00A50129" w:rsidRDefault="00A50129" w:rsidP="00BE3F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0E5" w:rsidRPr="00A50129" w:rsidRDefault="00A50129" w:rsidP="00BE3F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50129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D84D93" w:rsidRPr="00A501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7114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D84D93" w:rsidRPr="00A50129">
        <w:rPr>
          <w:rFonts w:ascii="Times New Roman" w:eastAsia="Calibri" w:hAnsi="Times New Roman" w:cs="Times New Roman"/>
          <w:sz w:val="28"/>
          <w:szCs w:val="28"/>
        </w:rPr>
        <w:t xml:space="preserve"> Лескова Е.С.    </w:t>
      </w:r>
    </w:p>
    <w:sectPr w:rsidR="00D630E5" w:rsidRPr="00A50129" w:rsidSect="0005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BBB"/>
    <w:multiLevelType w:val="hybridMultilevel"/>
    <w:tmpl w:val="B9D262C6"/>
    <w:lvl w:ilvl="0" w:tplc="D9AAD04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49A2"/>
    <w:multiLevelType w:val="hybridMultilevel"/>
    <w:tmpl w:val="CDAE2FA0"/>
    <w:lvl w:ilvl="0" w:tplc="0AD26CF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5D"/>
    <w:rsid w:val="000521F4"/>
    <w:rsid w:val="000B0E3D"/>
    <w:rsid w:val="003A7D2D"/>
    <w:rsid w:val="003F4E7D"/>
    <w:rsid w:val="004079D8"/>
    <w:rsid w:val="004326AC"/>
    <w:rsid w:val="00672A5D"/>
    <w:rsid w:val="00771142"/>
    <w:rsid w:val="008129F0"/>
    <w:rsid w:val="008741BA"/>
    <w:rsid w:val="008A3773"/>
    <w:rsid w:val="00991D20"/>
    <w:rsid w:val="009E4E86"/>
    <w:rsid w:val="009E5B3A"/>
    <w:rsid w:val="00A50129"/>
    <w:rsid w:val="00AC7499"/>
    <w:rsid w:val="00AD0086"/>
    <w:rsid w:val="00AD749B"/>
    <w:rsid w:val="00BE3FE8"/>
    <w:rsid w:val="00CB76D0"/>
    <w:rsid w:val="00D43F87"/>
    <w:rsid w:val="00D630E5"/>
    <w:rsid w:val="00D84D93"/>
    <w:rsid w:val="00F61393"/>
    <w:rsid w:val="00FA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B8E6-4F3C-454F-9B5A-F65CA447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cp:lastPrinted>2021-12-27T01:51:00Z</cp:lastPrinted>
  <dcterms:created xsi:type="dcterms:W3CDTF">2019-12-23T03:32:00Z</dcterms:created>
  <dcterms:modified xsi:type="dcterms:W3CDTF">2025-05-05T23:14:00Z</dcterms:modified>
</cp:coreProperties>
</file>