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0B197C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МБДОУ№38 пос. Эльбан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B7A34">
        <w:rPr>
          <w:rFonts w:ascii="Times New Roman" w:hAnsi="Times New Roman" w:cs="Times New Roman"/>
          <w:sz w:val="28"/>
          <w:szCs w:val="28"/>
        </w:rPr>
        <w:t>31.05.2024</w:t>
      </w:r>
      <w:r w:rsidRPr="00A55BF9">
        <w:rPr>
          <w:rFonts w:ascii="Times New Roman" w:hAnsi="Times New Roman" w:cs="Times New Roman"/>
          <w:sz w:val="28"/>
          <w:szCs w:val="28"/>
        </w:rPr>
        <w:t>г.</w:t>
      </w:r>
    </w:p>
    <w:p w:rsidR="00AF4D11" w:rsidRPr="00A55BF9" w:rsidRDefault="004B6822" w:rsidP="00A55B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Количество членов Совета: 9</w:t>
      </w:r>
      <w:r w:rsidR="00AF4D11" w:rsidRPr="00A55BF9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F4D11" w:rsidRPr="00A55BF9" w:rsidRDefault="00AF4D11" w:rsidP="00A55BF9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E22B0" w:rsidRPr="00D34C53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E22B0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9E22B0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Абашкина Е.Б.</w:t>
      </w:r>
      <w:r w:rsidRPr="0054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B0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3.</w:t>
      </w:r>
      <w:r w:rsidRPr="00E7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Мамонова Т.А.</w:t>
      </w:r>
    </w:p>
    <w:p w:rsidR="009E22B0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4. Попова Л.А.</w:t>
      </w:r>
    </w:p>
    <w:p w:rsidR="009E22B0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5. Суфиева Г.Ю.</w:t>
      </w:r>
    </w:p>
    <w:p w:rsidR="009E22B0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Крапивина А.Н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  <w:r w:rsidRPr="00A55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B0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Щербакова Ю.В.</w:t>
      </w:r>
    </w:p>
    <w:p w:rsidR="009E22B0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9E22B0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Лескова Е.С. </w:t>
      </w:r>
    </w:p>
    <w:p w:rsidR="000B197C" w:rsidRPr="00A55BF9" w:rsidRDefault="009E22B0" w:rsidP="009E22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55BF9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A55BF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F4D11" w:rsidRPr="00A55BF9" w:rsidRDefault="00AF4D11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0B197C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 1. Отчет заведующего ДОУ об   образовательной деят</w:t>
      </w:r>
      <w:r w:rsidR="00E73D37">
        <w:rPr>
          <w:rFonts w:ascii="Times New Roman" w:hAnsi="Times New Roman" w:cs="Times New Roman"/>
          <w:sz w:val="28"/>
          <w:szCs w:val="28"/>
        </w:rPr>
        <w:t>ельности ДОУ за 2 полугодие 2023 – 2024</w:t>
      </w:r>
      <w:r w:rsidRPr="00A55BF9">
        <w:rPr>
          <w:rFonts w:ascii="Times New Roman" w:hAnsi="Times New Roman" w:cs="Times New Roman"/>
          <w:sz w:val="28"/>
          <w:szCs w:val="28"/>
        </w:rPr>
        <w:t xml:space="preserve"> учебный года.  </w:t>
      </w:r>
    </w:p>
    <w:p w:rsidR="000B197C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 2. Анализ и предварительное планирование работы Управляющего совета на следующий учебный год.</w:t>
      </w:r>
    </w:p>
    <w:p w:rsidR="00A5715F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3.   Согласован</w:t>
      </w:r>
      <w:r w:rsidR="00E73D37">
        <w:rPr>
          <w:rFonts w:ascii="Times New Roman" w:hAnsi="Times New Roman" w:cs="Times New Roman"/>
          <w:sz w:val="28"/>
          <w:szCs w:val="28"/>
        </w:rPr>
        <w:t xml:space="preserve">ие плана работы ДОУ на </w:t>
      </w:r>
      <w:proofErr w:type="gramStart"/>
      <w:r w:rsidR="00E73D37">
        <w:rPr>
          <w:rFonts w:ascii="Times New Roman" w:hAnsi="Times New Roman" w:cs="Times New Roman"/>
          <w:sz w:val="28"/>
          <w:szCs w:val="28"/>
        </w:rPr>
        <w:t>летнее–</w:t>
      </w:r>
      <w:r w:rsidRPr="00A55BF9">
        <w:rPr>
          <w:rFonts w:ascii="Times New Roman" w:hAnsi="Times New Roman" w:cs="Times New Roman"/>
          <w:sz w:val="28"/>
          <w:szCs w:val="28"/>
        </w:rPr>
        <w:t>оздоровительный</w:t>
      </w:r>
      <w:proofErr w:type="gramEnd"/>
      <w:r w:rsidRPr="00A55BF9">
        <w:rPr>
          <w:rFonts w:ascii="Times New Roman" w:hAnsi="Times New Roman" w:cs="Times New Roman"/>
          <w:sz w:val="28"/>
          <w:szCs w:val="28"/>
        </w:rPr>
        <w:t xml:space="preserve"> период, организация отдыха и оздоровления воспитанников.</w:t>
      </w:r>
    </w:p>
    <w:p w:rsidR="000B197C" w:rsidRPr="00A55BF9" w:rsidRDefault="000B197C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97C" w:rsidRPr="00A55BF9" w:rsidRDefault="000B197C" w:rsidP="00A55BF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B197C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F20ED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20ED0">
        <w:rPr>
          <w:rFonts w:ascii="Times New Roman" w:hAnsi="Times New Roman" w:cs="Times New Roman"/>
          <w:sz w:val="28"/>
          <w:szCs w:val="28"/>
        </w:rPr>
        <w:t>.</w:t>
      </w:r>
      <w:r w:rsidRPr="00A55BF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5BF9">
        <w:rPr>
          <w:rFonts w:ascii="Times New Roman" w:hAnsi="Times New Roman" w:cs="Times New Roman"/>
          <w:sz w:val="28"/>
          <w:szCs w:val="28"/>
        </w:rPr>
        <w:t xml:space="preserve">аведующего ДОУ Берестовой Н.Ю. об образовательной </w:t>
      </w:r>
      <w:r w:rsidR="00E73D37">
        <w:rPr>
          <w:rFonts w:ascii="Times New Roman" w:hAnsi="Times New Roman" w:cs="Times New Roman"/>
          <w:sz w:val="28"/>
          <w:szCs w:val="28"/>
        </w:rPr>
        <w:t>деятельности за 2 полугодие 2023-2024</w:t>
      </w:r>
      <w:r w:rsidRPr="00A55BF9">
        <w:rPr>
          <w:rFonts w:ascii="Times New Roman" w:hAnsi="Times New Roman" w:cs="Times New Roman"/>
          <w:sz w:val="28"/>
          <w:szCs w:val="28"/>
        </w:rPr>
        <w:t xml:space="preserve">  учебный  год. </w:t>
      </w:r>
    </w:p>
    <w:p w:rsidR="0046137D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B197C" w:rsidRPr="00A55BF9" w:rsidRDefault="0046137D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>П</w:t>
      </w:r>
      <w:r w:rsidR="000B197C" w:rsidRPr="00A55BF9">
        <w:rPr>
          <w:rFonts w:ascii="Times New Roman" w:hAnsi="Times New Roman" w:cs="Times New Roman"/>
          <w:sz w:val="28"/>
          <w:szCs w:val="28"/>
        </w:rPr>
        <w:t>ризнать работу по образова</w:t>
      </w:r>
      <w:r w:rsidR="00E73D37">
        <w:rPr>
          <w:rFonts w:ascii="Times New Roman" w:hAnsi="Times New Roman" w:cs="Times New Roman"/>
          <w:sz w:val="28"/>
          <w:szCs w:val="28"/>
        </w:rPr>
        <w:t>тельной деятельности ДОУ за 2023-2024</w:t>
      </w:r>
      <w:r w:rsidR="000B197C" w:rsidRPr="00A55BF9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удовлетворительной.</w:t>
      </w:r>
    </w:p>
    <w:p w:rsidR="000B197C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B197C" w:rsidRPr="00A55BF9" w:rsidRDefault="000B197C" w:rsidP="00E73D3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</w:t>
      </w:r>
      <w:r w:rsidR="00E73D37">
        <w:rPr>
          <w:rFonts w:ascii="Times New Roman" w:hAnsi="Times New Roman" w:cs="Times New Roman"/>
          <w:sz w:val="28"/>
          <w:szCs w:val="28"/>
        </w:rPr>
        <w:t>Абашкина Е.Б.</w:t>
      </w:r>
      <w:r w:rsidR="00E73D37" w:rsidRPr="005432F7">
        <w:rPr>
          <w:rFonts w:ascii="Times New Roman" w:hAnsi="Times New Roman" w:cs="Times New Roman"/>
          <w:sz w:val="28"/>
          <w:szCs w:val="28"/>
        </w:rPr>
        <w:t xml:space="preserve"> </w:t>
      </w:r>
      <w:r w:rsidRPr="00A55BF9">
        <w:rPr>
          <w:rFonts w:ascii="Times New Roman" w:hAnsi="Times New Roman" w:cs="Times New Roman"/>
          <w:sz w:val="28"/>
          <w:szCs w:val="28"/>
        </w:rPr>
        <w:t xml:space="preserve"> ознакомила с отчётом о</w:t>
      </w:r>
      <w:r w:rsidR="00E73D37">
        <w:rPr>
          <w:rFonts w:ascii="Times New Roman" w:hAnsi="Times New Roman" w:cs="Times New Roman"/>
          <w:sz w:val="28"/>
          <w:szCs w:val="28"/>
        </w:rPr>
        <w:t xml:space="preserve"> проделанной работе за 2023-2024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37D" w:rsidRPr="00A55BF9" w:rsidRDefault="0046137D" w:rsidP="00E73D37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6137D" w:rsidRPr="00A55BF9" w:rsidRDefault="0046137D" w:rsidP="007B7A3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E73D37">
        <w:rPr>
          <w:rFonts w:ascii="Times New Roman" w:hAnsi="Times New Roman" w:cs="Times New Roman"/>
          <w:sz w:val="28"/>
          <w:szCs w:val="28"/>
        </w:rPr>
        <w:t>Совета ДОУ за 2023-2024</w:t>
      </w:r>
      <w:r w:rsidRPr="00A55BF9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55BF9" w:rsidRDefault="00A55BF9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BF9" w:rsidRDefault="00A55BF9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37D" w:rsidRPr="00A55BF9" w:rsidRDefault="0046137D" w:rsidP="007B7A34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0B197C" w:rsidRPr="00A55BF9" w:rsidRDefault="000B197C" w:rsidP="007B7A3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A96CAC">
        <w:rPr>
          <w:rFonts w:ascii="Times New Roman" w:hAnsi="Times New Roman" w:cs="Times New Roman"/>
          <w:sz w:val="28"/>
          <w:szCs w:val="28"/>
        </w:rPr>
        <w:t xml:space="preserve">Васильева Г.Э. </w:t>
      </w:r>
      <w:r w:rsidRPr="00A55BF9">
        <w:rPr>
          <w:rFonts w:ascii="Times New Roman" w:hAnsi="Times New Roman" w:cs="Times New Roman"/>
          <w:sz w:val="28"/>
          <w:szCs w:val="28"/>
        </w:rPr>
        <w:t>предложила план работы на  летне</w:t>
      </w:r>
      <w:r w:rsidR="00E73D37">
        <w:rPr>
          <w:rFonts w:ascii="Times New Roman" w:hAnsi="Times New Roman" w:cs="Times New Roman"/>
          <w:sz w:val="28"/>
          <w:szCs w:val="28"/>
        </w:rPr>
        <w:t>-оздоровительный период 2024 г., одним из пунктов которого является проведение смотра-конкурса игровых тематических площадок в МБДОУ</w:t>
      </w:r>
      <w:r w:rsidR="007701F1">
        <w:rPr>
          <w:rFonts w:ascii="Times New Roman" w:hAnsi="Times New Roman" w:cs="Times New Roman"/>
          <w:sz w:val="28"/>
          <w:szCs w:val="28"/>
        </w:rPr>
        <w:t xml:space="preserve"> с целью улучшения эстетического состояния и повышения уровня благоустройств</w:t>
      </w:r>
      <w:r w:rsidR="00A14121">
        <w:rPr>
          <w:rFonts w:ascii="Times New Roman" w:hAnsi="Times New Roman" w:cs="Times New Roman"/>
          <w:sz w:val="28"/>
          <w:szCs w:val="28"/>
        </w:rPr>
        <w:t>а ДОУ, способствующих повышению</w:t>
      </w:r>
      <w:r w:rsidR="007701F1">
        <w:rPr>
          <w:rFonts w:ascii="Times New Roman" w:hAnsi="Times New Roman" w:cs="Times New Roman"/>
          <w:sz w:val="28"/>
          <w:szCs w:val="28"/>
        </w:rPr>
        <w:t xml:space="preserve"> эффективности воспитательно-образовательного процесса</w:t>
      </w:r>
      <w:r w:rsidR="00E73D37">
        <w:rPr>
          <w:rFonts w:ascii="Times New Roman" w:hAnsi="Times New Roman" w:cs="Times New Roman"/>
          <w:sz w:val="28"/>
          <w:szCs w:val="28"/>
        </w:rPr>
        <w:t>, а также подготовка к открытию Парка для всей семьи.</w:t>
      </w:r>
    </w:p>
    <w:p w:rsidR="00E73D37" w:rsidRDefault="00E73D37" w:rsidP="007B7A34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BF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6137D" w:rsidRPr="00A55BF9" w:rsidRDefault="0046137D" w:rsidP="007B7A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8E0E46" w:rsidRPr="00A55BF9">
        <w:rPr>
          <w:rFonts w:ascii="Times New Roman" w:hAnsi="Times New Roman" w:cs="Times New Roman"/>
          <w:sz w:val="28"/>
          <w:szCs w:val="28"/>
        </w:rPr>
        <w:t>организации работы ДОУ на летне-</w:t>
      </w:r>
      <w:r w:rsidRPr="00A55BF9">
        <w:rPr>
          <w:rFonts w:ascii="Times New Roman" w:hAnsi="Times New Roman" w:cs="Times New Roman"/>
          <w:sz w:val="28"/>
          <w:szCs w:val="28"/>
        </w:rPr>
        <w:t>оздоровительный период.</w:t>
      </w:r>
    </w:p>
    <w:p w:rsidR="00561E93" w:rsidRPr="00A55BF9" w:rsidRDefault="00561E93" w:rsidP="00A55B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2200" w:rsidRDefault="00AB2200" w:rsidP="00AF4D11">
      <w:pPr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4D11" w:rsidRPr="00A55BF9" w:rsidRDefault="00AF4D11" w:rsidP="00A55BF9">
      <w:pPr>
        <w:ind w:left="-993"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</w:t>
      </w:r>
      <w:r w:rsidR="00A55BF9" w:rsidRPr="00A55B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3D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BF9" w:rsidRPr="00A55BF9">
        <w:rPr>
          <w:rFonts w:ascii="Times New Roman" w:hAnsi="Times New Roman" w:cs="Times New Roman"/>
          <w:sz w:val="28"/>
          <w:szCs w:val="28"/>
        </w:rPr>
        <w:t xml:space="preserve">  </w:t>
      </w:r>
      <w:r w:rsidR="00E73D37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9E22B0" w:rsidRPr="00D34C53" w:rsidRDefault="00AF4D11" w:rsidP="009E22B0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 w:rsidR="009E22B0">
        <w:rPr>
          <w:rFonts w:ascii="Times New Roman" w:hAnsi="Times New Roman" w:cs="Times New Roman"/>
          <w:sz w:val="28"/>
          <w:szCs w:val="28"/>
        </w:rPr>
        <w:t>Суфиева Г.Ю.</w:t>
      </w:r>
    </w:p>
    <w:p w:rsidR="005D3E89" w:rsidRPr="00A55BF9" w:rsidRDefault="005D3E89" w:rsidP="00A55BF9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5D3E89" w:rsidRPr="00A55BF9" w:rsidSect="007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1832"/>
    <w:multiLevelType w:val="hybridMultilevel"/>
    <w:tmpl w:val="BFA82A6C"/>
    <w:lvl w:ilvl="0" w:tplc="DD22E8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B197C"/>
    <w:rsid w:val="001473A4"/>
    <w:rsid w:val="00437738"/>
    <w:rsid w:val="0046137D"/>
    <w:rsid w:val="004925AF"/>
    <w:rsid w:val="004B6822"/>
    <w:rsid w:val="00561E93"/>
    <w:rsid w:val="005869DB"/>
    <w:rsid w:val="005B4865"/>
    <w:rsid w:val="005D3E89"/>
    <w:rsid w:val="006C593C"/>
    <w:rsid w:val="00751373"/>
    <w:rsid w:val="007701F1"/>
    <w:rsid w:val="007B7A34"/>
    <w:rsid w:val="008E0E46"/>
    <w:rsid w:val="009C7ACF"/>
    <w:rsid w:val="009E22B0"/>
    <w:rsid w:val="00A14121"/>
    <w:rsid w:val="00A52714"/>
    <w:rsid w:val="00A55BF9"/>
    <w:rsid w:val="00A5715F"/>
    <w:rsid w:val="00A96CAC"/>
    <w:rsid w:val="00AB2200"/>
    <w:rsid w:val="00AF4D11"/>
    <w:rsid w:val="00E462CB"/>
    <w:rsid w:val="00E73D37"/>
    <w:rsid w:val="00F2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A55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BA8A-70D1-4432-985D-63CF9F9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cp:lastPrinted>2021-12-27T01:54:00Z</cp:lastPrinted>
  <dcterms:created xsi:type="dcterms:W3CDTF">2019-10-25T03:27:00Z</dcterms:created>
  <dcterms:modified xsi:type="dcterms:W3CDTF">2025-05-05T23:12:00Z</dcterms:modified>
</cp:coreProperties>
</file>