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7" w:rsidRPr="004E27A9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F4767" w:rsidRPr="004E27A9" w:rsidRDefault="001F4767" w:rsidP="001F4767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1F4767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1F4767" w:rsidRPr="004E27A9" w:rsidRDefault="001F4767" w:rsidP="001F476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1F4767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767" w:rsidRPr="0096025E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1F4767" w:rsidRPr="004E27A9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A06D9">
        <w:rPr>
          <w:rFonts w:ascii="Times New Roman" w:eastAsia="Calibri" w:hAnsi="Times New Roman" w:cs="Times New Roman"/>
          <w:b/>
          <w:sz w:val="24"/>
          <w:szCs w:val="24"/>
        </w:rPr>
        <w:t>становочный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1F4767" w:rsidRDefault="001F4767" w:rsidP="001F4767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4767" w:rsidRDefault="0038019B" w:rsidP="001F4767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>.</w:t>
      </w:r>
      <w:r w:rsidR="001F4767">
        <w:rPr>
          <w:rFonts w:ascii="Times New Roman" w:eastAsia="Calibri" w:hAnsi="Times New Roman" w:cs="Times New Roman"/>
          <w:sz w:val="24"/>
          <w:szCs w:val="24"/>
        </w:rPr>
        <w:t>08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 w:rsidR="001F4767">
        <w:rPr>
          <w:rFonts w:ascii="Times New Roman" w:eastAsia="Calibri" w:hAnsi="Times New Roman" w:cs="Times New Roman"/>
          <w:sz w:val="24"/>
          <w:szCs w:val="24"/>
        </w:rPr>
        <w:t>4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</w:t>
      </w:r>
      <w:r w:rsidR="001F476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F4767" w:rsidRDefault="001F4767" w:rsidP="001F4767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4767" w:rsidRDefault="001F4767" w:rsidP="001F4767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="0038019B" w:rsidRPr="003801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«Инновационные подходы к созданию развивающей предметно-пространственной среды для речевого развития детей: актуальность и перспективы»</w:t>
      </w:r>
      <w:bookmarkStart w:id="0" w:name="_GoBack"/>
      <w:bookmarkEnd w:id="0"/>
    </w:p>
    <w:p w:rsidR="001F4767" w:rsidRPr="00C27DA5" w:rsidRDefault="001F4767" w:rsidP="001F4767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1F4767" w:rsidRPr="00D70019" w:rsidRDefault="001F4767" w:rsidP="001F4767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Антипова О.В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Некрасова Н.В.,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 w:rsidRP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Кузина Р.М., </w:t>
      </w:r>
      <w:proofErr w:type="spellStart"/>
      <w:r w:rsidRPr="001F476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Ширинкина</w:t>
      </w:r>
      <w:proofErr w:type="spellEnd"/>
      <w:r w:rsidRPr="001F476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А.К.,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Кузьмина О.А., Королева Н.В.</w:t>
      </w:r>
      <w:proofErr w:type="gramEnd"/>
    </w:p>
    <w:p w:rsidR="001F4767" w:rsidRDefault="001F4767" w:rsidP="001F4767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1F4767" w:rsidRPr="00342607" w:rsidRDefault="001F4767" w:rsidP="001F4767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3426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1F4767" w:rsidRDefault="001F4767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готовности ДОУ к новому учебному году</w:t>
      </w:r>
    </w:p>
    <w:p w:rsidR="001F4767" w:rsidRPr="00342607" w:rsidRDefault="001F4767" w:rsidP="001F476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Заведующий Берестова Н.Ю.</w:t>
      </w:r>
    </w:p>
    <w:p w:rsidR="001F4767" w:rsidRDefault="006D1406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«Планирование работы на 2024-2025</w:t>
      </w:r>
      <w:r w:rsidR="001F4767"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год».</w:t>
      </w:r>
    </w:p>
    <w:p w:rsidR="001F4767" w:rsidRPr="00342607" w:rsidRDefault="001F4767" w:rsidP="006D14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воспитатель </w:t>
      </w:r>
      <w:r w:rsidR="006D1406" w:rsidRP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Васильева Г.Э.</w:t>
      </w:r>
    </w:p>
    <w:p w:rsidR="001F4767" w:rsidRDefault="001F4767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«Знакомство с планом мероприятий, посвящённых году педагога и наставника в МБ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ДОУ №38 на второе полугодие 2024</w:t>
      </w: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г.»</w:t>
      </w:r>
    </w:p>
    <w:p w:rsidR="001F4767" w:rsidRDefault="001F4767" w:rsidP="001F4767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Антипова О.В.</w:t>
      </w:r>
    </w:p>
    <w:p w:rsidR="001F4767" w:rsidRDefault="001F4767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Аналитическая справка по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итогам </w:t>
      </w:r>
      <w:proofErr w:type="gramStart"/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РМКДО 2024</w:t>
      </w: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1F4767" w:rsidRDefault="001F4767" w:rsidP="001F4767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Антипова О.В.</w:t>
      </w:r>
    </w:p>
    <w:p w:rsidR="001F4767" w:rsidRPr="0044476C" w:rsidRDefault="001F4767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утверждение:</w:t>
      </w:r>
    </w:p>
    <w:p w:rsidR="006D1406" w:rsidRPr="006D1406" w:rsidRDefault="006D1406" w:rsidP="006D14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406">
        <w:rPr>
          <w:rFonts w:ascii="Times New Roman" w:eastAsia="Times New Roman" w:hAnsi="Times New Roman" w:cs="Times New Roman"/>
          <w:sz w:val="24"/>
          <w:szCs w:val="24"/>
        </w:rPr>
        <w:t xml:space="preserve">Годового плана  работы на 2024- 2025 учебный год. </w:t>
      </w:r>
    </w:p>
    <w:p w:rsidR="006D1406" w:rsidRPr="006D1406" w:rsidRDefault="006D1406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по реализации образовательной программы на 2024-2025 учебный год.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406" w:rsidRPr="006D1406" w:rsidRDefault="006D1406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406">
        <w:rPr>
          <w:rFonts w:ascii="Times New Roman" w:eastAsia="Times New Roman" w:hAnsi="Times New Roman" w:cs="Times New Roman"/>
          <w:sz w:val="24"/>
          <w:szCs w:val="24"/>
        </w:rPr>
        <w:t>Календарного учебного графика  на 2024-2025 учебный год.</w:t>
      </w:r>
    </w:p>
    <w:p w:rsidR="001F4767" w:rsidRPr="0044476C" w:rsidRDefault="006D1406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406">
        <w:rPr>
          <w:rFonts w:ascii="Times New Roman" w:eastAsia="Times New Roman" w:hAnsi="Times New Roman" w:cs="Times New Roman"/>
          <w:sz w:val="24"/>
          <w:szCs w:val="24"/>
        </w:rPr>
        <w:t>Расписания занятий на 2024-2025уч. год.</w:t>
      </w:r>
    </w:p>
    <w:p w:rsidR="001F4767" w:rsidRPr="0044476C" w:rsidRDefault="006D1406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программами кружков: </w:t>
      </w:r>
    </w:p>
    <w:p w:rsidR="001F4767" w:rsidRPr="0044476C" w:rsidRDefault="001F4767" w:rsidP="001F4767">
      <w:pPr>
        <w:numPr>
          <w:ilvl w:val="0"/>
          <w:numId w:val="7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направленности: «Сказочные лабиринты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Байкова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Е.В., Крапивина А.Н.);</w:t>
      </w:r>
    </w:p>
    <w:p w:rsidR="001F4767" w:rsidRPr="0044476C" w:rsidRDefault="001F4767" w:rsidP="001F4767">
      <w:pPr>
        <w:numPr>
          <w:ilvl w:val="0"/>
          <w:numId w:val="7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Речевой направленности:  «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Обучалоч</w:t>
      </w:r>
      <w:r w:rsidR="006D1406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6D1406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6D1406">
        <w:rPr>
          <w:rFonts w:ascii="Times New Roman" w:eastAsia="Times New Roman" w:hAnsi="Times New Roman" w:cs="Times New Roman"/>
          <w:sz w:val="24"/>
          <w:szCs w:val="24"/>
        </w:rPr>
        <w:t>Абашкина</w:t>
      </w:r>
      <w:proofErr w:type="spellEnd"/>
      <w:r w:rsidR="006D1406">
        <w:rPr>
          <w:rFonts w:ascii="Times New Roman" w:eastAsia="Times New Roman" w:hAnsi="Times New Roman" w:cs="Times New Roman"/>
          <w:sz w:val="24"/>
          <w:szCs w:val="24"/>
        </w:rPr>
        <w:t xml:space="preserve"> Е.Б.), «Занимательные эксперименты» (Кос Л.В., Клюева Ж.В</w:t>
      </w:r>
      <w:r w:rsidRPr="0044476C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1F4767" w:rsidRPr="0044476C" w:rsidRDefault="001F4767" w:rsidP="001F4767">
      <w:pPr>
        <w:numPr>
          <w:ilvl w:val="0"/>
          <w:numId w:val="7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Технической направленности: «</w:t>
      </w:r>
      <w:proofErr w:type="gramStart"/>
      <w:r w:rsidRPr="0044476C">
        <w:rPr>
          <w:rFonts w:ascii="Times New Roman" w:eastAsia="Times New Roman" w:hAnsi="Times New Roman" w:cs="Times New Roman"/>
          <w:sz w:val="24"/>
          <w:szCs w:val="24"/>
        </w:rPr>
        <w:t>Очумелые</w:t>
      </w:r>
      <w:proofErr w:type="gram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ручки»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Домошонкина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Т.С.,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Вегерина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С.В.)</w:t>
      </w:r>
    </w:p>
    <w:p w:rsidR="001F4767" w:rsidRDefault="001F4767" w:rsidP="001F4767">
      <w:pPr>
        <w:numPr>
          <w:ilvl w:val="0"/>
          <w:numId w:val="7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</w:t>
      </w:r>
      <w:r w:rsidR="006D1406">
        <w:rPr>
          <w:rFonts w:ascii="Times New Roman" w:eastAsia="Times New Roman" w:hAnsi="Times New Roman" w:cs="Times New Roman"/>
          <w:sz w:val="24"/>
          <w:szCs w:val="24"/>
        </w:rPr>
        <w:t>й направленности: «Рисуем на песке</w:t>
      </w:r>
      <w:r w:rsidRPr="0044476C">
        <w:rPr>
          <w:rFonts w:ascii="Times New Roman" w:eastAsia="Times New Roman" w:hAnsi="Times New Roman" w:cs="Times New Roman"/>
          <w:sz w:val="24"/>
          <w:szCs w:val="24"/>
        </w:rPr>
        <w:t>» (Смирнова Е.И.), «Волшебные ручки» (Ковалёва Т.Н.), «Играем в театр» (Калюжная К.Н</w:t>
      </w:r>
      <w:r w:rsidR="006D140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6D1406" w:rsidRPr="00444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76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«Улыбка» (Малахова А.А.);</w:t>
      </w:r>
    </w:p>
    <w:p w:rsidR="001F4767" w:rsidRPr="0044476C" w:rsidRDefault="001F4767" w:rsidP="001F4767">
      <w:pPr>
        <w:numPr>
          <w:ilvl w:val="0"/>
          <w:numId w:val="7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Физической направленности: «Гимнастическая ленточка» (Некрасова Н.В.)</w:t>
      </w:r>
    </w:p>
    <w:p w:rsidR="001F4767" w:rsidRDefault="001F4767" w:rsidP="001F4767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Антипова О.В.</w:t>
      </w:r>
    </w:p>
    <w:p w:rsidR="001F4767" w:rsidRPr="0044476C" w:rsidRDefault="001F4767" w:rsidP="001F476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Times New Roman" w:hAnsi="Times New Roman"/>
          <w:sz w:val="24"/>
          <w:szCs w:val="24"/>
        </w:rPr>
        <w:t>Выбор председателя и секретаря педагогического совета</w:t>
      </w:r>
    </w:p>
    <w:p w:rsidR="001F4767" w:rsidRPr="0044476C" w:rsidRDefault="001F4767" w:rsidP="001F476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Докладчик: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Г.Э.</w:t>
      </w:r>
    </w:p>
    <w:p w:rsidR="001F4767" w:rsidRDefault="001F4767" w:rsidP="001F47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4767" w:rsidRPr="00957784" w:rsidRDefault="001F4767" w:rsidP="001F47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1F4767" w:rsidRPr="007011CD" w:rsidRDefault="00F718C1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 Заведующая</w:t>
      </w:r>
      <w:r w:rsidR="001F4767"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Берестова Н.Ю.</w:t>
      </w:r>
      <w:r w:rsidR="001F47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</w:t>
      </w:r>
      <w:proofErr w:type="gramEnd"/>
      <w:r w:rsidR="001F47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работе, которая была проведена для подготовки к новому учебному году.</w:t>
      </w:r>
    </w:p>
    <w:p w:rsidR="001F4767" w:rsidRPr="007011CD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третьему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вопросу выступила старший воспитатель Васильева Г.Э.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рассказала о той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работе которая предстоит в 2024-2025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4767" w:rsidRPr="007011CD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выступила </w:t>
      </w:r>
      <w:proofErr w:type="spell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Антипова О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рассказала,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плане 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мероприятий, посвященных году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семьи.</w:t>
      </w:r>
    </w:p>
    <w:p w:rsidR="001F4767" w:rsidRPr="002F0B83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выступила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воспитатель – Васильева Г.Э..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Мониторинг качества обр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азовательной деятельности в 2024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году показал хорошую работу педагогического коллектива по всем показателям. 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результа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там проведенного анализа за 2023-2024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уч. год, определены приоритетные направления развития на следующий год: повышать активность педагогов в участии методической работы, участии в конкурсах профессионального мастерства; педагогам ДОУ совершенствовать условия для партнёрского взаимодействия с семьями детей в вопросах образования и воспитания; планомерно проводить работу по ознакомлению педагогов и введению в действие ФОП;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работу по обеспечению образовательной программы дошкольного образования необходимыми учебно-методическими, учебно-наглядными и дидактическими материалами; обогащать предметно-пространственную среду ДОУ, учитывая запросы и интересы детей;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обеспечить открытость и доступность информации о ДОО на сайте и в социальных сетях.</w:t>
      </w:r>
    </w:p>
    <w:p w:rsidR="001F4767" w:rsidRPr="002F0B83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шестому вопросу выступила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Антипова О.В.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она познакомила с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Годовым планом  работы на 2024 - 2025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Учебным планом по реализации о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бразовательной программы на 2024-2025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год, Кален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дарным учебным графиком  на 2024-2025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  Расписанием занятий на 2024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025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4767" w:rsidRPr="008D74C9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седьмому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 выступила </w:t>
      </w:r>
      <w:proofErr w:type="spell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Антипова О.В.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ала, что в 2024-2025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ДОУ будет функционировать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кружков различной направленности.</w:t>
      </w:r>
    </w:p>
    <w:p w:rsidR="001F4767" w:rsidRPr="008D74C9" w:rsidRDefault="001F4767" w:rsidP="001F476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восьмому вопросу выступила Заведующим Берестова Н.Ю.</w:t>
      </w:r>
      <w:r w:rsidRPr="008D74C9">
        <w:t xml:space="preserve"> 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предложила выбрать  председателем педагогического совета на 202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proofErr w:type="spell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Зам.зав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Антипову О.В.,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секретарём  педагогического совета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1F4767" w:rsidRDefault="001F4767" w:rsidP="001F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767" w:rsidRPr="00744150" w:rsidRDefault="001F4767" w:rsidP="001F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к сведению все недочёты в работе по подготовке к новому учебному году.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активное участие в запланированных мероприятиях.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готовы принять активное участие в мероприятиях, посвященных году </w:t>
      </w:r>
      <w:r w:rsidR="00F718C1">
        <w:rPr>
          <w:rFonts w:ascii="Times New Roman" w:hAnsi="Times New Roman" w:cs="Times New Roman"/>
          <w:sz w:val="24"/>
          <w:szCs w:val="24"/>
        </w:rPr>
        <w:t>семьи</w:t>
      </w:r>
      <w:r w:rsidRPr="005D422C">
        <w:rPr>
          <w:rFonts w:ascii="Times New Roman" w:hAnsi="Times New Roman" w:cs="Times New Roman"/>
          <w:sz w:val="24"/>
          <w:szCs w:val="24"/>
        </w:rPr>
        <w:t>.</w:t>
      </w:r>
    </w:p>
    <w:p w:rsidR="001F4767" w:rsidRPr="003131A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активно принимать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участии методической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участ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вовать 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конкурсах профессионального мастерства; совершенствовать условия для партнёрского взаимодействия с семьями детей в вопросах образования и воспитания; обеспечи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открытость и доступность информации о ДОО на сайте и в социальных сетях.</w:t>
      </w:r>
    </w:p>
    <w:p w:rsidR="00F718C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решили утвердить: </w:t>
      </w:r>
      <w:r w:rsidRPr="00F718C1">
        <w:rPr>
          <w:rFonts w:ascii="Times New Roman" w:hAnsi="Times New Roman" w:cs="Times New Roman"/>
          <w:sz w:val="24"/>
          <w:szCs w:val="24"/>
        </w:rPr>
        <w:t xml:space="preserve">Годовой план  работы на 2023- 2024 учебный год, Учебный план  по реализации образовательной программы на 2023-2024 учебный год, Календарный учебный график  на 2023-2024 </w:t>
      </w:r>
      <w:proofErr w:type="spellStart"/>
      <w:r w:rsidRPr="00F718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718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18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718C1">
        <w:rPr>
          <w:rFonts w:ascii="Times New Roman" w:hAnsi="Times New Roman" w:cs="Times New Roman"/>
          <w:sz w:val="24"/>
          <w:szCs w:val="24"/>
        </w:rPr>
        <w:t xml:space="preserve">., Расписание занятий на 2023-2024уч.год., </w:t>
      </w:r>
    </w:p>
    <w:p w:rsidR="001F4767" w:rsidRPr="00F718C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 решили утвердить программы кружков:</w:t>
      </w:r>
      <w:r>
        <w:t xml:space="preserve"> </w:t>
      </w: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«Сказочные лабиринты </w:t>
      </w:r>
      <w:proofErr w:type="spellStart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Крапивина А.Н.); «</w:t>
      </w:r>
      <w:proofErr w:type="spellStart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Обучалоч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Е.Б.), «Занимательные эксперименты</w:t>
      </w: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(Кос Л.В., 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Клюева Ж.В.),</w:t>
      </w: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Очумелые</w:t>
      </w:r>
      <w:proofErr w:type="gramEnd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ручки» (</w:t>
      </w:r>
      <w:proofErr w:type="spellStart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С.В.), «Рисуем на песке</w:t>
      </w: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(Смирнова Е.И.), «Волшебные ручки» (Ковалёва Т.Н.), «Играем в театр» (Калюжная К.Н.), «Улыбка» (Малахова А.А.); «Гимнастическая ленточка» (Некрасова Н.В.)</w:t>
      </w:r>
    </w:p>
    <w:p w:rsidR="001F4767" w:rsidRPr="003131A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Педагоги согласны назначить </w:t>
      </w:r>
      <w:r w:rsidRPr="003131A1">
        <w:rPr>
          <w:rFonts w:ascii="Times New Roman" w:hAnsi="Times New Roman" w:cs="Times New Roman"/>
          <w:sz w:val="24"/>
          <w:szCs w:val="24"/>
        </w:rPr>
        <w:t>председателе</w:t>
      </w:r>
      <w:r w:rsidR="00F718C1">
        <w:rPr>
          <w:rFonts w:ascii="Times New Roman" w:hAnsi="Times New Roman" w:cs="Times New Roman"/>
          <w:sz w:val="24"/>
          <w:szCs w:val="24"/>
        </w:rPr>
        <w:t>м педагогического совета на 2024-2025</w:t>
      </w:r>
      <w:r w:rsidRPr="0031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1A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131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131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1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1A1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3131A1">
        <w:rPr>
          <w:rFonts w:ascii="Times New Roman" w:hAnsi="Times New Roman" w:cs="Times New Roman"/>
          <w:sz w:val="24"/>
          <w:szCs w:val="24"/>
        </w:rPr>
        <w:t xml:space="preserve">. по УВР – </w:t>
      </w:r>
      <w:r w:rsidR="00F718C1">
        <w:rPr>
          <w:rFonts w:ascii="Times New Roman" w:hAnsi="Times New Roman" w:cs="Times New Roman"/>
          <w:sz w:val="24"/>
          <w:szCs w:val="24"/>
        </w:rPr>
        <w:t>Антипову О.В.,</w:t>
      </w:r>
      <w:r w:rsidRPr="003131A1">
        <w:rPr>
          <w:rFonts w:ascii="Times New Roman" w:hAnsi="Times New Roman" w:cs="Times New Roman"/>
          <w:sz w:val="24"/>
          <w:szCs w:val="24"/>
        </w:rPr>
        <w:t xml:space="preserve"> а  секретарём  педагогического совета Кос Л.В.</w:t>
      </w: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F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F718C1">
        <w:rPr>
          <w:rFonts w:ascii="Times New Roman" w:hAnsi="Times New Roman" w:cs="Times New Roman"/>
          <w:sz w:val="24"/>
          <w:szCs w:val="24"/>
        </w:rPr>
        <w:t>Антипова О.В.</w:t>
      </w:r>
    </w:p>
    <w:p w:rsidR="000A090B" w:rsidRPr="001F4767" w:rsidRDefault="001F4767" w:rsidP="001F4767">
      <w:pPr>
        <w:rPr>
          <w:rFonts w:ascii="Times New Roman" w:hAnsi="Times New Roman" w:cs="Times New Roman"/>
          <w:sz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Кос Л.В.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A090B" w:rsidRPr="001F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EB"/>
    <w:multiLevelType w:val="hybridMultilevel"/>
    <w:tmpl w:val="EBE689B6"/>
    <w:lvl w:ilvl="0" w:tplc="A13C0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86D"/>
    <w:multiLevelType w:val="hybridMultilevel"/>
    <w:tmpl w:val="7B48181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A4858"/>
    <w:multiLevelType w:val="multilevel"/>
    <w:tmpl w:val="29AC2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E6F9D"/>
    <w:multiLevelType w:val="multilevel"/>
    <w:tmpl w:val="31446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08E402C"/>
    <w:multiLevelType w:val="hybridMultilevel"/>
    <w:tmpl w:val="6970731E"/>
    <w:lvl w:ilvl="0" w:tplc="D706A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4CC"/>
    <w:multiLevelType w:val="hybridMultilevel"/>
    <w:tmpl w:val="C9C4DC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F"/>
    <w:rsid w:val="000A090B"/>
    <w:rsid w:val="001F4767"/>
    <w:rsid w:val="0038019B"/>
    <w:rsid w:val="006D1406"/>
    <w:rsid w:val="00DF708F"/>
    <w:rsid w:val="00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AF77-6D95-4256-ADE0-06C18BD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2024-08-28T00:11:00Z</dcterms:created>
  <dcterms:modified xsi:type="dcterms:W3CDTF">2025-02-25T06:51:00Z</dcterms:modified>
</cp:coreProperties>
</file>