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Pr="004E27A9" w:rsidRDefault="004E27A9" w:rsidP="007A09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7A9" w:rsidRPr="004E27A9" w:rsidRDefault="004E27A9" w:rsidP="007A091E">
      <w:pPr>
        <w:tabs>
          <w:tab w:val="left" w:pos="22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05140B" w:rsidRDefault="004E27A9" w:rsidP="007A09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</w:t>
      </w:r>
      <w:r w:rsidR="0005140B" w:rsidRPr="004E27A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27A9" w:rsidRPr="004E27A9" w:rsidRDefault="004E27A9" w:rsidP="007A09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7A091E" w:rsidRDefault="007A091E" w:rsidP="007A09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91E" w:rsidRDefault="007A091E" w:rsidP="007A09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7A9" w:rsidRPr="0096025E" w:rsidRDefault="007A091E" w:rsidP="007A09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58061B">
        <w:rPr>
          <w:rFonts w:ascii="Times New Roman" w:eastAsia="Calibri" w:hAnsi="Times New Roman" w:cs="Times New Roman"/>
          <w:b/>
          <w:sz w:val="24"/>
          <w:szCs w:val="24"/>
        </w:rPr>
        <w:t>ротокола</w:t>
      </w:r>
    </w:p>
    <w:p w:rsidR="004E27A9" w:rsidRPr="004E27A9" w:rsidRDefault="0058061B" w:rsidP="007A09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E27A9" w:rsidRPr="004E27A9">
        <w:rPr>
          <w:rFonts w:ascii="Times New Roman" w:eastAsia="Calibri" w:hAnsi="Times New Roman" w:cs="Times New Roman"/>
          <w:b/>
          <w:sz w:val="24"/>
          <w:szCs w:val="24"/>
        </w:rPr>
        <w:t>ед</w:t>
      </w:r>
      <w:r>
        <w:rPr>
          <w:rFonts w:ascii="Times New Roman" w:eastAsia="Calibri" w:hAnsi="Times New Roman" w:cs="Times New Roman"/>
          <w:b/>
          <w:sz w:val="24"/>
          <w:szCs w:val="24"/>
        </w:rPr>
        <w:t>агогического совета (тематического)</w:t>
      </w:r>
    </w:p>
    <w:p w:rsidR="0096025E" w:rsidRDefault="0096025E" w:rsidP="007A091E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E27A9" w:rsidRDefault="0058061B" w:rsidP="007A091E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7A091E" w:rsidRDefault="007A091E" w:rsidP="007A091E">
      <w:pPr>
        <w:tabs>
          <w:tab w:val="left" w:pos="2250"/>
        </w:tabs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E27A9" w:rsidRDefault="00C27DA5" w:rsidP="007A091E">
      <w:pPr>
        <w:tabs>
          <w:tab w:val="left" w:pos="225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«</w:t>
      </w:r>
      <w:r w:rsidR="0058061B" w:rsidRPr="0058061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Роль современных педагогических технологий в формировании условий повышения качества образовательного процесса в ДОУ»</w:t>
      </w:r>
    </w:p>
    <w:p w:rsidR="004E27A9" w:rsidRPr="00C27DA5" w:rsidRDefault="004E27A9" w:rsidP="007A091E">
      <w:pPr>
        <w:widowControl w:val="0"/>
        <w:spacing w:after="0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C52276" w:rsidRPr="00D70019" w:rsidRDefault="00C52276" w:rsidP="007A091E">
      <w:pPr>
        <w:widowControl w:val="0"/>
        <w:spacing w:after="0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Берестова 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Н.Ю</w:t>
      </w:r>
      <w:r w:rsidR="004E27A9"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727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Лескова,</w:t>
      </w:r>
      <w:r w:rsidR="00607B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Е.С.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27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Е.Б.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Абдрафикова</w:t>
      </w:r>
      <w:proofErr w:type="spellEnd"/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Ю.Р.,</w:t>
      </w:r>
      <w:r w:rsidR="00607B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76C6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="007276C6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</w:t>
      </w:r>
      <w:r w:rsidR="00607B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Васильева Г.Э.,</w:t>
      </w:r>
      <w:r w:rsidR="00607B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r w:rsidR="0058061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Глазкова Д.А., </w:t>
      </w:r>
      <w:proofErr w:type="spellStart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Дударева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Ю.Б., </w:t>
      </w:r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Калюжная К.Н., </w:t>
      </w:r>
      <w:proofErr w:type="spellStart"/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Катанаева</w:t>
      </w:r>
      <w:proofErr w:type="spellEnd"/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Ю.Р.,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Ковалева Т.Н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Королева Н.В., 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Крапивина А.Н., </w:t>
      </w:r>
      <w:r w:rsidR="002914B5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  <w:r w:rsidR="00291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Кузина Р.М.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Кузьмина О. А.,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Магола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., Малахова А.А., </w:t>
      </w:r>
      <w:proofErr w:type="spellStart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proofErr w:type="gramEnd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Попова Л. А.,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Суфиева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Смирнова Е. И., 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Некрасова Н.В.,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Тобокова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Фролова Н.В.,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Чигиринская Е. В.,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Ширинкина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А.К.</w:t>
      </w:r>
    </w:p>
    <w:p w:rsidR="00C27DA5" w:rsidRPr="00C27DA5" w:rsidRDefault="00C27DA5" w:rsidP="007A091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Отсутствовали: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C27DA5" w:rsidRDefault="00C27DA5" w:rsidP="007A091E">
      <w:pPr>
        <w:widowControl w:val="0"/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4E27A9" w:rsidRDefault="004E27A9" w:rsidP="007A091E">
      <w:pPr>
        <w:widowControl w:val="0"/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27A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4E2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552AC8" w:rsidRDefault="00552AC8" w:rsidP="007A091E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«Использование современных образовательных технологий как средство повышения качества дошкольного образования»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52AC8" w:rsidRPr="00552AC8" w:rsidRDefault="00552AC8" w:rsidP="007A091E">
      <w:pPr>
        <w:pStyle w:val="a3"/>
        <w:widowControl w:val="0"/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 УВР Лескова Е.С.</w:t>
      </w:r>
    </w:p>
    <w:p w:rsidR="00552AC8" w:rsidRDefault="00552AC8" w:rsidP="007A091E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«Повышение эффективности образовательного процесса через применение современных педагогических технологий и непрерывное совершенствование профессионального мастерства воспитателя».</w:t>
      </w:r>
    </w:p>
    <w:p w:rsidR="00552AC8" w:rsidRPr="00552AC8" w:rsidRDefault="00552AC8" w:rsidP="007A091E">
      <w:pPr>
        <w:pStyle w:val="a3"/>
        <w:widowControl w:val="0"/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Старший воспитатель Васильева Г.Э. </w:t>
      </w:r>
    </w:p>
    <w:p w:rsidR="00552AC8" w:rsidRDefault="00552AC8" w:rsidP="007A091E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«Современные технологии как инструмент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равления качеством образования»</w:t>
      </w:r>
    </w:p>
    <w:p w:rsidR="00552AC8" w:rsidRPr="00552AC8" w:rsidRDefault="00552AC8" w:rsidP="007A091E">
      <w:pPr>
        <w:pStyle w:val="a3"/>
        <w:widowControl w:val="0"/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 УВР Лескова Е.С.</w:t>
      </w:r>
    </w:p>
    <w:p w:rsidR="00552AC8" w:rsidRDefault="00552AC8" w:rsidP="007A091E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«Образовательный терренкур в ДОУ»</w:t>
      </w:r>
    </w:p>
    <w:p w:rsidR="00552AC8" w:rsidRPr="00552AC8" w:rsidRDefault="00552AC8" w:rsidP="007A091E">
      <w:pPr>
        <w:pStyle w:val="a3"/>
        <w:widowControl w:val="0"/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Старший воспитатель Васильева Г.Э.</w:t>
      </w:r>
    </w:p>
    <w:p w:rsidR="00552AC8" w:rsidRDefault="00552AC8" w:rsidP="007A091E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«Инновационные технологии экологического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дошкольников в ДОУ»</w:t>
      </w:r>
    </w:p>
    <w:p w:rsidR="00552AC8" w:rsidRPr="00552AC8" w:rsidRDefault="00552AC8" w:rsidP="007A091E">
      <w:pPr>
        <w:pStyle w:val="a3"/>
        <w:widowControl w:val="0"/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воспитатель Попова Л.А.</w:t>
      </w:r>
    </w:p>
    <w:p w:rsidR="00552AC8" w:rsidRDefault="00552AC8" w:rsidP="007A091E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«Использование технологии «</w:t>
      </w:r>
      <w:proofErr w:type="spell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Геокешинг</w:t>
      </w:r>
      <w:proofErr w:type="spell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для развития позн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авательности и любознательности</w:t>
      </w:r>
      <w:r w:rsidR="001A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52AC8" w:rsidRPr="00552AC8" w:rsidRDefault="00552AC8" w:rsidP="007A091E">
      <w:pPr>
        <w:pStyle w:val="a3"/>
        <w:widowControl w:val="0"/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воспитател</w:t>
      </w:r>
      <w:proofErr w:type="gram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</w:p>
    <w:p w:rsidR="00552AC8" w:rsidRPr="00552AC8" w:rsidRDefault="00552AC8" w:rsidP="007A091E">
      <w:pPr>
        <w:pStyle w:val="a3"/>
        <w:widowControl w:val="0"/>
        <w:numPr>
          <w:ilvl w:val="0"/>
          <w:numId w:val="32"/>
        </w:numPr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Сторителлин</w:t>
      </w:r>
      <w:proofErr w:type="gram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spell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инновационная технология развития речи детей».</w:t>
      </w:r>
    </w:p>
    <w:p w:rsidR="00552AC8" w:rsidRPr="00552AC8" w:rsidRDefault="00552AC8" w:rsidP="007A091E">
      <w:pPr>
        <w:widowControl w:val="0"/>
        <w:tabs>
          <w:tab w:val="left" w:pos="0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учитель-логопед </w:t>
      </w:r>
      <w:proofErr w:type="spellStart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552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Е.Б.</w:t>
      </w:r>
    </w:p>
    <w:p w:rsidR="001A2B16" w:rsidRPr="001A2B16" w:rsidRDefault="0058061B" w:rsidP="007A091E">
      <w:pPr>
        <w:pStyle w:val="a3"/>
        <w:numPr>
          <w:ilvl w:val="0"/>
          <w:numId w:val="32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2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Рассмотрение и внесение сборника материалов «Современные подходы к организации развивающей предметно-пространственной среды на территории дошкольного образовательного учреждения в летний период»</w:t>
      </w:r>
    </w:p>
    <w:p w:rsidR="0058061B" w:rsidRPr="001A2B16" w:rsidRDefault="0058061B" w:rsidP="007A091E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2B16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Докладчик</w:t>
      </w:r>
      <w:r w:rsidRPr="001A2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2AC8" w:rsidRPr="001A2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Pr="001A2B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тарший воспитатель-Васильева Г.Э.</w:t>
      </w:r>
    </w:p>
    <w:p w:rsidR="0058061B" w:rsidRPr="0058061B" w:rsidRDefault="0058061B" w:rsidP="007A091E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E27A9" w:rsidRDefault="006A15A3" w:rsidP="007A091E">
      <w:pPr>
        <w:spacing w:after="0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1C3DD0" w:rsidRPr="001C3DD0" w:rsidRDefault="001A2B16" w:rsidP="007A091E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первому вопросу слушали</w:t>
      </w:r>
      <w:r w:rsidRPr="001A2B16">
        <w:t xml:space="preserve"> </w:t>
      </w:r>
      <w:proofErr w:type="spellStart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Лескова Е.С. она рассказала, что 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 ребенка.</w:t>
      </w:r>
      <w:r w:rsidR="001C3DD0" w:rsidRPr="001C3DD0">
        <w:t xml:space="preserve"> </w:t>
      </w:r>
      <w:r w:rsidR="001C3DD0" w:rsidRPr="001C3DD0">
        <w:rPr>
          <w:rFonts w:ascii="Times New Roman" w:hAnsi="Times New Roman" w:cs="Times New Roman"/>
          <w:sz w:val="24"/>
        </w:rPr>
        <w:t>Екатерина Сергеевна рассказала, что к</w:t>
      </w:r>
      <w:r w:rsidR="001C3DD0" w:rsidRPr="001C3DD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C3DD0"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числу современных образовательных технологий можно отнести: </w:t>
      </w:r>
      <w:proofErr w:type="spellStart"/>
      <w:r w:rsidR="001C3DD0"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="001C3DD0"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технологии; технологии проектной деятельности; технология исследовательской деятельности;  информационно-коммуникационные технологии; личностно-ориентированные технологии; технология портфолио дошкольника и воспитателя; игровая технология;</w:t>
      </w:r>
      <w:r w:rsid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3DD0"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технология «ТРИЗ» и др.</w:t>
      </w:r>
    </w:p>
    <w:p w:rsidR="000B1BD8" w:rsidRDefault="001C3DD0" w:rsidP="007A091E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второму вопросу слушали с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тарш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-Васильев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Г.Э.</w:t>
      </w:r>
      <w:r w:rsidRPr="001C3DD0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рассказала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что повышение 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профессионального мастерства педагогов – это целенаправленная деятельность педагогов по овладению новыми для них педагогическими ценностями (идеями и концепциями, способствующими эффективному осуществлению педагогического процесса) и технологиями, включающая изучение, осмысление, творческую переработку и внедрение в практику образования различных инноваций.</w:t>
      </w:r>
    </w:p>
    <w:p w:rsidR="000B1BD8" w:rsidRDefault="000B1BD8" w:rsidP="007A091E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третьему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слушали </w:t>
      </w:r>
      <w:proofErr w:type="spellStart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Лескова Е.С. она рассказала, что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овременному воспитателю необходимо владеть целым арсеналом педагогических технологий, позволяющих стимулировать познавательную активность ребенка.</w:t>
      </w:r>
    </w:p>
    <w:p w:rsidR="000B1BD8" w:rsidRDefault="000B1BD8" w:rsidP="007A091E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четвёртому вопросу слушали старшего воспитателя-Васильеву Г.Э. она рассказала, что в детском саду особое внимание уделяется созданию предметно-пространственной </w:t>
      </w:r>
      <w:proofErr w:type="gramStart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среды</w:t>
      </w:r>
      <w:proofErr w:type="gramEnd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в группах, так и на территории ДОУ. И одним из способов создания единого образовательного пространства развития ребёнка могут стать образовательные терренкуры.</w:t>
      </w:r>
    </w:p>
    <w:p w:rsidR="000B1BD8" w:rsidRDefault="000B1BD8" w:rsidP="007A091E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Попова Л.А.</w:t>
      </w:r>
      <w:r w:rsidRPr="000B1BD8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она рассказала </w:t>
      </w:r>
      <w:r w:rsidR="009C60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нновационны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экологическом воспитании дошкольников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 которым относятся игровые технологии, п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роектные методы.</w:t>
      </w:r>
    </w:p>
    <w:p w:rsidR="009C6096" w:rsidRDefault="009C6096" w:rsidP="007A091E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шестому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 она рассказала об  и</w:t>
      </w:r>
      <w:r w:rsidRPr="009C60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спользование технологии </w:t>
      </w:r>
      <w:proofErr w:type="spellStart"/>
      <w:r w:rsidRPr="009C60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геокешинг</w:t>
      </w:r>
      <w:proofErr w:type="spellEnd"/>
      <w:r w:rsidRPr="009C60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развития познавательности и любознательности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091E" w:rsidRPr="007A091E" w:rsidRDefault="009C6096" w:rsidP="007A091E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седьмому вопросу </w:t>
      </w:r>
      <w:proofErr w:type="gramStart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учитель-логопед </w:t>
      </w:r>
      <w:proofErr w:type="spellStart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Е.Б. </w:t>
      </w:r>
      <w:r w:rsidR="007A091E"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рассказала, что ни для кого не секрет, что проблема развития речи - одна из самых острых в современном образовании.</w:t>
      </w:r>
      <w:r w:rsidR="007A091E" w:rsidRPr="007A091E">
        <w:t xml:space="preserve"> </w:t>
      </w:r>
      <w:r w:rsidR="007A091E"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своей работе мы используем самые разнообразные методы, формы и технологии для развития связной речи, формирования правильных грамматических форм, обогащения активного словаря, развития воображения. Сейчас для этого в педагогическом арсенале имеется много всевозможных средств - игр, картин и т. п. Однако приходится иногда сталкиваться с некоторыми трудностями у детей, когда надо, например, придумать рассказ или сказку, придумать окончание истории. </w:t>
      </w:r>
    </w:p>
    <w:p w:rsidR="0058061B" w:rsidRPr="007A091E" w:rsidRDefault="006A15A3" w:rsidP="007A091E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58061B"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восьмому </w:t>
      </w:r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вопросу выступила</w:t>
      </w:r>
      <w:r w:rsidR="007276C6"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061B"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- Васильева Г.Э., она представила сборник материалов «Современные подходы к организации развивающей предметно-пространственной среды на территории дошкольного образовательного учреждения в летний период».</w:t>
      </w:r>
    </w:p>
    <w:p w:rsidR="0058061B" w:rsidRDefault="0058061B" w:rsidP="007A091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5A3" w:rsidRDefault="006A15A3" w:rsidP="007A091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9C6096" w:rsidRDefault="009C6096" w:rsidP="007A091E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096">
        <w:rPr>
          <w:rFonts w:ascii="Times New Roman" w:hAnsi="Times New Roman" w:cs="Times New Roman"/>
          <w:sz w:val="24"/>
          <w:szCs w:val="24"/>
        </w:rPr>
        <w:t>Педагоги поддержали предложение Екатерины Сергеевны</w:t>
      </w:r>
      <w:r>
        <w:rPr>
          <w:rFonts w:ascii="Times New Roman" w:hAnsi="Times New Roman" w:cs="Times New Roman"/>
          <w:sz w:val="24"/>
          <w:szCs w:val="24"/>
        </w:rPr>
        <w:t xml:space="preserve"> об активном внедрении </w:t>
      </w:r>
      <w:r w:rsidRPr="009C6096">
        <w:rPr>
          <w:rFonts w:ascii="Times New Roman" w:hAnsi="Times New Roman" w:cs="Times New Roman"/>
          <w:sz w:val="24"/>
          <w:szCs w:val="24"/>
        </w:rPr>
        <w:t>инновационны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C6096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9C6096" w:rsidRDefault="009C6096" w:rsidP="007A091E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 внедрять в своей работе инновации.</w:t>
      </w:r>
    </w:p>
    <w:p w:rsidR="009C6096" w:rsidRPr="000B1BD8" w:rsidRDefault="009C6096" w:rsidP="007A091E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 с тем, что и</w:t>
      </w:r>
      <w:r w:rsidRPr="000B1BD8">
        <w:rPr>
          <w:rFonts w:ascii="Times New Roman" w:hAnsi="Times New Roman" w:cs="Times New Roman"/>
          <w:sz w:val="24"/>
          <w:szCs w:val="24"/>
        </w:rPr>
        <w:t>спользование современных образовательных технологий в воспитательно –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повышает качество образования.</w:t>
      </w:r>
    </w:p>
    <w:p w:rsidR="009C6096" w:rsidRDefault="009C6096" w:rsidP="007A091E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поддержали идею и дальше создавать </w:t>
      </w:r>
      <w:r w:rsidRPr="009C6096">
        <w:rPr>
          <w:rFonts w:ascii="Times New Roman" w:hAnsi="Times New Roman" w:cs="Times New Roman"/>
          <w:sz w:val="24"/>
          <w:szCs w:val="24"/>
        </w:rPr>
        <w:t>предметно-пространственн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C6096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у в ДОУ, и разработать новые образовательные маршруты.</w:t>
      </w:r>
    </w:p>
    <w:p w:rsidR="009C6096" w:rsidRPr="009C6096" w:rsidRDefault="009C6096" w:rsidP="007A091E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6096">
        <w:rPr>
          <w:rFonts w:ascii="Times New Roman" w:hAnsi="Times New Roman" w:cs="Times New Roman"/>
          <w:sz w:val="24"/>
          <w:szCs w:val="24"/>
        </w:rPr>
        <w:t xml:space="preserve">Педагоги согласны с тем, что нужно </w:t>
      </w:r>
      <w:r>
        <w:rPr>
          <w:rFonts w:ascii="Times New Roman" w:hAnsi="Times New Roman" w:cs="Times New Roman"/>
          <w:sz w:val="24"/>
          <w:szCs w:val="24"/>
        </w:rPr>
        <w:t xml:space="preserve">внедрять игровые технологии и </w:t>
      </w:r>
      <w:r w:rsidR="00BD1F5F">
        <w:rPr>
          <w:rFonts w:ascii="Times New Roman" w:hAnsi="Times New Roman" w:cs="Times New Roman"/>
          <w:sz w:val="24"/>
          <w:szCs w:val="24"/>
        </w:rPr>
        <w:t>проектные методы в</w:t>
      </w:r>
      <w:r w:rsidR="00BD1F5F" w:rsidRPr="00BD1F5F">
        <w:t xml:space="preserve"> </w:t>
      </w:r>
      <w:r w:rsidR="00BD1F5F" w:rsidRPr="00BD1F5F">
        <w:rPr>
          <w:rFonts w:ascii="Times New Roman" w:hAnsi="Times New Roman" w:cs="Times New Roman"/>
          <w:sz w:val="24"/>
          <w:szCs w:val="24"/>
        </w:rPr>
        <w:t>экологическо</w:t>
      </w:r>
      <w:r w:rsidR="00BD1F5F">
        <w:rPr>
          <w:rFonts w:ascii="Times New Roman" w:hAnsi="Times New Roman" w:cs="Times New Roman"/>
          <w:sz w:val="24"/>
          <w:szCs w:val="24"/>
        </w:rPr>
        <w:t>м</w:t>
      </w:r>
      <w:r w:rsidR="00BD1F5F" w:rsidRPr="00BD1F5F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BD1F5F">
        <w:rPr>
          <w:rFonts w:ascii="Times New Roman" w:hAnsi="Times New Roman" w:cs="Times New Roman"/>
          <w:sz w:val="24"/>
          <w:szCs w:val="24"/>
        </w:rPr>
        <w:t>и</w:t>
      </w:r>
      <w:r w:rsidR="00BD1F5F" w:rsidRPr="00BD1F5F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BD1F5F">
        <w:rPr>
          <w:rFonts w:ascii="Times New Roman" w:hAnsi="Times New Roman" w:cs="Times New Roman"/>
          <w:sz w:val="24"/>
          <w:szCs w:val="24"/>
        </w:rPr>
        <w:t>.</w:t>
      </w:r>
    </w:p>
    <w:p w:rsidR="00BD1F5F" w:rsidRDefault="00BD1F5F" w:rsidP="007A091E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D1F5F">
        <w:rPr>
          <w:rFonts w:ascii="Times New Roman" w:hAnsi="Times New Roman" w:cs="Times New Roman"/>
          <w:sz w:val="24"/>
          <w:szCs w:val="24"/>
        </w:rPr>
        <w:t xml:space="preserve">Педагоги согласны с тем, что технология </w:t>
      </w:r>
      <w:proofErr w:type="spellStart"/>
      <w:r w:rsidRPr="00BD1F5F">
        <w:rPr>
          <w:rFonts w:ascii="Times New Roman" w:hAnsi="Times New Roman" w:cs="Times New Roman"/>
          <w:sz w:val="24"/>
          <w:szCs w:val="24"/>
        </w:rPr>
        <w:t>геокешинг</w:t>
      </w:r>
      <w:proofErr w:type="spellEnd"/>
      <w:r w:rsidRPr="00BD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эффективна </w:t>
      </w:r>
      <w:r w:rsidRPr="00BD1F5F">
        <w:rPr>
          <w:rFonts w:ascii="Times New Roman" w:hAnsi="Times New Roman" w:cs="Times New Roman"/>
          <w:sz w:val="24"/>
          <w:szCs w:val="24"/>
        </w:rPr>
        <w:t>для развития познавательности и любознательности.</w:t>
      </w:r>
    </w:p>
    <w:p w:rsidR="00BD1F5F" w:rsidRPr="00BD1F5F" w:rsidRDefault="007A091E" w:rsidP="007A091E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решили использовать в своей работе </w:t>
      </w:r>
      <w:r w:rsidRPr="007A091E">
        <w:rPr>
          <w:rFonts w:ascii="Times New Roman" w:hAnsi="Times New Roman" w:cs="Times New Roman"/>
          <w:sz w:val="24"/>
          <w:szCs w:val="24"/>
        </w:rPr>
        <w:t>инновационная технология развития речи детей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A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1E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67D1" w:rsidRPr="0058061B" w:rsidRDefault="00AC67D1" w:rsidP="007A091E">
      <w:pPr>
        <w:pStyle w:val="a3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61B">
        <w:rPr>
          <w:rFonts w:ascii="Times New Roman" w:hAnsi="Times New Roman" w:cs="Times New Roman"/>
          <w:sz w:val="24"/>
          <w:szCs w:val="24"/>
        </w:rPr>
        <w:t>Педагоги</w:t>
      </w:r>
      <w:r w:rsidR="0058061B" w:rsidRPr="0058061B">
        <w:rPr>
          <w:rFonts w:ascii="Times New Roman" w:hAnsi="Times New Roman" w:cs="Times New Roman"/>
          <w:sz w:val="24"/>
          <w:szCs w:val="24"/>
        </w:rPr>
        <w:t>ческий коллектив решил</w:t>
      </w:r>
      <w:r w:rsidRPr="0058061B">
        <w:rPr>
          <w:rFonts w:ascii="Times New Roman" w:hAnsi="Times New Roman" w:cs="Times New Roman"/>
          <w:sz w:val="24"/>
          <w:szCs w:val="24"/>
        </w:rPr>
        <w:t xml:space="preserve"> </w:t>
      </w:r>
      <w:r w:rsidR="0058061B" w:rsidRPr="0058061B">
        <w:rPr>
          <w:rFonts w:ascii="Times New Roman" w:hAnsi="Times New Roman" w:cs="Times New Roman"/>
          <w:sz w:val="24"/>
          <w:szCs w:val="24"/>
        </w:rPr>
        <w:t xml:space="preserve">внести в базу данных передового педагогического опыта сборник материалов «Современные подходы к организации развивающей предметно-пространственной среды на территории дошкольного образовательного учреждения в летний период». </w:t>
      </w:r>
    </w:p>
    <w:p w:rsidR="009A08A9" w:rsidRDefault="009A08A9" w:rsidP="007A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91E" w:rsidRDefault="007A091E" w:rsidP="007A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91E" w:rsidRPr="00744150" w:rsidRDefault="007A091E" w:rsidP="007A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6E6" w:rsidRDefault="008330FC" w:rsidP="007A0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7C46E6">
        <w:rPr>
          <w:rFonts w:ascii="Times New Roman" w:hAnsi="Times New Roman" w:cs="Times New Roman"/>
          <w:sz w:val="24"/>
          <w:szCs w:val="24"/>
        </w:rPr>
        <w:t>Лескова Е.С.</w:t>
      </w:r>
    </w:p>
    <w:p w:rsidR="006F363C" w:rsidRDefault="008330F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744150">
        <w:rPr>
          <w:rFonts w:ascii="Times New Roman" w:hAnsi="Times New Roman" w:cs="Times New Roman"/>
          <w:sz w:val="24"/>
          <w:szCs w:val="24"/>
        </w:rPr>
        <w:t>Попова Л.А.</w:t>
      </w: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Pr="004E27A9" w:rsidRDefault="006F363C" w:rsidP="006F3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F363C" w:rsidRPr="004E27A9" w:rsidRDefault="006F363C" w:rsidP="006F363C">
      <w:pPr>
        <w:tabs>
          <w:tab w:val="left" w:pos="22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6F363C" w:rsidRDefault="006F363C" w:rsidP="006F3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муниципального района </w:t>
      </w:r>
    </w:p>
    <w:p w:rsidR="006F363C" w:rsidRPr="004E27A9" w:rsidRDefault="006F363C" w:rsidP="006F36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6F363C" w:rsidRDefault="006F363C" w:rsidP="006F36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63C" w:rsidRDefault="006F363C" w:rsidP="006F36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63C" w:rsidRPr="0096025E" w:rsidRDefault="006F363C" w:rsidP="006F36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>
        <w:rPr>
          <w:rFonts w:ascii="Times New Roman" w:eastAsia="Calibri" w:hAnsi="Times New Roman" w:cs="Times New Roman"/>
          <w:b/>
          <w:sz w:val="24"/>
          <w:szCs w:val="24"/>
        </w:rPr>
        <w:t>ротокола</w:t>
      </w:r>
    </w:p>
    <w:p w:rsidR="006F363C" w:rsidRPr="004E27A9" w:rsidRDefault="006F363C" w:rsidP="006F36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>ед</w:t>
      </w:r>
      <w:r>
        <w:rPr>
          <w:rFonts w:ascii="Times New Roman" w:eastAsia="Calibri" w:hAnsi="Times New Roman" w:cs="Times New Roman"/>
          <w:b/>
          <w:sz w:val="24"/>
          <w:szCs w:val="24"/>
        </w:rPr>
        <w:t>агогического совета (тематического)</w:t>
      </w:r>
    </w:p>
    <w:p w:rsidR="006F363C" w:rsidRDefault="006F363C" w:rsidP="006F363C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F363C" w:rsidRDefault="006F363C" w:rsidP="006F363C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4E27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6F363C" w:rsidRDefault="006F363C" w:rsidP="006F363C">
      <w:pPr>
        <w:tabs>
          <w:tab w:val="left" w:pos="2250"/>
        </w:tabs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F363C" w:rsidRDefault="006F363C" w:rsidP="006F363C">
      <w:pPr>
        <w:tabs>
          <w:tab w:val="left" w:pos="225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«</w:t>
      </w:r>
      <w:r w:rsidRPr="0058061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Роль современных педагогических технологий в формировании условий повышения качества образовательного процесса в ДОУ»</w:t>
      </w:r>
    </w:p>
    <w:p w:rsidR="006F363C" w:rsidRPr="00C27DA5" w:rsidRDefault="006F363C" w:rsidP="006F363C">
      <w:pPr>
        <w:widowControl w:val="0"/>
        <w:spacing w:after="0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6F363C" w:rsidRPr="00D70019" w:rsidRDefault="006F363C" w:rsidP="006F363C">
      <w:pPr>
        <w:widowControl w:val="0"/>
        <w:spacing w:after="0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Лескова,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Е.С.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Е.Б.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Абдрафикова</w:t>
      </w:r>
      <w:proofErr w:type="spellEnd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Ю.Р.,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Васильева Г.Э.,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Глазкова Д.А.,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Дударева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Ю.Б.,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Калюжная К.Н.,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Катанаева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Ю.Р.,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Ковалева Т.Н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Королева Н.В.,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Крапивина А.Н., 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Кузина Р.М., Кузьмина О. А.,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Магола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И.В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., Малахова А.А.,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proofErr w:type="gram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Попова Л.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Суфиева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Смирнова Е. И.,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Некрасова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Тобокова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Фролова Н.В.,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Чигиринская Е.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Ширинкина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А.К.</w:t>
      </w:r>
    </w:p>
    <w:p w:rsidR="006F363C" w:rsidRPr="00C27DA5" w:rsidRDefault="006F363C" w:rsidP="006F363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Отсутствовали: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6F363C" w:rsidRDefault="006F363C" w:rsidP="006F363C">
      <w:pPr>
        <w:widowControl w:val="0"/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F363C" w:rsidRDefault="006F363C" w:rsidP="006F363C">
      <w:pPr>
        <w:widowControl w:val="0"/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27A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4E2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6F363C" w:rsidRPr="001A2B16" w:rsidRDefault="006F363C" w:rsidP="006F363C">
      <w:pPr>
        <w:pStyle w:val="a3"/>
        <w:numPr>
          <w:ilvl w:val="0"/>
          <w:numId w:val="3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Расмотрение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внесение передового педагогического опыта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С. в базу данных МБДОУ № 38 пос. Эльбан</w:t>
      </w:r>
    </w:p>
    <w:p w:rsidR="006F363C" w:rsidRPr="0058061B" w:rsidRDefault="006F363C" w:rsidP="006F363C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6F363C" w:rsidRDefault="006F363C" w:rsidP="006F363C">
      <w:pPr>
        <w:spacing w:after="0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6F363C" w:rsidRPr="001C3DD0" w:rsidRDefault="006F363C" w:rsidP="006F363C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bookmarkStart w:id="0" w:name="_GoBack"/>
      <w:bookmarkEnd w:id="0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первому вопросу слушали</w:t>
      </w:r>
      <w:r w:rsidRPr="001A2B16">
        <w:t xml:space="preserve"> </w:t>
      </w:r>
      <w:proofErr w:type="spellStart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Лескова Е.С. она рассказала, что 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 ребенка.</w:t>
      </w:r>
      <w:r w:rsidRPr="001C3DD0">
        <w:t xml:space="preserve"> </w:t>
      </w:r>
      <w:r w:rsidRPr="001C3DD0">
        <w:rPr>
          <w:rFonts w:ascii="Times New Roman" w:hAnsi="Times New Roman" w:cs="Times New Roman"/>
          <w:sz w:val="24"/>
        </w:rPr>
        <w:t>Екатерина Сергеевна рассказала, что к</w:t>
      </w:r>
      <w:r w:rsidRPr="001C3DD0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числу современных образовательных технологий можно отнести: </w:t>
      </w:r>
      <w:proofErr w:type="spellStart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технологии; технологии проектной деятельности; технология исследовательской деятельности;  информационно-коммуникационные технологии; личностно-ориентированные технологии; технология портфолио дошкольника и воспитателя; игровая технология;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технология «ТРИЗ» и др.</w:t>
      </w:r>
    </w:p>
    <w:p w:rsidR="006F363C" w:rsidRDefault="006F363C" w:rsidP="006F363C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второму вопросу слушали с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тарш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-Васильев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Г.Э.</w:t>
      </w:r>
      <w:r w:rsidRPr="001C3DD0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рассказала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что повышение 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профессионального мастерства педагогов – это целенаправленная </w:t>
      </w:r>
      <w:r w:rsidRPr="001C3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деятельность педагогов по овладению новыми для них педагогическими ценностями (идеями и концепциями, способствующими эффективному осуществлению педагогического процесса) и технологиями, включающая изучение, осмысление, творческую переработку и внедрение в практику образования различных инноваций.</w:t>
      </w:r>
    </w:p>
    <w:p w:rsidR="006F363C" w:rsidRDefault="006F363C" w:rsidP="006F363C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третьему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слушали </w:t>
      </w:r>
      <w:proofErr w:type="spellStart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Лескова Е.С. она рассказала, что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овременному воспитателю необходимо владеть целым арсеналом педагогических технологий, позволяющих стимулировать познавательную активность ребенка.</w:t>
      </w:r>
    </w:p>
    <w:p w:rsidR="006F363C" w:rsidRDefault="006F363C" w:rsidP="006F363C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четвёртому вопросу слушали старшего воспитателя-Васильеву Г.Э. она рассказала, что в детском саду особое внимание уделяется созданию предметно-пространственной </w:t>
      </w:r>
      <w:proofErr w:type="gramStart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среды</w:t>
      </w:r>
      <w:proofErr w:type="gramEnd"/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в группах, так и на территории ДОУ. И одним из способов создания единого образовательного пространства развития ребёнка могут стать образовательные терренкуры.</w:t>
      </w:r>
    </w:p>
    <w:p w:rsidR="006F363C" w:rsidRDefault="006F363C" w:rsidP="006F363C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Попова Л.А.</w:t>
      </w:r>
      <w:r w:rsidRPr="000B1BD8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рассказала об и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нновационны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экологическом воспитании дошкольников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 которым относятся игровые технологии, п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роектные методы.</w:t>
      </w:r>
    </w:p>
    <w:p w:rsidR="006F363C" w:rsidRDefault="006F363C" w:rsidP="006F363C">
      <w:pPr>
        <w:pStyle w:val="a3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шестому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1B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 она рассказала об  и</w:t>
      </w:r>
      <w:r w:rsidRPr="009C60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спользование технологии </w:t>
      </w:r>
      <w:proofErr w:type="spellStart"/>
      <w:r w:rsidRPr="009C60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геокешинг</w:t>
      </w:r>
      <w:proofErr w:type="spellEnd"/>
      <w:r w:rsidRPr="009C60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развития познавательности и любознательности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363C" w:rsidRPr="007A091E" w:rsidRDefault="006F363C" w:rsidP="006F363C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седьмому вопросу </w:t>
      </w:r>
      <w:proofErr w:type="gramStart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учитель-логопед </w:t>
      </w:r>
      <w:proofErr w:type="spellStart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Е.Б. она рассказала, что ни для кого не секрет, что проблема развития речи - одна из самых острых в современном образовании.</w:t>
      </w:r>
      <w:r w:rsidRPr="007A091E">
        <w:t xml:space="preserve"> </w:t>
      </w:r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своей работе мы используем самые разнообразные методы, формы и технологии для развития связной речи, формирования правильных грамматических форм, обогащения активного словаря, развития воображения. Сейчас для этого в педагогическом арсенале имеется много всевозможных средств - игр, картин и т. п. Однако приходится иногда сталкиваться с некоторыми трудностями у детей, когда надо, например, придумать рассказ или сказку, придумать окончание истории. </w:t>
      </w:r>
    </w:p>
    <w:p w:rsidR="006F363C" w:rsidRPr="007A091E" w:rsidRDefault="006F363C" w:rsidP="006F363C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восьмому вопросу выступила старший воспитатель - Васильева Г.Э., она представила сборник материалов «Современные подходы к организации развивающей предметно-пространственной среды на территории дошкольного образовательного учреждения в летний период».</w:t>
      </w:r>
    </w:p>
    <w:p w:rsidR="006F363C" w:rsidRDefault="006F363C" w:rsidP="006F363C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3C" w:rsidRDefault="006F363C" w:rsidP="006F363C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6F363C" w:rsidRDefault="006F363C" w:rsidP="006F363C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096">
        <w:rPr>
          <w:rFonts w:ascii="Times New Roman" w:hAnsi="Times New Roman" w:cs="Times New Roman"/>
          <w:sz w:val="24"/>
          <w:szCs w:val="24"/>
        </w:rPr>
        <w:t>Педагоги поддержали предложение Екатерины Сергеевны</w:t>
      </w:r>
      <w:r>
        <w:rPr>
          <w:rFonts w:ascii="Times New Roman" w:hAnsi="Times New Roman" w:cs="Times New Roman"/>
          <w:sz w:val="24"/>
          <w:szCs w:val="24"/>
        </w:rPr>
        <w:t xml:space="preserve"> об активном внедрении </w:t>
      </w:r>
      <w:r w:rsidRPr="009C6096">
        <w:rPr>
          <w:rFonts w:ascii="Times New Roman" w:hAnsi="Times New Roman" w:cs="Times New Roman"/>
          <w:sz w:val="24"/>
          <w:szCs w:val="24"/>
        </w:rPr>
        <w:t>инновационны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C6096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6F363C" w:rsidRDefault="006F363C" w:rsidP="006F363C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 внедрять в своей работе инновации.</w:t>
      </w:r>
    </w:p>
    <w:p w:rsidR="006F363C" w:rsidRPr="000B1BD8" w:rsidRDefault="006F363C" w:rsidP="006F363C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 с тем, что и</w:t>
      </w:r>
      <w:r w:rsidRPr="000B1BD8">
        <w:rPr>
          <w:rFonts w:ascii="Times New Roman" w:hAnsi="Times New Roman" w:cs="Times New Roman"/>
          <w:sz w:val="24"/>
          <w:szCs w:val="24"/>
        </w:rPr>
        <w:t>спользование современных образовательных технологий в воспитательно –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повышает качество образования.</w:t>
      </w:r>
    </w:p>
    <w:p w:rsidR="006F363C" w:rsidRDefault="006F363C" w:rsidP="006F363C">
      <w:pPr>
        <w:pStyle w:val="a3"/>
        <w:numPr>
          <w:ilvl w:val="0"/>
          <w:numId w:val="3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поддержали идею и дальше создавать </w:t>
      </w:r>
      <w:r w:rsidRPr="009C6096">
        <w:rPr>
          <w:rFonts w:ascii="Times New Roman" w:hAnsi="Times New Roman" w:cs="Times New Roman"/>
          <w:sz w:val="24"/>
          <w:szCs w:val="24"/>
        </w:rPr>
        <w:t>предметно-пространственн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C6096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у в ДОУ, и разработать новые образовательные маршруты.</w:t>
      </w:r>
    </w:p>
    <w:p w:rsidR="006F363C" w:rsidRPr="009C6096" w:rsidRDefault="006F363C" w:rsidP="006F363C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C6096">
        <w:rPr>
          <w:rFonts w:ascii="Times New Roman" w:hAnsi="Times New Roman" w:cs="Times New Roman"/>
          <w:sz w:val="24"/>
          <w:szCs w:val="24"/>
        </w:rPr>
        <w:t xml:space="preserve">Педагоги согласны с тем, что нужно </w:t>
      </w:r>
      <w:r>
        <w:rPr>
          <w:rFonts w:ascii="Times New Roman" w:hAnsi="Times New Roman" w:cs="Times New Roman"/>
          <w:sz w:val="24"/>
          <w:szCs w:val="24"/>
        </w:rPr>
        <w:t>внедрять игровые технологии и проектные методы в</w:t>
      </w:r>
      <w:r w:rsidRPr="00BD1F5F">
        <w:t xml:space="preserve"> </w:t>
      </w:r>
      <w:r w:rsidRPr="00BD1F5F">
        <w:rPr>
          <w:rFonts w:ascii="Times New Roman" w:hAnsi="Times New Roman" w:cs="Times New Roman"/>
          <w:sz w:val="24"/>
          <w:szCs w:val="24"/>
        </w:rPr>
        <w:t>экологическо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F5F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1F5F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63C" w:rsidRDefault="006F363C" w:rsidP="006F363C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D1F5F">
        <w:rPr>
          <w:rFonts w:ascii="Times New Roman" w:hAnsi="Times New Roman" w:cs="Times New Roman"/>
          <w:sz w:val="24"/>
          <w:szCs w:val="24"/>
        </w:rPr>
        <w:t xml:space="preserve">Педагоги согласны с тем, что технология </w:t>
      </w:r>
      <w:proofErr w:type="spellStart"/>
      <w:r w:rsidRPr="00BD1F5F">
        <w:rPr>
          <w:rFonts w:ascii="Times New Roman" w:hAnsi="Times New Roman" w:cs="Times New Roman"/>
          <w:sz w:val="24"/>
          <w:szCs w:val="24"/>
        </w:rPr>
        <w:t>геокешинг</w:t>
      </w:r>
      <w:proofErr w:type="spellEnd"/>
      <w:r w:rsidRPr="00BD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эффективна </w:t>
      </w:r>
      <w:r w:rsidRPr="00BD1F5F">
        <w:rPr>
          <w:rFonts w:ascii="Times New Roman" w:hAnsi="Times New Roman" w:cs="Times New Roman"/>
          <w:sz w:val="24"/>
          <w:szCs w:val="24"/>
        </w:rPr>
        <w:t>для развития познавательности и любознательности.</w:t>
      </w:r>
    </w:p>
    <w:p w:rsidR="006F363C" w:rsidRPr="00BD1F5F" w:rsidRDefault="006F363C" w:rsidP="006F363C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решили использовать в своей работе </w:t>
      </w:r>
      <w:r w:rsidRPr="007A091E">
        <w:rPr>
          <w:rFonts w:ascii="Times New Roman" w:hAnsi="Times New Roman" w:cs="Times New Roman"/>
          <w:sz w:val="24"/>
          <w:szCs w:val="24"/>
        </w:rPr>
        <w:t>инновационная технология развития речи детей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A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1E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363C" w:rsidRPr="0058061B" w:rsidRDefault="006F363C" w:rsidP="006F363C">
      <w:pPr>
        <w:pStyle w:val="a3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61B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решил внести в базу данных передового педагогического опыта сборник материалов «Современные подходы к организации развивающей предметно-пространственной среды на территории дошкольного образовательного учреждения в летний период». </w:t>
      </w:r>
    </w:p>
    <w:p w:rsidR="006F363C" w:rsidRDefault="006F363C" w:rsidP="006F3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6F3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Pr="00744150" w:rsidRDefault="006F363C" w:rsidP="006F3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63C" w:rsidRDefault="006F363C" w:rsidP="006F363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Лескова Е.С.</w:t>
      </w:r>
    </w:p>
    <w:p w:rsidR="006F363C" w:rsidRDefault="006F363C" w:rsidP="006F363C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Попова Л.А.</w:t>
      </w:r>
    </w:p>
    <w:p w:rsidR="009D2F4A" w:rsidRPr="00D57F30" w:rsidRDefault="0096025E" w:rsidP="007A091E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D2F4A" w:rsidRPr="00D57F30" w:rsidSect="009A08A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60C"/>
    <w:multiLevelType w:val="hybridMultilevel"/>
    <w:tmpl w:val="5D62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7566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13005"/>
    <w:multiLevelType w:val="hybridMultilevel"/>
    <w:tmpl w:val="7ED412A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61D2D"/>
    <w:multiLevelType w:val="hybridMultilevel"/>
    <w:tmpl w:val="0BA2A18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8938DB"/>
    <w:multiLevelType w:val="hybridMultilevel"/>
    <w:tmpl w:val="EC285EBA"/>
    <w:lvl w:ilvl="0" w:tplc="D1D6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B646F3"/>
    <w:multiLevelType w:val="hybridMultilevel"/>
    <w:tmpl w:val="22BA9E96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827926"/>
    <w:multiLevelType w:val="hybridMultilevel"/>
    <w:tmpl w:val="149E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B0E83"/>
    <w:multiLevelType w:val="hybridMultilevel"/>
    <w:tmpl w:val="95E4DA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715A"/>
    <w:multiLevelType w:val="hybridMultilevel"/>
    <w:tmpl w:val="C5D86106"/>
    <w:lvl w:ilvl="0" w:tplc="61D23E9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407639C"/>
    <w:multiLevelType w:val="hybridMultilevel"/>
    <w:tmpl w:val="BC221910"/>
    <w:lvl w:ilvl="0" w:tplc="B24C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375F99"/>
    <w:multiLevelType w:val="multilevel"/>
    <w:tmpl w:val="FCE43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9430EC"/>
    <w:multiLevelType w:val="hybridMultilevel"/>
    <w:tmpl w:val="6608B2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9094A"/>
    <w:multiLevelType w:val="hybridMultilevel"/>
    <w:tmpl w:val="FE9C4E9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95BDC"/>
    <w:multiLevelType w:val="hybridMultilevel"/>
    <w:tmpl w:val="984294F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350102"/>
    <w:multiLevelType w:val="hybridMultilevel"/>
    <w:tmpl w:val="A46A0866"/>
    <w:lvl w:ilvl="0" w:tplc="A28C82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841300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D55138"/>
    <w:multiLevelType w:val="hybridMultilevel"/>
    <w:tmpl w:val="8F4252C2"/>
    <w:lvl w:ilvl="0" w:tplc="97426A7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C35E8"/>
    <w:multiLevelType w:val="hybridMultilevel"/>
    <w:tmpl w:val="927E73A2"/>
    <w:lvl w:ilvl="0" w:tplc="8D94130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9736DE"/>
    <w:multiLevelType w:val="hybridMultilevel"/>
    <w:tmpl w:val="1F1E3EB0"/>
    <w:lvl w:ilvl="0" w:tplc="D1D69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D55FDC"/>
    <w:multiLevelType w:val="hybridMultilevel"/>
    <w:tmpl w:val="896EB6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F2024"/>
    <w:multiLevelType w:val="hybridMultilevel"/>
    <w:tmpl w:val="7B6E8E6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317A3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AC3C4B"/>
    <w:multiLevelType w:val="hybridMultilevel"/>
    <w:tmpl w:val="92C8722A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42E34"/>
    <w:multiLevelType w:val="hybridMultilevel"/>
    <w:tmpl w:val="9E1C0E80"/>
    <w:lvl w:ilvl="0" w:tplc="D1D69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00F32"/>
    <w:multiLevelType w:val="hybridMultilevel"/>
    <w:tmpl w:val="6612162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34820"/>
    <w:multiLevelType w:val="hybridMultilevel"/>
    <w:tmpl w:val="67467CE4"/>
    <w:lvl w:ilvl="0" w:tplc="8B5272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310A87"/>
    <w:multiLevelType w:val="hybridMultilevel"/>
    <w:tmpl w:val="2824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14135A"/>
    <w:multiLevelType w:val="hybridMultilevel"/>
    <w:tmpl w:val="4F8E71B4"/>
    <w:lvl w:ilvl="0" w:tplc="D1D69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08E402C"/>
    <w:multiLevelType w:val="hybridMultilevel"/>
    <w:tmpl w:val="29EA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7C5B"/>
    <w:multiLevelType w:val="hybridMultilevel"/>
    <w:tmpl w:val="0BAC0B60"/>
    <w:lvl w:ilvl="0" w:tplc="D1D6942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0">
    <w:nsid w:val="7A30545C"/>
    <w:multiLevelType w:val="hybridMultilevel"/>
    <w:tmpl w:val="28EADD2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B0672"/>
    <w:multiLevelType w:val="hybridMultilevel"/>
    <w:tmpl w:val="CF441C0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817AC"/>
    <w:multiLevelType w:val="hybridMultilevel"/>
    <w:tmpl w:val="2DA0B296"/>
    <w:lvl w:ilvl="0" w:tplc="BF605D6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B86C09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26"/>
  </w:num>
  <w:num w:numId="5">
    <w:abstractNumId w:val="28"/>
  </w:num>
  <w:num w:numId="6">
    <w:abstractNumId w:val="14"/>
  </w:num>
  <w:num w:numId="7">
    <w:abstractNumId w:val="33"/>
  </w:num>
  <w:num w:numId="8">
    <w:abstractNumId w:val="1"/>
  </w:num>
  <w:num w:numId="9">
    <w:abstractNumId w:val="15"/>
  </w:num>
  <w:num w:numId="10">
    <w:abstractNumId w:val="2"/>
  </w:num>
  <w:num w:numId="11">
    <w:abstractNumId w:val="21"/>
  </w:num>
  <w:num w:numId="12">
    <w:abstractNumId w:val="32"/>
  </w:num>
  <w:num w:numId="13">
    <w:abstractNumId w:val="4"/>
  </w:num>
  <w:num w:numId="14">
    <w:abstractNumId w:val="7"/>
  </w:num>
  <w:num w:numId="15">
    <w:abstractNumId w:val="23"/>
  </w:num>
  <w:num w:numId="16">
    <w:abstractNumId w:val="10"/>
  </w:num>
  <w:num w:numId="17">
    <w:abstractNumId w:val="24"/>
  </w:num>
  <w:num w:numId="18">
    <w:abstractNumId w:val="31"/>
  </w:num>
  <w:num w:numId="19">
    <w:abstractNumId w:val="20"/>
  </w:num>
  <w:num w:numId="20">
    <w:abstractNumId w:val="29"/>
  </w:num>
  <w:num w:numId="21">
    <w:abstractNumId w:val="22"/>
  </w:num>
  <w:num w:numId="22">
    <w:abstractNumId w:val="12"/>
  </w:num>
  <w:num w:numId="23">
    <w:abstractNumId w:val="30"/>
  </w:num>
  <w:num w:numId="24">
    <w:abstractNumId w:val="13"/>
  </w:num>
  <w:num w:numId="25">
    <w:abstractNumId w:val="3"/>
  </w:num>
  <w:num w:numId="26">
    <w:abstractNumId w:val="5"/>
  </w:num>
  <w:num w:numId="27">
    <w:abstractNumId w:val="27"/>
  </w:num>
  <w:num w:numId="28">
    <w:abstractNumId w:val="11"/>
  </w:num>
  <w:num w:numId="29">
    <w:abstractNumId w:val="18"/>
  </w:num>
  <w:num w:numId="30">
    <w:abstractNumId w:val="16"/>
  </w:num>
  <w:num w:numId="31">
    <w:abstractNumId w:val="19"/>
  </w:num>
  <w:num w:numId="32">
    <w:abstractNumId w:val="17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66"/>
    <w:rsid w:val="00041AB6"/>
    <w:rsid w:val="0005140B"/>
    <w:rsid w:val="000B1BD8"/>
    <w:rsid w:val="000E6666"/>
    <w:rsid w:val="0014746F"/>
    <w:rsid w:val="001544E8"/>
    <w:rsid w:val="0016612D"/>
    <w:rsid w:val="00176D83"/>
    <w:rsid w:val="001A2B16"/>
    <w:rsid w:val="001C3DD0"/>
    <w:rsid w:val="001E64E4"/>
    <w:rsid w:val="00225DFC"/>
    <w:rsid w:val="0025061B"/>
    <w:rsid w:val="002914B5"/>
    <w:rsid w:val="002A48E6"/>
    <w:rsid w:val="002C5A34"/>
    <w:rsid w:val="002E3D86"/>
    <w:rsid w:val="002F5532"/>
    <w:rsid w:val="00331B61"/>
    <w:rsid w:val="003C06F1"/>
    <w:rsid w:val="004558FF"/>
    <w:rsid w:val="0048773E"/>
    <w:rsid w:val="004E27A9"/>
    <w:rsid w:val="005425CE"/>
    <w:rsid w:val="00552AC8"/>
    <w:rsid w:val="0058061B"/>
    <w:rsid w:val="00607B9F"/>
    <w:rsid w:val="00623398"/>
    <w:rsid w:val="006629AA"/>
    <w:rsid w:val="006A15A3"/>
    <w:rsid w:val="006B6FDD"/>
    <w:rsid w:val="006C2E00"/>
    <w:rsid w:val="006F363C"/>
    <w:rsid w:val="007276C6"/>
    <w:rsid w:val="00744150"/>
    <w:rsid w:val="007A091E"/>
    <w:rsid w:val="007C46E6"/>
    <w:rsid w:val="007E67C7"/>
    <w:rsid w:val="008330FC"/>
    <w:rsid w:val="008352BC"/>
    <w:rsid w:val="0089525C"/>
    <w:rsid w:val="009154BD"/>
    <w:rsid w:val="00957784"/>
    <w:rsid w:val="0096025E"/>
    <w:rsid w:val="00974044"/>
    <w:rsid w:val="009741B3"/>
    <w:rsid w:val="00987F1C"/>
    <w:rsid w:val="009A08A9"/>
    <w:rsid w:val="009C4167"/>
    <w:rsid w:val="009C6096"/>
    <w:rsid w:val="009D2F4A"/>
    <w:rsid w:val="009D3F07"/>
    <w:rsid w:val="00A74482"/>
    <w:rsid w:val="00A8788F"/>
    <w:rsid w:val="00AC67D1"/>
    <w:rsid w:val="00AF1693"/>
    <w:rsid w:val="00B12201"/>
    <w:rsid w:val="00B27659"/>
    <w:rsid w:val="00BC01BD"/>
    <w:rsid w:val="00BD05AE"/>
    <w:rsid w:val="00BD1F5F"/>
    <w:rsid w:val="00C27DA5"/>
    <w:rsid w:val="00C52276"/>
    <w:rsid w:val="00C97822"/>
    <w:rsid w:val="00D0120F"/>
    <w:rsid w:val="00D27A70"/>
    <w:rsid w:val="00D57F30"/>
    <w:rsid w:val="00D70019"/>
    <w:rsid w:val="00DB72C1"/>
    <w:rsid w:val="00DE0B00"/>
    <w:rsid w:val="00E101BD"/>
    <w:rsid w:val="00E40812"/>
    <w:rsid w:val="00E86BAB"/>
    <w:rsid w:val="00E911D9"/>
    <w:rsid w:val="00E96808"/>
    <w:rsid w:val="00EA56A4"/>
    <w:rsid w:val="00EB1759"/>
    <w:rsid w:val="00ED3063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22</cp:revision>
  <cp:lastPrinted>2023-05-03T05:40:00Z</cp:lastPrinted>
  <dcterms:created xsi:type="dcterms:W3CDTF">2022-01-24T06:53:00Z</dcterms:created>
  <dcterms:modified xsi:type="dcterms:W3CDTF">2024-02-19T03:54:00Z</dcterms:modified>
</cp:coreProperties>
</file>