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>«ВОЛШЕБНАЯ КОМНАТА», или организация пространства и оснащение кабинета педагога-психолога в детском саду»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Проанализировав требования к построению предметно-развивающей среды, можно отметить, что они представляют собой специфику ее содержания, а их выполнение позволяет: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D26442">
        <w:rPr>
          <w:color w:val="151515"/>
          <w:sz w:val="28"/>
          <w:szCs w:val="28"/>
        </w:rPr>
        <w:t>способствовать познанию ребенком ценности своего «Я» (физического, эмоционального, когнитивного, коммуникативного, идеального, реального, возможного, будущего);</w:t>
      </w:r>
      <w:proofErr w:type="gramEnd"/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создать условия для социально-эмоционального благополучия и адаптации ребенка в социуме взрослых и сверстников;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воспитывать потребность и готовность войти в мир людей, культуры, знаний;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инициировать творческие проявления ребенка в совместном социальном действии.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Ведь развивающая среда, обогащенная различными элементами, создающими у детей положительную установку и впечатление, способствует укреплению психологического и эмоционального здоровья каждого ребенка.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Внутренняя природа человека стремится к самореализации, самосовершенствованию и достижению гармонии в развитии.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Сенсорная комната, или как я ее называю «Волшебная Комната» имеет интегральное развивающее влияние на процесс </w:t>
      </w:r>
      <w:proofErr w:type="spellStart"/>
      <w:r w:rsidRPr="00D26442">
        <w:rPr>
          <w:color w:val="151515"/>
          <w:sz w:val="28"/>
          <w:szCs w:val="28"/>
        </w:rPr>
        <w:t>саморегуляции</w:t>
      </w:r>
      <w:proofErr w:type="spellEnd"/>
      <w:r w:rsidRPr="00D26442">
        <w:rPr>
          <w:color w:val="151515"/>
          <w:sz w:val="28"/>
          <w:szCs w:val="28"/>
        </w:rPr>
        <w:t xml:space="preserve"> ребенка. Атмосфера безопасности развивает мотивацию из-за естественного чувства любопытства, присущего любому сознательному человеку, стимулируя его к различным занятиям и общению.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>Сенсорная комната позволяет выполнять следующие процедуры психологического и психотерапевтического воздействия.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Релаксация, снятие эмоционального и мышечного напряжения.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Стимулирование сенсорной чувствительности двигательной активности детей, подростков, взрослых, развитие, коррекцию зрительно-моторной координации, и </w:t>
      </w:r>
      <w:proofErr w:type="spellStart"/>
      <w:r w:rsidRPr="00D26442">
        <w:rPr>
          <w:color w:val="151515"/>
          <w:sz w:val="28"/>
          <w:szCs w:val="28"/>
        </w:rPr>
        <w:t>сенсорно-перцептивной</w:t>
      </w:r>
      <w:proofErr w:type="spellEnd"/>
      <w:r w:rsidRPr="00D26442">
        <w:rPr>
          <w:color w:val="151515"/>
          <w:sz w:val="28"/>
          <w:szCs w:val="28"/>
        </w:rPr>
        <w:t xml:space="preserve"> чувствительности.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Фиксирование внимания и управление им, поддержание интереса и познавательной активности.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lastRenderedPageBreak/>
        <w:t>Повышение психической активности за счет стимуляции положительных эмоциональных реакций;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Развитие воображения и творческих способностей;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Коррекция нарушений в эмоционально – волевой сфере и создание положительного эмоционального фона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Возбуждение интереса к исследовательской деятельности, расширение кругозора ребенка.</w:t>
      </w:r>
    </w:p>
    <w:p w:rsidR="003B7B24" w:rsidRPr="00D26442" w:rsidRDefault="007B1B1B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Педагогу </w:t>
      </w:r>
      <w:r w:rsidR="003B7B24"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работающему в Сенсорной Комнате необходимо знать и соблюдать общие принципы работы в темной сенсорной комнате: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Основу </w:t>
      </w:r>
      <w:proofErr w:type="spellStart"/>
      <w:r w:rsidRPr="00D26442">
        <w:rPr>
          <w:color w:val="151515"/>
          <w:sz w:val="28"/>
          <w:szCs w:val="28"/>
        </w:rPr>
        <w:t>общеразвивающей</w:t>
      </w:r>
      <w:proofErr w:type="spellEnd"/>
      <w:r w:rsidRPr="00D26442">
        <w:rPr>
          <w:color w:val="151515"/>
          <w:sz w:val="28"/>
          <w:szCs w:val="28"/>
        </w:rPr>
        <w:t>, коррекционно-развивающей и психотерапевтической работы составляет баланс свободной самостоятельной деятельности ребенка и совместной деятельности со специалистом.</w:t>
      </w:r>
    </w:p>
    <w:p w:rsidR="003B7B24" w:rsidRPr="00D26442" w:rsidRDefault="007B1B1B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педагог</w:t>
      </w:r>
      <w:r w:rsidR="003B7B24" w:rsidRPr="00D26442">
        <w:rPr>
          <w:color w:val="151515"/>
          <w:sz w:val="28"/>
          <w:szCs w:val="28"/>
        </w:rPr>
        <w:t>, работающий с ребенком индивидуально, привлекает его к деятельности без психологического принуждения, опираясь на интерес ребенка к содержанию и форме занятий и активизируя его своим партнерским участием.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Мы не слишком увлеклись внешним оформлением, не привязанным к функциональности, так как это может служить причиной отвлечения и нарушать спокойную зрительную обстановку и неизбежно скажется на результатах работы. При реконструкции кабинета и сенс</w:t>
      </w:r>
      <w:r w:rsidR="00144EC2">
        <w:rPr>
          <w:color w:val="151515"/>
          <w:sz w:val="28"/>
          <w:szCs w:val="28"/>
        </w:rPr>
        <w:t xml:space="preserve">орной комнаты мы ориентируемся </w:t>
      </w:r>
      <w:r w:rsidRPr="00D26442">
        <w:rPr>
          <w:color w:val="151515"/>
          <w:sz w:val="28"/>
          <w:szCs w:val="28"/>
        </w:rPr>
        <w:t xml:space="preserve"> на формирование развивающей среды, способствующей гармоничному развитию и саморазвитию детей дошкольного возраста.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Это подтолкнуло к поиску новых интересных форм и инновационных подходов к созданию предметно-развивающей среды. </w:t>
      </w:r>
      <w:r w:rsidR="00144EC2">
        <w:rPr>
          <w:color w:val="151515"/>
          <w:sz w:val="28"/>
          <w:szCs w:val="28"/>
        </w:rPr>
        <w:t>П</w:t>
      </w:r>
      <w:r w:rsidRPr="00D26442">
        <w:rPr>
          <w:color w:val="151515"/>
          <w:sz w:val="28"/>
          <w:szCs w:val="28"/>
        </w:rPr>
        <w:t>остроить предметно-пространственную среду кабинета с учетом особенностей восприятия мира р</w:t>
      </w:r>
      <w:r w:rsidR="00144EC2">
        <w:rPr>
          <w:color w:val="151515"/>
          <w:sz w:val="28"/>
          <w:szCs w:val="28"/>
        </w:rPr>
        <w:t>ебенком. При этом</w:t>
      </w:r>
      <w:proofErr w:type="gramStart"/>
      <w:r w:rsidR="00144EC2">
        <w:rPr>
          <w:color w:val="151515"/>
          <w:sz w:val="28"/>
          <w:szCs w:val="28"/>
        </w:rPr>
        <w:t xml:space="preserve"> </w:t>
      </w:r>
      <w:r w:rsidRPr="00D26442">
        <w:rPr>
          <w:color w:val="151515"/>
          <w:sz w:val="28"/>
          <w:szCs w:val="28"/>
        </w:rPr>
        <w:t>,</w:t>
      </w:r>
      <w:proofErr w:type="gramEnd"/>
      <w:r w:rsidRPr="00D26442">
        <w:rPr>
          <w:color w:val="151515"/>
          <w:sz w:val="28"/>
          <w:szCs w:val="28"/>
        </w:rPr>
        <w:t xml:space="preserve"> чтобы она эстетично выглядела и была направлена на всестороннее развитие вос</w:t>
      </w:r>
      <w:r w:rsidR="00144EC2">
        <w:rPr>
          <w:color w:val="151515"/>
          <w:sz w:val="28"/>
          <w:szCs w:val="28"/>
        </w:rPr>
        <w:t xml:space="preserve">питанников ДОУ. Важно также </w:t>
      </w:r>
      <w:r w:rsidRPr="00D26442">
        <w:rPr>
          <w:color w:val="151515"/>
          <w:sz w:val="28"/>
          <w:szCs w:val="28"/>
        </w:rPr>
        <w:t xml:space="preserve"> обеспечить кабинет инструментарием и грамотно организовать рабочее пространство.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Кабинет организован в соответствии со спецификой деятельности психолога в детском саду и, в свою очередь, разделён на три основных сектора: диагностический; коррекционный; релаксационный.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lastRenderedPageBreak/>
        <w:t>В секторах находятся зоны, которые легко трансформируются одна в другую. Кабинет имеет спокойную окраску стен, белый потолок, равномерное освещение, три больших окна.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>Диагностический сектор. </w:t>
      </w:r>
      <w:r w:rsidRPr="00D26442">
        <w:rPr>
          <w:color w:val="151515"/>
          <w:sz w:val="28"/>
          <w:szCs w:val="28"/>
        </w:rPr>
        <w:t>Зона диагностической работы предназначена для проведения обследований (в индивидуальной или групповой форме). Здесь нет лишних предметов, ярких деталей интерьера, которые отвлекают внимание детей и мешают им сосредоточиться на предлагаемых заданиях. Диагностические материалы, необходимые педагогу-психологу для работы, систематизированы (по возрасту, проблематике) и размещены в специальных стеллажах так, чтобы ими было удобно пользоваться.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>Коррекционный сектор</w:t>
      </w:r>
      <w:r w:rsidRPr="00D26442">
        <w:rPr>
          <w:color w:val="151515"/>
          <w:sz w:val="28"/>
          <w:szCs w:val="28"/>
        </w:rPr>
        <w:t>. Этот сектор оснащён столами и стульчиками для детей, шкафом и полкой с дидактическими материалами, игрушками, развивающими играми для детей разного дошкольного возраста.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Игровое пространство</w:t>
      </w:r>
      <w:r w:rsidR="002163D1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D26442">
        <w:rPr>
          <w:color w:val="151515"/>
          <w:sz w:val="28"/>
          <w:szCs w:val="28"/>
        </w:rPr>
        <w:t>находится в коррекционном секторе и имеет зоны: игр и занятий, подвижной деятельности детей и организационно-планирующую зону психолога. Зона игровой терапии в кабинете приобретает особое значение и поэтому оснащена по-особому: здесь возможно позаниматься за столом, а затем повернуться и пересесть на ковёр, где продолжить играть в игры.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D26442">
        <w:rPr>
          <w:color w:val="151515"/>
          <w:sz w:val="28"/>
          <w:szCs w:val="28"/>
        </w:rPr>
        <w:t>Для проведения занятий в игровой форме, предполагающей свободное размещение детей на полу, в кабинете есть ковер, а также разнообразный игровой материал (мягкие игрушки, мягкий конструктор, передвижная мебель, способствующая быстрой смене ситуации в игровом сюжете развивающие пособия, карандаши, альбомы).</w:t>
      </w:r>
      <w:proofErr w:type="gramEnd"/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Рядом находится </w:t>
      </w: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уголок для снятия агрессии и психологической разгрузки</w:t>
      </w:r>
      <w:r w:rsidRPr="00D26442">
        <w:rPr>
          <w:color w:val="151515"/>
          <w:sz w:val="28"/>
          <w:szCs w:val="28"/>
        </w:rPr>
        <w:t xml:space="preserve">. 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Большое значение для восстановления душевного равновесия ребенка имеет возможность побыть наедине с самим собой, на время отключиться от окружающей действительности. Дети могут сделать это, </w:t>
      </w:r>
      <w:r w:rsidR="002163D1">
        <w:rPr>
          <w:color w:val="151515"/>
          <w:sz w:val="28"/>
          <w:szCs w:val="28"/>
        </w:rPr>
        <w:t xml:space="preserve">в волшебной комнате. </w:t>
      </w:r>
      <w:r w:rsidRPr="00D26442">
        <w:rPr>
          <w:color w:val="151515"/>
          <w:sz w:val="28"/>
          <w:szCs w:val="28"/>
        </w:rPr>
        <w:t xml:space="preserve">Сухой душ может использоваться как один из ритуалов перед началом работы с детьми. Он позволяет ребенку «смыть» с себя то, </w:t>
      </w:r>
      <w:r w:rsidR="002163D1">
        <w:rPr>
          <w:color w:val="151515"/>
          <w:sz w:val="28"/>
          <w:szCs w:val="28"/>
        </w:rPr>
        <w:t>ч</w:t>
      </w:r>
      <w:r w:rsidRPr="00D26442">
        <w:rPr>
          <w:color w:val="151515"/>
          <w:sz w:val="28"/>
          <w:szCs w:val="28"/>
        </w:rPr>
        <w:t>то ему не нравится, в себе, то, что вызывает у него отрицательные эмоции, обиды, переживания. Под сухим душем ребенок (да и взрослый) может избавиться от страхов, от злости, от неуверенности в себе. И при помощи зеркала, посмотреть на себя уже другими глазами, глазами, изменившегося человека.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Релаксационный </w:t>
      </w:r>
      <w:proofErr w:type="spellStart"/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>сектор</w:t>
      </w:r>
      <w:proofErr w:type="gramStart"/>
      <w:r w:rsidRPr="00D26442">
        <w:rPr>
          <w:color w:val="151515"/>
          <w:sz w:val="28"/>
          <w:szCs w:val="28"/>
        </w:rPr>
        <w:t>.</w:t>
      </w: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З</w:t>
      </w:r>
      <w:proofErr w:type="gramEnd"/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она</w:t>
      </w:r>
      <w:proofErr w:type="spellEnd"/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релаксации и снятия эмоционального напряжения</w:t>
      </w:r>
      <w:r w:rsidRPr="00D26442">
        <w:rPr>
          <w:color w:val="151515"/>
          <w:sz w:val="28"/>
          <w:szCs w:val="28"/>
        </w:rPr>
        <w:t xml:space="preserve">. Кабинет психолога служит местом эмоциональной </w:t>
      </w:r>
      <w:proofErr w:type="gramStart"/>
      <w:r w:rsidRPr="00D26442">
        <w:rPr>
          <w:color w:val="151515"/>
          <w:sz w:val="28"/>
          <w:szCs w:val="28"/>
        </w:rPr>
        <w:t>разгрузки</w:t>
      </w:r>
      <w:proofErr w:type="gramEnd"/>
      <w:r w:rsidRPr="00D26442">
        <w:rPr>
          <w:color w:val="151515"/>
          <w:sz w:val="28"/>
          <w:szCs w:val="28"/>
        </w:rPr>
        <w:t xml:space="preserve"> </w:t>
      </w:r>
      <w:r w:rsidRPr="00D26442">
        <w:rPr>
          <w:color w:val="151515"/>
          <w:sz w:val="28"/>
          <w:szCs w:val="28"/>
        </w:rPr>
        <w:lastRenderedPageBreak/>
        <w:t>как для детей, так и для взрослых. Выполнение этой функции предполагает создание расслабляющей, успокаивающей обстановки.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Сенсорная комната</w:t>
      </w:r>
      <w:r w:rsidR="00144EC2">
        <w:rPr>
          <w:color w:val="151515"/>
          <w:sz w:val="28"/>
          <w:szCs w:val="28"/>
        </w:rPr>
        <w:t xml:space="preserve"> </w:t>
      </w:r>
      <w:r w:rsidRPr="00D26442">
        <w:rPr>
          <w:color w:val="151515"/>
          <w:sz w:val="28"/>
          <w:szCs w:val="28"/>
        </w:rPr>
        <w:t>гармонично вписывается в релаксационный сектор. Это пространственная</w:t>
      </w:r>
      <w:r w:rsidR="00144EC2">
        <w:rPr>
          <w:color w:val="151515"/>
          <w:sz w:val="28"/>
          <w:szCs w:val="28"/>
        </w:rPr>
        <w:t xml:space="preserve"> </w:t>
      </w:r>
      <w:r w:rsidRPr="00D26442">
        <w:rPr>
          <w:color w:val="151515"/>
          <w:sz w:val="28"/>
          <w:szCs w:val="28"/>
        </w:rPr>
        <w:t xml:space="preserve">среда насыщенная различного рода </w:t>
      </w:r>
      <w:proofErr w:type="spellStart"/>
      <w:r w:rsidRPr="00D26442">
        <w:rPr>
          <w:color w:val="151515"/>
          <w:sz w:val="28"/>
          <w:szCs w:val="28"/>
        </w:rPr>
        <w:t>аудиальными</w:t>
      </w:r>
      <w:proofErr w:type="spellEnd"/>
      <w:r w:rsidRPr="00D26442">
        <w:rPr>
          <w:color w:val="151515"/>
          <w:sz w:val="28"/>
          <w:szCs w:val="28"/>
        </w:rPr>
        <w:t>, визуальными и тактильными стимуляторами. Важное преимущество сенсорной комнаты состоит в возможности проведения комплексной коррекции.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Развитию познавательных процессов, познавательной активности; </w:t>
      </w:r>
      <w:proofErr w:type="gramStart"/>
      <w:r w:rsidRPr="00D26442">
        <w:rPr>
          <w:color w:val="151515"/>
          <w:sz w:val="28"/>
          <w:szCs w:val="28"/>
        </w:rPr>
        <w:t>релаксации, снятию эмоционального, мышечного напряжения, а также  активизации процессов воображения и повышению психического тонуса за счет стимулирования положительных эмо</w:t>
      </w:r>
      <w:r w:rsidR="002163D1">
        <w:rPr>
          <w:color w:val="151515"/>
          <w:sz w:val="28"/>
          <w:szCs w:val="28"/>
        </w:rPr>
        <w:t xml:space="preserve">циональных реакций способствует в </w:t>
      </w:r>
      <w:r w:rsidRPr="00D26442">
        <w:rPr>
          <w:color w:val="151515"/>
          <w:sz w:val="28"/>
          <w:szCs w:val="28"/>
        </w:rPr>
        <w:t xml:space="preserve"> сухом бассейне для профилактики возникновения и преодоления страхов проводятся занятия, направленные на проявление активности и преодоления препятствий, происходит обучение детей осознанию и выражению своих чувств, у них формируются умения ориентироваться в незнакомой обстановке, преодолевать трудности.</w:t>
      </w:r>
      <w:proofErr w:type="gramEnd"/>
      <w:r w:rsidRPr="00D26442">
        <w:rPr>
          <w:color w:val="151515"/>
          <w:sz w:val="28"/>
          <w:szCs w:val="28"/>
        </w:rPr>
        <w:t xml:space="preserve"> Ребенок также может кувыркаться, барахтаться в бассейне, выбрасывать из него шарики, чтобы продемонстрировать свою силу. Все это направлено на снижение эмоционального напряжения ребенка.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Пузырьковая колонна </w:t>
      </w: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(волшебная колонна с мягкой платформой, позволяют удобно расположиться рядом, успокоиться, расслабиться, настроит</w:t>
      </w:r>
      <w:r w:rsidR="00444BCE">
        <w:rPr>
          <w:i/>
          <w:iCs/>
          <w:color w:val="151515"/>
          <w:sz w:val="28"/>
          <w:szCs w:val="28"/>
          <w:bdr w:val="none" w:sz="0" w:space="0" w:color="auto" w:frame="1"/>
        </w:rPr>
        <w:t>ь</w:t>
      </w: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ся на позитивное взаимодействие с окружающей средой) </w:t>
      </w:r>
      <w:proofErr w:type="gramStart"/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–</w:t>
      </w:r>
      <w:r w:rsidRPr="00D26442">
        <w:rPr>
          <w:color w:val="151515"/>
          <w:sz w:val="28"/>
          <w:szCs w:val="28"/>
        </w:rPr>
        <w:t>э</w:t>
      </w:r>
      <w:proofErr w:type="gramEnd"/>
      <w:r w:rsidRPr="00D26442">
        <w:rPr>
          <w:color w:val="151515"/>
          <w:sz w:val="28"/>
          <w:szCs w:val="28"/>
        </w:rPr>
        <w:t>то вертикальный аквариум в виде прозрачной колонны с подсветкой, где неспешно двигаются верх и вниз разноцветные пластмассовые рыбки, сопровождаемые потоком воздушных пузырьков.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Пучок </w:t>
      </w:r>
      <w:proofErr w:type="spellStart"/>
      <w:r w:rsidRPr="00D26442">
        <w:rPr>
          <w:color w:val="151515"/>
          <w:sz w:val="28"/>
          <w:szCs w:val="28"/>
        </w:rPr>
        <w:t>фиброоптических</w:t>
      </w:r>
      <w:proofErr w:type="spellEnd"/>
      <w:r w:rsidRPr="00D26442">
        <w:rPr>
          <w:color w:val="151515"/>
          <w:sz w:val="28"/>
          <w:szCs w:val="28"/>
        </w:rPr>
        <w:t xml:space="preserve"> волокон с боковым свечением «Солнышко» </w:t>
      </w: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(россыпь </w:t>
      </w:r>
      <w:proofErr w:type="spellStart"/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фиброоптическх</w:t>
      </w:r>
      <w:proofErr w:type="spellEnd"/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волокон, позволяющие успокоится, снять напряжение) – </w:t>
      </w:r>
      <w:r w:rsidRPr="00D26442">
        <w:rPr>
          <w:color w:val="151515"/>
          <w:sz w:val="28"/>
          <w:szCs w:val="28"/>
        </w:rPr>
        <w:t>это совершенно безопасное изделие, при помощи которого ребенок получает полную релаксацию и зрительную стимуляцию. Взяв в руки пучок волокон, он может смотреть на него, и получить "массу положительных ощущений». Подставив под «лучики солнца» стул, пуфик или кресло, можно сесть на него и окунуться во множество светящихся волокон. Волокна можно скручивать и обвивать вокруг себя, волокна не проводят электрически</w:t>
      </w:r>
      <w:r w:rsidR="00144EC2">
        <w:rPr>
          <w:color w:val="151515"/>
          <w:sz w:val="28"/>
          <w:szCs w:val="28"/>
        </w:rPr>
        <w:t>й</w:t>
      </w:r>
      <w:r w:rsidRPr="00D26442">
        <w:rPr>
          <w:color w:val="151515"/>
          <w:sz w:val="28"/>
          <w:szCs w:val="28"/>
        </w:rPr>
        <w:t xml:space="preserve"> ток и являются совершенно безопасными.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Особым вниманием наших детей пользуется</w:t>
      </w:r>
      <w:r w:rsidR="00144EC2">
        <w:rPr>
          <w:color w:val="151515"/>
          <w:sz w:val="28"/>
          <w:szCs w:val="28"/>
        </w:rPr>
        <w:t xml:space="preserve"> </w:t>
      </w:r>
      <w:r w:rsidRPr="00D26442">
        <w:rPr>
          <w:color w:val="151515"/>
          <w:sz w:val="28"/>
          <w:szCs w:val="28"/>
        </w:rPr>
        <w:t>Сухой душ</w:t>
      </w:r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="00144EC2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D26442">
        <w:rPr>
          <w:color w:val="151515"/>
          <w:sz w:val="28"/>
          <w:szCs w:val="28"/>
        </w:rPr>
        <w:t>Ленты спускаются вниз, словно струи воды; их приятно трогать, перебирать в руках, сквозь них можно проходить, касаясь лицом.</w:t>
      </w:r>
      <w:r w:rsidR="00144EC2">
        <w:rPr>
          <w:color w:val="151515"/>
          <w:sz w:val="28"/>
          <w:szCs w:val="28"/>
        </w:rPr>
        <w:t xml:space="preserve"> </w:t>
      </w:r>
      <w:r w:rsidRPr="00D26442">
        <w:rPr>
          <w:color w:val="151515"/>
          <w:sz w:val="28"/>
          <w:szCs w:val="28"/>
        </w:rPr>
        <w:t xml:space="preserve">«Струи» стимулируют тактильные </w:t>
      </w:r>
      <w:r w:rsidRPr="00D26442">
        <w:rPr>
          <w:color w:val="151515"/>
          <w:sz w:val="28"/>
          <w:szCs w:val="28"/>
        </w:rPr>
        <w:lastRenderedPageBreak/>
        <w:t>ощущения, помогают восприятию пространства и своего тела в этом пространстве. За «струями» лент можно спрятаться от внешнего мира, что</w:t>
      </w:r>
    </w:p>
    <w:p w:rsidR="003B7B24" w:rsidRPr="00D26442" w:rsidRDefault="00144EC2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н</w:t>
      </w:r>
      <w:r w:rsidR="003B7B24" w:rsidRPr="00D26442">
        <w:rPr>
          <w:color w:val="151515"/>
          <w:sz w:val="28"/>
          <w:szCs w:val="28"/>
        </w:rPr>
        <w:t xml:space="preserve">а сегодняшний день одной из интересных форм </w:t>
      </w:r>
      <w:proofErr w:type="spellStart"/>
      <w:r w:rsidR="003B7B24" w:rsidRPr="00D26442">
        <w:rPr>
          <w:color w:val="151515"/>
          <w:sz w:val="28"/>
          <w:szCs w:val="28"/>
        </w:rPr>
        <w:t>изотерапии</w:t>
      </w:r>
      <w:proofErr w:type="spellEnd"/>
      <w:r w:rsidR="003B7B24" w:rsidRPr="00D26442">
        <w:rPr>
          <w:color w:val="151515"/>
          <w:sz w:val="28"/>
          <w:szCs w:val="28"/>
        </w:rPr>
        <w:t xml:space="preserve"> для дошкольников является </w:t>
      </w:r>
      <w:proofErr w:type="spellStart"/>
      <w:r w:rsidR="003B7B24" w:rsidRPr="00D26442">
        <w:rPr>
          <w:color w:val="151515"/>
          <w:sz w:val="28"/>
          <w:szCs w:val="28"/>
        </w:rPr>
        <w:t>изотерапия</w:t>
      </w:r>
      <w:proofErr w:type="spellEnd"/>
      <w:r w:rsidR="003B7B24" w:rsidRPr="00D26442">
        <w:rPr>
          <w:color w:val="151515"/>
          <w:sz w:val="28"/>
          <w:szCs w:val="28"/>
        </w:rPr>
        <w:t xml:space="preserve"> на стекле, рисование на прозрачном мольберте. Ведь в отличие от рисования на бумаге стекло дарит новые визуальные впечатления и тактильные ощущения. Сам процесс захватывает, поскольку используемые изобразительные средства скользят мягко, не впитываются в поверхность, их можно размазывать кистью, пальцами, ладошками, кусочками поролона.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proofErr w:type="gramStart"/>
      <w:r w:rsidRPr="00D26442">
        <w:rPr>
          <w:color w:val="151515"/>
          <w:sz w:val="28"/>
          <w:szCs w:val="28"/>
        </w:rPr>
        <w:t xml:space="preserve">Занимаясь </w:t>
      </w:r>
      <w:proofErr w:type="spellStart"/>
      <w:r w:rsidRPr="00D26442">
        <w:rPr>
          <w:color w:val="151515"/>
          <w:sz w:val="28"/>
          <w:szCs w:val="28"/>
        </w:rPr>
        <w:t>изотерапией</w:t>
      </w:r>
      <w:proofErr w:type="spellEnd"/>
      <w:r w:rsidRPr="00D26442">
        <w:rPr>
          <w:color w:val="151515"/>
          <w:sz w:val="28"/>
          <w:szCs w:val="28"/>
        </w:rPr>
        <w:t xml:space="preserve"> на стекле, я решаю следующие задачи: развитие </w:t>
      </w:r>
      <w:proofErr w:type="spellStart"/>
      <w:r w:rsidRPr="00D26442">
        <w:rPr>
          <w:color w:val="151515"/>
          <w:sz w:val="28"/>
          <w:szCs w:val="28"/>
        </w:rPr>
        <w:t>цветовосприятия</w:t>
      </w:r>
      <w:proofErr w:type="spellEnd"/>
      <w:r w:rsidRPr="00D26442">
        <w:rPr>
          <w:color w:val="151515"/>
          <w:sz w:val="28"/>
          <w:szCs w:val="28"/>
        </w:rPr>
        <w:t xml:space="preserve"> и сенсорного развития; развитие общей и мелкой моторики; развитие речи и мышления в процессе восприятия и отображения; профилактика и коррекция тревожности, социальных страхов и страхов, связанных с результатом деятельности; преодоление недостатков развития личностных качеств, обусловленных зрительной недостаточностью, таких как неуверенность, неумение преодолевать трудности, ранимость, робость, ощущение несостоятельности, и др.</w:t>
      </w:r>
      <w:proofErr w:type="gramEnd"/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Если дать возможность беспокойному ребенку с помощью специально разработанных для этого вещей получить недостающий сенсорный опыт,</w:t>
      </w:r>
      <w:r w:rsidRPr="00D26442">
        <w:rPr>
          <w:color w:val="151515"/>
          <w:sz w:val="28"/>
          <w:szCs w:val="28"/>
        </w:rPr>
        <w:br/>
      </w:r>
      <w:r w:rsidRPr="00D26442">
        <w:rPr>
          <w:color w:val="151515"/>
          <w:sz w:val="28"/>
          <w:szCs w:val="28"/>
          <w:bdr w:val="none" w:sz="0" w:space="0" w:color="auto" w:frame="1"/>
        </w:rPr>
        <w:t>с ним очень часто происходят чудеса</w:t>
      </w:r>
      <w:r w:rsidRPr="00D26442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="007B1B1B">
        <w:rPr>
          <w:color w:val="151515"/>
          <w:sz w:val="28"/>
          <w:szCs w:val="28"/>
        </w:rPr>
        <w:t xml:space="preserve"> Поэтому, </w:t>
      </w:r>
      <w:r w:rsidRPr="00D26442">
        <w:rPr>
          <w:color w:val="151515"/>
          <w:sz w:val="28"/>
          <w:szCs w:val="28"/>
        </w:rPr>
        <w:t xml:space="preserve"> могу назвать оборудование Совы-няньки: Яйцо Совы и Чулок Совы волшебными вещами.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  <w:bdr w:val="none" w:sz="0" w:space="0" w:color="auto" w:frame="1"/>
        </w:rPr>
        <w:t>Яйцо Совы</w:t>
      </w:r>
      <w:r w:rsidRPr="00D26442">
        <w:rPr>
          <w:color w:val="151515"/>
          <w:sz w:val="28"/>
          <w:szCs w:val="28"/>
        </w:rPr>
        <w:t> — мечта любого ребенка и... эффективный инструмент сенсорной интеграции! Это мягкий мешок шарообразной формы, в который можно залезть целиком и почувствовать себя ещё не родившимся малышом. Можно перекатываться, кувыркаться, брыкаться — делать всё, что хочет тело. А потом… родиться заново! Более спокойным, смелым, сильным и добрым.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  <w:bdr w:val="none" w:sz="0" w:space="0" w:color="auto" w:frame="1"/>
        </w:rPr>
        <w:t>Чулок Совы</w:t>
      </w:r>
      <w:r w:rsidRPr="00D26442">
        <w:rPr>
          <w:color w:val="151515"/>
          <w:sz w:val="28"/>
          <w:szCs w:val="28"/>
        </w:rPr>
        <w:t> — эластичный мешок для совместных весёлых</w:t>
      </w:r>
      <w:r w:rsidRPr="00D26442">
        <w:rPr>
          <w:color w:val="151515"/>
          <w:sz w:val="28"/>
          <w:szCs w:val="28"/>
        </w:rPr>
        <w:br/>
        <w:t>игр и превращений. Вместе кувыркаемся, катаемся, ползаем, изображаем привидения или любимых сказочных героев и животных, становимся более внимательными, координированными, умными!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Целью сенсорной тропы для ног «Дорожка здоровья» (</w:t>
      </w: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дорожка, на которой крепятся «кочки-мешочки» с разными наполнителями)</w:t>
      </w:r>
      <w:r w:rsidRPr="00D26442">
        <w:rPr>
          <w:color w:val="151515"/>
          <w:sz w:val="28"/>
          <w:szCs w:val="28"/>
        </w:rPr>
        <w:t xml:space="preserve"> является процесс вхождения в игровое, сказочное пространство (комната сказки, волшебная комната) и выход из неё. Ведь именно используя метод </w:t>
      </w:r>
      <w:proofErr w:type="spellStart"/>
      <w:r w:rsidRPr="00D26442">
        <w:rPr>
          <w:color w:val="151515"/>
          <w:sz w:val="28"/>
          <w:szCs w:val="28"/>
        </w:rPr>
        <w:t>сказкотерапии</w:t>
      </w:r>
      <w:proofErr w:type="spellEnd"/>
      <w:r w:rsidRPr="00D26442">
        <w:rPr>
          <w:color w:val="151515"/>
          <w:sz w:val="28"/>
          <w:szCs w:val="28"/>
        </w:rPr>
        <w:t xml:space="preserve"> можно наблюдать, как ре</w:t>
      </w:r>
      <w:r w:rsidR="007B1B1B">
        <w:rPr>
          <w:color w:val="151515"/>
          <w:sz w:val="28"/>
          <w:szCs w:val="28"/>
        </w:rPr>
        <w:t>бенок проживает разные состояния</w:t>
      </w:r>
      <w:r w:rsidRPr="00D26442">
        <w:rPr>
          <w:color w:val="151515"/>
          <w:sz w:val="28"/>
          <w:szCs w:val="28"/>
        </w:rPr>
        <w:t xml:space="preserve"> комфорта и дискомфорта совместно с персонажем сказки.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lastRenderedPageBreak/>
        <w:t>Коврики с разными наполнителями - способствует развитию координации движений, а естественный массаж стоп способствует укреплению голеностопного сустава и предотвращает появление продольного и поперечного плоскостопия.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Соляная лампа – это плафон, вырезанный из целого пласта природного минерала, оснащенный выключателем, подставкой и высокочастотной лампой.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Светильник из соли во время свечения вырабатывает отрицательные ионы </w:t>
      </w:r>
      <w:proofErr w:type="spellStart"/>
      <w:r w:rsidRPr="00D26442">
        <w:rPr>
          <w:color w:val="151515"/>
          <w:sz w:val="28"/>
          <w:szCs w:val="28"/>
        </w:rPr>
        <w:t>Na</w:t>
      </w:r>
      <w:proofErr w:type="spellEnd"/>
      <w:r w:rsidRPr="00D26442">
        <w:rPr>
          <w:color w:val="151515"/>
          <w:sz w:val="28"/>
          <w:szCs w:val="28"/>
        </w:rPr>
        <w:t xml:space="preserve">, </w:t>
      </w:r>
      <w:proofErr w:type="spellStart"/>
      <w:r w:rsidRPr="00D26442">
        <w:rPr>
          <w:color w:val="151515"/>
          <w:sz w:val="28"/>
          <w:szCs w:val="28"/>
        </w:rPr>
        <w:t>Cl</w:t>
      </w:r>
      <w:proofErr w:type="spellEnd"/>
      <w:r w:rsidRPr="00D26442">
        <w:rPr>
          <w:color w:val="151515"/>
          <w:sz w:val="28"/>
          <w:szCs w:val="28"/>
        </w:rPr>
        <w:t xml:space="preserve"> и J. Эти частицы для человеческого организма полезны химическими качествами. Они очищают воздух, улучшают микроклимат в помещении, стабилизируют эмоциональное состояние людей. Кристаллическая решетка соли нейтрализует электромагнитное излучение, выходящее от технических приборов. Принцип действия соляной лампы основан на сочетании природных факторов: соли и света. Электричество разогревает минерал и начинается процесс его гидратации с помощью естественной влажности воздуха. Пространство насыщается отрицательно заряженными ионами, благодаря чему воздух очищается.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Панно «Кривое зеркало» вызывает положительные эмоции, развивает чувство юмора, улучшает настроение. В свете различных приборов эффект «кривого зеркала» усиливает стимуляцию зрительных ощущений и представлений.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Снижению тревожности, беспокойства, излишней возбудимости и агрессивных проявлений; уменьшению раздражительности, снижению снятию мышечного и </w:t>
      </w:r>
      <w:proofErr w:type="spellStart"/>
      <w:r w:rsidRPr="00D26442">
        <w:rPr>
          <w:color w:val="151515"/>
          <w:sz w:val="28"/>
          <w:szCs w:val="28"/>
        </w:rPr>
        <w:t>психоэмоционального</w:t>
      </w:r>
      <w:proofErr w:type="spellEnd"/>
      <w:r w:rsidRPr="00D26442">
        <w:rPr>
          <w:color w:val="151515"/>
          <w:sz w:val="28"/>
          <w:szCs w:val="28"/>
        </w:rPr>
        <w:t xml:space="preserve"> напряжения; достижению состояния релаксации и душевного равновесия способствуют разгрузочное детское кресло «</w:t>
      </w:r>
      <w:proofErr w:type="spellStart"/>
      <w:r w:rsidRPr="00D26442">
        <w:rPr>
          <w:color w:val="151515"/>
          <w:sz w:val="28"/>
          <w:szCs w:val="28"/>
        </w:rPr>
        <w:t>Трансформер</w:t>
      </w:r>
      <w:proofErr w:type="spellEnd"/>
      <w:r w:rsidRPr="00D26442">
        <w:rPr>
          <w:color w:val="151515"/>
          <w:sz w:val="28"/>
          <w:szCs w:val="28"/>
        </w:rPr>
        <w:t>» и Кресло кровать.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Разгрузочное детское кресло «</w:t>
      </w:r>
      <w:proofErr w:type="spellStart"/>
      <w:r w:rsidRPr="00D26442">
        <w:rPr>
          <w:color w:val="151515"/>
          <w:sz w:val="28"/>
          <w:szCs w:val="28"/>
        </w:rPr>
        <w:t>Трансформер</w:t>
      </w:r>
      <w:proofErr w:type="spellEnd"/>
      <w:r w:rsidRPr="00D26442">
        <w:rPr>
          <w:color w:val="151515"/>
          <w:sz w:val="28"/>
          <w:szCs w:val="28"/>
        </w:rPr>
        <w:t>»</w:t>
      </w:r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 (</w:t>
      </w:r>
      <w:proofErr w:type="spellStart"/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>состоящееиз</w:t>
      </w:r>
      <w:proofErr w:type="spellEnd"/>
      <w:r w:rsidRPr="00D26442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четырех сшитых частей, которые легко трансформируются в кубик)</w:t>
      </w:r>
      <w:r w:rsidRPr="00D26442">
        <w:rPr>
          <w:color w:val="151515"/>
          <w:sz w:val="28"/>
          <w:szCs w:val="28"/>
        </w:rPr>
        <w:t xml:space="preserve"> имеет комфортный подголовник. При раскладывании превращается в удобное кресло с изгибами, повторяющими форму тела, После проведения сеанса, кресло можно сложить, и оно не будет занимать место в комнате. Кресло позволяет принять удобную для расслабления тела позу, отдохнуть и спокойно понаблюдать за происходящим вокруг. Кресло-кровать – это бескаркасное большое кресло-кровать, принимающее форму тела человека с согревающим наполнителем гранул </w:t>
      </w:r>
      <w:proofErr w:type="spellStart"/>
      <w:r w:rsidRPr="00D26442">
        <w:rPr>
          <w:color w:val="151515"/>
          <w:sz w:val="28"/>
          <w:szCs w:val="28"/>
        </w:rPr>
        <w:t>пенополистирола</w:t>
      </w:r>
      <w:proofErr w:type="spellEnd"/>
      <w:r w:rsidRPr="00D26442">
        <w:rPr>
          <w:color w:val="151515"/>
          <w:sz w:val="28"/>
          <w:szCs w:val="28"/>
        </w:rPr>
        <w:t>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lastRenderedPageBreak/>
        <w:t>Мягкий</w:t>
      </w:r>
      <w:r w:rsidR="007B1B1B">
        <w:rPr>
          <w:color w:val="151515"/>
          <w:sz w:val="28"/>
          <w:szCs w:val="28"/>
        </w:rPr>
        <w:t xml:space="preserve"> </w:t>
      </w:r>
      <w:r w:rsidRPr="00D26442">
        <w:rPr>
          <w:color w:val="151515"/>
          <w:sz w:val="28"/>
          <w:szCs w:val="28"/>
        </w:rPr>
        <w:t>свет, тихая нежная музыка создают чувство покоя и умиротворенности. Пребывание в сенсорной комнате способствует улучшению эмоционального состояния, снижению беспокойства и агрессивности, снятию нервного напряжения и тревожности.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Психологический кабинет – поле взаимодействия практического психолога с детьми дошкольного возраста, их родителями и педагогами, в центре которого сосредоточены </w:t>
      </w:r>
      <w:proofErr w:type="gramStart"/>
      <w:r w:rsidRPr="00D26442">
        <w:rPr>
          <w:color w:val="151515"/>
          <w:sz w:val="28"/>
          <w:szCs w:val="28"/>
        </w:rPr>
        <w:t>интересы</w:t>
      </w:r>
      <w:proofErr w:type="gramEnd"/>
      <w:r w:rsidRPr="00D26442">
        <w:rPr>
          <w:color w:val="151515"/>
          <w:sz w:val="28"/>
          <w:szCs w:val="28"/>
        </w:rPr>
        <w:t xml:space="preserve"> прежде всего ребенка. Позиция «</w:t>
      </w:r>
      <w:proofErr w:type="gramStart"/>
      <w:r w:rsidRPr="00D26442">
        <w:rPr>
          <w:color w:val="151515"/>
          <w:sz w:val="28"/>
          <w:szCs w:val="28"/>
        </w:rPr>
        <w:t>ребенок</w:t>
      </w:r>
      <w:proofErr w:type="gramEnd"/>
      <w:r w:rsidRPr="00D26442">
        <w:rPr>
          <w:color w:val="151515"/>
          <w:sz w:val="28"/>
          <w:szCs w:val="28"/>
        </w:rPr>
        <w:t xml:space="preserve"> прежде всего» определяет акценты в работе кабинета и его обеспечение. Созданная предметно-развивающая среда кабинета позволяет обеспечить максимальный психологический комфорт для каждого субъекта образовательного процесса.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 xml:space="preserve">С одной стороны, Сенсорная Комната – это очень специфичное помещение, которое функционально служит определенным целям, а с другой стороны – это часть развивающей предметной среды, элемент </w:t>
      </w:r>
      <w:proofErr w:type="spellStart"/>
      <w:r w:rsidRPr="00D26442">
        <w:rPr>
          <w:color w:val="151515"/>
          <w:sz w:val="28"/>
          <w:szCs w:val="28"/>
        </w:rPr>
        <w:t>микропространства</w:t>
      </w:r>
      <w:proofErr w:type="spellEnd"/>
      <w:r w:rsidRPr="00D26442">
        <w:rPr>
          <w:color w:val="151515"/>
          <w:sz w:val="28"/>
          <w:szCs w:val="28"/>
        </w:rPr>
        <w:t>, подчиняющийся важным закономерностям развивающейся детской деятельности.</w:t>
      </w:r>
    </w:p>
    <w:p w:rsidR="003B7B24" w:rsidRPr="00D26442" w:rsidRDefault="003B7B24" w:rsidP="003B7B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D26442">
        <w:rPr>
          <w:color w:val="151515"/>
          <w:sz w:val="28"/>
          <w:szCs w:val="28"/>
        </w:rPr>
        <w:t>Как луч солнца дарит жизнь росткам, так и радость дарит идущим ко мне возможность успеха и желание творить!</w:t>
      </w:r>
    </w:p>
    <w:p w:rsidR="009F75AC" w:rsidRPr="00D26442" w:rsidRDefault="009F75AC">
      <w:pPr>
        <w:rPr>
          <w:rFonts w:ascii="Times New Roman" w:hAnsi="Times New Roman" w:cs="Times New Roman"/>
          <w:sz w:val="28"/>
          <w:szCs w:val="28"/>
        </w:rPr>
      </w:pPr>
    </w:p>
    <w:sectPr w:rsidR="009F75AC" w:rsidRPr="00D26442" w:rsidSect="009F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B24"/>
    <w:rsid w:val="00144EC2"/>
    <w:rsid w:val="00173CE2"/>
    <w:rsid w:val="001A3480"/>
    <w:rsid w:val="002163D1"/>
    <w:rsid w:val="0026117F"/>
    <w:rsid w:val="003B7B24"/>
    <w:rsid w:val="00444BCE"/>
    <w:rsid w:val="007335D1"/>
    <w:rsid w:val="007B1B1B"/>
    <w:rsid w:val="0083340F"/>
    <w:rsid w:val="008B298E"/>
    <w:rsid w:val="008F40B8"/>
    <w:rsid w:val="009F75AC"/>
    <w:rsid w:val="00BA0150"/>
    <w:rsid w:val="00CF36BF"/>
    <w:rsid w:val="00D26442"/>
    <w:rsid w:val="00DD31E7"/>
    <w:rsid w:val="00EE56A9"/>
    <w:rsid w:val="00F6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B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2024-11-13T02:26:00Z</dcterms:created>
  <dcterms:modified xsi:type="dcterms:W3CDTF">2024-11-19T00:20:00Z</dcterms:modified>
</cp:coreProperties>
</file>