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>учреждение детский сад №38 пос. Эльбан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Амурского муниципального района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Хабаровского края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Pr="00DC1C36" w:rsidRDefault="00EA7DD7" w:rsidP="006D502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DC1C36">
        <w:rPr>
          <w:rFonts w:ascii="Times New Roman" w:hAnsi="Times New Roman"/>
          <w:sz w:val="52"/>
          <w:szCs w:val="52"/>
        </w:rPr>
        <w:t>УПРАВЛЯЮЩИЙ СОВЕТ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EA7DD7" w:rsidRPr="006D5029" w:rsidRDefault="00D56F4C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2021 – 2022</w:t>
      </w:r>
      <w:r w:rsidR="00EA7DD7">
        <w:rPr>
          <w:rFonts w:ascii="Times New Roman" w:hAnsi="Times New Roman"/>
          <w:sz w:val="32"/>
          <w:szCs w:val="32"/>
        </w:rPr>
        <w:t>год</w:t>
      </w:r>
    </w:p>
    <w:sectPr w:rsidR="00EA7DD7" w:rsidRPr="006D5029" w:rsidSect="003F6E00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029"/>
    <w:rsid w:val="000573EA"/>
    <w:rsid w:val="000707EE"/>
    <w:rsid w:val="000A378E"/>
    <w:rsid w:val="001820C1"/>
    <w:rsid w:val="003F6E00"/>
    <w:rsid w:val="00624EAC"/>
    <w:rsid w:val="006D5029"/>
    <w:rsid w:val="007D3EBB"/>
    <w:rsid w:val="008264D2"/>
    <w:rsid w:val="008732C5"/>
    <w:rsid w:val="009F75AC"/>
    <w:rsid w:val="00A962DF"/>
    <w:rsid w:val="00BD333A"/>
    <w:rsid w:val="00C057D2"/>
    <w:rsid w:val="00C07428"/>
    <w:rsid w:val="00D56F4C"/>
    <w:rsid w:val="00DC1C36"/>
    <w:rsid w:val="00E84869"/>
    <w:rsid w:val="00EA7DD7"/>
    <w:rsid w:val="00F1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2015-10-05T03:59:00Z</cp:lastPrinted>
  <dcterms:created xsi:type="dcterms:W3CDTF">2015-10-05T04:00:00Z</dcterms:created>
  <dcterms:modified xsi:type="dcterms:W3CDTF">2025-05-06T04:49:00Z</dcterms:modified>
</cp:coreProperties>
</file>