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86" w:rsidRPr="00857186" w:rsidRDefault="00857186" w:rsidP="00857186">
      <w:pPr>
        <w:pStyle w:val="a5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Тематическое планирование на летний оздоровительный период 2025 года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993"/>
        <w:gridCol w:w="2693"/>
        <w:gridCol w:w="2268"/>
        <w:gridCol w:w="2410"/>
        <w:gridCol w:w="2551"/>
        <w:gridCol w:w="2127"/>
        <w:gridCol w:w="2551"/>
      </w:tblGrid>
      <w:tr w:rsidR="00857186" w:rsidTr="00857186">
        <w:trPr>
          <w:trHeight w:val="449"/>
        </w:trPr>
        <w:tc>
          <w:tcPr>
            <w:tcW w:w="993" w:type="dxa"/>
            <w:vMerge w:val="restart"/>
          </w:tcPr>
          <w:p w:rsidR="00857186" w:rsidRDefault="00857186" w:rsidP="00F30FE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Месяц</w:t>
            </w:r>
          </w:p>
        </w:tc>
        <w:tc>
          <w:tcPr>
            <w:tcW w:w="2693" w:type="dxa"/>
            <w:vMerge w:val="restart"/>
          </w:tcPr>
          <w:p w:rsidR="00857186" w:rsidRDefault="00857186" w:rsidP="00F30FE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Тема недели</w:t>
            </w:r>
          </w:p>
        </w:tc>
        <w:tc>
          <w:tcPr>
            <w:tcW w:w="11907" w:type="dxa"/>
            <w:gridSpan w:val="5"/>
            <w:tcBorders>
              <w:bottom w:val="single" w:sz="4" w:space="0" w:color="auto"/>
            </w:tcBorders>
          </w:tcPr>
          <w:p w:rsidR="00857186" w:rsidRDefault="00857186" w:rsidP="00F30FE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Тема дня</w:t>
            </w:r>
          </w:p>
        </w:tc>
      </w:tr>
      <w:tr w:rsidR="00857186" w:rsidTr="00857186">
        <w:trPr>
          <w:trHeight w:val="43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57186" w:rsidRDefault="00857186" w:rsidP="00F30FE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93" w:type="dxa"/>
            <w:vMerge/>
          </w:tcPr>
          <w:p w:rsidR="00857186" w:rsidRDefault="00857186" w:rsidP="00F30FE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7186" w:rsidRDefault="00857186" w:rsidP="00F30FE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57186" w:rsidRDefault="00857186" w:rsidP="00F30FE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57186" w:rsidRDefault="00857186" w:rsidP="00F30FE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Среда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57186" w:rsidRDefault="00857186" w:rsidP="00F30FE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57186" w:rsidRDefault="00857186" w:rsidP="00F30FE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Пятница</w:t>
            </w:r>
          </w:p>
        </w:tc>
      </w:tr>
      <w:tr w:rsidR="00857186" w:rsidTr="00857186"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</w:tcPr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Июнь</w:t>
            </w:r>
          </w:p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Здравствуй, лето!</w:t>
            </w:r>
            <w:r>
              <w:rPr>
                <w:rFonts w:ascii="Times New Roman" w:hAnsi="Times New Roman" w:cs="Times New Roman"/>
                <w:b/>
                <w:color w:val="FF0000"/>
              </w:rPr>
              <w:t>»</w:t>
            </w:r>
          </w:p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857186" w:rsidRDefault="00857186" w:rsidP="00F30FEF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857186" w:rsidRDefault="00857186" w:rsidP="00F30FEF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857186" w:rsidRDefault="00857186" w:rsidP="00F30FEF">
            <w:pPr>
              <w:ind w:left="113" w:right="113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2693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1.«Мастера-затейники»</w:t>
            </w:r>
          </w:p>
          <w:p w:rsidR="00857186" w:rsidRPr="00857186" w:rsidRDefault="00857186" w:rsidP="00F30FE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02.06-06.06</w:t>
            </w:r>
          </w:p>
        </w:tc>
        <w:tc>
          <w:tcPr>
            <w:tcW w:w="2268" w:type="dxa"/>
          </w:tcPr>
          <w:p w:rsidR="00857186" w:rsidRPr="00857186" w:rsidRDefault="00857186" w:rsidP="00F30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Международный </w:t>
            </w: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день защиты детей </w:t>
            </w:r>
          </w:p>
        </w:tc>
        <w:tc>
          <w:tcPr>
            <w:tcW w:w="2410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Умелые </w:t>
            </w:r>
            <w:r w:rsidRPr="0085718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ручки</w:t>
            </w: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День </w:t>
            </w:r>
            <w:r w:rsidRPr="0085718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любознательности</w:t>
            </w:r>
          </w:p>
        </w:tc>
        <w:tc>
          <w:tcPr>
            <w:tcW w:w="2127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В стране сказок </w:t>
            </w:r>
            <w:r w:rsidRPr="0085718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А.С.Пушкина.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Разноцветная </w:t>
            </w:r>
            <w:r w:rsidRPr="0085718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игра</w:t>
            </w:r>
          </w:p>
        </w:tc>
      </w:tr>
      <w:tr w:rsidR="00857186" w:rsidTr="00857186">
        <w:tc>
          <w:tcPr>
            <w:tcW w:w="993" w:type="dxa"/>
            <w:vMerge/>
            <w:textDirection w:val="btLr"/>
          </w:tcPr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2693" w:type="dxa"/>
          </w:tcPr>
          <w:p w:rsidR="00857186" w:rsidRPr="00857186" w:rsidRDefault="00857186" w:rsidP="00F30FEF">
            <w:pPr>
              <w:spacing w:after="4"/>
              <w:ind w:right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2.«С чего начинается </w:t>
            </w:r>
            <w:r w:rsidRPr="00857186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Родина»</w:t>
            </w:r>
          </w:p>
          <w:p w:rsidR="00857186" w:rsidRPr="00857186" w:rsidRDefault="00857186" w:rsidP="00F30FE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09.06-13.06</w:t>
            </w:r>
          </w:p>
        </w:tc>
        <w:tc>
          <w:tcPr>
            <w:tcW w:w="2268" w:type="dxa"/>
          </w:tcPr>
          <w:p w:rsidR="00857186" w:rsidRPr="00857186" w:rsidRDefault="00857186" w:rsidP="00F30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День о символике </w:t>
            </w:r>
            <w:r w:rsidRPr="0085718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России</w:t>
            </w:r>
          </w:p>
        </w:tc>
        <w:tc>
          <w:tcPr>
            <w:tcW w:w="2410" w:type="dxa"/>
          </w:tcPr>
          <w:p w:rsidR="00857186" w:rsidRPr="00857186" w:rsidRDefault="00857186" w:rsidP="00F30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День России 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Моя малая </w:t>
            </w:r>
            <w:r w:rsidRPr="0085718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Родина</w:t>
            </w:r>
          </w:p>
        </w:tc>
        <w:tc>
          <w:tcPr>
            <w:tcW w:w="2127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186" w:rsidTr="00857186">
        <w:tc>
          <w:tcPr>
            <w:tcW w:w="993" w:type="dxa"/>
            <w:vMerge/>
            <w:textDirection w:val="btLr"/>
          </w:tcPr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2693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3.«Природа вокруг </w:t>
            </w:r>
            <w:r w:rsidRPr="0085718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нас» </w:t>
            </w: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16.06-20.06</w:t>
            </w:r>
          </w:p>
        </w:tc>
        <w:tc>
          <w:tcPr>
            <w:tcW w:w="2268" w:type="dxa"/>
          </w:tcPr>
          <w:p w:rsidR="00857186" w:rsidRPr="00857186" w:rsidRDefault="00857186" w:rsidP="00F30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В мире </w:t>
            </w:r>
            <w:r w:rsidRPr="0085718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животных</w:t>
            </w:r>
          </w:p>
        </w:tc>
        <w:tc>
          <w:tcPr>
            <w:tcW w:w="2410" w:type="dxa"/>
          </w:tcPr>
          <w:p w:rsidR="00857186" w:rsidRPr="00857186" w:rsidRDefault="00857186" w:rsidP="00F30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В мире </w:t>
            </w:r>
            <w:r w:rsidRPr="0085718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растений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pStyle w:val="TableParagraph"/>
              <w:spacing w:line="242" w:lineRule="auto"/>
              <w:ind w:left="0" w:right="670"/>
              <w:rPr>
                <w:sz w:val="22"/>
                <w:szCs w:val="22"/>
              </w:rPr>
            </w:pPr>
            <w:r w:rsidRPr="00857186">
              <w:rPr>
                <w:sz w:val="22"/>
                <w:szCs w:val="22"/>
              </w:rPr>
              <w:t>В мире насекомых</w:t>
            </w:r>
          </w:p>
        </w:tc>
        <w:tc>
          <w:tcPr>
            <w:tcW w:w="2127" w:type="dxa"/>
          </w:tcPr>
          <w:p w:rsidR="00857186" w:rsidRPr="00857186" w:rsidRDefault="00857186" w:rsidP="00F30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В стране цветов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Экологический светофор</w:t>
            </w:r>
          </w:p>
          <w:p w:rsidR="00857186" w:rsidRPr="00857186" w:rsidRDefault="00857186" w:rsidP="00F30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186" w:rsidTr="00857186">
        <w:tc>
          <w:tcPr>
            <w:tcW w:w="993" w:type="dxa"/>
            <w:vMerge/>
            <w:tcBorders>
              <w:bottom w:val="single" w:sz="4" w:space="0" w:color="auto"/>
            </w:tcBorders>
            <w:textDirection w:val="btLr"/>
          </w:tcPr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2693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4.«Мы быстрые и ловкие»</w:t>
            </w:r>
          </w:p>
          <w:p w:rsidR="00857186" w:rsidRPr="00857186" w:rsidRDefault="00857186" w:rsidP="00F30FE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23.06-27.06</w:t>
            </w:r>
          </w:p>
        </w:tc>
        <w:tc>
          <w:tcPr>
            <w:tcW w:w="2268" w:type="dxa"/>
          </w:tcPr>
          <w:p w:rsidR="00857186" w:rsidRPr="00857186" w:rsidRDefault="00857186" w:rsidP="00F30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Международный Олимпийский день</w:t>
            </w:r>
          </w:p>
        </w:tc>
        <w:tc>
          <w:tcPr>
            <w:tcW w:w="2410" w:type="dxa"/>
          </w:tcPr>
          <w:p w:rsidR="00857186" w:rsidRPr="00857186" w:rsidRDefault="00857186" w:rsidP="00F30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мяча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здоровья</w:t>
            </w:r>
          </w:p>
        </w:tc>
        <w:tc>
          <w:tcPr>
            <w:tcW w:w="2127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прыгуна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бегуна</w:t>
            </w:r>
          </w:p>
        </w:tc>
      </w:tr>
      <w:tr w:rsidR="00857186" w:rsidTr="00857186"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</w:tcPr>
          <w:p w:rsidR="00857186" w:rsidRDefault="00857186" w:rsidP="0085718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Июль</w:t>
            </w:r>
          </w:p>
          <w:p w:rsidR="00857186" w:rsidRDefault="00857186" w:rsidP="0085718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Лето,  лето к нам пришло!»</w:t>
            </w:r>
          </w:p>
          <w:p w:rsidR="00857186" w:rsidRDefault="00857186" w:rsidP="0085718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  <w:p w:rsidR="00857186" w:rsidRDefault="00857186" w:rsidP="00F30FEF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7186" w:rsidRDefault="00857186" w:rsidP="00F30FEF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7186" w:rsidRDefault="00857186" w:rsidP="00F30FEF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7186" w:rsidRDefault="00857186" w:rsidP="00F30FEF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7186" w:rsidRDefault="00857186" w:rsidP="00F30FEF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7186" w:rsidRDefault="00857186" w:rsidP="00F30FEF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7186" w:rsidRDefault="00857186" w:rsidP="00F30FEF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7186" w:rsidRDefault="00857186" w:rsidP="00F30FEF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7186" w:rsidRDefault="00857186" w:rsidP="00F30FEF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7186" w:rsidRDefault="00857186" w:rsidP="00F30FEF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7186" w:rsidRDefault="00857186" w:rsidP="00F30FEF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57186" w:rsidRPr="00857186" w:rsidRDefault="00857186" w:rsidP="008571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«Азбука безопасности»</w:t>
            </w:r>
          </w:p>
          <w:p w:rsidR="00857186" w:rsidRPr="00857186" w:rsidRDefault="00857186" w:rsidP="00F30FEF">
            <w:pPr>
              <w:pStyle w:val="a4"/>
              <w:ind w:left="33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30.06-04.07</w:t>
            </w:r>
          </w:p>
        </w:tc>
        <w:tc>
          <w:tcPr>
            <w:tcW w:w="2268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дорожной безопасности</w:t>
            </w:r>
          </w:p>
        </w:tc>
        <w:tc>
          <w:tcPr>
            <w:tcW w:w="2410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пожарной безопасности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безопасности на природе и на водоемах</w:t>
            </w:r>
          </w:p>
        </w:tc>
        <w:tc>
          <w:tcPr>
            <w:tcW w:w="2127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безопасности на улице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транспорта</w:t>
            </w:r>
          </w:p>
        </w:tc>
      </w:tr>
      <w:tr w:rsidR="00857186" w:rsidTr="00857186">
        <w:tc>
          <w:tcPr>
            <w:tcW w:w="993" w:type="dxa"/>
            <w:vMerge/>
          </w:tcPr>
          <w:p w:rsidR="00857186" w:rsidRDefault="00857186" w:rsidP="00F30FE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93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2 . «Наша дружная семья»</w:t>
            </w:r>
          </w:p>
          <w:p w:rsidR="00857186" w:rsidRPr="00857186" w:rsidRDefault="00857186" w:rsidP="00F30FEF">
            <w:pPr>
              <w:pStyle w:val="a4"/>
              <w:ind w:left="33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07.07-11.07</w:t>
            </w:r>
          </w:p>
        </w:tc>
        <w:tc>
          <w:tcPr>
            <w:tcW w:w="2268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Cs/>
                <w:sz w:val="22"/>
                <w:szCs w:val="22"/>
              </w:rPr>
              <w:t>Всероссийский день семьи, любви и верности</w:t>
            </w:r>
          </w:p>
        </w:tc>
        <w:tc>
          <w:tcPr>
            <w:tcW w:w="2410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Cs/>
                <w:sz w:val="22"/>
                <w:szCs w:val="22"/>
              </w:rPr>
              <w:t>День бабушек и дедушек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Cs/>
                <w:sz w:val="22"/>
                <w:szCs w:val="22"/>
              </w:rPr>
              <w:t>День братьев и сестер</w:t>
            </w:r>
          </w:p>
        </w:tc>
        <w:tc>
          <w:tcPr>
            <w:tcW w:w="2127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Cs/>
                <w:sz w:val="22"/>
                <w:szCs w:val="22"/>
              </w:rPr>
              <w:t>День сладкоежек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домашних питомцев</w:t>
            </w:r>
          </w:p>
        </w:tc>
      </w:tr>
      <w:tr w:rsidR="00857186" w:rsidTr="00857186">
        <w:trPr>
          <w:trHeight w:val="564"/>
        </w:trPr>
        <w:tc>
          <w:tcPr>
            <w:tcW w:w="993" w:type="dxa"/>
            <w:vMerge/>
          </w:tcPr>
          <w:p w:rsidR="00857186" w:rsidRDefault="00857186" w:rsidP="00F30FE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93" w:type="dxa"/>
          </w:tcPr>
          <w:p w:rsidR="00857186" w:rsidRPr="00857186" w:rsidRDefault="00857186" w:rsidP="00F30FEF">
            <w:pPr>
              <w:pStyle w:val="a4"/>
              <w:ind w:left="3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«Неделя </w:t>
            </w:r>
            <w:proofErr w:type="spellStart"/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эксперементов</w:t>
            </w:r>
            <w:proofErr w:type="spellEnd"/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857186" w:rsidRPr="00857186" w:rsidRDefault="00857186" w:rsidP="00F30FEF">
            <w:pPr>
              <w:pStyle w:val="a4"/>
              <w:ind w:left="33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14.07-18.07</w:t>
            </w:r>
          </w:p>
        </w:tc>
        <w:tc>
          <w:tcPr>
            <w:tcW w:w="2268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опытов и экспериментов</w:t>
            </w:r>
          </w:p>
        </w:tc>
        <w:tc>
          <w:tcPr>
            <w:tcW w:w="2410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Cs/>
                <w:sz w:val="22"/>
                <w:szCs w:val="22"/>
              </w:rPr>
              <w:t>Песочные фантазии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Cs/>
                <w:sz w:val="22"/>
                <w:szCs w:val="22"/>
              </w:rPr>
              <w:t>День воды</w:t>
            </w:r>
          </w:p>
        </w:tc>
        <w:tc>
          <w:tcPr>
            <w:tcW w:w="2127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ветра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День опытов с солнечными лучами </w:t>
            </w:r>
          </w:p>
        </w:tc>
      </w:tr>
      <w:tr w:rsidR="00857186" w:rsidTr="00857186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57186" w:rsidRDefault="00857186" w:rsidP="00F30FE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57186" w:rsidRPr="00857186" w:rsidRDefault="00857186" w:rsidP="00F30FEF">
            <w:pPr>
              <w:pStyle w:val="a4"/>
              <w:ind w:left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  <w:r w:rsidRPr="008571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«Игры и игрушки»        </w:t>
            </w:r>
          </w:p>
          <w:p w:rsidR="00857186" w:rsidRPr="00857186" w:rsidRDefault="00857186" w:rsidP="00F30FEF">
            <w:pPr>
              <w:pStyle w:val="a4"/>
              <w:ind w:left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21.07-25.07</w:t>
            </w:r>
          </w:p>
        </w:tc>
        <w:tc>
          <w:tcPr>
            <w:tcW w:w="2268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Cs/>
                <w:sz w:val="22"/>
                <w:szCs w:val="22"/>
              </w:rPr>
              <w:t>День любимых игр</w:t>
            </w:r>
          </w:p>
        </w:tc>
        <w:tc>
          <w:tcPr>
            <w:tcW w:w="2410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Cs/>
                <w:sz w:val="22"/>
                <w:szCs w:val="22"/>
              </w:rPr>
              <w:t>День любимой игрушки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Cs/>
                <w:sz w:val="22"/>
                <w:szCs w:val="22"/>
              </w:rPr>
              <w:t>День русских народных игрушек</w:t>
            </w:r>
          </w:p>
        </w:tc>
        <w:tc>
          <w:tcPr>
            <w:tcW w:w="2127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Cs/>
                <w:sz w:val="22"/>
                <w:szCs w:val="22"/>
              </w:rPr>
              <w:t>День музыкальной игрушки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Cs/>
                <w:sz w:val="22"/>
                <w:szCs w:val="22"/>
              </w:rPr>
              <w:t>День театральных игрушек, драматизаций и театрализованных представлений</w:t>
            </w:r>
          </w:p>
        </w:tc>
      </w:tr>
      <w:tr w:rsidR="00857186" w:rsidTr="00857186">
        <w:trPr>
          <w:trHeight w:val="56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</w:tcPr>
          <w:p w:rsidR="00857186" w:rsidRDefault="00857186" w:rsidP="0085718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Август</w:t>
            </w:r>
          </w:p>
          <w:p w:rsidR="00857186" w:rsidRDefault="00857186" w:rsidP="0085718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«По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тропиночке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идет золотое лето!»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1. «По страницам детских книжек»</w:t>
            </w:r>
          </w:p>
          <w:p w:rsidR="00857186" w:rsidRPr="00857186" w:rsidRDefault="00857186" w:rsidP="00F30FEF">
            <w:pPr>
              <w:pStyle w:val="a4"/>
              <w:ind w:left="3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28.07 – 01 .08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По страницам детских книг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День творчества </w:t>
            </w:r>
            <w:proofErr w:type="spellStart"/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В.Г.Сутеева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творчества К.И.Чуковского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добрых книг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Летнее путешествие по сказкам</w:t>
            </w:r>
          </w:p>
        </w:tc>
      </w:tr>
      <w:tr w:rsidR="00857186" w:rsidTr="00857186">
        <w:tc>
          <w:tcPr>
            <w:tcW w:w="993" w:type="dxa"/>
            <w:vMerge/>
            <w:textDirection w:val="btLr"/>
          </w:tcPr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2693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2.«</w:t>
            </w:r>
            <w:r w:rsidRPr="008571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Неделя профессий»</w:t>
            </w:r>
          </w:p>
          <w:p w:rsidR="00857186" w:rsidRPr="00857186" w:rsidRDefault="00857186" w:rsidP="00F30F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04.08 – 08.08</w:t>
            </w:r>
          </w:p>
        </w:tc>
        <w:tc>
          <w:tcPr>
            <w:tcW w:w="2268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Знакомство с работой инспектор ГИБДД</w:t>
            </w:r>
          </w:p>
        </w:tc>
        <w:tc>
          <w:tcPr>
            <w:tcW w:w="2410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Знакомство с профессией железнодорожника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Знакомство с профессией строителя</w:t>
            </w:r>
          </w:p>
        </w:tc>
        <w:tc>
          <w:tcPr>
            <w:tcW w:w="2127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Cs/>
                <w:sz w:val="22"/>
                <w:szCs w:val="22"/>
              </w:rPr>
              <w:t>День физкультурника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Все профессии нужны, все профессии важны</w:t>
            </w:r>
          </w:p>
        </w:tc>
      </w:tr>
      <w:tr w:rsidR="00857186" w:rsidTr="00857186">
        <w:tc>
          <w:tcPr>
            <w:tcW w:w="993" w:type="dxa"/>
            <w:vMerge/>
            <w:textDirection w:val="btLr"/>
          </w:tcPr>
          <w:p w:rsidR="00857186" w:rsidRDefault="00857186" w:rsidP="00F30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2693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3.«Дары сада и огорода»</w:t>
            </w:r>
          </w:p>
          <w:p w:rsidR="00857186" w:rsidRPr="00857186" w:rsidRDefault="00857186" w:rsidP="00F30FEF">
            <w:pPr>
              <w:pStyle w:val="a4"/>
              <w:ind w:left="33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11.08 – 15.08</w:t>
            </w:r>
          </w:p>
        </w:tc>
        <w:tc>
          <w:tcPr>
            <w:tcW w:w="2268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овощей</w:t>
            </w:r>
          </w:p>
        </w:tc>
        <w:tc>
          <w:tcPr>
            <w:tcW w:w="2410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фруктов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День грибов </w:t>
            </w:r>
          </w:p>
        </w:tc>
        <w:tc>
          <w:tcPr>
            <w:tcW w:w="2127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ягод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День </w:t>
            </w:r>
            <w:proofErr w:type="gramStart"/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злаковых</w:t>
            </w:r>
            <w:proofErr w:type="gramEnd"/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57186" w:rsidTr="00857186">
        <w:tc>
          <w:tcPr>
            <w:tcW w:w="993" w:type="dxa"/>
            <w:vMerge/>
          </w:tcPr>
          <w:p w:rsidR="00857186" w:rsidRDefault="00857186" w:rsidP="00F30FEF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693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4.  «Музыкальная палитра»</w:t>
            </w:r>
          </w:p>
          <w:p w:rsidR="00857186" w:rsidRPr="00857186" w:rsidRDefault="00857186" w:rsidP="00F30FEF">
            <w:pPr>
              <w:ind w:left="33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18.08 – 22.08</w:t>
            </w:r>
          </w:p>
        </w:tc>
        <w:tc>
          <w:tcPr>
            <w:tcW w:w="2268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музыки</w:t>
            </w:r>
          </w:p>
        </w:tc>
        <w:tc>
          <w:tcPr>
            <w:tcW w:w="2410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 xml:space="preserve">День рождения </w:t>
            </w:r>
            <w:proofErr w:type="spellStart"/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Чебурашки</w:t>
            </w:r>
            <w:proofErr w:type="spellEnd"/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театрализованной сказки</w:t>
            </w:r>
          </w:p>
        </w:tc>
        <w:tc>
          <w:tcPr>
            <w:tcW w:w="2127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Праздник танца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танца народов мира</w:t>
            </w:r>
          </w:p>
        </w:tc>
      </w:tr>
      <w:tr w:rsidR="00857186" w:rsidTr="00857186">
        <w:tc>
          <w:tcPr>
            <w:tcW w:w="993" w:type="dxa"/>
            <w:vMerge/>
          </w:tcPr>
          <w:p w:rsidR="00857186" w:rsidRDefault="00857186" w:rsidP="00F30FEF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693" w:type="dxa"/>
          </w:tcPr>
          <w:p w:rsidR="00857186" w:rsidRPr="00857186" w:rsidRDefault="00857186" w:rsidP="00F30FEF">
            <w:pPr>
              <w:pStyle w:val="a4"/>
              <w:ind w:left="3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/>
                <w:sz w:val="22"/>
                <w:szCs w:val="22"/>
              </w:rPr>
              <w:t>5. «До свидания, лето»          25.08 - 29.08</w:t>
            </w:r>
          </w:p>
        </w:tc>
        <w:tc>
          <w:tcPr>
            <w:tcW w:w="2268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хороших манер</w:t>
            </w:r>
          </w:p>
        </w:tc>
        <w:tc>
          <w:tcPr>
            <w:tcW w:w="2410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Подарки лета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волшебства.</w:t>
            </w:r>
          </w:p>
        </w:tc>
        <w:tc>
          <w:tcPr>
            <w:tcW w:w="2127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sz w:val="22"/>
                <w:szCs w:val="22"/>
              </w:rPr>
              <w:t>День Детского сада</w:t>
            </w:r>
          </w:p>
        </w:tc>
        <w:tc>
          <w:tcPr>
            <w:tcW w:w="2551" w:type="dxa"/>
          </w:tcPr>
          <w:p w:rsidR="00857186" w:rsidRPr="00857186" w:rsidRDefault="00857186" w:rsidP="00F3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7186">
              <w:rPr>
                <w:rFonts w:ascii="Times New Roman" w:hAnsi="Times New Roman" w:cs="Times New Roman"/>
                <w:bCs/>
                <w:sz w:val="22"/>
                <w:szCs w:val="22"/>
              </w:rPr>
              <w:t>До свидания, лето!</w:t>
            </w:r>
          </w:p>
        </w:tc>
      </w:tr>
    </w:tbl>
    <w:p w:rsidR="00A36718" w:rsidRDefault="00A36718"/>
    <w:sectPr w:rsidR="00A36718" w:rsidSect="00857186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5FA2"/>
    <w:multiLevelType w:val="multilevel"/>
    <w:tmpl w:val="51AB5FA2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186"/>
    <w:rsid w:val="00857186"/>
    <w:rsid w:val="00927E37"/>
    <w:rsid w:val="00A3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186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186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85718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857186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57186"/>
    <w:pPr>
      <w:widowControl w:val="0"/>
      <w:autoSpaceDE w:val="0"/>
      <w:autoSpaceDN w:val="0"/>
      <w:spacing w:after="0" w:line="240" w:lineRule="auto"/>
      <w:ind w:left="83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cp:lastPrinted>2025-05-19T07:03:00Z</cp:lastPrinted>
  <dcterms:created xsi:type="dcterms:W3CDTF">2025-05-19T06:56:00Z</dcterms:created>
  <dcterms:modified xsi:type="dcterms:W3CDTF">2025-05-19T07:10:00Z</dcterms:modified>
</cp:coreProperties>
</file>