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29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КОТЛЕТЫ РУБЛЕНЫЕ ИЗ КУР,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ЗАПЕЧЕННЫЕ С СОУСОМ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ТОМАТНЫЙ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69,7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71,3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94,6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