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31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ПУДИНГ ИЗ ТВОРОГА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59,8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 БОРЩ СФАСОЛЬЮ И КАРТОФЕЛЕМ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КАРТОФЕЛЬ ОТВАРНОЙ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10,5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ТУШЕННАЯ В ТОМАТЕ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 ЯГОД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ЗАМОРОЖЕННЫХ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86,5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КОРЖИКИ МОЛОЧНЫЕ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СМЕТАННЫЙ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ПЛОДОВО-ЯГОДНЫЙ ИЗ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КОНЦЕНТРАТА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85,5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75,8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278,7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22,5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