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17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ПУДИНГ ИЗ ТВОРОГА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 БОРЩ СФАСОЛЬЮ И КАРТОФЕЛЕМ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ОТВАРНОЙ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 ЯГОД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ЗАМОРОЖЕННЫХ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КОРЖИКИ МОЛОЧНЫЕ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СМЕТАННЫЙ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ПЛОДОВО-ЯГОДНЫЙ ИЗ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КОНЦЕНТРАТА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21,5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