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21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МАННАЯ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БОБОВЫМИ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БИТОЧКИ ПАРОВЫЕ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ПРЯНИКИ ЗАВАРНЫЕ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РАГУ ИЗ ПТИЦЫ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67,1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193,1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1453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74,7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