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22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НАТУРАЛЬНЫЙ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14,3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КРЕНДЕЛЬ САХАРНЫЙ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МАКАРОНЫ, ЗАПЕЧЕННЫЕ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