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30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ОВСЯНАЯ "ГЕРКУЛЕС"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КЛЕЦКАМИ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 ГОВЯДИНОЙ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150/5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