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14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РИСОВАЯ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68,2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ДАЛЬНЕВОСТОЧНЫЙ ИЗ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МОРСКОЙ КАПУСТЫ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ИЗ ОВОЩЕЙ С ГОВЯДИНОЙ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ТЕФТЕЛИ ИЗ ГОВЯДИНЫ 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ТОМАТНОМ 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60/20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ГОЛУБЦЫ ЛЕНИВЫЕ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СМЕТАННЫЙ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19,8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48,6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215,1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28,6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